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6313" w14:textId="1FDB12F8" w:rsidR="00951FC3" w:rsidRDefault="00346E80" w:rsidP="00346E80">
      <w:pPr>
        <w:pStyle w:val="Titre1"/>
        <w:jc w:val="center"/>
      </w:pPr>
      <w:r>
        <w:t>Chapitre Portail de Connexion</w:t>
      </w:r>
    </w:p>
    <w:p w14:paraId="327385D7" w14:textId="14E26977" w:rsidR="00346E80" w:rsidRDefault="00346E80" w:rsidP="00346E80"/>
    <w:p w14:paraId="4CF4C456" w14:textId="7F6AD3DF" w:rsidR="00346E80" w:rsidRDefault="00346E80" w:rsidP="00346E80">
      <w:r>
        <w:rPr>
          <w:noProof/>
        </w:rPr>
        <w:drawing>
          <wp:inline distT="0" distB="0" distL="0" distR="0" wp14:anchorId="701C7B53" wp14:editId="3B1067CC">
            <wp:extent cx="6919595" cy="4206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0490" cy="42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1F40" w14:textId="00350103" w:rsidR="00346E80" w:rsidRDefault="00346E80" w:rsidP="00346E80"/>
    <w:p w14:paraId="0C748704" w14:textId="4AA1AA20" w:rsidR="00346E80" w:rsidRDefault="00346E80" w:rsidP="00346E80">
      <w:r>
        <w:t>L’affichage de mon portail de connexion s’active par un modal qui est un élément animé du Framework Bootstrap et qui s’active de cette manière :</w:t>
      </w:r>
    </w:p>
    <w:p w14:paraId="0CD76BBA" w14:textId="2AEE9D05" w:rsidR="00346E80" w:rsidRDefault="00346E80" w:rsidP="00346E80">
      <w:r>
        <w:rPr>
          <w:noProof/>
        </w:rPr>
        <w:drawing>
          <wp:inline distT="0" distB="0" distL="0" distR="0" wp14:anchorId="6CEA2FCE" wp14:editId="7A5F0924">
            <wp:extent cx="6840220" cy="2770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BD6C" w14:textId="77777777" w:rsidR="008765C6" w:rsidRDefault="00346E80" w:rsidP="00346E80">
      <w:r>
        <w:t xml:space="preserve">Selon si vous êtes connecté ou non vous ne verrais pas la même chose et cela est gérer avec mon code PHP </w:t>
      </w:r>
      <w:r w:rsidR="008765C6">
        <w:t>au-dessus, lorsque vous cliquer sur Connexion il va apparaitre le portail de connexion et si vous regarder du coté des classes il y a un élément qui s’appelle data-</w:t>
      </w:r>
      <w:proofErr w:type="spellStart"/>
      <w:r w:rsidR="008765C6">
        <w:t>target</w:t>
      </w:r>
      <w:proofErr w:type="spellEnd"/>
      <w:r w:rsidR="008765C6">
        <w:t xml:space="preserve"> c’est lui qui va appeler la div viser par un ID qui est ici #exempleModal et qui vise le code suivant :</w:t>
      </w:r>
    </w:p>
    <w:p w14:paraId="1F0A94DF" w14:textId="4428EFF4" w:rsidR="00346E80" w:rsidRDefault="008765C6" w:rsidP="00346E80">
      <w:r>
        <w:rPr>
          <w:noProof/>
        </w:rPr>
        <w:lastRenderedPageBreak/>
        <w:drawing>
          <wp:inline distT="0" distB="0" distL="0" distR="0" wp14:anchorId="0EB3B2C9" wp14:editId="28AB0699">
            <wp:extent cx="6840220" cy="5328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E80">
        <w:t xml:space="preserve"> </w:t>
      </w:r>
    </w:p>
    <w:p w14:paraId="718A2B58" w14:textId="28EE2B3F" w:rsidR="008765C6" w:rsidRDefault="008765C6" w:rsidP="00346E80">
      <w:r>
        <w:t>Cette section une fois appeler nous permettra de nous connecter en remplissant les inputs, une alerte en cas d’erreur d’identifiant à été mise en place comme vous pouvez le constater à la fin et qui s’affiche comme ceci :</w:t>
      </w:r>
    </w:p>
    <w:p w14:paraId="6F07BBEB" w14:textId="76FAF487" w:rsidR="008765C6" w:rsidRDefault="008765C6" w:rsidP="00346E80">
      <w:r>
        <w:rPr>
          <w:noProof/>
        </w:rPr>
        <w:drawing>
          <wp:inline distT="0" distB="0" distL="0" distR="0" wp14:anchorId="5F2CB184" wp14:editId="4303770D">
            <wp:extent cx="2969971" cy="3057525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57" cy="30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D1D6" w14:textId="2015BCB6" w:rsidR="00563E45" w:rsidRDefault="00563E45" w:rsidP="00346E80"/>
    <w:p w14:paraId="7CF54DE8" w14:textId="69BABB89" w:rsidR="00563E45" w:rsidRDefault="00563E45" w:rsidP="00346E80"/>
    <w:p w14:paraId="3BB95328" w14:textId="77777777" w:rsidR="00563E45" w:rsidRDefault="00563E45" w:rsidP="00346E80"/>
    <w:p w14:paraId="6FBAD590" w14:textId="2E42AA6C" w:rsidR="008765C6" w:rsidRDefault="008765C6" w:rsidP="00346E80">
      <w:r>
        <w:lastRenderedPageBreak/>
        <w:t>Les inscriptions fonctionnent il suffit de cliquer dessus pour arriver sur la page suivante :</w:t>
      </w:r>
    </w:p>
    <w:p w14:paraId="14DA4830" w14:textId="04632261" w:rsidR="008765C6" w:rsidRDefault="008765C6" w:rsidP="00346E80">
      <w:r>
        <w:rPr>
          <w:noProof/>
        </w:rPr>
        <w:drawing>
          <wp:inline distT="0" distB="0" distL="0" distR="0" wp14:anchorId="21BF7221" wp14:editId="52CFAE6B">
            <wp:extent cx="6840220" cy="3143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F1B" w14:textId="18AFB948" w:rsidR="008765C6" w:rsidRDefault="008765C6" w:rsidP="00346E80">
      <w:r>
        <w:t>Une fois les inputs remplie vous pouvez cliquer sur inscriptions en cas de non complétion de l’inscription vous êtes éjecté sur la page principale</w:t>
      </w:r>
      <w:r w:rsidR="00384044">
        <w:t>, ensuite le code PHP qui gère l’inscription :</w:t>
      </w:r>
    </w:p>
    <w:p w14:paraId="2863C092" w14:textId="3BF15E9A" w:rsidR="00970E88" w:rsidRDefault="00970E88" w:rsidP="00346E80">
      <w:r>
        <w:rPr>
          <w:noProof/>
        </w:rPr>
        <w:lastRenderedPageBreak/>
        <w:drawing>
          <wp:inline distT="0" distB="0" distL="0" distR="0" wp14:anchorId="5F0B0DF2" wp14:editId="4ECB690F">
            <wp:extent cx="4710430" cy="76078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215" cy="76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1FA0" w14:textId="371D88F0" w:rsidR="00925670" w:rsidRDefault="00925670" w:rsidP="00346E80">
      <w:r>
        <w:rPr>
          <w:noProof/>
        </w:rPr>
        <w:drawing>
          <wp:inline distT="0" distB="0" distL="0" distR="0" wp14:anchorId="031B2241" wp14:editId="0E52668A">
            <wp:extent cx="6840220" cy="19399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2A2E" w14:textId="370090A8" w:rsidR="00925670" w:rsidRDefault="00925670" w:rsidP="00346E80">
      <w:r>
        <w:t xml:space="preserve">Une fois inscris-vous </w:t>
      </w:r>
      <w:proofErr w:type="spellStart"/>
      <w:r>
        <w:t>pouvez vous</w:t>
      </w:r>
      <w:proofErr w:type="spellEnd"/>
      <w:r>
        <w:t xml:space="preserve"> connectez</w:t>
      </w:r>
      <w:r w:rsidR="00375D78">
        <w:t xml:space="preserve"> voici la table de la base de données pour les utilisateurs :</w:t>
      </w:r>
    </w:p>
    <w:p w14:paraId="0113E154" w14:textId="166EED60" w:rsidR="00375D78" w:rsidRDefault="006C374E" w:rsidP="00346E80">
      <w:r>
        <w:rPr>
          <w:noProof/>
        </w:rPr>
        <w:lastRenderedPageBreak/>
        <w:drawing>
          <wp:inline distT="0" distB="0" distL="0" distR="0" wp14:anchorId="290D13C9" wp14:editId="7F197B5F">
            <wp:extent cx="6840220" cy="40055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4023" w14:textId="3CAEC02C" w:rsidR="006D797A" w:rsidRDefault="006D797A" w:rsidP="00346E80">
      <w:r>
        <w:t>Il y a une clé étrangère vers la table catégorie utilisateur qui gère les droits utilisateurs</w:t>
      </w:r>
      <w:r w:rsidR="00A03FBC">
        <w:t xml:space="preserve"> et dont la structure est la suivante :</w:t>
      </w:r>
    </w:p>
    <w:p w14:paraId="170F1C19" w14:textId="0439E3CA" w:rsidR="00A03FBC" w:rsidRDefault="00A03FBC" w:rsidP="00346E80">
      <w:r>
        <w:rPr>
          <w:noProof/>
        </w:rPr>
        <w:drawing>
          <wp:inline distT="0" distB="0" distL="0" distR="0" wp14:anchorId="54724ED5" wp14:editId="3511BAD9">
            <wp:extent cx="6840220" cy="2254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5E67" w14:textId="7E3A080C" w:rsidR="00A03FBC" w:rsidRDefault="00A03FBC" w:rsidP="00346E80">
      <w:r>
        <w:t>Voici les différents grade utilisateurs :</w:t>
      </w:r>
    </w:p>
    <w:p w14:paraId="1353AA00" w14:textId="74D3DEEE" w:rsidR="00A03FBC" w:rsidRDefault="00A03FBC" w:rsidP="00346E80">
      <w:r>
        <w:rPr>
          <w:noProof/>
        </w:rPr>
        <w:drawing>
          <wp:inline distT="0" distB="0" distL="0" distR="0" wp14:anchorId="000D2B8E" wp14:editId="144C9CFD">
            <wp:extent cx="4029075" cy="1190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3E4D" w14:textId="5F0EFEBC" w:rsidR="0057754D" w:rsidRDefault="0057754D" w:rsidP="00346E80">
      <w:r>
        <w:t>Voici le code PHP qui gère la connexion :</w:t>
      </w:r>
    </w:p>
    <w:p w14:paraId="5D4F5102" w14:textId="1F914931" w:rsidR="007B02AD" w:rsidRDefault="007B02AD" w:rsidP="00346E80">
      <w:r>
        <w:rPr>
          <w:noProof/>
        </w:rPr>
        <w:lastRenderedPageBreak/>
        <w:drawing>
          <wp:inline distT="0" distB="0" distL="0" distR="0" wp14:anchorId="3E49327E" wp14:editId="5CA4CA94">
            <wp:extent cx="6840220" cy="42551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8E5" w14:textId="451B2520" w:rsidR="00ED23C9" w:rsidRDefault="00ED23C9" w:rsidP="00346E80">
      <w:r>
        <w:t xml:space="preserve">Il notifie une erreur au clients </w:t>
      </w:r>
      <w:proofErr w:type="gramStart"/>
      <w:r>
        <w:t>si il</w:t>
      </w:r>
      <w:proofErr w:type="gramEnd"/>
      <w:r>
        <w:t xml:space="preserve"> se trompe </w:t>
      </w:r>
      <w:proofErr w:type="spellStart"/>
      <w:r>
        <w:t>a</w:t>
      </w:r>
      <w:proofErr w:type="spellEnd"/>
      <w:r>
        <w:t xml:space="preserve"> la fin.</w:t>
      </w:r>
    </w:p>
    <w:p w14:paraId="2A603EFE" w14:textId="77777777" w:rsidR="0057754D" w:rsidRDefault="0057754D" w:rsidP="00346E80">
      <w:r>
        <w:t>Une fois connecté le site se modifie comme ceux-ci :</w:t>
      </w:r>
    </w:p>
    <w:p w14:paraId="607D8551" w14:textId="77777777" w:rsidR="0057754D" w:rsidRDefault="0057754D" w:rsidP="00346E80">
      <w:r>
        <w:rPr>
          <w:noProof/>
        </w:rPr>
        <w:drawing>
          <wp:inline distT="0" distB="0" distL="0" distR="0" wp14:anchorId="566DA1FD" wp14:editId="46EC5009">
            <wp:extent cx="6762750" cy="942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82D3" w14:textId="735C2A73" w:rsidR="00A03FBC" w:rsidRDefault="0057754D" w:rsidP="00346E80">
      <w:r>
        <w:t>L’adresse mail du client apparait et un bouton power permet de se déconnecter voici le code</w:t>
      </w:r>
      <w:r w:rsidR="00ED23C9">
        <w:t> :</w:t>
      </w:r>
    </w:p>
    <w:p w14:paraId="31D5663B" w14:textId="68D569A5" w:rsidR="00ED23C9" w:rsidRDefault="00ED23C9" w:rsidP="00346E80">
      <w:r>
        <w:rPr>
          <w:noProof/>
        </w:rPr>
        <w:drawing>
          <wp:inline distT="0" distB="0" distL="0" distR="0" wp14:anchorId="2E745C98" wp14:editId="46EF63D3">
            <wp:extent cx="6840220" cy="12103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088" w14:textId="5FCEAFFB" w:rsidR="00ED23C9" w:rsidRPr="00346E80" w:rsidRDefault="00ED23C9" w:rsidP="00346E80">
      <w:r>
        <w:t xml:space="preserve">Mon code commenter parle de lui-même on s’assure que </w:t>
      </w:r>
      <w:r w:rsidR="001A3D0C">
        <w:t>l’on vise la bonne session puis on la détruit pour sortir le client du circuit utilisateur et il retourne à la page d’accueil.</w:t>
      </w:r>
    </w:p>
    <w:sectPr w:rsidR="00ED23C9" w:rsidRPr="00346E80" w:rsidSect="008765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90"/>
    <w:rsid w:val="001A3D0C"/>
    <w:rsid w:val="00346E80"/>
    <w:rsid w:val="00375D78"/>
    <w:rsid w:val="00384044"/>
    <w:rsid w:val="004D473D"/>
    <w:rsid w:val="00563E45"/>
    <w:rsid w:val="0057754D"/>
    <w:rsid w:val="006C374E"/>
    <w:rsid w:val="006D797A"/>
    <w:rsid w:val="007B02AD"/>
    <w:rsid w:val="007B54E9"/>
    <w:rsid w:val="008765C6"/>
    <w:rsid w:val="00912FA5"/>
    <w:rsid w:val="00925670"/>
    <w:rsid w:val="00970E88"/>
    <w:rsid w:val="00A03FBC"/>
    <w:rsid w:val="00DE6490"/>
    <w:rsid w:val="00E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E57F"/>
  <w15:chartTrackingRefBased/>
  <w15:docId w15:val="{AB20A7CE-9E6D-414A-AD24-987F156D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6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13</cp:revision>
  <dcterms:created xsi:type="dcterms:W3CDTF">2020-12-02T16:59:00Z</dcterms:created>
  <dcterms:modified xsi:type="dcterms:W3CDTF">2020-12-02T17:32:00Z</dcterms:modified>
</cp:coreProperties>
</file>