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05064" w14:textId="548A2C23" w:rsidR="00951FC3" w:rsidRDefault="003E4F53" w:rsidP="003E4F53">
      <w:pPr>
        <w:pStyle w:val="Titre1"/>
        <w:jc w:val="center"/>
      </w:pPr>
      <w:r>
        <w:t>Chapitre Session</w:t>
      </w:r>
    </w:p>
    <w:p w14:paraId="53CC13CE" w14:textId="38059528" w:rsidR="00DA46FE" w:rsidRDefault="00DA46FE" w:rsidP="00DA46FE">
      <w:r>
        <w:t>Lorsque l’on clique sur connexion une fenêtre apparait comme ce ci :</w:t>
      </w:r>
    </w:p>
    <w:p w14:paraId="27AAF2F6" w14:textId="4937EFEE" w:rsidR="00DA46FE" w:rsidRDefault="00DA46FE" w:rsidP="00DA46FE">
      <w:r>
        <w:rPr>
          <w:noProof/>
        </w:rPr>
        <w:drawing>
          <wp:inline distT="0" distB="0" distL="0" distR="0" wp14:anchorId="438A658B" wp14:editId="2F66506D">
            <wp:extent cx="4743450" cy="3781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6A7C" w14:textId="0C51A319" w:rsidR="00DA46FE" w:rsidRDefault="00DA46FE" w:rsidP="00DA46FE">
      <w:r>
        <w:t xml:space="preserve">L’authentification fonctionne et l’inscription aussi </w:t>
      </w:r>
    </w:p>
    <w:p w14:paraId="32EAA477" w14:textId="77777777" w:rsidR="00DA46FE" w:rsidRPr="00DA46FE" w:rsidRDefault="00DA46FE" w:rsidP="00DA46FE"/>
    <w:sectPr w:rsidR="00DA46FE" w:rsidRPr="00DA4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22"/>
    <w:rsid w:val="003E4F53"/>
    <w:rsid w:val="004D473D"/>
    <w:rsid w:val="00783E22"/>
    <w:rsid w:val="00912FA5"/>
    <w:rsid w:val="00DA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5925"/>
  <w15:chartTrackingRefBased/>
  <w15:docId w15:val="{08BE429A-2D9E-4097-A76D-5B2415A5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six</dc:creator>
  <cp:keywords/>
  <dc:description/>
  <cp:lastModifiedBy>Tristan six</cp:lastModifiedBy>
  <cp:revision>3</cp:revision>
  <dcterms:created xsi:type="dcterms:W3CDTF">2020-12-01T16:09:00Z</dcterms:created>
  <dcterms:modified xsi:type="dcterms:W3CDTF">2020-12-01T16:18:00Z</dcterms:modified>
</cp:coreProperties>
</file>