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98323A" w14:textId="77777777" w:rsidR="00FD313A" w:rsidRPr="00774B31" w:rsidRDefault="00BF1B82">
      <w:pPr>
        <w:pStyle w:val="Fedlapcim"/>
      </w:pPr>
      <w:r w:rsidRPr="00774B31">
        <w:rPr>
          <w:noProof/>
          <w:lang w:eastAsia="hu-HU" w:bidi="ar-SA"/>
        </w:rPr>
        <w:drawing>
          <wp:anchor distT="0" distB="0" distL="0" distR="0" simplePos="0" relativeHeight="251659264" behindDoc="0" locked="0" layoutInCell="1" allowOverlap="1" wp14:anchorId="6A179E1F" wp14:editId="1D9DED3F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191125" cy="1375410"/>
            <wp:effectExtent l="0" t="0" r="9525" b="0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37541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CBB968" w14:textId="77777777" w:rsidR="00FD313A" w:rsidRPr="00774B31" w:rsidRDefault="00FD313A">
      <w:pPr>
        <w:pStyle w:val="Fedlapcim"/>
      </w:pPr>
      <w:r w:rsidRPr="00774B31">
        <w:t>Önálló laboratórium beszámoló</w:t>
      </w:r>
    </w:p>
    <w:p w14:paraId="4E94988E" w14:textId="3533CE3A" w:rsidR="00FD313A" w:rsidRPr="00774B31" w:rsidRDefault="00FD313A">
      <w:pPr>
        <w:jc w:val="center"/>
      </w:pPr>
      <w:r w:rsidRPr="00774B31">
        <w:t xml:space="preserve">Távközlési és </w:t>
      </w:r>
      <w:r w:rsidR="00126E02" w:rsidRPr="00774B31">
        <w:t>Mesterséges Intelligencia</w:t>
      </w:r>
      <w:r w:rsidRPr="00774B31">
        <w:t xml:space="preserve"> Tanszék</w:t>
      </w:r>
    </w:p>
    <w:p w14:paraId="35AD6E42" w14:textId="77777777" w:rsidR="00FD313A" w:rsidRPr="00774B31" w:rsidRDefault="00FD313A">
      <w:pPr>
        <w:jc w:val="center"/>
      </w:pPr>
    </w:p>
    <w:tbl>
      <w:tblPr>
        <w:tblW w:w="0" w:type="auto"/>
        <w:tblInd w:w="1809" w:type="dxa"/>
        <w:tblLook w:val="04A0" w:firstRow="1" w:lastRow="0" w:firstColumn="1" w:lastColumn="0" w:noHBand="0" w:noVBand="1"/>
      </w:tblPr>
      <w:tblGrid>
        <w:gridCol w:w="2986"/>
        <w:gridCol w:w="3535"/>
      </w:tblGrid>
      <w:tr w:rsidR="001A47FA" w:rsidRPr="00774B31" w14:paraId="36233B19" w14:textId="77777777" w:rsidTr="0039232A">
        <w:trPr>
          <w:trHeight w:val="377"/>
        </w:trPr>
        <w:tc>
          <w:tcPr>
            <w:tcW w:w="2986" w:type="dxa"/>
          </w:tcPr>
          <w:p w14:paraId="596B9851" w14:textId="77777777" w:rsidR="001A47FA" w:rsidRPr="00774B31" w:rsidRDefault="000759A5" w:rsidP="0039232A">
            <w:pPr>
              <w:ind w:left="0" w:firstLine="0"/>
              <w:jc w:val="left"/>
            </w:pPr>
            <w:r w:rsidRPr="00774B31">
              <w:rPr>
                <w:sz w:val="28"/>
              </w:rPr>
              <w:t>Készítette</w:t>
            </w:r>
            <w:r w:rsidRPr="00774B31">
              <w:t>:</w:t>
            </w:r>
          </w:p>
        </w:tc>
        <w:tc>
          <w:tcPr>
            <w:tcW w:w="3535" w:type="dxa"/>
          </w:tcPr>
          <w:p w14:paraId="0FBF3A10" w14:textId="672B5C73" w:rsidR="001A47FA" w:rsidRPr="00774B31" w:rsidRDefault="00BC2308" w:rsidP="0039232A">
            <w:pPr>
              <w:ind w:left="0" w:firstLine="0"/>
              <w:jc w:val="center"/>
              <w:rPr>
                <w:b/>
                <w:sz w:val="28"/>
              </w:rPr>
            </w:pPr>
            <w:r w:rsidRPr="00774B31">
              <w:rPr>
                <w:b/>
                <w:sz w:val="28"/>
              </w:rPr>
              <w:t>Ta</w:t>
            </w:r>
            <w:r w:rsidR="000759A5" w:rsidRPr="00774B31">
              <w:rPr>
                <w:b/>
                <w:sz w:val="28"/>
              </w:rPr>
              <w:t>r</w:t>
            </w:r>
            <w:r w:rsidRPr="00774B31">
              <w:rPr>
                <w:b/>
                <w:sz w:val="28"/>
              </w:rPr>
              <w:t>soly Levente</w:t>
            </w:r>
          </w:p>
        </w:tc>
      </w:tr>
      <w:tr w:rsidR="001A47FA" w:rsidRPr="00774B31" w14:paraId="3C92FED5" w14:textId="77777777" w:rsidTr="0039232A">
        <w:trPr>
          <w:trHeight w:val="395"/>
        </w:trPr>
        <w:tc>
          <w:tcPr>
            <w:tcW w:w="2986" w:type="dxa"/>
          </w:tcPr>
          <w:p w14:paraId="009F0C45" w14:textId="77777777" w:rsidR="001A47FA" w:rsidRPr="00774B31" w:rsidRDefault="000759A5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left"/>
              <w:rPr>
                <w:rFonts w:eastAsia="Times New Roman" w:cs="Times New Roman"/>
                <w:kern w:val="0"/>
                <w:sz w:val="28"/>
                <w:lang w:bidi="ar-SA"/>
              </w:rPr>
            </w:pPr>
            <w:r w:rsidRPr="00774B31">
              <w:rPr>
                <w:rFonts w:eastAsia="Times New Roman" w:cs="Times New Roman"/>
                <w:kern w:val="0"/>
                <w:sz w:val="28"/>
                <w:lang w:bidi="ar-SA"/>
              </w:rPr>
              <w:t>Neptun-kód:</w:t>
            </w:r>
          </w:p>
        </w:tc>
        <w:tc>
          <w:tcPr>
            <w:tcW w:w="3535" w:type="dxa"/>
          </w:tcPr>
          <w:p w14:paraId="70A672E7" w14:textId="769536D5" w:rsidR="001A47FA" w:rsidRPr="00774B31" w:rsidRDefault="00BC2308" w:rsidP="0039232A">
            <w:pPr>
              <w:ind w:left="0" w:firstLine="0"/>
              <w:jc w:val="center"/>
            </w:pPr>
            <w:r w:rsidRPr="00774B31"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  <w:t>E1IK75</w:t>
            </w:r>
          </w:p>
        </w:tc>
      </w:tr>
      <w:tr w:rsidR="001A47FA" w:rsidRPr="00774B31" w14:paraId="349CE01E" w14:textId="77777777" w:rsidTr="0039232A">
        <w:trPr>
          <w:trHeight w:val="395"/>
        </w:trPr>
        <w:tc>
          <w:tcPr>
            <w:tcW w:w="2986" w:type="dxa"/>
          </w:tcPr>
          <w:p w14:paraId="6E46FA95" w14:textId="49E00901" w:rsidR="001A47FA" w:rsidRPr="00774B31" w:rsidRDefault="00126E02" w:rsidP="0039232A">
            <w:pPr>
              <w:ind w:left="0" w:firstLine="0"/>
              <w:jc w:val="left"/>
            </w:pPr>
            <w:r w:rsidRPr="00774B31">
              <w:rPr>
                <w:rFonts w:eastAsia="Times New Roman" w:cs="Times New Roman"/>
                <w:kern w:val="0"/>
                <w:sz w:val="28"/>
                <w:lang w:bidi="ar-SA"/>
              </w:rPr>
              <w:t>Szakirány</w:t>
            </w:r>
            <w:r w:rsidR="000759A5" w:rsidRPr="00774B31">
              <w:rPr>
                <w:rFonts w:eastAsia="Times New Roman" w:cs="Times New Roman"/>
                <w:kern w:val="0"/>
                <w:sz w:val="28"/>
                <w:lang w:bidi="ar-SA"/>
              </w:rPr>
              <w:t>:</w:t>
            </w:r>
          </w:p>
        </w:tc>
        <w:tc>
          <w:tcPr>
            <w:tcW w:w="3535" w:type="dxa"/>
          </w:tcPr>
          <w:p w14:paraId="340811BA" w14:textId="4FC3D799" w:rsidR="001A47FA" w:rsidRPr="00774B31" w:rsidRDefault="000D334D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</w:pPr>
            <w:r w:rsidRPr="00774B31"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  <w:t>Információs rendszerek</w:t>
            </w:r>
          </w:p>
        </w:tc>
      </w:tr>
      <w:tr w:rsidR="001A47FA" w:rsidRPr="00774B31" w14:paraId="30C0729F" w14:textId="77777777" w:rsidTr="0039232A">
        <w:trPr>
          <w:trHeight w:val="395"/>
        </w:trPr>
        <w:tc>
          <w:tcPr>
            <w:tcW w:w="2986" w:type="dxa"/>
          </w:tcPr>
          <w:p w14:paraId="014EA6AF" w14:textId="77777777" w:rsidR="001A47FA" w:rsidRPr="00774B31" w:rsidRDefault="000759A5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left"/>
            </w:pPr>
            <w:r w:rsidRPr="00774B31">
              <w:rPr>
                <w:rFonts w:eastAsia="Times New Roman" w:cs="Times New Roman"/>
                <w:kern w:val="0"/>
                <w:sz w:val="28"/>
                <w:lang w:bidi="ar-SA"/>
              </w:rPr>
              <w:t>E-mail cím:</w:t>
            </w:r>
          </w:p>
        </w:tc>
        <w:tc>
          <w:tcPr>
            <w:tcW w:w="3535" w:type="dxa"/>
          </w:tcPr>
          <w:p w14:paraId="415D3B80" w14:textId="064C7D55" w:rsidR="001A47FA" w:rsidRPr="00774B31" w:rsidRDefault="003017A7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</w:pPr>
            <w:r w:rsidRPr="00774B31"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  <w:t>tarsolyl@edu.bme.hu</w:t>
            </w:r>
          </w:p>
        </w:tc>
      </w:tr>
      <w:tr w:rsidR="001A47FA" w:rsidRPr="00774B31" w14:paraId="302E14CC" w14:textId="77777777" w:rsidTr="0039232A">
        <w:trPr>
          <w:trHeight w:val="395"/>
        </w:trPr>
        <w:tc>
          <w:tcPr>
            <w:tcW w:w="2986" w:type="dxa"/>
          </w:tcPr>
          <w:p w14:paraId="61FA09E3" w14:textId="77777777" w:rsidR="001A47FA" w:rsidRPr="00774B31" w:rsidRDefault="000759A5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left"/>
            </w:pPr>
            <w:r w:rsidRPr="00774B31">
              <w:rPr>
                <w:rFonts w:eastAsia="Times New Roman" w:cs="Times New Roman"/>
                <w:kern w:val="0"/>
                <w:sz w:val="28"/>
                <w:lang w:bidi="ar-SA"/>
              </w:rPr>
              <w:t>Konzulens(ek):</w:t>
            </w:r>
          </w:p>
        </w:tc>
        <w:tc>
          <w:tcPr>
            <w:tcW w:w="3535" w:type="dxa"/>
          </w:tcPr>
          <w:p w14:paraId="505A3848" w14:textId="67D82B1B" w:rsidR="001A47FA" w:rsidRPr="00774B31" w:rsidRDefault="00BC2308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</w:pPr>
            <w:r w:rsidRPr="00774B31"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  <w:t xml:space="preserve">Dr. Orosz Péter, </w:t>
            </w:r>
            <w:r w:rsidRPr="00774B31"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  <w:br/>
              <w:t>Dr. Skopkó Tamás</w:t>
            </w:r>
          </w:p>
        </w:tc>
      </w:tr>
      <w:tr w:rsidR="001A47FA" w:rsidRPr="00774B31" w14:paraId="1ECB12B3" w14:textId="77777777" w:rsidTr="0039232A">
        <w:trPr>
          <w:trHeight w:val="395"/>
        </w:trPr>
        <w:tc>
          <w:tcPr>
            <w:tcW w:w="2986" w:type="dxa"/>
          </w:tcPr>
          <w:p w14:paraId="72E0AC80" w14:textId="77777777" w:rsidR="001A47FA" w:rsidRPr="00774B31" w:rsidRDefault="000759A5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left"/>
              <w:rPr>
                <w:rFonts w:eastAsia="Times New Roman" w:cs="Times New Roman"/>
                <w:kern w:val="0"/>
                <w:sz w:val="28"/>
                <w:lang w:bidi="ar-SA"/>
              </w:rPr>
            </w:pPr>
            <w:r w:rsidRPr="00774B31">
              <w:rPr>
                <w:rFonts w:eastAsia="Times New Roman" w:cs="Times New Roman"/>
                <w:kern w:val="0"/>
                <w:sz w:val="28"/>
                <w:lang w:bidi="ar-SA"/>
              </w:rPr>
              <w:t>E-mail címe(ik):</w:t>
            </w:r>
          </w:p>
        </w:tc>
        <w:tc>
          <w:tcPr>
            <w:tcW w:w="3535" w:type="dxa"/>
          </w:tcPr>
          <w:p w14:paraId="304694E6" w14:textId="4F2E24AA" w:rsidR="001A47FA" w:rsidRPr="00774B31" w:rsidRDefault="00BA25CD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</w:pPr>
            <w:r w:rsidRPr="00774B31"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  <w:t>orosz@tmit.bme.hu</w:t>
            </w:r>
            <w:r w:rsidRPr="00774B31"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  <w:br/>
              <w:t>skopko@tmit.bme.hu</w:t>
            </w:r>
          </w:p>
        </w:tc>
      </w:tr>
    </w:tbl>
    <w:p w14:paraId="6F991A04" w14:textId="77777777" w:rsidR="00FD313A" w:rsidRPr="00774B31" w:rsidRDefault="00FD313A">
      <w:pPr>
        <w:jc w:val="center"/>
      </w:pPr>
    </w:p>
    <w:p w14:paraId="5F88061C" w14:textId="77777777" w:rsidR="00FD313A" w:rsidRPr="00774B31" w:rsidRDefault="00FD313A">
      <w:pPr>
        <w:jc w:val="center"/>
      </w:pPr>
    </w:p>
    <w:p w14:paraId="005F475A" w14:textId="63160CE9" w:rsidR="00FD313A" w:rsidRPr="00774B31" w:rsidRDefault="00FD313A">
      <w:pPr>
        <w:pStyle w:val="Fedlapcim2"/>
      </w:pPr>
      <w:r w:rsidRPr="00774B31">
        <w:t>Téma címe:</w:t>
      </w:r>
      <w:r w:rsidR="00AC7809" w:rsidRPr="00774B31">
        <w:t xml:space="preserve"> </w:t>
      </w:r>
      <w:r w:rsidRPr="00774B31">
        <w:tab/>
      </w:r>
      <w:r w:rsidR="000D334D" w:rsidRPr="00774B31">
        <w:t>DDoS támadások azonosítása gépi tanulással</w:t>
      </w:r>
    </w:p>
    <w:p w14:paraId="729FF0C4" w14:textId="77777777" w:rsidR="00FD313A" w:rsidRPr="00774B31" w:rsidRDefault="00FD313A">
      <w:pPr>
        <w:ind w:firstLine="426"/>
      </w:pPr>
    </w:p>
    <w:p w14:paraId="7CE48822" w14:textId="77777777" w:rsidR="00FD313A" w:rsidRPr="00774B31" w:rsidRDefault="00FD313A">
      <w:pPr>
        <w:pStyle w:val="Fedlapcim2"/>
      </w:pPr>
      <w:r w:rsidRPr="00774B31">
        <w:t>Feladat</w:t>
      </w:r>
    </w:p>
    <w:p w14:paraId="61188DF3" w14:textId="13096EEF" w:rsidR="00FD313A" w:rsidRPr="00774B31" w:rsidRDefault="00C413F4">
      <w:pPr>
        <w:ind w:firstLine="426"/>
      </w:pPr>
      <w:r w:rsidRPr="00774B31">
        <w:t>Az önálló munka során a hallgató egy valós adatközpontból származó DDoS adatbázis felhasználásával kísérletezhet és megvizsgálhatja különböző gépi tanuló algoritmusok hatékonyságát.</w:t>
      </w:r>
      <w:r w:rsidR="00D762CD" w:rsidRPr="00774B31">
        <w:t xml:space="preserve"> Első az adatfeldolgozás és -előkészítés fázisa, ahol az adatok tisztítása, új jellemzők létrehozása, a szükséges transzformációk elvégzése</w:t>
      </w:r>
      <w:r w:rsidR="00BE7DFB" w:rsidRPr="00774B31">
        <w:t xml:space="preserve"> </w:t>
      </w:r>
      <w:r w:rsidR="00D762CD" w:rsidRPr="00774B31">
        <w:t>történik. A következő lépés a megfelelő gépi tanulási algoritmusok kiválasztása, implementálása és tanítása a tanító adatokon, majd a hiperparaméterek</w:t>
      </w:r>
      <w:r w:rsidR="0097738A" w:rsidRPr="00774B31">
        <w:t xml:space="preserve"> hangolása</w:t>
      </w:r>
      <w:r w:rsidR="00D762CD" w:rsidRPr="00774B31">
        <w:t>. Végül a modellek teljesítményének objektív értékelése a teszt adathalmazon, melynek eredményeit elemezve következtetéseket vonhatunk le a gépi tanulás alkalmazhatóságáról a DDoS támadások azonosításában, és javaslatokat fogalmazhatunk meg a további fejlesztésekre</w:t>
      </w:r>
      <w:r w:rsidR="00166641" w:rsidRPr="00774B31">
        <w:t>, esetleg valós idejű</w:t>
      </w:r>
      <w:r w:rsidR="00127A90" w:rsidRPr="00774B31">
        <w:t xml:space="preserve"> implementálhatóságra</w:t>
      </w:r>
      <w:r w:rsidR="00F55B85" w:rsidRPr="00774B31">
        <w:t>.</w:t>
      </w:r>
    </w:p>
    <w:p w14:paraId="060A989E" w14:textId="77777777" w:rsidR="00FD313A" w:rsidRPr="00774B31" w:rsidRDefault="00FD313A">
      <w:pPr>
        <w:ind w:firstLine="426"/>
      </w:pPr>
    </w:p>
    <w:p w14:paraId="5F8DAA1B" w14:textId="77777777" w:rsidR="00FD313A" w:rsidRPr="00774B31" w:rsidRDefault="00FD313A">
      <w:pPr>
        <w:ind w:firstLine="426"/>
      </w:pPr>
    </w:p>
    <w:p w14:paraId="58C3BD4D" w14:textId="7EF8D93D" w:rsidR="001E568B" w:rsidRPr="00774B31" w:rsidRDefault="00FD313A" w:rsidP="001E568B">
      <w:pPr>
        <w:jc w:val="center"/>
        <w:rPr>
          <w:b/>
          <w:bCs/>
          <w:sz w:val="28"/>
          <w:szCs w:val="28"/>
        </w:rPr>
        <w:sectPr w:rsidR="001E568B" w:rsidRPr="00774B31" w:rsidSect="00E560FC">
          <w:pgSz w:w="11906" w:h="16838" w:code="9"/>
          <w:pgMar w:top="1138" w:right="1138" w:bottom="1138" w:left="1138" w:header="720" w:footer="720" w:gutter="0"/>
          <w:cols w:space="720"/>
        </w:sectPr>
      </w:pPr>
      <w:r w:rsidRPr="00774B31">
        <w:rPr>
          <w:b/>
          <w:bCs/>
          <w:sz w:val="28"/>
          <w:szCs w:val="28"/>
        </w:rPr>
        <w:t>20</w:t>
      </w:r>
      <w:r w:rsidR="00126E02" w:rsidRPr="00774B31">
        <w:rPr>
          <w:b/>
          <w:bCs/>
          <w:sz w:val="28"/>
          <w:szCs w:val="28"/>
        </w:rPr>
        <w:t>24</w:t>
      </w:r>
      <w:r w:rsidRPr="00774B31">
        <w:rPr>
          <w:b/>
          <w:bCs/>
          <w:sz w:val="28"/>
          <w:szCs w:val="28"/>
        </w:rPr>
        <w:t>/20</w:t>
      </w:r>
      <w:r w:rsidR="00126E02" w:rsidRPr="00774B31">
        <w:rPr>
          <w:b/>
          <w:bCs/>
          <w:sz w:val="28"/>
          <w:szCs w:val="28"/>
        </w:rPr>
        <w:t>25</w:t>
      </w:r>
      <w:r w:rsidRPr="00774B31">
        <w:rPr>
          <w:b/>
          <w:bCs/>
          <w:sz w:val="28"/>
          <w:szCs w:val="28"/>
        </w:rPr>
        <w:t xml:space="preserve">. </w:t>
      </w:r>
      <w:r w:rsidR="00894DAF" w:rsidRPr="00774B31">
        <w:rPr>
          <w:b/>
          <w:bCs/>
          <w:sz w:val="28"/>
          <w:szCs w:val="28"/>
        </w:rPr>
        <w:t>2</w:t>
      </w:r>
      <w:r w:rsidRPr="00774B31">
        <w:rPr>
          <w:b/>
          <w:bCs/>
          <w:sz w:val="28"/>
          <w:szCs w:val="28"/>
        </w:rPr>
        <w:t>. félév</w:t>
      </w:r>
    </w:p>
    <w:p w14:paraId="68421799" w14:textId="6A58C773" w:rsidR="00FD313A" w:rsidRPr="00774B31" w:rsidRDefault="00FD313A">
      <w:pPr>
        <w:pStyle w:val="Cmsor1"/>
      </w:pPr>
      <w:r w:rsidRPr="00774B31">
        <w:lastRenderedPageBreak/>
        <w:t>A laboratóriumi munka környezetének ismertetése, a munka előzményei és kiindulási állapota</w:t>
      </w:r>
    </w:p>
    <w:p w14:paraId="4A90469C" w14:textId="2870AC86" w:rsidR="00FD313A" w:rsidRPr="00774B31" w:rsidRDefault="00262EA6">
      <w:pPr>
        <w:pStyle w:val="Cmsor2"/>
      </w:pPr>
      <w:r>
        <w:t>1.1</w:t>
      </w:r>
      <w:r w:rsidR="00941BE6" w:rsidRPr="00774B31">
        <w:t xml:space="preserve"> </w:t>
      </w:r>
      <w:r w:rsidR="00FD313A" w:rsidRPr="00774B31">
        <w:t>Bevezető</w:t>
      </w:r>
      <w:r w:rsidR="00941BE6" w:rsidRPr="00774B31">
        <w:t xml:space="preserve"> </w:t>
      </w:r>
    </w:p>
    <w:p w14:paraId="33F5D4ED" w14:textId="50BCE037" w:rsidR="005D3046" w:rsidRPr="00774B31" w:rsidRDefault="00050285" w:rsidP="00050285">
      <w:pPr>
        <w:pStyle w:val="Szvegtrzs"/>
      </w:pPr>
      <w:r w:rsidRPr="00774B31">
        <w:t>Néhány éve a globális világjárvány miatti lezárások világszerte felgyorsították a vállalatok és intézmények digitális átállását, mivel alkalmazottjaik többsége otthonról dolgozott nyilvános vagy privát felhőszolgáltatások segítségével. Ennek megfelelően ezek a szolgáltatások lettek a legújabb generációs DDoS fenyegetések kiemelt célpontjai. Míg a jelenlegi DDoS támadási profilok egyes jellemzői a világjárvány időszaka előtt megjelentek, az elmúlt időszakban érték el jelenlegi összetettségüket. Az újszer</w:t>
      </w:r>
      <w:r w:rsidR="00C62B29" w:rsidRPr="00774B31">
        <w:t>ű</w:t>
      </w:r>
      <w:r w:rsidRPr="00774B31">
        <w:t xml:space="preserve"> módszerek és eszközök alkalmazása mellett a támadások gyakorisága, mértéke és változékonysága is jelentősen megnövekedett.</w:t>
      </w:r>
      <w:r w:rsidR="006D0E5E" w:rsidRPr="00774B31">
        <w:t xml:space="preserve"> </w:t>
      </w:r>
    </w:p>
    <w:p w14:paraId="746BFCB1" w14:textId="08B50BF2" w:rsidR="009110D4" w:rsidRPr="00774B31" w:rsidRDefault="009110D4" w:rsidP="009110D4">
      <w:pPr>
        <w:pStyle w:val="Szvegtrzs"/>
        <w:keepNext/>
      </w:pPr>
      <w:r w:rsidRPr="00774B31">
        <w:t>Az elosztott szolgáltatásmegtagadással járó támadások (</w:t>
      </w:r>
      <w:proofErr w:type="spellStart"/>
      <w:r w:rsidRPr="00774B31">
        <w:t>Distributed</w:t>
      </w:r>
      <w:proofErr w:type="spellEnd"/>
      <w:r w:rsidRPr="00774B31">
        <w:t xml:space="preserve"> </w:t>
      </w:r>
      <w:proofErr w:type="spellStart"/>
      <w:r w:rsidRPr="00774B31">
        <w:t>Denial</w:t>
      </w:r>
      <w:proofErr w:type="spellEnd"/>
      <w:r w:rsidRPr="00774B31">
        <w:t>-of-Service, DDoS) célja egy online szolgáltatás (például weboldal, szerver) elérhetetlenné tétele azáltal, hogy azt túlterheli magas hálózati forgalommal</w:t>
      </w:r>
      <w:sdt>
        <w:sdtPr>
          <w:id w:val="29541039"/>
          <w:citation/>
        </w:sdtPr>
        <w:sdtContent>
          <w:r w:rsidRPr="00774B31">
            <w:fldChar w:fldCharType="begin"/>
          </w:r>
          <w:r w:rsidR="00C836B1">
            <w:instrText xml:space="preserve">CITATION whatisaddosattack \l 2057 </w:instrText>
          </w:r>
          <w:r w:rsidRPr="00774B31">
            <w:fldChar w:fldCharType="separate"/>
          </w:r>
          <w:r w:rsidR="002115EB">
            <w:rPr>
              <w:noProof/>
            </w:rPr>
            <w:t xml:space="preserve"> </w:t>
          </w:r>
          <w:r w:rsidR="002115EB" w:rsidRPr="002115EB">
            <w:rPr>
              <w:noProof/>
            </w:rPr>
            <w:t>[1]</w:t>
          </w:r>
          <w:r w:rsidRPr="00774B31">
            <w:fldChar w:fldCharType="end"/>
          </w:r>
        </w:sdtContent>
      </w:sdt>
      <w:r w:rsidRPr="00774B31">
        <w:t>. Ennek a masszív forgalomnak a célja, hogy kimerítse a célpont erőforrásait (például sávszélesség, processzoridő, memória), így az képtelenné válik a legitim felhasználók kéréseinek kiszolgálására. Ez azért probléma, mert a felhasználók ekkor csak azt látják, hogy a szolgáltatás, amit igénybe vennének nem működik, idővel elégedetlenné válnak és a célpont konkurenciájának szolgáltatását kezdik el igénybe venni, így a támadás elszenvedője vevőket veszít.</w:t>
      </w:r>
    </w:p>
    <w:p w14:paraId="6DC9F5A7" w14:textId="2B6B32DD" w:rsidR="009110D4" w:rsidRPr="00774B31" w:rsidRDefault="009110D4" w:rsidP="009110D4">
      <w:pPr>
        <w:pStyle w:val="Szvegtrzs"/>
        <w:keepNext/>
      </w:pPr>
      <w:r w:rsidRPr="00774B31">
        <w:t xml:space="preserve">A COVID-19 világjárvány időszaka a </w:t>
      </w:r>
      <w:proofErr w:type="spellStart"/>
      <w:r w:rsidRPr="00774B31">
        <w:t>kiberbiztonsági</w:t>
      </w:r>
      <w:proofErr w:type="spellEnd"/>
      <w:r w:rsidRPr="00774B31">
        <w:t xml:space="preserve"> fenyegetések tájképében is változásokat hozott. A megnövekedett online aktivitás és a digitális szolgáltatások iránti igény új támadási felületeket teremtett. Ebben az időszakban a volumetrikus </w:t>
      </w:r>
      <w:sdt>
        <w:sdtPr>
          <w:id w:val="788166500"/>
          <w:citation/>
        </w:sdtPr>
        <w:sdtContent>
          <w:r w:rsidRPr="00774B31">
            <w:fldChar w:fldCharType="begin"/>
          </w:r>
          <w:r w:rsidR="00C836B1">
            <w:instrText xml:space="preserve">CITATION volumetric \l 2057 </w:instrText>
          </w:r>
          <w:r w:rsidRPr="00774B31">
            <w:fldChar w:fldCharType="separate"/>
          </w:r>
          <w:r w:rsidR="002115EB" w:rsidRPr="002115EB">
            <w:rPr>
              <w:noProof/>
            </w:rPr>
            <w:t>[2]</w:t>
          </w:r>
          <w:r w:rsidRPr="00774B31">
            <w:fldChar w:fldCharType="end"/>
          </w:r>
        </w:sdtContent>
      </w:sdt>
      <w:r w:rsidRPr="00774B31">
        <w:t>, szőnyegbombázó (</w:t>
      </w:r>
      <w:proofErr w:type="spellStart"/>
      <w:r w:rsidRPr="00774B31">
        <w:t>carpet</w:t>
      </w:r>
      <w:proofErr w:type="spellEnd"/>
      <w:r w:rsidRPr="00774B31">
        <w:t xml:space="preserve"> </w:t>
      </w:r>
      <w:proofErr w:type="spellStart"/>
      <w:r w:rsidRPr="00774B31">
        <w:t>bombing</w:t>
      </w:r>
      <w:proofErr w:type="spellEnd"/>
      <w:r w:rsidRPr="00774B31">
        <w:t xml:space="preserve">) </w:t>
      </w:r>
      <w:sdt>
        <w:sdtPr>
          <w:id w:val="1584418861"/>
          <w:citation/>
        </w:sdtPr>
        <w:sdtContent>
          <w:r w:rsidRPr="00774B31">
            <w:fldChar w:fldCharType="begin"/>
          </w:r>
          <w:r w:rsidRPr="00774B31">
            <w:instrText xml:space="preserve">CITATION 20224 \l 2057 </w:instrText>
          </w:r>
          <w:r w:rsidRPr="00774B31">
            <w:fldChar w:fldCharType="separate"/>
          </w:r>
          <w:r w:rsidR="002115EB" w:rsidRPr="002115EB">
            <w:rPr>
              <w:noProof/>
            </w:rPr>
            <w:t>[3]</w:t>
          </w:r>
          <w:r w:rsidRPr="00774B31">
            <w:fldChar w:fldCharType="end"/>
          </w:r>
        </w:sdtContent>
      </w:sdt>
      <w:r w:rsidRPr="00774B31">
        <w:t xml:space="preserve"> és a multivektoros </w:t>
      </w:r>
      <w:sdt>
        <w:sdtPr>
          <w:id w:val="1182389190"/>
          <w:citation/>
        </w:sdtPr>
        <w:sdtContent>
          <w:r w:rsidRPr="00774B31">
            <w:fldChar w:fldCharType="begin"/>
          </w:r>
          <w:r w:rsidR="00C836B1">
            <w:instrText xml:space="preserve">CITATION volumetric \l 2057 </w:instrText>
          </w:r>
          <w:r w:rsidRPr="00774B31">
            <w:fldChar w:fldCharType="separate"/>
          </w:r>
          <w:r w:rsidR="002115EB" w:rsidRPr="002115EB">
            <w:rPr>
              <w:noProof/>
            </w:rPr>
            <w:t>[2]</w:t>
          </w:r>
          <w:r w:rsidRPr="00774B31">
            <w:fldChar w:fldCharType="end"/>
          </w:r>
        </w:sdtContent>
      </w:sdt>
      <w:r w:rsidRPr="00774B31">
        <w:t xml:space="preserve"> támadások egyre népszerűbb módszerekké váltak a támadók körében</w:t>
      </w:r>
      <w:r w:rsidR="00076E89" w:rsidRPr="00774B31">
        <w:t>, amelyek leküzdése jelentős kihívást jelent a hagyományos védelmi rendszerek számára.</w:t>
      </w:r>
    </w:p>
    <w:p w14:paraId="77E20279" w14:textId="6FF262F4" w:rsidR="009110D4" w:rsidRPr="00774B31" w:rsidRDefault="009110D4" w:rsidP="009110D4">
      <w:pPr>
        <w:pStyle w:val="Szvegtrzs"/>
        <w:keepNext/>
      </w:pPr>
      <w:r w:rsidRPr="00774B31">
        <w:t xml:space="preserve">A </w:t>
      </w:r>
      <w:r w:rsidRPr="00205D89">
        <w:rPr>
          <w:rStyle w:val="Kiemels"/>
        </w:rPr>
        <w:t>volumetrikus támadás</w:t>
      </w:r>
      <w:r w:rsidRPr="00774B31">
        <w:t xml:space="preserve"> lényege, hogy kis időegység alatt érkezik nagyon nagy adatmennyiség, és ezt ismételgeti a támadó. Ezen támadások nehézsége, hogy nagy adatmennyiség rövid idő alatt érkezik, ami nagyon gyors reakciót igényel a detektáló rendszerektől.</w:t>
      </w:r>
    </w:p>
    <w:p w14:paraId="6366A8F0" w14:textId="7FAAB196" w:rsidR="009110D4" w:rsidRPr="00774B31" w:rsidRDefault="009110D4" w:rsidP="007A3363">
      <w:pPr>
        <w:pStyle w:val="Szvegtrzs"/>
        <w:keepNext/>
      </w:pPr>
      <w:r w:rsidRPr="00774B31">
        <w:t xml:space="preserve">A </w:t>
      </w:r>
      <w:r w:rsidRPr="00205D89">
        <w:rPr>
          <w:rStyle w:val="Kiemels"/>
        </w:rPr>
        <w:t>multivektoros támadás</w:t>
      </w:r>
      <w:r w:rsidRPr="00774B31">
        <w:t xml:space="preserve"> egyszerre több különböző támadási módszert</w:t>
      </w:r>
      <w:r w:rsidRPr="00774B31">
        <w:rPr>
          <w:rStyle w:val="Lbjegyzet-hivatkozs"/>
        </w:rPr>
        <w:footnoteReference w:id="1"/>
      </w:r>
      <w:r w:rsidRPr="00774B31">
        <w:t xml:space="preserve"> kombinál a célpont ellen, megterhelve a védekezést több fronton és nehezítve az elhárítást.</w:t>
      </w:r>
    </w:p>
    <w:p w14:paraId="059D77DE" w14:textId="41423230" w:rsidR="00044E40" w:rsidRPr="00774B31" w:rsidRDefault="00377244" w:rsidP="007A3363">
      <w:pPr>
        <w:pStyle w:val="Szvegtrzs"/>
        <w:keepNext/>
      </w:pPr>
      <w:r w:rsidRPr="00774B31">
        <w:t>Ezen nehézségek kiküszöbölésében ígéretes megoldást jelenthetnek a gépi tanulási módszerek, mivel képesek a támadások komplex mintázatait generalizálni, és ezáltal detektálni olyan, korábban még nem látott, összetett támadásokat is, mint például a multivektoros incidensek.</w:t>
      </w:r>
    </w:p>
    <w:p w14:paraId="0DE199A6" w14:textId="0A7002DE" w:rsidR="00941BE6" w:rsidRDefault="00941BE6" w:rsidP="00941BE6">
      <w:pPr>
        <w:pStyle w:val="Cmsor2"/>
        <w:numPr>
          <w:ilvl w:val="1"/>
          <w:numId w:val="5"/>
        </w:numPr>
      </w:pPr>
      <w:r w:rsidRPr="00774B31">
        <w:t>Elméleti összefoglaló</w:t>
      </w:r>
    </w:p>
    <w:p w14:paraId="292EED10" w14:textId="1DEE5CF6" w:rsidR="009E1AFC" w:rsidRPr="009E1AFC" w:rsidRDefault="00017F29" w:rsidP="009E1AFC">
      <w:pPr>
        <w:pStyle w:val="Szvegtrzs"/>
      </w:pPr>
      <w:r>
        <w:t>Míg a</w:t>
      </w:r>
      <w:r w:rsidR="009830D8">
        <w:t xml:space="preserve"> jelenlegi DDoS </w:t>
      </w:r>
      <w:r w:rsidR="00EB197A">
        <w:t>detektáló eszközök és módszerek</w:t>
      </w:r>
      <w:r w:rsidR="009E1AFC" w:rsidRPr="009E1AFC">
        <w:t xml:space="preserve"> </w:t>
      </w:r>
      <w:r w:rsidR="002B50B6">
        <w:t>determinált</w:t>
      </w:r>
      <w:r w:rsidR="009E1AFC" w:rsidRPr="009E1AFC">
        <w:t xml:space="preserve"> szabályokra támaszkodn</w:t>
      </w:r>
      <w:r w:rsidR="00A229ED">
        <w:t>a</w:t>
      </w:r>
      <w:r w:rsidR="009E1AFC" w:rsidRPr="009E1AFC">
        <w:t xml:space="preserve">k a támadások felismeréséhez, a gépi tanulási algoritmusok képesek </w:t>
      </w:r>
      <w:r w:rsidR="00E74269">
        <w:t>hálózati forgalmi</w:t>
      </w:r>
      <w:r w:rsidR="009E1AFC" w:rsidRPr="009E1AFC">
        <w:t xml:space="preserve"> adatokból megtanulni a támadások jellemzőit. Ehhez nagy mennyiségű, korábban elemzett (címkézett) adatra van szükség, amely tartalmazza a normális és a támadó forgalom példáit is. A megfelelően képzett gépi tanulási modellek képesek lehetnek olyan komplex mintázatokat is azonosítani, amelyek emberi szemmel nehezen észrevehetők, és ezáltal hatékonyabban szűrhetik ki a rosszindulatú forgalmat</w:t>
      </w:r>
      <w:r w:rsidR="00133167">
        <w:t>, illetve képesek olyan támadásokat</w:t>
      </w:r>
      <w:r w:rsidR="004135F0">
        <w:t xml:space="preserve"> is detektálni, amelyek mintázatukból adódóan egyeznek egy korábbi támadással, de </w:t>
      </w:r>
      <w:r w:rsidR="004135F0">
        <w:lastRenderedPageBreak/>
        <w:t xml:space="preserve">determinisztikus </w:t>
      </w:r>
      <w:r w:rsidR="00D734E4">
        <w:t>módon nehezen észrevehető</w:t>
      </w:r>
      <w:r w:rsidR="00211DB7">
        <w:t>.</w:t>
      </w:r>
    </w:p>
    <w:p w14:paraId="136F1E72" w14:textId="62A329CB" w:rsidR="00774B31" w:rsidRDefault="00DA7B2E" w:rsidP="00E96447">
      <w:pPr>
        <w:pStyle w:val="Szvegtrzs"/>
        <w:ind w:left="0" w:firstLine="0"/>
        <w:rPr>
          <w:rStyle w:val="Erskiemel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C4A0D98" wp14:editId="6F8879EA">
                <wp:simplePos x="0" y="0"/>
                <wp:positionH relativeFrom="column">
                  <wp:posOffset>0</wp:posOffset>
                </wp:positionH>
                <wp:positionV relativeFrom="paragraph">
                  <wp:posOffset>3625377</wp:posOffset>
                </wp:positionV>
                <wp:extent cx="6119495" cy="635"/>
                <wp:effectExtent l="0" t="0" r="0" b="6350"/>
                <wp:wrapTopAndBottom/>
                <wp:docPr id="160217679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2A98BC" w14:textId="33BC4D44" w:rsidR="00746D32" w:rsidRPr="004E3725" w:rsidRDefault="00746D32" w:rsidP="00746D32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44E53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ábra. </w:t>
                            </w:r>
                            <w:r w:rsidRPr="00917E3D">
                              <w:t>Adatelemzési folyamat lépései</w:t>
                            </w:r>
                            <w:r>
                              <w:t>nek ciklikus folyamata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4A0D98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285.45pt;width:481.85pt;height: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" stroked="f">
                <v:textbox style="mso-fit-shape-to-text:t" inset="0,0,0,0">
                  <w:txbxContent>
                    <w:p w14:paraId="402A98BC" w14:textId="33BC4D44" w:rsidR="00746D32" w:rsidRPr="004E3725" w:rsidRDefault="00746D32" w:rsidP="00746D32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44E53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ábra. </w:t>
                      </w:r>
                      <w:r w:rsidRPr="00917E3D">
                        <w:t>Adatelemzési folyamat lépései</w:t>
                      </w:r>
                      <w:r>
                        <w:t>nek ciklikus folyamata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71755" distB="71755" distL="114300" distR="114300" simplePos="0" relativeHeight="251654144" behindDoc="0" locked="0" layoutInCell="1" allowOverlap="1" wp14:anchorId="51E963FC" wp14:editId="703AB5F1">
            <wp:simplePos x="0" y="0"/>
            <wp:positionH relativeFrom="column">
              <wp:posOffset>0</wp:posOffset>
            </wp:positionH>
            <wp:positionV relativeFrom="paragraph">
              <wp:posOffset>260985</wp:posOffset>
            </wp:positionV>
            <wp:extent cx="6119495" cy="3444875"/>
            <wp:effectExtent l="0" t="0" r="0" b="3175"/>
            <wp:wrapTopAndBottom/>
            <wp:docPr id="1494774036" name="Kép 3" descr="Data Science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ata Science Lifecyc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B31" w:rsidRPr="00774B31">
        <w:rPr>
          <w:rStyle w:val="Erskiemels"/>
        </w:rPr>
        <w:t xml:space="preserve">Az adatelemzés általános lépései: </w:t>
      </w:r>
    </w:p>
    <w:p w14:paraId="60ED3F02" w14:textId="53FB16B6" w:rsidR="003C4444" w:rsidRPr="00774B31" w:rsidRDefault="003C4444" w:rsidP="00E96447">
      <w:pPr>
        <w:pStyle w:val="Szvegtrzs"/>
        <w:ind w:left="0" w:firstLine="0"/>
        <w:rPr>
          <w:rStyle w:val="Erskiemels"/>
        </w:rPr>
      </w:pPr>
    </w:p>
    <w:p w14:paraId="6D8C9199" w14:textId="445F556D" w:rsidR="0068091B" w:rsidRDefault="0068091B" w:rsidP="0068091B">
      <w:pPr>
        <w:pStyle w:val="Szvegtrzs"/>
      </w:pPr>
      <w:r>
        <w:t xml:space="preserve">Az adatelemzés általában egy </w:t>
      </w:r>
      <w:r w:rsidRPr="0068091B">
        <w:t xml:space="preserve">ciklust követ, amelyet az </w:t>
      </w:r>
      <w:r w:rsidR="00A4233E" w:rsidRPr="000F296D">
        <w:rPr>
          <w:rStyle w:val="Finomhivatkozs"/>
        </w:rPr>
        <w:fldChar w:fldCharType="begin"/>
      </w:r>
      <w:r w:rsidR="00A4233E" w:rsidRPr="000F296D">
        <w:rPr>
          <w:rStyle w:val="Finomhivatkozs"/>
        </w:rPr>
        <w:instrText xml:space="preserve"> REF _Ref197640824 </w:instrText>
      </w:r>
      <w:r w:rsidR="000F296D">
        <w:rPr>
          <w:rStyle w:val="Finomhivatkozs"/>
        </w:rPr>
        <w:instrText xml:space="preserve"> \* MERGEFORMAT </w:instrText>
      </w:r>
      <w:r w:rsidR="00A4233E" w:rsidRPr="000F296D">
        <w:rPr>
          <w:rStyle w:val="Finomhivatkozs"/>
        </w:rPr>
        <w:fldChar w:fldCharType="separate"/>
      </w:r>
      <w:r w:rsidR="00C44E53">
        <w:rPr>
          <w:rStyle w:val="Finomhivatkozs"/>
          <w:b/>
          <w:bCs/>
        </w:rPr>
        <w:t>Hiba! A hivatkozási forrás nem található.</w:t>
      </w:r>
      <w:r w:rsidR="00A4233E" w:rsidRPr="000F296D">
        <w:rPr>
          <w:rStyle w:val="Finomhivatkozs"/>
        </w:rPr>
        <w:fldChar w:fldCharType="end"/>
      </w:r>
      <w:r w:rsidR="00A4233E">
        <w:t xml:space="preserve"> </w:t>
      </w:r>
      <w:r w:rsidRPr="0068091B">
        <w:t>szemléltet. Ez a ciklus iteratív jellegű, ami azt jelenti, hogy a tapasztalatok és az eredmények függvényében visszacsatolások történhetnek a korábbi fázisokhoz a modell finomítása érdekében.</w:t>
      </w:r>
    </w:p>
    <w:p w14:paraId="35C4F5A7" w14:textId="77777777" w:rsidR="00A35A20" w:rsidRDefault="000B2E1E" w:rsidP="0068091B">
      <w:pPr>
        <w:pStyle w:val="Szvegtrzs"/>
      </w:pPr>
      <w:r w:rsidRPr="000B2E1E">
        <w:t xml:space="preserve">Az első lépés a </w:t>
      </w:r>
      <w:r w:rsidR="006C2BAD" w:rsidRPr="006C2BAD">
        <w:rPr>
          <w:rStyle w:val="Finomkiemels"/>
        </w:rPr>
        <w:t>Probléma megértése (</w:t>
      </w:r>
      <w:r w:rsidR="006C2BAD" w:rsidRPr="00D15E33">
        <w:rPr>
          <w:rStyle w:val="Finomkiemels"/>
          <w:lang w:val="en-GB"/>
        </w:rPr>
        <w:t>Problem Understanding</w:t>
      </w:r>
      <w:r w:rsidR="006C2BAD" w:rsidRPr="006C2BAD">
        <w:rPr>
          <w:rStyle w:val="Finomkiemels"/>
        </w:rPr>
        <w:t>)</w:t>
      </w:r>
      <w:r w:rsidRPr="000B2E1E">
        <w:rPr>
          <w:rStyle w:val="Finomkiemels"/>
        </w:rPr>
        <w:t>,</w:t>
      </w:r>
      <w:r w:rsidRPr="000B2E1E">
        <w:t xml:space="preserve"> amelynek során a probléma pontosan definiálásra kerül: a normális hálózati forgalom és a különböző típusú DDoS támadások közötti különbségek azonosítása.</w:t>
      </w:r>
      <w:r w:rsidR="00186C02">
        <w:t xml:space="preserve"> </w:t>
      </w:r>
      <w:r w:rsidR="00454448" w:rsidRPr="00454448">
        <w:t>A jelen laboratóriumi munka keretein belül ez a lépés előre adott.</w:t>
      </w:r>
    </w:p>
    <w:p w14:paraId="7D3F0F21" w14:textId="52046F7B" w:rsidR="00BC365E" w:rsidRDefault="00BC365E" w:rsidP="0068091B">
      <w:pPr>
        <w:pStyle w:val="Szvegtrzs"/>
      </w:pPr>
      <w:r>
        <w:t>A második</w:t>
      </w:r>
      <w:r w:rsidR="00280FCA">
        <w:t xml:space="preserve"> lépés az </w:t>
      </w:r>
      <w:r w:rsidR="00280FCA" w:rsidRPr="00280FCA">
        <w:rPr>
          <w:rStyle w:val="Finomkiemels"/>
        </w:rPr>
        <w:t>Adatbányászat (Data Mining)</w:t>
      </w:r>
      <w:r w:rsidR="007700FE">
        <w:rPr>
          <w:rStyle w:val="Finomkiemels"/>
        </w:rPr>
        <w:t xml:space="preserve">. </w:t>
      </w:r>
      <w:r w:rsidR="007700FE" w:rsidRPr="007700FE">
        <w:t>Ebben</w:t>
      </w:r>
      <w:r w:rsidRPr="00BC365E">
        <w:t xml:space="preserve"> fázisban történik a</w:t>
      </w:r>
      <w:r w:rsidR="00B15B8A">
        <w:t xml:space="preserve">z </w:t>
      </w:r>
      <w:r w:rsidRPr="00BC365E">
        <w:t xml:space="preserve">adatok összegyűjtése a </w:t>
      </w:r>
      <w:r w:rsidR="00660345">
        <w:t>megfelelő</w:t>
      </w:r>
      <w:r w:rsidRPr="00BC365E">
        <w:t xml:space="preserve"> forrásokból, ami</w:t>
      </w:r>
      <w:r w:rsidR="00D9021D">
        <w:t xml:space="preserve"> ebben az esetben már előre adott</w:t>
      </w:r>
      <w:r w:rsidRPr="00BC365E">
        <w:t>.</w:t>
      </w:r>
    </w:p>
    <w:p w14:paraId="1185EB96" w14:textId="22C6D60B" w:rsidR="00324B7B" w:rsidRDefault="00D56679" w:rsidP="006D51EF">
      <w:r>
        <w:t xml:space="preserve">A </w:t>
      </w:r>
      <w:r w:rsidR="0007063B">
        <w:t>következő</w:t>
      </w:r>
      <w:r>
        <w:t xml:space="preserve"> lépés</w:t>
      </w:r>
      <w:r w:rsidR="00E657A9">
        <w:t xml:space="preserve"> az </w:t>
      </w:r>
      <w:r w:rsidR="006D28D9" w:rsidRPr="006D28D9">
        <w:rPr>
          <w:rStyle w:val="Kiemels"/>
        </w:rPr>
        <w:t>Adattisztítás és feltárás (</w:t>
      </w:r>
      <w:r w:rsidR="006D28D9" w:rsidRPr="00D15E33">
        <w:rPr>
          <w:rStyle w:val="Kiemels"/>
          <w:lang w:val="en-GB"/>
        </w:rPr>
        <w:t>Data Cleaning &amp; Exploration</w:t>
      </w:r>
      <w:r w:rsidR="006D28D9" w:rsidRPr="006D28D9">
        <w:rPr>
          <w:rStyle w:val="Kiemels"/>
        </w:rPr>
        <w:t>)</w:t>
      </w:r>
      <w:r w:rsidR="0082509A">
        <w:rPr>
          <w:rStyle w:val="Kiemels"/>
        </w:rPr>
        <w:t xml:space="preserve">, </w:t>
      </w:r>
      <w:r w:rsidR="00F5580E" w:rsidRPr="00F5580E">
        <w:t>ebben a szakaszban</w:t>
      </w:r>
      <w:r w:rsidR="0009069A">
        <w:t xml:space="preserve"> a meglévő adatok vizualizálása</w:t>
      </w:r>
      <w:r w:rsidR="002E4082">
        <w:t xml:space="preserve"> és értelmezése után történik az adathalmaz módosítása ol</w:t>
      </w:r>
      <w:r w:rsidR="00D62B5B">
        <w:t xml:space="preserve">yan módon, hogy a </w:t>
      </w:r>
      <w:r w:rsidR="005A6B13">
        <w:t xml:space="preserve">problémától </w:t>
      </w:r>
      <w:r w:rsidR="00D62B5B">
        <w:t>irreleváns</w:t>
      </w:r>
      <w:r w:rsidR="006D51EF">
        <w:t xml:space="preserve"> vagy információt nem tartalma</w:t>
      </w:r>
      <w:r w:rsidR="00D64FED">
        <w:t>z</w:t>
      </w:r>
      <w:r w:rsidR="006D51EF">
        <w:t>ó adatok</w:t>
      </w:r>
      <w:r w:rsidR="00D62B5B">
        <w:t xml:space="preserve"> törlésre kerülnek</w:t>
      </w:r>
      <w:r w:rsidR="00A34978">
        <w:t>, illetve</w:t>
      </w:r>
      <w:r w:rsidR="00A34978" w:rsidRPr="00A34978">
        <w:t xml:space="preserve"> az adatok olyan formátumba </w:t>
      </w:r>
      <w:r w:rsidR="003B14BD">
        <w:t>hozzuk őket</w:t>
      </w:r>
      <w:r w:rsidR="00A34978" w:rsidRPr="00A34978">
        <w:t>, amely alkalmas a gépi tanulási modellek betanítására.</w:t>
      </w:r>
      <w:r w:rsidR="007741D8">
        <w:t xml:space="preserve"> </w:t>
      </w:r>
    </w:p>
    <w:p w14:paraId="7233A1C5" w14:textId="497C4A4C" w:rsidR="008D5DBF" w:rsidRDefault="006317CD" w:rsidP="006D51EF">
      <w:r>
        <w:t xml:space="preserve">A negyedik lépés a </w:t>
      </w:r>
      <w:r w:rsidR="00761FFF" w:rsidRPr="00761FFF">
        <w:rPr>
          <w:rStyle w:val="Kiemels"/>
        </w:rPr>
        <w:t>Jellemzők kinyerése (</w:t>
      </w:r>
      <w:r w:rsidR="00761FFF" w:rsidRPr="00D15E33">
        <w:rPr>
          <w:rStyle w:val="Kiemels"/>
          <w:lang w:val="en-GB"/>
        </w:rPr>
        <w:t>Feature Engineering</w:t>
      </w:r>
      <w:r w:rsidR="00761FFF" w:rsidRPr="00761FFF">
        <w:rPr>
          <w:rStyle w:val="Kiemels"/>
        </w:rPr>
        <w:t>)</w:t>
      </w:r>
      <w:r w:rsidR="00761FFF">
        <w:rPr>
          <w:rStyle w:val="Kiemels"/>
        </w:rPr>
        <w:t>,</w:t>
      </w:r>
      <w:r w:rsidR="00761FFF">
        <w:t xml:space="preserve"> amikor</w:t>
      </w:r>
      <w:r w:rsidR="00455C7B" w:rsidRPr="00455C7B">
        <w:t xml:space="preserve"> kiemeljük azokat a jellemzőket</w:t>
      </w:r>
      <w:r w:rsidR="00A830E6">
        <w:rPr>
          <w:rStyle w:val="Lbjegyzet-hivatkozs"/>
        </w:rPr>
        <w:footnoteReference w:id="2"/>
      </w:r>
      <w:r w:rsidR="00D22E39">
        <w:t>,</w:t>
      </w:r>
      <w:r w:rsidR="00716BBB" w:rsidRPr="00716BBB">
        <w:t xml:space="preserve"> amelyek </w:t>
      </w:r>
      <w:r w:rsidR="00691576" w:rsidRPr="00691576">
        <w:t xml:space="preserve">szignifikáns </w:t>
      </w:r>
      <w:r w:rsidR="009F2B37">
        <w:t>korrelációt</w:t>
      </w:r>
      <w:r w:rsidR="00716BBB" w:rsidRPr="00716BBB">
        <w:t xml:space="preserve"> mutatnak a címkével</w:t>
      </w:r>
      <w:r w:rsidR="00C05602">
        <w:rPr>
          <w:rStyle w:val="Lbjegyzet-hivatkozs"/>
        </w:rPr>
        <w:footnoteReference w:id="3"/>
      </w:r>
      <w:r w:rsidR="00716BBB">
        <w:t>.</w:t>
      </w:r>
      <w:r w:rsidR="008935F8">
        <w:t xml:space="preserve"> </w:t>
      </w:r>
      <w:r w:rsidR="00716BBB" w:rsidRPr="00716BBB">
        <w:t>Szintén ide tartozik új jellemzők létrehozása statisztikai módszerekkel, vagy a meglévő jellemzők közötti kapcsolatok elemzésével és felhasználásával</w:t>
      </w:r>
      <w:r w:rsidR="00AA7F12">
        <w:t>.</w:t>
      </w:r>
      <w:r w:rsidR="00383D5C">
        <w:t xml:space="preserve"> Ennek a lépésnek a célja, hogy a gépi tanuló modell minél jobban képes legyen </w:t>
      </w:r>
      <w:r w:rsidR="00CC1460">
        <w:t xml:space="preserve">mintázatokat találni, és ez alapján </w:t>
      </w:r>
      <w:r w:rsidR="001473C2">
        <w:t>minél magasabb pontosságot elérni a detektálás során.</w:t>
      </w:r>
    </w:p>
    <w:p w14:paraId="06159F7E" w14:textId="33C5DBA7" w:rsidR="00C85DA3" w:rsidRDefault="00CE48F9" w:rsidP="006D51EF">
      <w:r>
        <w:t xml:space="preserve">A következő fázis </w:t>
      </w:r>
      <w:r w:rsidRPr="00CE48F9">
        <w:rPr>
          <w:rStyle w:val="Kiemels"/>
        </w:rPr>
        <w:t>Modellezés (</w:t>
      </w:r>
      <w:r w:rsidRPr="00D15E33">
        <w:rPr>
          <w:rStyle w:val="Kiemels"/>
          <w:lang w:val="en-GB"/>
        </w:rPr>
        <w:t>Modelling</w:t>
      </w:r>
      <w:r w:rsidRPr="00CE48F9">
        <w:rPr>
          <w:rStyle w:val="Kiemels"/>
        </w:rPr>
        <w:t>).</w:t>
      </w:r>
      <w:r w:rsidRPr="00CE48F9">
        <w:t xml:space="preserve"> A</w:t>
      </w:r>
      <w:r w:rsidR="00D60F02">
        <w:t>z</w:t>
      </w:r>
      <w:r w:rsidRPr="00CE48F9">
        <w:t xml:space="preserve"> előkészített adatok alapján kiválasztjuk a </w:t>
      </w:r>
      <w:r w:rsidRPr="00CE48F9">
        <w:lastRenderedPageBreak/>
        <w:t xml:space="preserve">megfelelő gépi tanulási algoritmust vagy algoritmusokat a </w:t>
      </w:r>
      <w:r w:rsidR="00BE0DDF">
        <w:t>probléma feldolgozására</w:t>
      </w:r>
      <w:r w:rsidRPr="00CE48F9">
        <w:t xml:space="preserve">. A modell betanítása történik a tanító adathalmazon, és a </w:t>
      </w:r>
      <w:r w:rsidR="00215611" w:rsidRPr="00215611">
        <w:t>teljesítményének mérése és hiperparamétereinek</w:t>
      </w:r>
      <w:r w:rsidR="00215611">
        <w:t xml:space="preserve"> </w:t>
      </w:r>
      <w:r w:rsidRPr="00CE48F9">
        <w:t>optimalizálása validációs adatok segítségével.</w:t>
      </w:r>
    </w:p>
    <w:p w14:paraId="385FAB12" w14:textId="27D34B98" w:rsidR="006117F2" w:rsidRDefault="008F2071" w:rsidP="006D51EF">
      <w:r>
        <w:t xml:space="preserve">Az utolsó előtti fázis a </w:t>
      </w:r>
      <w:r w:rsidRPr="008F2071">
        <w:rPr>
          <w:rStyle w:val="Kiemels"/>
        </w:rPr>
        <w:t>Kiértékelés (</w:t>
      </w:r>
      <w:r w:rsidRPr="00D15E33">
        <w:rPr>
          <w:rStyle w:val="Kiemels"/>
          <w:lang w:val="en-GB"/>
        </w:rPr>
        <w:t>Evaluation</w:t>
      </w:r>
      <w:r>
        <w:rPr>
          <w:rStyle w:val="Kiemels"/>
        </w:rPr>
        <w:t>).</w:t>
      </w:r>
      <w:r w:rsidRPr="008F2071">
        <w:t xml:space="preserve"> A betanított modell teljesítményét </w:t>
      </w:r>
      <w:r w:rsidR="002A4AD6">
        <w:t>különböző</w:t>
      </w:r>
      <w:r w:rsidRPr="008F2071">
        <w:t xml:space="preserve"> metrikák alapján értékeljük a teszt adathalmazon</w:t>
      </w:r>
      <w:r w:rsidR="0089010F">
        <w:t xml:space="preserve"> és m</w:t>
      </w:r>
      <w:r w:rsidRPr="008F2071">
        <w:t xml:space="preserve">egvizsgáljuk, hogy a modell </w:t>
      </w:r>
      <w:r w:rsidR="000A6F6B">
        <w:t>hogyan teljesít</w:t>
      </w:r>
      <w:r w:rsidR="00C82748" w:rsidRPr="00C82748">
        <w:t xml:space="preserve">, </w:t>
      </w:r>
      <w:r w:rsidR="00E66061" w:rsidRPr="00C82748">
        <w:t>valamint,</w:t>
      </w:r>
      <w:r w:rsidR="00C82748" w:rsidRPr="00C82748">
        <w:t xml:space="preserve"> hogy mennyire felel meg a kitűzött céloknak.</w:t>
      </w:r>
    </w:p>
    <w:p w14:paraId="36F9C9FC" w14:textId="649CD5D6" w:rsidR="00032FC7" w:rsidRPr="00032FC7" w:rsidRDefault="00032FC7" w:rsidP="00092D51">
      <w:pPr>
        <w:rPr>
          <w:rStyle w:val="Kiemels"/>
        </w:rPr>
      </w:pPr>
      <w:r>
        <w:t xml:space="preserve">A legutolsó lépés a </w:t>
      </w:r>
      <w:r w:rsidRPr="00032FC7">
        <w:rPr>
          <w:rStyle w:val="Kiemels"/>
        </w:rPr>
        <w:t xml:space="preserve">Kommunikáció és </w:t>
      </w:r>
      <w:r w:rsidR="003B5200">
        <w:rPr>
          <w:rStyle w:val="Kiemels"/>
        </w:rPr>
        <w:t>telepítés</w:t>
      </w:r>
      <w:r w:rsidRPr="00032FC7">
        <w:rPr>
          <w:rStyle w:val="Kiemels"/>
        </w:rPr>
        <w:t xml:space="preserve"> </w:t>
      </w:r>
      <w:r w:rsidRPr="00D15E33">
        <w:rPr>
          <w:rStyle w:val="Kiemels"/>
          <w:lang w:val="en-GB"/>
        </w:rPr>
        <w:t>(Communication &amp; Deployment</w:t>
      </w:r>
      <w:r w:rsidRPr="00032FC7">
        <w:rPr>
          <w:rStyle w:val="Kiemels"/>
        </w:rPr>
        <w:t>)</w:t>
      </w:r>
      <w:r w:rsidR="00092D51">
        <w:rPr>
          <w:rStyle w:val="Kiemels"/>
        </w:rPr>
        <w:t xml:space="preserve">. </w:t>
      </w:r>
      <w:r w:rsidR="00E74FC7" w:rsidRPr="00E74FC7">
        <w:t>Ennek a lépésnek a lényege, hogy az érdekelt felekkel közöljük a</w:t>
      </w:r>
      <w:r w:rsidR="00E74FC7">
        <w:t>z eredményeinket</w:t>
      </w:r>
      <w:r w:rsidR="0053512B">
        <w:t xml:space="preserve">, illetve megfelelő teljesítmény </w:t>
      </w:r>
      <w:r w:rsidR="003F4D50">
        <w:t>esetén élesítjük a modellt a probléma megoldására</w:t>
      </w:r>
      <w:r w:rsidR="003B0B7E">
        <w:t>.</w:t>
      </w:r>
    </w:p>
    <w:p w14:paraId="12A38D21" w14:textId="3ED6931A" w:rsidR="0058711F" w:rsidRPr="00774B31" w:rsidRDefault="00D62B5B" w:rsidP="00A70C3C">
      <w:r>
        <w:t xml:space="preserve"> </w:t>
      </w:r>
      <w:r w:rsidR="00A70C3C">
        <w:t>Abban az ese</w:t>
      </w:r>
      <w:r w:rsidR="0031326D">
        <w:t xml:space="preserve">tben, ha nem megfelelő a folyamat végére a </w:t>
      </w:r>
      <w:r w:rsidR="0035098D">
        <w:t>modellünk teljesítménye, akkor visszatérünk az első lépéshez, és az előző iterációból tanulva</w:t>
      </w:r>
      <w:r w:rsidR="00552097">
        <w:t xml:space="preserve"> más stratégiát követve</w:t>
      </w:r>
      <w:r w:rsidR="00126BD6">
        <w:t xml:space="preserve"> ismételjük meg a folyamatot.</w:t>
      </w:r>
    </w:p>
    <w:p w14:paraId="2A460D09" w14:textId="1E053C70" w:rsidR="00FD313A" w:rsidRPr="00774B31" w:rsidRDefault="00941BE6">
      <w:pPr>
        <w:pStyle w:val="Cmsor2"/>
      </w:pPr>
      <w:r w:rsidRPr="00774B31">
        <w:t xml:space="preserve">1.3 </w:t>
      </w:r>
      <w:r w:rsidR="00FD313A" w:rsidRPr="00774B31">
        <w:t>A munka állapota, készültségi foka a félév elején</w:t>
      </w:r>
    </w:p>
    <w:p w14:paraId="7D7BE664" w14:textId="77777777" w:rsidR="00A84E9F" w:rsidRDefault="00D14A5B" w:rsidP="00A84E9F">
      <w:pPr>
        <w:pStyle w:val="Szvegtrzs"/>
      </w:pPr>
      <w:r w:rsidRPr="00D14A5B">
        <w:t>A félév kezdetén egy előre elkészített hálózati forgalmi adathalmazt kaptam. Ezt az adathalmazt egy hálózati megfigyelő eszköz rögzítette, amely determinisztikus algoritmusok segítségével már ellátta a forgalmi adatokat a megfelelő címkékkel, azaz megjelölte azokat normál forgalom, gyanús forgalom vagy DDoS támadásként. Az oktatói visszajelzés alapján az adathalmaz címkézése rendkívül pontos, ami lehetővé teszi, hogy ezt az előkészített adatot használjam a gépi tanulási modellek betanításához és teljesítményének értékeléséhez a DDoS támadások azonosítása során.</w:t>
      </w:r>
    </w:p>
    <w:p w14:paraId="4E82EA52" w14:textId="2BF8A919" w:rsidR="00FD313A" w:rsidRPr="00774B31" w:rsidRDefault="00FD313A" w:rsidP="00A84E9F">
      <w:pPr>
        <w:pStyle w:val="Cmsor1"/>
      </w:pPr>
      <w:r w:rsidRPr="00774B31">
        <w:t>Az elvégzett munka és eredmények ismertetése</w:t>
      </w:r>
    </w:p>
    <w:p w14:paraId="0F64342B" w14:textId="6504BA9F" w:rsidR="00FD313A" w:rsidRDefault="00FE3306" w:rsidP="006A586D">
      <w:pPr>
        <w:pStyle w:val="Cmsor2"/>
      </w:pPr>
      <w:r>
        <w:t>2.1</w:t>
      </w:r>
      <w:r w:rsidR="008C5F03">
        <w:t xml:space="preserve"> </w:t>
      </w:r>
      <w:r w:rsidR="00B00222" w:rsidRPr="00B00222">
        <w:t>Adathalmaz értelmezése, vizualizáció</w:t>
      </w:r>
    </w:p>
    <w:p w14:paraId="0BC943B4" w14:textId="3D9F2D74" w:rsidR="000079B3" w:rsidRDefault="001C2727" w:rsidP="000079B3">
      <w:pPr>
        <w:pStyle w:val="Szvegtrzs"/>
      </w:pPr>
      <w:r>
        <w:t xml:space="preserve">A kézhez kapott adathalmaz 8 </w:t>
      </w:r>
      <w:r w:rsidR="004A0177">
        <w:t>fájlból állt, ez tartalmazott négy komponens</w:t>
      </w:r>
      <w:r w:rsidR="00115227">
        <w:t xml:space="preserve"> (</w:t>
      </w:r>
      <w:proofErr w:type="spellStart"/>
      <w:r w:rsidR="00115227">
        <w:t>component</w:t>
      </w:r>
      <w:proofErr w:type="spellEnd"/>
      <w:r w:rsidR="00115227">
        <w:t>)</w:t>
      </w:r>
      <w:r w:rsidR="004A0177">
        <w:t xml:space="preserve"> és négy</w:t>
      </w:r>
      <w:r w:rsidR="00115227">
        <w:t xml:space="preserve"> esemény (</w:t>
      </w:r>
      <w:proofErr w:type="spellStart"/>
      <w:r w:rsidR="00115227">
        <w:t>event</w:t>
      </w:r>
      <w:proofErr w:type="spellEnd"/>
      <w:r w:rsidR="00115227">
        <w:t>)</w:t>
      </w:r>
      <w:r w:rsidR="008D0D6E">
        <w:t xml:space="preserve"> </w:t>
      </w:r>
      <w:r w:rsidR="009E48A4">
        <w:t>fájlt.</w:t>
      </w:r>
      <w:r w:rsidR="00D05D76">
        <w:t xml:space="preserve"> A</w:t>
      </w:r>
      <w:r w:rsidR="00442FCB">
        <w:t xml:space="preserve">z esemény </w:t>
      </w:r>
      <w:r w:rsidR="00D05D76">
        <w:t xml:space="preserve">fájlok egy </w:t>
      </w:r>
      <w:r w:rsidR="00845CB7">
        <w:t xml:space="preserve">hálózati eseményt tartalmaztak, a </w:t>
      </w:r>
      <w:r w:rsidR="00442FCB">
        <w:t>komponensek</w:t>
      </w:r>
      <w:r w:rsidR="00845CB7">
        <w:t xml:space="preserve"> pedig egy </w:t>
      </w:r>
      <w:r w:rsidR="00F910CC">
        <w:t>eseménynek</w:t>
      </w:r>
      <w:r w:rsidR="00845CB7">
        <w:t xml:space="preserve"> a részeseményeit, ha volt olyan </w:t>
      </w:r>
      <w:r w:rsidR="003F7987">
        <w:t xml:space="preserve">nagy egy </w:t>
      </w:r>
      <w:r w:rsidR="0015373E">
        <w:t>esemény</w:t>
      </w:r>
      <w:r w:rsidR="003F7987">
        <w:t xml:space="preserve">, hogy azt felbontotta </w:t>
      </w:r>
      <w:r w:rsidR="00221E1D">
        <w:t xml:space="preserve">az eszköz, de minden </w:t>
      </w:r>
      <w:r w:rsidR="00205639">
        <w:t xml:space="preserve">eseményhez </w:t>
      </w:r>
      <w:r w:rsidR="00221E1D">
        <w:t>tartozott legalább egy</w:t>
      </w:r>
      <w:r w:rsidR="00205639">
        <w:t xml:space="preserve"> komponens</w:t>
      </w:r>
      <w:r w:rsidR="00221E1D">
        <w:t>.</w:t>
      </w:r>
    </w:p>
    <w:p w14:paraId="307366C9" w14:textId="3582537E" w:rsidR="00395946" w:rsidRDefault="00B8414F" w:rsidP="003134D1">
      <w:pPr>
        <w:pStyle w:val="Szvegtrzs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63C9DC3E" wp14:editId="5C8FA4D2">
                <wp:simplePos x="0" y="0"/>
                <wp:positionH relativeFrom="column">
                  <wp:posOffset>-62230</wp:posOffset>
                </wp:positionH>
                <wp:positionV relativeFrom="paragraph">
                  <wp:posOffset>1583690</wp:posOffset>
                </wp:positionV>
                <wp:extent cx="6235065" cy="635"/>
                <wp:effectExtent l="0" t="0" r="0" b="0"/>
                <wp:wrapTopAndBottom/>
                <wp:docPr id="23189468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0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0" w:name="_Ref197686715"/>
                          <w:bookmarkStart w:id="1" w:name="_Ref197686709"/>
                          <w:p w14:paraId="72574613" w14:textId="14CB84D2" w:rsidR="00B8414F" w:rsidRPr="00CC6B61" w:rsidRDefault="00B8414F" w:rsidP="00DE1467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44E53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0"/>
                            <w:r>
                              <w:t>.</w:t>
                            </w:r>
                            <w:r w:rsidR="00DE1467">
                              <w:t xml:space="preserve"> </w:t>
                            </w:r>
                            <w:r w:rsidR="00DE1467" w:rsidRPr="00DE1467">
                              <w:t>A komponensek adathalmazának jellemzői</w:t>
                            </w:r>
                            <w:r w:rsidR="008E18C6">
                              <w:t xml:space="preserve"> az első adathalmazon</w:t>
                            </w:r>
                            <w:r w:rsidR="00DE1467" w:rsidRPr="00DE1467">
                              <w:t>.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9DC3E" id="_x0000_s1027" type="#_x0000_t202" style="position:absolute;left:0;text-align:left;margin-left:-4.9pt;margin-top:124.7pt;width:490.95pt;height:.05pt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" stroked="f">
                <v:textbox style="mso-fit-shape-to-text:t" inset="0,0,0,0">
                  <w:txbxContent>
                    <w:bookmarkStart w:id="2" w:name="_Ref197686715"/>
                    <w:bookmarkStart w:id="3" w:name="_Ref197686709"/>
                    <w:p w14:paraId="72574613" w14:textId="14CB84D2" w:rsidR="00B8414F" w:rsidRPr="00CC6B61" w:rsidRDefault="00B8414F" w:rsidP="00DE1467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44E53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2"/>
                      <w:r>
                        <w:t>.</w:t>
                      </w:r>
                      <w:r w:rsidR="00DE1467">
                        <w:t xml:space="preserve"> </w:t>
                      </w:r>
                      <w:r w:rsidR="00DE1467" w:rsidRPr="00DE1467">
                        <w:t>A komponensek adathalmazának jellemzői</w:t>
                      </w:r>
                      <w:r w:rsidR="008E18C6">
                        <w:t xml:space="preserve"> az első adathalmazon</w:t>
                      </w:r>
                      <w:r w:rsidR="00DE1467" w:rsidRPr="00DE1467">
                        <w:t>.</w:t>
                      </w:r>
                      <w:bookmarkEnd w:id="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13B7D">
        <w:rPr>
          <w:noProof/>
        </w:rPr>
        <w:drawing>
          <wp:anchor distT="0" distB="0" distL="114300" distR="114300" simplePos="0" relativeHeight="251590144" behindDoc="0" locked="0" layoutInCell="1" allowOverlap="1" wp14:anchorId="5280C6FF" wp14:editId="601D3BE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35200" cy="1526400"/>
            <wp:effectExtent l="0" t="0" r="9525" b="0"/>
            <wp:wrapTopAndBottom/>
            <wp:docPr id="946372740" name="Kép 1" descr="A képen egy táblázat látható, amely hálózati támadásokkal kapcsolatos statisztikákat és eloszlásokat mutat be különböző jellemzők szerin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72740" name="Kép 1" descr="A képen egy táblázat látható, amely hálózati támadásokkal kapcsolatos statisztikákat és eloszlásokat mutat be különböző jellemzők szerint.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2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3DE982" w14:textId="55B185E7" w:rsidR="006B6396" w:rsidRDefault="006B6396" w:rsidP="000079B3">
      <w:pPr>
        <w:pStyle w:val="Szvegtrzs"/>
      </w:pPr>
      <w:r>
        <w:t>A komponens adathalmaz jellemzői</w:t>
      </w:r>
      <w:r w:rsidR="00E71884">
        <w:t>t és a</w:t>
      </w:r>
      <w:r w:rsidR="009714E1">
        <w:t xml:space="preserve">zokról </w:t>
      </w:r>
      <w:r w:rsidR="00DA1D32">
        <w:t>minimális</w:t>
      </w:r>
      <w:r w:rsidR="009714E1">
        <w:t xml:space="preserve"> információt</w:t>
      </w:r>
      <w:r w:rsidR="00DA1D32">
        <w:t xml:space="preserve"> mutat a </w:t>
      </w:r>
      <w:r w:rsidR="00A62C0F" w:rsidRPr="00B9792F">
        <w:rPr>
          <w:rStyle w:val="Finomhivatkozs"/>
        </w:rPr>
        <w:fldChar w:fldCharType="begin"/>
      </w:r>
      <w:r w:rsidR="00A62C0F" w:rsidRPr="00B9792F">
        <w:rPr>
          <w:rStyle w:val="Finomhivatkozs"/>
        </w:rPr>
        <w:instrText xml:space="preserve"> REF _Ref197686715 \h </w:instrText>
      </w:r>
      <w:r w:rsidR="00B9792F">
        <w:rPr>
          <w:rStyle w:val="Finomhivatkozs"/>
        </w:rPr>
        <w:instrText xml:space="preserve"> \* MERGEFORMAT </w:instrText>
      </w:r>
      <w:r w:rsidR="00A62C0F" w:rsidRPr="00B9792F">
        <w:rPr>
          <w:rStyle w:val="Finomhivatkozs"/>
        </w:rPr>
      </w:r>
      <w:r w:rsidR="00A62C0F" w:rsidRPr="00B9792F">
        <w:rPr>
          <w:rStyle w:val="Finomhivatkozs"/>
        </w:rPr>
        <w:fldChar w:fldCharType="separate"/>
      </w:r>
      <w:r w:rsidR="00C44E53" w:rsidRPr="00C44E53">
        <w:rPr>
          <w:rStyle w:val="Finomhivatkozs"/>
        </w:rPr>
        <w:t>2. ábra</w:t>
      </w:r>
      <w:r w:rsidR="00A62C0F" w:rsidRPr="00B9792F">
        <w:rPr>
          <w:rStyle w:val="Finomhivatkozs"/>
        </w:rPr>
        <w:fldChar w:fldCharType="end"/>
      </w:r>
      <w:r w:rsidR="00DA1D32">
        <w:t>:</w:t>
      </w:r>
    </w:p>
    <w:p w14:paraId="411FEFFD" w14:textId="3CCE83AC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Attack</w:t>
      </w:r>
      <w:proofErr w:type="spellEnd"/>
      <w:r>
        <w:t xml:space="preserve"> ID: egyedi esemény azonosító</w:t>
      </w:r>
      <w:r w:rsidR="00FE395A">
        <w:t>. Ez azért fontos, mert ezzel lehet illeszteni az események táblával.</w:t>
      </w:r>
    </w:p>
    <w:p w14:paraId="01469C39" w14:textId="380F8E5B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Detect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: </w:t>
      </w:r>
      <w:r w:rsidR="003B012B">
        <w:t>a</w:t>
      </w:r>
      <w:r w:rsidR="003A2530">
        <w:t xml:space="preserve"> komponenshez tartozó</w:t>
      </w:r>
      <w:r w:rsidR="00955954">
        <w:t xml:space="preserve"> esemény komponenseinek száma</w:t>
      </w:r>
    </w:p>
    <w:p w14:paraId="0CE3EBFC" w14:textId="0DC0611F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Card</w:t>
      </w:r>
      <w:proofErr w:type="spellEnd"/>
      <w:r>
        <w:t>: hálózati kártya azonosító</w:t>
      </w:r>
      <w:r w:rsidR="00D40AB7">
        <w:t>. Ez minden adatnál ugyanazt az érték</w:t>
      </w:r>
      <w:r w:rsidR="00824AF6">
        <w:t>et mutatta, ezért törlésre került.</w:t>
      </w:r>
    </w:p>
    <w:p w14:paraId="1EE0DBA5" w14:textId="7F946BD9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Victim</w:t>
      </w:r>
      <w:proofErr w:type="spellEnd"/>
      <w:r>
        <w:t xml:space="preserve"> IP: </w:t>
      </w:r>
      <w:proofErr w:type="spellStart"/>
      <w:r>
        <w:t>anonimizált</w:t>
      </w:r>
      <w:proofErr w:type="spellEnd"/>
      <w:r>
        <w:t xml:space="preserve"> cél IP</w:t>
      </w:r>
      <w:r w:rsidR="00E50903">
        <w:t xml:space="preserve">. Ezt </w:t>
      </w:r>
      <w:r w:rsidR="000C5F7E">
        <w:t>a jellemzőt szám formátumúvá alakítottam.</w:t>
      </w:r>
    </w:p>
    <w:p w14:paraId="335717A8" w14:textId="7A0C8950" w:rsidR="00DD2402" w:rsidRDefault="00DD2402" w:rsidP="00E953E0">
      <w:pPr>
        <w:pStyle w:val="Szvegtrzs"/>
        <w:numPr>
          <w:ilvl w:val="0"/>
          <w:numId w:val="15"/>
        </w:numPr>
      </w:pPr>
      <w:r>
        <w:t xml:space="preserve">Port </w:t>
      </w:r>
      <w:proofErr w:type="spellStart"/>
      <w:r>
        <w:t>number</w:t>
      </w:r>
      <w:proofErr w:type="spellEnd"/>
      <w:r>
        <w:t>: cél port száma</w:t>
      </w:r>
    </w:p>
    <w:p w14:paraId="2F334789" w14:textId="45079D46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Attack</w:t>
      </w:r>
      <w:proofErr w:type="spellEnd"/>
      <w:r>
        <w:t xml:space="preserve"> </w:t>
      </w:r>
      <w:proofErr w:type="spellStart"/>
      <w:r>
        <w:t>code</w:t>
      </w:r>
      <w:proofErr w:type="spellEnd"/>
      <w:r>
        <w:t>: az összetevő jellege</w:t>
      </w:r>
      <w:r w:rsidR="00556BA8">
        <w:t xml:space="preserve"> </w:t>
      </w:r>
    </w:p>
    <w:p w14:paraId="5D4C1724" w14:textId="16226277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lastRenderedPageBreak/>
        <w:t>Significant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: a DDoS detektor belső használatú </w:t>
      </w:r>
      <w:r w:rsidR="003B61FF">
        <w:t>jellemzője, erről</w:t>
      </w:r>
      <w:r w:rsidR="00731B9C">
        <w:t xml:space="preserve"> azt az információt kaptam, hogy számomra irreleváns adat, ezért töröltem.</w:t>
      </w:r>
    </w:p>
    <w:p w14:paraId="4B20A365" w14:textId="44BF3CA9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Packet</w:t>
      </w:r>
      <w:proofErr w:type="spellEnd"/>
      <w:r>
        <w:t xml:space="preserve"> </w:t>
      </w:r>
      <w:proofErr w:type="spellStart"/>
      <w:r>
        <w:t>speed</w:t>
      </w:r>
      <w:proofErr w:type="spellEnd"/>
      <w:r>
        <w:t>: csomagráta (</w:t>
      </w:r>
      <w:r w:rsidR="002E0FAD">
        <w:t>csomag/másodperc</w:t>
      </w:r>
      <w:r>
        <w:t>)</w:t>
      </w:r>
    </w:p>
    <w:p w14:paraId="3E293DA5" w14:textId="1D2D22BF" w:rsidR="00DD2402" w:rsidRDefault="00DD2402" w:rsidP="00E953E0">
      <w:pPr>
        <w:pStyle w:val="Szvegtrzs"/>
        <w:numPr>
          <w:ilvl w:val="0"/>
          <w:numId w:val="15"/>
        </w:numPr>
      </w:pPr>
      <w:r>
        <w:t xml:space="preserve">Data </w:t>
      </w:r>
      <w:proofErr w:type="spellStart"/>
      <w:r>
        <w:t>speed</w:t>
      </w:r>
      <w:proofErr w:type="spellEnd"/>
      <w:r>
        <w:t>: adatráta (</w:t>
      </w:r>
      <w:r w:rsidR="00275F85">
        <w:t>bit/másodperc</w:t>
      </w:r>
      <w:r>
        <w:t>)</w:t>
      </w:r>
    </w:p>
    <w:p w14:paraId="4F2EC89E" w14:textId="598E95BF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Avgpacket</w:t>
      </w:r>
      <w:proofErr w:type="spellEnd"/>
      <w:r>
        <w:t xml:space="preserve"> len: átlagos csomaghossz (b</w:t>
      </w:r>
      <w:r w:rsidR="00FB3CC7">
        <w:t>ájt</w:t>
      </w:r>
      <w:r>
        <w:t>)</w:t>
      </w:r>
    </w:p>
    <w:p w14:paraId="50D341E5" w14:textId="230FF39D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Source</w:t>
      </w:r>
      <w:proofErr w:type="spellEnd"/>
      <w:r>
        <w:t xml:space="preserve"> IP </w:t>
      </w:r>
      <w:proofErr w:type="spellStart"/>
      <w:r>
        <w:t>count</w:t>
      </w:r>
      <w:proofErr w:type="spellEnd"/>
      <w:r>
        <w:t>: forrás IP-k száma</w:t>
      </w:r>
    </w:p>
    <w:p w14:paraId="0B29FD27" w14:textId="1213D66C" w:rsidR="006B6396" w:rsidRDefault="00DD2402" w:rsidP="00E953E0">
      <w:pPr>
        <w:pStyle w:val="Szvegtrzs"/>
        <w:numPr>
          <w:ilvl w:val="0"/>
          <w:numId w:val="15"/>
        </w:numPr>
      </w:pPr>
      <w:r>
        <w:t>Time: az esemény összetevőjének kezdő ideje (dátummal)</w:t>
      </w:r>
    </w:p>
    <w:p w14:paraId="570AE600" w14:textId="23DB0355" w:rsidR="003134D1" w:rsidRDefault="004D3076" w:rsidP="00DD2402">
      <w:pPr>
        <w:pStyle w:val="Szvegtrz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41B9A2A" wp14:editId="04D3A946">
                <wp:simplePos x="0" y="0"/>
                <wp:positionH relativeFrom="column">
                  <wp:posOffset>0</wp:posOffset>
                </wp:positionH>
                <wp:positionV relativeFrom="paragraph">
                  <wp:posOffset>1349375</wp:posOffset>
                </wp:positionV>
                <wp:extent cx="6119495" cy="635"/>
                <wp:effectExtent l="0" t="0" r="0" b="0"/>
                <wp:wrapTopAndBottom/>
                <wp:docPr id="182788712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4" w:name="_Ref197686790"/>
                          <w:p w14:paraId="37EB4658" w14:textId="7FAA3255" w:rsidR="004D3076" w:rsidRPr="000F1DCB" w:rsidRDefault="004D3076" w:rsidP="004D3076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44E53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4"/>
                            <w:r>
                              <w:t xml:space="preserve">. </w:t>
                            </w:r>
                            <w:r w:rsidRPr="00DE1467">
                              <w:t>A</w:t>
                            </w:r>
                            <w:r>
                              <w:t xml:space="preserve">z események </w:t>
                            </w:r>
                            <w:r w:rsidRPr="00DE1467">
                              <w:t>adathalmazának jellemzői</w:t>
                            </w:r>
                            <w:r w:rsidR="009C14E4">
                              <w:t xml:space="preserve"> az első adathalmazon</w:t>
                            </w:r>
                            <w:r w:rsidRPr="00DE1467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B9A2A" id="_x0000_s1028" type="#_x0000_t202" style="position:absolute;left:0;text-align:left;margin-left:0;margin-top:106.25pt;width:481.85pt;height:.0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" stroked="f">
                <v:textbox style="mso-fit-shape-to-text:t" inset="0,0,0,0">
                  <w:txbxContent>
                    <w:bookmarkStart w:id="5" w:name="_Ref197686790"/>
                    <w:p w14:paraId="37EB4658" w14:textId="7FAA3255" w:rsidR="004D3076" w:rsidRPr="000F1DCB" w:rsidRDefault="004D3076" w:rsidP="004D3076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44E53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5"/>
                      <w:r>
                        <w:t xml:space="preserve">. </w:t>
                      </w:r>
                      <w:r w:rsidRPr="00DE1467">
                        <w:t>A</w:t>
                      </w:r>
                      <w:r>
                        <w:t xml:space="preserve">z események </w:t>
                      </w:r>
                      <w:r w:rsidRPr="00DE1467">
                        <w:t>adathalmazának jellemzői</w:t>
                      </w:r>
                      <w:r w:rsidR="009C14E4">
                        <w:t xml:space="preserve"> az első adathalmazon</w:t>
                      </w:r>
                      <w:r w:rsidRPr="00DE1467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4720" behindDoc="0" locked="0" layoutInCell="1" allowOverlap="1" wp14:anchorId="76D549E9" wp14:editId="079813C2">
            <wp:simplePos x="0" y="0"/>
            <wp:positionH relativeFrom="column">
              <wp:align>center</wp:align>
            </wp:positionH>
            <wp:positionV relativeFrom="paragraph">
              <wp:posOffset>3810</wp:posOffset>
            </wp:positionV>
            <wp:extent cx="6120000" cy="1288800"/>
            <wp:effectExtent l="0" t="0" r="0" b="6985"/>
            <wp:wrapTopAndBottom/>
            <wp:docPr id="1990212915" name="Kép 2" descr="A képen egy táblázat látható, amely hálózati támadásokkal kapcsolatos statisztikákat és eloszlásokat mutat be különböző jellemzők szerint. A táblázat két fő sorból áll, mindkettő több oszlopp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12915" name="Kép 2" descr="A képen egy táblázat látható, amely hálózati támadásokkal kapcsolatos statisztikákat és eloszlásokat mutat be különböző jellemzők szerint. A táblázat két fő sorból áll, mindkettő több oszloppal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8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704645" w14:textId="2981A500" w:rsidR="007E30E7" w:rsidRDefault="003134D1" w:rsidP="007E30E7">
      <w:pPr>
        <w:pStyle w:val="Szvegtrzs"/>
      </w:pPr>
      <w:r>
        <w:t xml:space="preserve">Az események adatait és szerkezetét mutatja a </w:t>
      </w:r>
      <w:r w:rsidR="00B9792F" w:rsidRPr="00B9792F">
        <w:rPr>
          <w:rStyle w:val="Finomhivatkozs"/>
        </w:rPr>
        <w:fldChar w:fldCharType="begin"/>
      </w:r>
      <w:r w:rsidR="00B9792F" w:rsidRPr="00B9792F">
        <w:rPr>
          <w:rStyle w:val="Finomhivatkozs"/>
        </w:rPr>
        <w:instrText xml:space="preserve"> REF _Ref197686790 \h </w:instrText>
      </w:r>
      <w:r w:rsidR="00B9792F">
        <w:rPr>
          <w:rStyle w:val="Finomhivatkozs"/>
        </w:rPr>
        <w:instrText xml:space="preserve"> \* MERGEFORMAT </w:instrText>
      </w:r>
      <w:r w:rsidR="00B9792F" w:rsidRPr="00B9792F">
        <w:rPr>
          <w:rStyle w:val="Finomhivatkozs"/>
        </w:rPr>
      </w:r>
      <w:r w:rsidR="00B9792F" w:rsidRPr="00B9792F">
        <w:rPr>
          <w:rStyle w:val="Finomhivatkozs"/>
        </w:rPr>
        <w:fldChar w:fldCharType="separate"/>
      </w:r>
      <w:r w:rsidR="00C44E53" w:rsidRPr="00C44E53">
        <w:rPr>
          <w:rStyle w:val="Finomhivatkozs"/>
        </w:rPr>
        <w:t>3. ábra</w:t>
      </w:r>
      <w:r w:rsidR="00B9792F" w:rsidRPr="00B9792F">
        <w:rPr>
          <w:rStyle w:val="Finomhivatkozs"/>
        </w:rPr>
        <w:fldChar w:fldCharType="end"/>
      </w:r>
      <w:r w:rsidR="007E30E7">
        <w:t>. Ahogy látható a jellemzők nagy része megegyezik</w:t>
      </w:r>
      <w:r w:rsidR="00474F02">
        <w:t xml:space="preserve"> a komponensekével, kivéve néhányat:</w:t>
      </w:r>
    </w:p>
    <w:p w14:paraId="08BCFD21" w14:textId="74DE9188" w:rsidR="003134D1" w:rsidRDefault="003134D1" w:rsidP="003134D1">
      <w:pPr>
        <w:pStyle w:val="Szvegtrzs"/>
        <w:numPr>
          <w:ilvl w:val="0"/>
          <w:numId w:val="14"/>
        </w:numPr>
      </w:pPr>
      <w:proofErr w:type="spellStart"/>
      <w:r w:rsidRPr="003134D1">
        <w:t>Avg</w:t>
      </w:r>
      <w:proofErr w:type="spellEnd"/>
      <w:r w:rsidR="00474F02">
        <w:t xml:space="preserve"> </w:t>
      </w:r>
      <w:proofErr w:type="spellStart"/>
      <w:r w:rsidRPr="003134D1">
        <w:t>source</w:t>
      </w:r>
      <w:proofErr w:type="spellEnd"/>
      <w:r w:rsidR="00474F02">
        <w:t xml:space="preserve"> </w:t>
      </w:r>
      <w:r w:rsidRPr="003134D1">
        <w:t xml:space="preserve">IP </w:t>
      </w:r>
      <w:proofErr w:type="spellStart"/>
      <w:r w:rsidRPr="003134D1">
        <w:t>count</w:t>
      </w:r>
      <w:proofErr w:type="spellEnd"/>
      <w:r w:rsidRPr="003134D1">
        <w:t>: a komponensekben érintett IP-k átlagos száma</w:t>
      </w:r>
    </w:p>
    <w:p w14:paraId="55477DC1" w14:textId="2D6B9523" w:rsidR="003134D1" w:rsidRDefault="003134D1" w:rsidP="003134D1">
      <w:pPr>
        <w:pStyle w:val="Szvegtrzs"/>
        <w:numPr>
          <w:ilvl w:val="0"/>
          <w:numId w:val="14"/>
        </w:numPr>
      </w:pPr>
      <w:r w:rsidRPr="003134D1">
        <w:t xml:space="preserve">Start </w:t>
      </w:r>
      <w:proofErr w:type="spellStart"/>
      <w:r w:rsidRPr="003134D1">
        <w:t>time</w:t>
      </w:r>
      <w:proofErr w:type="spellEnd"/>
      <w:r w:rsidRPr="003134D1">
        <w:t>: az esemény kezdetének ideje (dátummal)</w:t>
      </w:r>
      <w:r w:rsidR="005D4FD9">
        <w:t xml:space="preserve">. Mivel ez az oszlop a komponensekben </w:t>
      </w:r>
      <w:r w:rsidR="00C04190">
        <w:t>’</w:t>
      </w:r>
      <w:r w:rsidR="005D4FD9">
        <w:t>Time</w:t>
      </w:r>
      <w:r w:rsidR="00C04190">
        <w:t>’</w:t>
      </w:r>
      <w:r w:rsidR="005D4FD9">
        <w:t xml:space="preserve"> néven ugyanezt a</w:t>
      </w:r>
      <w:r w:rsidR="00530537">
        <w:t>z információt írja le, ezért elvetettem.</w:t>
      </w:r>
    </w:p>
    <w:p w14:paraId="32B039BE" w14:textId="77777777" w:rsidR="003134D1" w:rsidRDefault="003134D1" w:rsidP="003134D1">
      <w:pPr>
        <w:pStyle w:val="Szvegtrzs"/>
        <w:numPr>
          <w:ilvl w:val="0"/>
          <w:numId w:val="14"/>
        </w:numPr>
      </w:pPr>
      <w:r w:rsidRPr="003134D1">
        <w:t xml:space="preserve">End </w:t>
      </w:r>
      <w:proofErr w:type="spellStart"/>
      <w:r w:rsidRPr="003134D1">
        <w:t>time</w:t>
      </w:r>
      <w:proofErr w:type="spellEnd"/>
      <w:r w:rsidRPr="003134D1">
        <w:t>: az esemény végének ideje (dátummal)</w:t>
      </w:r>
    </w:p>
    <w:p w14:paraId="2DA405B1" w14:textId="060A9BDC" w:rsidR="003134D1" w:rsidRDefault="003134D1" w:rsidP="003134D1">
      <w:pPr>
        <w:pStyle w:val="Szvegtrzs"/>
        <w:numPr>
          <w:ilvl w:val="0"/>
          <w:numId w:val="14"/>
        </w:numPr>
      </w:pPr>
      <w:proofErr w:type="spellStart"/>
      <w:r w:rsidRPr="003134D1">
        <w:t>Whitelist</w:t>
      </w:r>
      <w:proofErr w:type="spellEnd"/>
      <w:r w:rsidRPr="003134D1">
        <w:t xml:space="preserve"> </w:t>
      </w:r>
      <w:proofErr w:type="spellStart"/>
      <w:r w:rsidRPr="003134D1">
        <w:t>flag</w:t>
      </w:r>
      <w:proofErr w:type="spellEnd"/>
      <w:r w:rsidRPr="003134D1">
        <w:t xml:space="preserve">: a DDoS detektor belső használatú </w:t>
      </w:r>
      <w:proofErr w:type="spellStart"/>
      <w:r w:rsidRPr="003134D1">
        <w:t>flagje</w:t>
      </w:r>
      <w:proofErr w:type="spellEnd"/>
      <w:r w:rsidR="00242E24">
        <w:t xml:space="preserve">, hasonlóan a </w:t>
      </w:r>
      <w:r w:rsidR="00D32D09">
        <w:t>’</w:t>
      </w:r>
      <w:proofErr w:type="spellStart"/>
      <w:r w:rsidR="00242E24">
        <w:t>Significant</w:t>
      </w:r>
      <w:proofErr w:type="spellEnd"/>
      <w:r w:rsidR="00242E24">
        <w:t xml:space="preserve"> </w:t>
      </w:r>
      <w:proofErr w:type="spellStart"/>
      <w:r w:rsidR="00242E24">
        <w:t>flag</w:t>
      </w:r>
      <w:proofErr w:type="spellEnd"/>
      <w:r w:rsidR="00D32D09">
        <w:t>’</w:t>
      </w:r>
      <w:r w:rsidR="00242E24">
        <w:t>-</w:t>
      </w:r>
      <w:proofErr w:type="spellStart"/>
      <w:r w:rsidR="00242E24">
        <w:t>hez</w:t>
      </w:r>
      <w:proofErr w:type="spellEnd"/>
      <w:r w:rsidR="00242E24">
        <w:t xml:space="preserve"> ezt is </w:t>
      </w:r>
      <w:r w:rsidR="00F76721">
        <w:t>eltávolítottam az adathalmazból.</w:t>
      </w:r>
    </w:p>
    <w:p w14:paraId="087B1EB6" w14:textId="6100CDAD" w:rsidR="003134D1" w:rsidRDefault="003134D1" w:rsidP="003134D1">
      <w:pPr>
        <w:pStyle w:val="Szvegtrzs"/>
        <w:numPr>
          <w:ilvl w:val="0"/>
          <w:numId w:val="14"/>
        </w:numPr>
      </w:pPr>
      <w:proofErr w:type="spellStart"/>
      <w:r w:rsidRPr="003134D1">
        <w:t>Type</w:t>
      </w:r>
      <w:proofErr w:type="spellEnd"/>
      <w:r w:rsidRPr="003134D1">
        <w:t xml:space="preserve">: az esemény kategóriája (aminek a DDoS detektor </w:t>
      </w:r>
      <w:r w:rsidR="00AE333B" w:rsidRPr="003134D1">
        <w:t>felcímkézte</w:t>
      </w:r>
      <w:r w:rsidRPr="003134D1">
        <w:t>)</w:t>
      </w:r>
      <w:r w:rsidR="003E7FEA">
        <w:t>, ahogy látható ez három értéket vehet fel</w:t>
      </w:r>
      <w:r w:rsidR="00F777B6">
        <w:t>:</w:t>
      </w:r>
    </w:p>
    <w:p w14:paraId="7104ED4B" w14:textId="5FD1E5A5" w:rsidR="00F777B6" w:rsidRDefault="00F777B6" w:rsidP="00F777B6">
      <w:pPr>
        <w:pStyle w:val="Szvegtrzs"/>
        <w:numPr>
          <w:ilvl w:val="1"/>
          <w:numId w:val="14"/>
        </w:numPr>
      </w:pPr>
      <w:r>
        <w:t>Normál forgalom</w:t>
      </w:r>
      <w:r w:rsidR="009E0D24">
        <w:t xml:space="preserve"> (</w:t>
      </w:r>
      <w:proofErr w:type="spellStart"/>
      <w:r w:rsidR="009E0D24">
        <w:t>Normal</w:t>
      </w:r>
      <w:proofErr w:type="spellEnd"/>
      <w:r w:rsidR="009E0D24">
        <w:t xml:space="preserve"> </w:t>
      </w:r>
      <w:proofErr w:type="spellStart"/>
      <w:r w:rsidR="009E0D24">
        <w:t>traffic</w:t>
      </w:r>
      <w:proofErr w:type="spellEnd"/>
      <w:r w:rsidR="009E0D24">
        <w:t>)</w:t>
      </w:r>
    </w:p>
    <w:p w14:paraId="23AAF996" w14:textId="4E062838" w:rsidR="00F777B6" w:rsidRDefault="00F777B6" w:rsidP="00F777B6">
      <w:pPr>
        <w:pStyle w:val="Szvegtrzs"/>
        <w:numPr>
          <w:ilvl w:val="1"/>
          <w:numId w:val="14"/>
        </w:numPr>
      </w:pPr>
      <w:r>
        <w:t>Gyanús forgalom</w:t>
      </w:r>
      <w:r w:rsidR="00A507B5">
        <w:t xml:space="preserve"> (</w:t>
      </w:r>
      <w:proofErr w:type="spellStart"/>
      <w:r w:rsidR="00A507B5">
        <w:t>Suspicious</w:t>
      </w:r>
      <w:proofErr w:type="spellEnd"/>
      <w:r w:rsidR="00A507B5">
        <w:t xml:space="preserve"> </w:t>
      </w:r>
      <w:proofErr w:type="spellStart"/>
      <w:r w:rsidR="00A507B5">
        <w:t>traffic</w:t>
      </w:r>
      <w:proofErr w:type="spellEnd"/>
      <w:r w:rsidR="00A507B5">
        <w:t>)</w:t>
      </w:r>
    </w:p>
    <w:p w14:paraId="4463413C" w14:textId="0B13B47A" w:rsidR="00AC72AE" w:rsidRDefault="00F777B6" w:rsidP="00F7731F">
      <w:pPr>
        <w:pStyle w:val="Szvegtrzs"/>
        <w:numPr>
          <w:ilvl w:val="1"/>
          <w:numId w:val="14"/>
        </w:numPr>
      </w:pPr>
      <w:r>
        <w:t>DDoS támadá</w:t>
      </w:r>
      <w:r w:rsidR="0043336D">
        <w:t>s</w:t>
      </w:r>
      <w:r w:rsidR="00A507B5">
        <w:t xml:space="preserve"> (</w:t>
      </w:r>
      <w:r w:rsidR="00A507B5" w:rsidRPr="00A507B5">
        <w:t xml:space="preserve">DDoS </w:t>
      </w:r>
      <w:proofErr w:type="spellStart"/>
      <w:r w:rsidR="00A507B5" w:rsidRPr="00A507B5">
        <w:t>attack</w:t>
      </w:r>
      <w:proofErr w:type="spellEnd"/>
      <w:r w:rsidR="00A507B5">
        <w:t>)</w:t>
      </w:r>
    </w:p>
    <w:p w14:paraId="1EAD7FD4" w14:textId="70EDEBEF" w:rsidR="009E581D" w:rsidRDefault="00FE3306" w:rsidP="006A586D">
      <w:pPr>
        <w:pStyle w:val="Cmsor2"/>
      </w:pPr>
      <w:r>
        <w:t>2.2</w:t>
      </w:r>
      <w:r w:rsidR="008C5F03">
        <w:t xml:space="preserve"> </w:t>
      </w:r>
      <w:r w:rsidR="009E581D" w:rsidRPr="009E581D">
        <w:t>Adatelőkészíté</w:t>
      </w:r>
      <w:r w:rsidR="000079B3">
        <w:t>s</w:t>
      </w:r>
    </w:p>
    <w:p w14:paraId="2CA56A77" w14:textId="77777777" w:rsidR="002028D8" w:rsidRDefault="002028D8" w:rsidP="002028D8">
      <w:pPr>
        <w:pStyle w:val="Szvegtrzs"/>
      </w:pPr>
      <w:r>
        <w:t>Mivel négy adathalmazt kaptam, ezért az oktatóval abban egyeztünk meg, hogy az első kettőt (A és B adathalmaz) használjam a modell betanítására, a harmadikat tanítás közbeni kiértékelésre (C adathalmaz), az utolsót pedig csak a féléves munka végén végső kiértékelésre, amiből az is kiderül, hogy mennyire generalizál ténylegesen jól a modell a tanulás során (D adathalmaz).</w:t>
      </w:r>
    </w:p>
    <w:p w14:paraId="60F22BAC" w14:textId="39F8AF43" w:rsidR="002028D8" w:rsidRDefault="002028D8" w:rsidP="002028D8">
      <w:pPr>
        <w:pStyle w:val="Szvegtrzs"/>
      </w:pPr>
      <w:r>
        <w:t>Mikor nekikezdtem a munkának, a már korábban leírt változókat elvetettem, ez után a komponenseket és eseményeket az ’</w:t>
      </w:r>
      <w:proofErr w:type="spellStart"/>
      <w:r>
        <w:t>Attack</w:t>
      </w:r>
      <w:proofErr w:type="spellEnd"/>
      <w:r>
        <w:t xml:space="preserve"> ID’ alapján illesztettem egymással. </w:t>
      </w:r>
      <w:r w:rsidR="006246A6">
        <w:t>Ezt azért gondoltam hasznos lépésnek, mert</w:t>
      </w:r>
      <w:r w:rsidR="003516C6">
        <w:t xml:space="preserve"> úgy véltem </w:t>
      </w:r>
      <w:r w:rsidR="00216B42">
        <w:t>a</w:t>
      </w:r>
      <w:r w:rsidR="002C5932">
        <w:t xml:space="preserve">z esemény </w:t>
      </w:r>
      <w:r w:rsidR="00216B42">
        <w:t>halmazban önmagában nincs elég jellemző, és azt reméltem akár tudom hasznosítani</w:t>
      </w:r>
      <w:r w:rsidR="00830D5C">
        <w:t xml:space="preserve"> a</w:t>
      </w:r>
      <w:r w:rsidR="005C0E18">
        <w:t xml:space="preserve"> komponensekben </w:t>
      </w:r>
      <w:r w:rsidR="00830D5C">
        <w:t xml:space="preserve">levő változókat. A másik </w:t>
      </w:r>
      <w:r w:rsidR="0042515A">
        <w:t>indok,</w:t>
      </w:r>
      <w:r w:rsidR="00830D5C">
        <w:t xml:space="preserve"> ami miatt egybeolvasztottam a két</w:t>
      </w:r>
      <w:r w:rsidR="0031118C">
        <w:t xml:space="preserve"> típusú táblát, mivel így nagyobb adathalmazra tettem szert</w:t>
      </w:r>
      <w:r w:rsidR="00E17FD6">
        <w:t xml:space="preserve"> (</w:t>
      </w:r>
      <w:r w:rsidR="00A75F3E">
        <w:t xml:space="preserve">az A </w:t>
      </w:r>
      <w:r w:rsidR="006167A6">
        <w:t xml:space="preserve">adatok </w:t>
      </w:r>
      <w:r w:rsidR="004E2B7B">
        <w:t>eseményeinek</w:t>
      </w:r>
      <w:r w:rsidR="006167A6">
        <w:t xml:space="preserve"> száma </w:t>
      </w:r>
      <w:r w:rsidR="00336BCB" w:rsidRPr="00336BCB">
        <w:t>134,770</w:t>
      </w:r>
      <w:r w:rsidR="006167A6">
        <w:t xml:space="preserve">, az </w:t>
      </w:r>
      <w:r w:rsidR="00336BCB">
        <w:t>komponensekkel</w:t>
      </w:r>
      <w:r w:rsidR="006167A6">
        <w:t xml:space="preserve"> egyesítve pedig</w:t>
      </w:r>
      <w:r w:rsidR="00336BCB">
        <w:t xml:space="preserve"> </w:t>
      </w:r>
      <w:r w:rsidR="00336BCB" w:rsidRPr="00336BCB">
        <w:t>586,642</w:t>
      </w:r>
      <w:r w:rsidR="00E17FD6">
        <w:t>)</w:t>
      </w:r>
      <w:r w:rsidR="0042515A">
        <w:t>, ami előnyös lehet a modell betanítása során, ha minél több adatra tud támaszkodni</w:t>
      </w:r>
      <w:r w:rsidR="008D4332">
        <w:t>.</w:t>
      </w:r>
    </w:p>
    <w:p w14:paraId="3D958A62" w14:textId="74B8BCAD" w:rsidR="006A2383" w:rsidRDefault="006A2383" w:rsidP="002028D8">
      <w:pPr>
        <w:pStyle w:val="Szvegtrzs"/>
      </w:pPr>
      <w:r>
        <w:t xml:space="preserve">Ezt követően megkezdtem az adatok </w:t>
      </w:r>
      <w:r w:rsidR="006F3020">
        <w:t>megfelelő formátumra hozását, először a</w:t>
      </w:r>
      <w:r w:rsidR="00D71384">
        <w:t xml:space="preserve"> szöveges változókat</w:t>
      </w:r>
      <w:r w:rsidR="002F26E1">
        <w:t xml:space="preserve"> számmá alakítottam a </w:t>
      </w:r>
      <w:proofErr w:type="spellStart"/>
      <w:r w:rsidR="002F26E1">
        <w:t>scikit-learn</w:t>
      </w:r>
      <w:proofErr w:type="spellEnd"/>
      <w:r w:rsidR="00DB7837">
        <w:t xml:space="preserve"> </w:t>
      </w:r>
      <w:proofErr w:type="spellStart"/>
      <w:r w:rsidR="00DB7837">
        <w:t>python</w:t>
      </w:r>
      <w:proofErr w:type="spellEnd"/>
      <w:r w:rsidR="00DB7837">
        <w:t xml:space="preserve"> csomag </w:t>
      </w:r>
      <w:proofErr w:type="spellStart"/>
      <w:r w:rsidR="00DB7837">
        <w:t>LabelEncoder</w:t>
      </w:r>
      <w:proofErr w:type="spellEnd"/>
      <w:r w:rsidR="00DB7837">
        <w:t xml:space="preserve"> osztályának segítségével. Ennek az a feladata, hogy </w:t>
      </w:r>
      <w:r w:rsidR="003B10B6">
        <w:t xml:space="preserve">egy jellemzőn belül minden megjelenő szöveghez hozzárendel egy </w:t>
      </w:r>
      <w:r w:rsidR="007E0294">
        <w:t xml:space="preserve">egész számot nullától növekedően, és ezt behelyettesíti a szöveg helyére </w:t>
      </w:r>
      <w:r w:rsidR="007E0294">
        <w:lastRenderedPageBreak/>
        <w:t>(</w:t>
      </w:r>
      <w:r w:rsidR="009E0D24">
        <w:t xml:space="preserve">például a címkék esetében a </w:t>
      </w:r>
      <w:r w:rsidR="00D22C28">
        <w:t xml:space="preserve">’DDoS </w:t>
      </w:r>
      <w:proofErr w:type="spellStart"/>
      <w:r w:rsidR="00D22C28">
        <w:t>attack</w:t>
      </w:r>
      <w:proofErr w:type="spellEnd"/>
      <w:r w:rsidR="00D22C28">
        <w:t xml:space="preserve">’ helyett </w:t>
      </w:r>
      <w:r w:rsidR="00F955FF">
        <w:t>nulla</w:t>
      </w:r>
      <w:r w:rsidR="00D22C28">
        <w:t xml:space="preserve">, </w:t>
      </w:r>
      <w:r w:rsidR="009E0D24">
        <w:t>’</w:t>
      </w:r>
      <w:proofErr w:type="spellStart"/>
      <w:r w:rsidR="009E0D24">
        <w:t>Normal</w:t>
      </w:r>
      <w:proofErr w:type="spellEnd"/>
      <w:r w:rsidR="009E0D24">
        <w:t xml:space="preserve"> </w:t>
      </w:r>
      <w:proofErr w:type="spellStart"/>
      <w:r w:rsidR="00D22C28">
        <w:t>traffic</w:t>
      </w:r>
      <w:proofErr w:type="spellEnd"/>
      <w:r w:rsidR="009E0D24">
        <w:t>’</w:t>
      </w:r>
      <w:r w:rsidR="00D22C28">
        <w:t xml:space="preserve"> helyett </w:t>
      </w:r>
      <w:r w:rsidR="00F955FF">
        <w:t>egy</w:t>
      </w:r>
      <w:r w:rsidR="00D22C28">
        <w:t xml:space="preserve"> és a ’</w:t>
      </w:r>
      <w:proofErr w:type="spellStart"/>
      <w:r w:rsidR="00D22C28">
        <w:t>Suspicious</w:t>
      </w:r>
      <w:proofErr w:type="spellEnd"/>
      <w:r w:rsidR="00D22C28">
        <w:t xml:space="preserve"> </w:t>
      </w:r>
      <w:proofErr w:type="spellStart"/>
      <w:r w:rsidR="00D22C28">
        <w:t>traffic</w:t>
      </w:r>
      <w:proofErr w:type="spellEnd"/>
      <w:r w:rsidR="00D22C28">
        <w:t>’</w:t>
      </w:r>
      <w:r w:rsidR="00F955FF">
        <w:t xml:space="preserve"> szöveges változó helyett kettőt helyettesített be</w:t>
      </w:r>
      <w:r w:rsidR="007E0294">
        <w:t>)</w:t>
      </w:r>
      <w:r w:rsidR="00242EB9">
        <w:t>.</w:t>
      </w:r>
      <w:r w:rsidR="003D46A7">
        <w:t xml:space="preserve"> Ez a lépés azért fontos, mert a gépi tanuló modellek önmagukban csak számértékek</w:t>
      </w:r>
      <w:r w:rsidR="00532C20">
        <w:t>et és logikai értékeket képesek értelmezni.</w:t>
      </w:r>
      <w:r w:rsidR="00F9560D">
        <w:t xml:space="preserve"> Egyetlen másik szöveges változóm volt, az ’</w:t>
      </w:r>
      <w:proofErr w:type="spellStart"/>
      <w:r w:rsidR="00F9560D">
        <w:t>Attack</w:t>
      </w:r>
      <w:proofErr w:type="spellEnd"/>
      <w:r w:rsidR="00F9560D">
        <w:t xml:space="preserve"> </w:t>
      </w:r>
      <w:proofErr w:type="spellStart"/>
      <w:r w:rsidR="00F9560D">
        <w:t>Code</w:t>
      </w:r>
      <w:proofErr w:type="spellEnd"/>
      <w:r w:rsidR="00F9560D">
        <w:t>’.</w:t>
      </w:r>
      <w:r w:rsidR="00FA3476">
        <w:t xml:space="preserve"> Ennél a változónál azt vettem </w:t>
      </w:r>
      <w:proofErr w:type="spellStart"/>
      <w:r w:rsidR="00FA3476">
        <w:t>észre</w:t>
      </w:r>
      <w:proofErr w:type="spellEnd"/>
      <w:r w:rsidR="00FA3476">
        <w:t xml:space="preserve">, hogy sok olyan értéke van, amely önmagában képes </w:t>
      </w:r>
      <w:r w:rsidR="00DB138C">
        <w:t xml:space="preserve">megadni, hogy támadás-e a vizsgált </w:t>
      </w:r>
      <w:r w:rsidR="009209B5">
        <w:t>hálózati</w:t>
      </w:r>
      <w:r w:rsidR="00DB138C">
        <w:t xml:space="preserve"> esemény, ezért ezt </w:t>
      </w:r>
      <w:proofErr w:type="spellStart"/>
      <w:r w:rsidR="009209B5">
        <w:t>one</w:t>
      </w:r>
      <w:proofErr w:type="spellEnd"/>
      <w:r w:rsidR="009209B5">
        <w:t xml:space="preserve">-hot </w:t>
      </w:r>
      <w:proofErr w:type="spellStart"/>
      <w:r w:rsidR="009209B5">
        <w:t>encoding</w:t>
      </w:r>
      <w:proofErr w:type="spellEnd"/>
      <w:r w:rsidR="009209B5">
        <w:t xml:space="preserve"> segítségével alakítottam át.</w:t>
      </w:r>
      <w:r w:rsidR="00710714">
        <w:t xml:space="preserve"> </w:t>
      </w:r>
      <w:r w:rsidR="00710714" w:rsidRPr="00710714">
        <w:t xml:space="preserve">A </w:t>
      </w:r>
      <w:proofErr w:type="spellStart"/>
      <w:r w:rsidR="00710714" w:rsidRPr="00710714">
        <w:t>one</w:t>
      </w:r>
      <w:proofErr w:type="spellEnd"/>
      <w:r w:rsidR="00710714" w:rsidRPr="00710714">
        <w:t xml:space="preserve">-hot </w:t>
      </w:r>
      <w:proofErr w:type="spellStart"/>
      <w:r w:rsidR="00710714" w:rsidRPr="00710714">
        <w:t>encoding</w:t>
      </w:r>
      <w:proofErr w:type="spellEnd"/>
      <w:r w:rsidR="00710714" w:rsidRPr="00710714">
        <w:t xml:space="preserve"> lényege, hogy minden egyes egyedi kategóriához létrehoz egy új bináris oszlopot. Egy adott adatpont esetén, ha az a kategória jelen van, akkor a hozzá tartozó oszlopban </w:t>
      </w:r>
      <w:r w:rsidR="00D83B64">
        <w:t>egyes</w:t>
      </w:r>
      <w:r w:rsidR="00710714" w:rsidRPr="00710714">
        <w:t xml:space="preserve"> érték szerepel, míg az</w:t>
      </w:r>
      <w:r w:rsidR="00E03D37">
        <w:t>okban a kategór</w:t>
      </w:r>
      <w:r w:rsidR="007A1FE3">
        <w:t>i</w:t>
      </w:r>
      <w:r w:rsidR="00E03D37">
        <w:t>ákban, amelyek nem tartoznak egy eseményhez, azoknál nulla.</w:t>
      </w:r>
      <w:r w:rsidR="00971814">
        <w:t xml:space="preserve"> Ennek lefuttatása után harmincegy új változóra tettem szert</w:t>
      </w:r>
      <w:r w:rsidR="00375868">
        <w:t>.</w:t>
      </w:r>
    </w:p>
    <w:p w14:paraId="743F12F9" w14:textId="0AD6B4B9" w:rsidR="008C19E4" w:rsidRPr="000079B3" w:rsidRDefault="008C19E4" w:rsidP="002028D8">
      <w:pPr>
        <w:pStyle w:val="Szvegtrzs"/>
      </w:pPr>
      <w:r>
        <w:t>Mivel az illesztés során sok ug</w:t>
      </w:r>
      <w:r w:rsidR="0065775D">
        <w:t>yanolyan nevű jellemzőre tettem szert, ami a komponensek és az események között is szerepelt</w:t>
      </w:r>
      <w:r w:rsidR="00E978D0">
        <w:t xml:space="preserve">, így soronként összehasonlítottam minden duplikált változót, és </w:t>
      </w:r>
      <w:r w:rsidR="000F4690">
        <w:t>összeszámoltam hány</w:t>
      </w:r>
      <w:r w:rsidR="00C26A72">
        <w:t xml:space="preserve"> olyan sor van, ahol egyeznek a két ugyanolyan oszlopban az értékek.</w:t>
      </w:r>
      <w:r w:rsidR="00AF147D">
        <w:t xml:space="preserve"> Ebből számoltam egy százalékos értéket, hogy a teljes adathalmaz hány százalékában egyeznek egyes változók, és amely</w:t>
      </w:r>
      <w:r w:rsidR="00742C21">
        <w:t xml:space="preserve"> jellemzők egyezése nyolcvanöt százalék feletti értéket adott, </w:t>
      </w:r>
      <w:r w:rsidR="00961620">
        <w:t>annak a komponensekből tartozó változatát eltávolítottam</w:t>
      </w:r>
      <w:r w:rsidR="00906E94">
        <w:t>.</w:t>
      </w:r>
    </w:p>
    <w:p w14:paraId="61614B2F" w14:textId="4D9C308B" w:rsidR="000079B3" w:rsidRDefault="00567B75" w:rsidP="000079B3">
      <w:pPr>
        <w:pStyle w:val="Szvegtrzs"/>
      </w:pPr>
      <w:r>
        <w:t>A következő lépés a</w:t>
      </w:r>
      <w:r w:rsidR="00110238">
        <w:t>z üres (null)</w:t>
      </w:r>
      <w:r w:rsidR="006C17C8">
        <w:t xml:space="preserve"> és hibás</w:t>
      </w:r>
      <w:r w:rsidR="00110238">
        <w:t xml:space="preserve"> értékek szűrése volt. Ebben az adathalmazban szerencsére összesen három ilyen esemény volt, aminek az ’End </w:t>
      </w:r>
      <w:proofErr w:type="spellStart"/>
      <w:r w:rsidR="00110238">
        <w:t>time</w:t>
      </w:r>
      <w:proofErr w:type="spellEnd"/>
      <w:r w:rsidR="00110238">
        <w:t>’ érték</w:t>
      </w:r>
      <w:r w:rsidR="00657736">
        <w:t>e nullát vett fel, ami azért furcsa, mert annak egy dátumot kéne reprezentálnia, így az oktatóval való megegyezés után ezt elvetettem ezeket a példányokat</w:t>
      </w:r>
      <w:r w:rsidR="006964F1">
        <w:t>.</w:t>
      </w:r>
    </w:p>
    <w:p w14:paraId="79E0230F" w14:textId="7B63EA05" w:rsidR="00E0479F" w:rsidRDefault="00E0479F" w:rsidP="000079B3">
      <w:pPr>
        <w:pStyle w:val="Szvegtrzs"/>
      </w:pPr>
      <w:r>
        <w:t>Az adattisztítás másik fontos lépése</w:t>
      </w:r>
      <w:r w:rsidR="00FD7F12">
        <w:t xml:space="preserve"> az anomáliák detektálása és javítása. Az anomáliák olyan értékek, amelyek az átlagoshoz képest </w:t>
      </w:r>
      <w:r w:rsidR="00DE3AC5">
        <w:t xml:space="preserve">nagyon eltérnek, ezek megnehezítik a gépi tanuló módszerek </w:t>
      </w:r>
      <w:r w:rsidR="004B2FAC">
        <w:t xml:space="preserve">általánosítását, ezért van szükség ezek eltávolítására. </w:t>
      </w:r>
      <w:r w:rsidR="00C64DA8">
        <w:t xml:space="preserve">Ezek keresésekor arra a következtetésre jutottam, hogy az adathalmaz nem tartalmaz </w:t>
      </w:r>
      <w:r w:rsidR="00BA3646">
        <w:t>olyan kiugró értékeket, amelyeknek indokolt lett volna a tisztítása.</w:t>
      </w:r>
    </w:p>
    <w:p w14:paraId="3445710D" w14:textId="1AB2941E" w:rsidR="00BA3646" w:rsidRDefault="00087BEC" w:rsidP="000079B3">
      <w:pPr>
        <w:pStyle w:val="Szvegtrzs"/>
      </w:pPr>
      <w:r>
        <w:t>A ’</w:t>
      </w:r>
      <w:proofErr w:type="spellStart"/>
      <w:r>
        <w:t>Victim</w:t>
      </w:r>
      <w:proofErr w:type="spellEnd"/>
      <w:r>
        <w:t xml:space="preserve"> IP’ változó</w:t>
      </w:r>
      <w:r w:rsidR="009053F1">
        <w:t xml:space="preserve">ból eltávolítottam a </w:t>
      </w:r>
      <w:r w:rsidR="001A2D1E">
        <w:t>felesleges részeket, így egy numerikus változóvá alakítottam.</w:t>
      </w:r>
    </w:p>
    <w:p w14:paraId="2E2D1D43" w14:textId="39CF1AEB" w:rsidR="00B96FA1" w:rsidRDefault="00B96FA1" w:rsidP="000079B3">
      <w:pPr>
        <w:pStyle w:val="Szvegtrzs"/>
      </w:pPr>
      <w:r>
        <w:t>A gépi tanuló modellek számára</w:t>
      </w:r>
      <w:r w:rsidR="00212ADF">
        <w:t xml:space="preserve"> m</w:t>
      </w:r>
      <w:r>
        <w:t>eghatározó lépés a</w:t>
      </w:r>
      <w:r w:rsidR="00320028">
        <w:t xml:space="preserve"> numerikus adatok normalizálása</w:t>
      </w:r>
      <w:r w:rsidR="009D7696">
        <w:t xml:space="preserve">, mert </w:t>
      </w:r>
      <w:r w:rsidR="00F13F22">
        <w:t>e</w:t>
      </w:r>
      <w:r w:rsidR="00F13F22" w:rsidRPr="00F13F22">
        <w:t xml:space="preserve">z garantálja, hogy minden jellemző egyenlő mértékben járul hozzá az eredményhez, megakadályozva, hogy a nagyobb nagyságrendű jellemzők elnyomják a </w:t>
      </w:r>
      <w:r w:rsidR="0071469D" w:rsidRPr="00F13F22">
        <w:t>többit.</w:t>
      </w:r>
      <w:r w:rsidR="009D7696">
        <w:t xml:space="preserve"> Erre a feladatra a </w:t>
      </w:r>
      <w:proofErr w:type="spellStart"/>
      <w:r w:rsidR="009D7696">
        <w:t>MinMaxScaler</w:t>
      </w:r>
      <w:proofErr w:type="spellEnd"/>
      <w:r w:rsidR="009D7696">
        <w:t xml:space="preserve"> osztály választottam, mert ez szerintem </w:t>
      </w:r>
      <w:r w:rsidR="00281C59">
        <w:t>jobban képes a nagyságrendbeli különbségeket megtartani</w:t>
      </w:r>
      <w:r w:rsidR="00CF2CFD">
        <w:t xml:space="preserve"> és az </w:t>
      </w:r>
      <w:r w:rsidR="00E6522E">
        <w:t>megtartja az adathalmaz eredeti eloszlását</w:t>
      </w:r>
      <w:r w:rsidR="0085130A">
        <w:t xml:space="preserve"> </w:t>
      </w:r>
      <w:sdt>
        <w:sdtPr>
          <w:id w:val="1516194250"/>
          <w:citation/>
        </w:sdtPr>
        <w:sdtContent>
          <w:r w:rsidR="0085130A">
            <w:fldChar w:fldCharType="begin"/>
          </w:r>
          <w:r w:rsidR="0085130A">
            <w:rPr>
              <w:lang w:val="en-GB"/>
            </w:rPr>
            <w:instrText xml:space="preserve"> CITATION Gee24 \l 2057 </w:instrText>
          </w:r>
          <w:r w:rsidR="0085130A">
            <w:fldChar w:fldCharType="separate"/>
          </w:r>
          <w:r w:rsidR="002115EB" w:rsidRPr="002115EB">
            <w:rPr>
              <w:noProof/>
              <w:lang w:val="en-GB"/>
            </w:rPr>
            <w:t>[4]</w:t>
          </w:r>
          <w:r w:rsidR="0085130A">
            <w:fldChar w:fldCharType="end"/>
          </w:r>
        </w:sdtContent>
      </w:sdt>
      <w:r w:rsidR="00281C59">
        <w:t>.</w:t>
      </w:r>
      <w:r w:rsidR="00513441">
        <w:t xml:space="preserve"> Ezen adathalmaz esetében fontosnak tartottam, hogy nem minden numerikus változót</w:t>
      </w:r>
      <w:r w:rsidR="009931B1">
        <w:t xml:space="preserve"> normalizálok, mert például a </w:t>
      </w:r>
      <w:proofErr w:type="spellStart"/>
      <w:r w:rsidR="009931B1">
        <w:t>portszám</w:t>
      </w:r>
      <w:proofErr w:type="spellEnd"/>
      <w:r w:rsidR="009931B1">
        <w:t xml:space="preserve">, vagy IP cím </w:t>
      </w:r>
      <w:r w:rsidR="00EB0065">
        <w:t>esetében nem a szám nagysága hordoz információt, hanem a konkrét értéke</w:t>
      </w:r>
      <w:r w:rsidR="004258E4">
        <w:t>. Természetesen azokat a jellemzőket, amelyek nagyság</w:t>
      </w:r>
      <w:r w:rsidR="00F51567">
        <w:t>rend</w:t>
      </w:r>
      <w:r w:rsidR="004258E4">
        <w:t xml:space="preserve">beli jelentést hordoznak, mint például a </w:t>
      </w:r>
      <w:r w:rsidR="00FD23D8">
        <w:t xml:space="preserve">’Data </w:t>
      </w:r>
      <w:proofErr w:type="spellStart"/>
      <w:r w:rsidR="00FD23D8">
        <w:t>speed</w:t>
      </w:r>
      <w:proofErr w:type="spellEnd"/>
      <w:r w:rsidR="00FD23D8">
        <w:t>’ vagy ’</w:t>
      </w:r>
      <w:proofErr w:type="spellStart"/>
      <w:r w:rsidR="00FD23D8">
        <w:t>Packet</w:t>
      </w:r>
      <w:proofErr w:type="spellEnd"/>
      <w:r w:rsidR="00FD23D8">
        <w:t xml:space="preserve"> </w:t>
      </w:r>
      <w:proofErr w:type="spellStart"/>
      <w:r w:rsidR="00FD23D8">
        <w:t>speed</w:t>
      </w:r>
      <w:proofErr w:type="spellEnd"/>
      <w:r w:rsidR="00FD23D8">
        <w:t>’, ezeket normalizáltam.</w:t>
      </w:r>
    </w:p>
    <w:p w14:paraId="7993B59D" w14:textId="3AB3792D" w:rsidR="000F7B81" w:rsidRDefault="00A0370B" w:rsidP="00CC6267">
      <w:pPr>
        <w:pStyle w:val="Szvegtrzs"/>
      </w:pPr>
      <w:r>
        <w:t xml:space="preserve">Adatelemzési folyamatnál fontos egy </w:t>
      </w:r>
      <w:proofErr w:type="spellStart"/>
      <w:r>
        <w:t>baseline</w:t>
      </w:r>
      <w:proofErr w:type="spellEnd"/>
      <w:r>
        <w:t xml:space="preserve"> </w:t>
      </w:r>
      <w:r w:rsidR="00B36542">
        <w:t>érték megállapítása</w:t>
      </w:r>
      <w:r w:rsidR="002F2145">
        <w:t xml:space="preserve">, </w:t>
      </w:r>
      <w:r w:rsidR="00EF6C2A">
        <w:t>e</w:t>
      </w:r>
      <w:r w:rsidR="00582CF9">
        <w:t>hhez e</w:t>
      </w:r>
      <w:r w:rsidR="00EF6C2A">
        <w:t>gy fa alapú modellt választottam</w:t>
      </w:r>
      <w:r w:rsidR="00582CF9">
        <w:t>, am</w:t>
      </w:r>
      <w:r w:rsidR="004A4447">
        <w:t xml:space="preserve">i </w:t>
      </w:r>
      <w:r w:rsidR="00260214">
        <w:t xml:space="preserve">végül a </w:t>
      </w:r>
      <w:r w:rsidR="00C1744F">
        <w:t>Véletlen erdő (</w:t>
      </w:r>
      <w:r w:rsidR="00260214">
        <w:t>Random</w:t>
      </w:r>
      <w:r w:rsidR="00C1744F">
        <w:t xml:space="preserve"> </w:t>
      </w:r>
      <w:r w:rsidR="00260214">
        <w:t>Forest</w:t>
      </w:r>
      <w:r w:rsidR="00C1744F">
        <w:t>)</w:t>
      </w:r>
      <w:r w:rsidR="00260214">
        <w:t xml:space="preserve"> osztályozó lett.</w:t>
      </w:r>
      <w:r w:rsidR="009370EC">
        <w:t xml:space="preserve"> Ez a módszer sok döntési fára tanítja az adat</w:t>
      </w:r>
      <w:r w:rsidR="0023184F">
        <w:t xml:space="preserve"> részhalmazait, és ezek a fák szavazzák meg együttesen a végső eredményt.</w:t>
      </w:r>
      <w:r w:rsidR="00FA795B">
        <w:t xml:space="preserve"> Ez azért is működik jól, mert </w:t>
      </w:r>
      <w:r w:rsidR="00C46D09">
        <w:t xml:space="preserve">nem okoz neki problémát a kiegyensúlyozatlan </w:t>
      </w:r>
      <w:r w:rsidR="00970B9C">
        <w:t xml:space="preserve">adat </w:t>
      </w:r>
      <w:sdt>
        <w:sdtPr>
          <w:id w:val="-1442752295"/>
          <w:citation/>
        </w:sdtPr>
        <w:sdtContent>
          <w:r w:rsidR="00970B9C">
            <w:fldChar w:fldCharType="begin"/>
          </w:r>
          <w:r w:rsidR="00970B9C">
            <w:rPr>
              <w:lang w:val="en-GB"/>
            </w:rPr>
            <w:instrText xml:space="preserve"> CITATION Rih22 \l 2057 </w:instrText>
          </w:r>
          <w:r w:rsidR="00970B9C">
            <w:fldChar w:fldCharType="separate"/>
          </w:r>
          <w:r w:rsidR="002115EB" w:rsidRPr="002115EB">
            <w:rPr>
              <w:noProof/>
              <w:lang w:val="en-GB"/>
            </w:rPr>
            <w:t>[5]</w:t>
          </w:r>
          <w:r w:rsidR="00970B9C">
            <w:fldChar w:fldCharType="end"/>
          </w:r>
        </w:sdtContent>
      </w:sdt>
      <w:r w:rsidR="00970B9C">
        <w:t>.</w:t>
      </w:r>
      <w:r w:rsidR="0044720C">
        <w:t xml:space="preserve"> </w:t>
      </w:r>
    </w:p>
    <w:p w14:paraId="1E7CBEB4" w14:textId="3110FD3E" w:rsidR="00CC6267" w:rsidRDefault="00CC6267" w:rsidP="00CC6267">
      <w:pPr>
        <w:pStyle w:val="Szvegtrzs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33CD6296" wp14:editId="5FAD7134">
                <wp:simplePos x="0" y="0"/>
                <wp:positionH relativeFrom="column">
                  <wp:posOffset>521970</wp:posOffset>
                </wp:positionH>
                <wp:positionV relativeFrom="paragraph">
                  <wp:posOffset>5818505</wp:posOffset>
                </wp:positionV>
                <wp:extent cx="5075555" cy="635"/>
                <wp:effectExtent l="0" t="0" r="0" b="0"/>
                <wp:wrapTopAndBottom/>
                <wp:docPr id="145897998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55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6" w:name="_Ref197794060"/>
                          <w:p w14:paraId="58594266" w14:textId="7CBEDD07" w:rsidR="003906B5" w:rsidRPr="00512797" w:rsidRDefault="003906B5" w:rsidP="003906B5">
                            <w:pPr>
                              <w:pStyle w:val="Kpalrs"/>
                              <w:ind w:left="0" w:firstLine="0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44E53"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6"/>
                            <w:r>
                              <w:t>.</w:t>
                            </w:r>
                            <w:r w:rsidRPr="003906B5">
                              <w:t xml:space="preserve"> </w:t>
                            </w:r>
                            <w:r>
                              <w:t xml:space="preserve">Random </w:t>
                            </w:r>
                            <w:proofErr w:type="spellStart"/>
                            <w:r>
                              <w:t>forest</w:t>
                            </w:r>
                            <w:proofErr w:type="spellEnd"/>
                            <w:r w:rsidRPr="000502E2">
                              <w:t xml:space="preserve"> pontossága, találati aránya és F1-értéke osztályonként</w:t>
                            </w:r>
                            <w:r>
                              <w:t xml:space="preserve"> az ’</w:t>
                            </w:r>
                            <w:proofErr w:type="spellStart"/>
                            <w:r>
                              <w:t>Attack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Code</w:t>
                            </w:r>
                            <w:proofErr w:type="spellEnd"/>
                            <w:r>
                              <w:t>’ eltávolítása után.</w:t>
                            </w:r>
                            <w:r w:rsidR="00B77F76">
                              <w:t xml:space="preserve"> Összesített F1: </w:t>
                            </w:r>
                            <w:r w:rsidR="00B77F76" w:rsidRPr="00B77F76">
                              <w:t>0.4845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D6296" id="_x0000_s1029" type="#_x0000_t202" style="position:absolute;left:0;text-align:left;margin-left:41.1pt;margin-top:458.15pt;width:399.65pt;height:.0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" stroked="f">
                <v:textbox style="mso-fit-shape-to-text:t" inset="0,0,0,0">
                  <w:txbxContent>
                    <w:bookmarkStart w:id="7" w:name="_Ref197794060"/>
                    <w:p w14:paraId="58594266" w14:textId="7CBEDD07" w:rsidR="003906B5" w:rsidRPr="00512797" w:rsidRDefault="003906B5" w:rsidP="003906B5">
                      <w:pPr>
                        <w:pStyle w:val="Kpalrs"/>
                        <w:ind w:left="0" w:firstLine="0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44E53"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7"/>
                      <w:r>
                        <w:t>.</w:t>
                      </w:r>
                      <w:r w:rsidRPr="003906B5">
                        <w:t xml:space="preserve"> </w:t>
                      </w:r>
                      <w:r>
                        <w:t xml:space="preserve">Random </w:t>
                      </w:r>
                      <w:proofErr w:type="spellStart"/>
                      <w:r>
                        <w:t>forest</w:t>
                      </w:r>
                      <w:proofErr w:type="spellEnd"/>
                      <w:r w:rsidRPr="000502E2">
                        <w:t xml:space="preserve"> pontossága, találati aránya és F1-értéke osztályonként</w:t>
                      </w:r>
                      <w:r>
                        <w:t xml:space="preserve"> az ’</w:t>
                      </w:r>
                      <w:proofErr w:type="spellStart"/>
                      <w:r>
                        <w:t>Attack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Code</w:t>
                      </w:r>
                      <w:proofErr w:type="spellEnd"/>
                      <w:r>
                        <w:t>’ eltávolítása után.</w:t>
                      </w:r>
                      <w:r w:rsidR="00B77F76">
                        <w:t xml:space="preserve"> Összesített F1: </w:t>
                      </w:r>
                      <w:r w:rsidR="00B77F76" w:rsidRPr="00B77F76">
                        <w:t>0.4845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A307202" wp14:editId="766110EF">
                <wp:simplePos x="0" y="0"/>
                <wp:positionH relativeFrom="column">
                  <wp:posOffset>13335</wp:posOffset>
                </wp:positionH>
                <wp:positionV relativeFrom="paragraph">
                  <wp:posOffset>2059305</wp:posOffset>
                </wp:positionV>
                <wp:extent cx="6119495" cy="635"/>
                <wp:effectExtent l="0" t="0" r="0" b="0"/>
                <wp:wrapTopAndBottom/>
                <wp:docPr id="18931281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8" w:name="_Ref197793310"/>
                          <w:p w14:paraId="68C1910B" w14:textId="775F706A" w:rsidR="00253B13" w:rsidRPr="00EB0245" w:rsidRDefault="00253B13" w:rsidP="000444E5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44E53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8"/>
                            <w:r>
                              <w:t xml:space="preserve">. </w:t>
                            </w:r>
                            <w:r w:rsidR="000502E2">
                              <w:t xml:space="preserve">Random </w:t>
                            </w:r>
                            <w:proofErr w:type="spellStart"/>
                            <w:r w:rsidR="000502E2">
                              <w:t>forest</w:t>
                            </w:r>
                            <w:proofErr w:type="spellEnd"/>
                            <w:r w:rsidR="000502E2" w:rsidRPr="000502E2">
                              <w:t xml:space="preserve"> pontossága, találati aránya és F1-értéke osztályonként</w:t>
                            </w:r>
                            <w:r w:rsidR="000502E2">
                              <w:t xml:space="preserve"> az adatelőkészítés után.</w:t>
                            </w:r>
                            <w:r w:rsidR="00B77F76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07202" id="_x0000_s1030" type="#_x0000_t202" style="position:absolute;left:0;text-align:left;margin-left:1.05pt;margin-top:162.15pt;width:481.85pt;height:.0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bzUGwIAAD8EAAAOAAAAZHJzL2Uyb0RvYy54bWysU8Fu2zAMvQ/YPwi6L066Nli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" stroked="f">
                <v:textbox style="mso-fit-shape-to-text:t" inset="0,0,0,0">
                  <w:txbxContent>
                    <w:bookmarkStart w:id="9" w:name="_Ref197793310"/>
                    <w:p w14:paraId="68C1910B" w14:textId="775F706A" w:rsidR="00253B13" w:rsidRPr="00EB0245" w:rsidRDefault="00253B13" w:rsidP="000444E5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44E53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9"/>
                      <w:r>
                        <w:t xml:space="preserve">. </w:t>
                      </w:r>
                      <w:r w:rsidR="000502E2">
                        <w:t xml:space="preserve">Random </w:t>
                      </w:r>
                      <w:proofErr w:type="spellStart"/>
                      <w:r w:rsidR="000502E2">
                        <w:t>forest</w:t>
                      </w:r>
                      <w:proofErr w:type="spellEnd"/>
                      <w:r w:rsidR="000502E2" w:rsidRPr="000502E2">
                        <w:t xml:space="preserve"> pontossága, találati aránya és F1-értéke osztályonként</w:t>
                      </w:r>
                      <w:r w:rsidR="000502E2">
                        <w:t xml:space="preserve"> az adatelőkészítés után.</w:t>
                      </w:r>
                      <w:r w:rsidR="00B77F76"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0624" behindDoc="0" locked="0" layoutInCell="1" allowOverlap="1" wp14:anchorId="453DEC41" wp14:editId="4B6BF4B8">
            <wp:simplePos x="0" y="0"/>
            <wp:positionH relativeFrom="column">
              <wp:posOffset>1337310</wp:posOffset>
            </wp:positionH>
            <wp:positionV relativeFrom="page">
              <wp:posOffset>1085850</wp:posOffset>
            </wp:positionV>
            <wp:extent cx="3448685" cy="2058670"/>
            <wp:effectExtent l="0" t="0" r="0" b="0"/>
            <wp:wrapTopAndBottom/>
            <wp:docPr id="31282942" name="Kép 1" descr="Három oszlopdiagram egymás mellett, amelyek egy osztályozási jelentés eredményeit ábrázolják három különböző osztályra (0, 1 és 2). Minden osztályhoz három oszlop tartozik, amelyek a pontosságot (Precision), a találati arányt (Recall) és az F1-értéket (F1-score) mutatják. A 0. osztályhoz a pontosság 0.84, a találati arány 0.97, az F1-érték pedig 0.90. Az 1. osztályhoz a pontosság 0.85, a találati arány 1.00, az F1-érték pedig 0.91. A 2. osztályhoz a pontosság 0.96, a találati arány 0.09, az F1-érték pedig 0.16. A diagram címe &quot;Classification Report per Class&quot; (Osztályozási jelentés osztályonként), a vízszintes tengely &quot;Classes&quot; (Osztályok), a függőleges tengely pedig &quot;Score&quot; (Érték).&#10;&#10;Képaláírás javaslato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2942" name="Kép 1" descr="Három oszlopdiagram egymás mellett, amelyek egy osztályozási jelentés eredményeit ábrázolják három különböző osztályra (0, 1 és 2). Minden osztályhoz három oszlop tartozik, amelyek a pontosságot (Precision), a találati arányt (Recall) és az F1-értéket (F1-score) mutatják. A 0. osztályhoz a pontosság 0.84, a találati arány 0.97, az F1-érték pedig 0.90. Az 1. osztályhoz a pontosság 0.85, a találati arány 1.00, az F1-érték pedig 0.91. A 2. osztályhoz a pontosság 0.96, a találati arány 0.09, az F1-érték pedig 0.16. A diagram címe &quot;Classification Report per Class&quot; (Osztályozási jelentés osztályonként), a vízszintes tengely &quot;Classes&quot; (Osztályok), a függőleges tengely pedig &quot;Score&quot; (Érték).&#10;&#10;Képaláírás javaslatok: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35DE">
        <w:t>Ahogy a</w:t>
      </w:r>
      <w:r w:rsidR="002D67D0">
        <w:t xml:space="preserve"> </w:t>
      </w:r>
      <w:r w:rsidR="00EF415D" w:rsidRPr="00EF415D">
        <w:rPr>
          <w:rStyle w:val="Finomhivatkozs"/>
        </w:rPr>
        <w:fldChar w:fldCharType="begin"/>
      </w:r>
      <w:r w:rsidR="00EF415D" w:rsidRPr="00EF415D">
        <w:rPr>
          <w:rStyle w:val="Finomhivatkozs"/>
        </w:rPr>
        <w:instrText xml:space="preserve"> REF _Ref197793310 \h </w:instrText>
      </w:r>
      <w:r w:rsidR="00EF415D">
        <w:rPr>
          <w:rStyle w:val="Finomhivatkozs"/>
        </w:rPr>
        <w:instrText xml:space="preserve"> \* MERGEFORMAT </w:instrText>
      </w:r>
      <w:r w:rsidR="00EF415D" w:rsidRPr="00EF415D">
        <w:rPr>
          <w:rStyle w:val="Finomhivatkozs"/>
        </w:rPr>
      </w:r>
      <w:r w:rsidR="00EF415D" w:rsidRPr="00EF415D">
        <w:rPr>
          <w:rStyle w:val="Finomhivatkozs"/>
        </w:rPr>
        <w:fldChar w:fldCharType="separate"/>
      </w:r>
      <w:r w:rsidR="00C44E53" w:rsidRPr="00C44E53">
        <w:rPr>
          <w:rStyle w:val="Finomhivatkozs"/>
        </w:rPr>
        <w:t>4. ábra</w:t>
      </w:r>
      <w:r w:rsidR="00EF415D" w:rsidRPr="00EF415D">
        <w:rPr>
          <w:rStyle w:val="Finomhivatkozs"/>
        </w:rPr>
        <w:fldChar w:fldCharType="end"/>
      </w:r>
      <w:r w:rsidR="002D67D0">
        <w:t xml:space="preserve"> is mutatja, meglepően jó eredmények születtek, </w:t>
      </w:r>
      <w:r w:rsidR="00A95436">
        <w:t>ami az ’</w:t>
      </w:r>
      <w:proofErr w:type="spellStart"/>
      <w:r w:rsidR="00A95436">
        <w:t>Attack</w:t>
      </w:r>
      <w:proofErr w:type="spellEnd"/>
      <w:r w:rsidR="00A95436">
        <w:t xml:space="preserve"> </w:t>
      </w:r>
      <w:proofErr w:type="spellStart"/>
      <w:r w:rsidR="00A95436">
        <w:t>Code</w:t>
      </w:r>
      <w:proofErr w:type="spellEnd"/>
      <w:r w:rsidR="00A95436">
        <w:t xml:space="preserve">’ változónak köszönhető, mivel </w:t>
      </w:r>
      <w:r w:rsidR="000446DC">
        <w:t>ahogy korábban is említettem, ez sokszor már olyan oszlopot tartalmaz, ami önmagában megadja, hogy ez egy DDoS támadás</w:t>
      </w:r>
      <w:r w:rsidR="00276058">
        <w:t>.</w:t>
      </w:r>
    </w:p>
    <w:p w14:paraId="0ABB3717" w14:textId="1808A3B3" w:rsidR="00CC6267" w:rsidRDefault="00CC6267" w:rsidP="00CC6267">
      <w:pPr>
        <w:pStyle w:val="Szvegtrzs"/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5DE27D2E" wp14:editId="128D225D">
            <wp:simplePos x="0" y="0"/>
            <wp:positionH relativeFrom="column">
              <wp:posOffset>1194435</wp:posOffset>
            </wp:positionH>
            <wp:positionV relativeFrom="page">
              <wp:posOffset>4619625</wp:posOffset>
            </wp:positionV>
            <wp:extent cx="3736340" cy="2228215"/>
            <wp:effectExtent l="0" t="0" r="0" b="635"/>
            <wp:wrapTopAndBottom/>
            <wp:docPr id="1220238891" name="Kép 2" descr="A képen szöveg, képernyőkép, diagram, Diagram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38891" name="Kép 2" descr="A képen szöveg, képernyőkép, diagram, Diagram látható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34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8F5F76" w14:textId="3D78B0AB" w:rsidR="00691CB1" w:rsidRDefault="00800395" w:rsidP="00800395">
      <w:r>
        <w:t xml:space="preserve">Az </w:t>
      </w:r>
      <w:r w:rsidRPr="00800395">
        <w:rPr>
          <w:rStyle w:val="Finomhivatkozs"/>
        </w:rPr>
        <w:fldChar w:fldCharType="begin"/>
      </w:r>
      <w:r w:rsidRPr="00800395">
        <w:rPr>
          <w:rStyle w:val="Finomhivatkozs"/>
        </w:rPr>
        <w:instrText xml:space="preserve"> REF _Ref197794060 \h </w:instrText>
      </w:r>
      <w:r>
        <w:rPr>
          <w:rStyle w:val="Finomhivatkozs"/>
        </w:rPr>
        <w:instrText xml:space="preserve"> \* MERGEFORMAT </w:instrText>
      </w:r>
      <w:r w:rsidRPr="00800395">
        <w:rPr>
          <w:rStyle w:val="Finomhivatkozs"/>
        </w:rPr>
      </w:r>
      <w:r w:rsidRPr="00800395">
        <w:rPr>
          <w:rStyle w:val="Finomhivatkozs"/>
        </w:rPr>
        <w:fldChar w:fldCharType="separate"/>
      </w:r>
      <w:r w:rsidR="00C44E53" w:rsidRPr="00C44E53">
        <w:rPr>
          <w:rStyle w:val="Finomhivatkozs"/>
        </w:rPr>
        <w:t>5. ábra</w:t>
      </w:r>
      <w:r w:rsidRPr="00800395">
        <w:rPr>
          <w:rStyle w:val="Finomhivatkozs"/>
        </w:rPr>
        <w:fldChar w:fldCharType="end"/>
      </w:r>
      <w:r>
        <w:rPr>
          <w:rStyle w:val="Finomhivatkozs"/>
        </w:rPr>
        <w:t xml:space="preserve"> </w:t>
      </w:r>
      <w:r w:rsidRPr="00800395">
        <w:t>mutatja, me</w:t>
      </w:r>
      <w:r w:rsidR="00B97477">
        <w:t>nnyit</w:t>
      </w:r>
      <w:r w:rsidR="00BB57DB">
        <w:t xml:space="preserve"> változott az eredmény</w:t>
      </w:r>
      <w:r w:rsidR="00B97477">
        <w:t xml:space="preserve"> az ’</w:t>
      </w:r>
      <w:proofErr w:type="spellStart"/>
      <w:r w:rsidR="00B97477">
        <w:t>Attack</w:t>
      </w:r>
      <w:proofErr w:type="spellEnd"/>
      <w:r w:rsidR="00B97477">
        <w:t xml:space="preserve"> </w:t>
      </w:r>
      <w:proofErr w:type="spellStart"/>
      <w:r w:rsidR="00B97477">
        <w:t>Code</w:t>
      </w:r>
      <w:proofErr w:type="spellEnd"/>
      <w:r w:rsidR="00B97477">
        <w:t xml:space="preserve">’ jellemző </w:t>
      </w:r>
      <w:r w:rsidR="001427E3">
        <w:t xml:space="preserve">eliminálásakor </w:t>
      </w:r>
      <w:r w:rsidR="00B97477">
        <w:t>a DDoS támadások detektálá</w:t>
      </w:r>
      <w:r w:rsidR="004467DE">
        <w:t>sán</w:t>
      </w:r>
      <w:r w:rsidR="00F94863">
        <w:t>, a normál forgalmat még így is egész jól</w:t>
      </w:r>
      <w:r w:rsidR="00772121">
        <w:t xml:space="preserve"> megtalálja az </w:t>
      </w:r>
      <w:r w:rsidR="00365CEB">
        <w:t>algoritmus.</w:t>
      </w:r>
    </w:p>
    <w:p w14:paraId="657B3C5A" w14:textId="7E75D89D" w:rsidR="00D85A5F" w:rsidRDefault="00D85A5F" w:rsidP="00CF126A">
      <w:pPr>
        <w:pStyle w:val="Cmsor2"/>
      </w:pPr>
    </w:p>
    <w:p w14:paraId="544BD88F" w14:textId="6E961A02" w:rsidR="00522CCB" w:rsidRDefault="00522CCB" w:rsidP="00CF126A">
      <w:pPr>
        <w:pStyle w:val="Cmsor2"/>
      </w:pPr>
      <w:r>
        <w:t>2.2 Vizualizáció</w:t>
      </w:r>
    </w:p>
    <w:p w14:paraId="4F430629" w14:textId="141E6401" w:rsidR="00CC6267" w:rsidRDefault="00CF126A" w:rsidP="00CF126A">
      <w:r>
        <w:t>Az adatok előkészítése és tisztítása után fontos lépés azok értelmezése, korrelációk keresése</w:t>
      </w:r>
      <w:r w:rsidR="00DA5418">
        <w:t>, hogy után</w:t>
      </w:r>
      <w:r w:rsidR="00906DDF">
        <w:t>a</w:t>
      </w:r>
      <w:r w:rsidR="00DA5418">
        <w:t xml:space="preserve"> megfelelő jellemzőket </w:t>
      </w:r>
      <w:r w:rsidR="008654B6">
        <w:t>„erősítsünk meg”</w:t>
      </w:r>
      <w:r w:rsidR="00CE5C70">
        <w:t xml:space="preserve"> a </w:t>
      </w:r>
      <w:proofErr w:type="spellStart"/>
      <w:r w:rsidR="00CE5C70">
        <w:t>feature</w:t>
      </w:r>
      <w:proofErr w:type="spellEnd"/>
      <w:r w:rsidR="00CE5C70">
        <w:t xml:space="preserve"> </w:t>
      </w:r>
      <w:proofErr w:type="spellStart"/>
      <w:r w:rsidR="00CE5C70">
        <w:t>engineering</w:t>
      </w:r>
      <w:proofErr w:type="spellEnd"/>
      <w:r w:rsidR="00CE5C70">
        <w:t xml:space="preserve"> </w:t>
      </w:r>
      <w:r w:rsidR="00E4603E">
        <w:t>során</w:t>
      </w:r>
      <w:r w:rsidR="00CE5C70">
        <w:t>.</w:t>
      </w:r>
      <w:r w:rsidR="00F94863">
        <w:t xml:space="preserve"> </w:t>
      </w:r>
      <w:r w:rsidR="00CC6267">
        <w:br w:type="page"/>
      </w:r>
    </w:p>
    <w:p w14:paraId="25A3D25B" w14:textId="0EE94DB4" w:rsidR="00CF126A" w:rsidRDefault="00CC6267" w:rsidP="00CC6267">
      <w:pPr>
        <w:ind w:left="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9B4D3BC" wp14:editId="38036C5E">
                <wp:simplePos x="0" y="0"/>
                <wp:positionH relativeFrom="column">
                  <wp:posOffset>3810</wp:posOffset>
                </wp:positionH>
                <wp:positionV relativeFrom="paragraph">
                  <wp:posOffset>2138045</wp:posOffset>
                </wp:positionV>
                <wp:extent cx="6115050" cy="171450"/>
                <wp:effectExtent l="0" t="0" r="0" b="0"/>
                <wp:wrapTopAndBottom/>
                <wp:docPr id="183655181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171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10" w:name="_Ref197798483"/>
                          <w:p w14:paraId="3AE21A1B" w14:textId="6A3F4C63" w:rsidR="002A4E23" w:rsidRPr="00743685" w:rsidRDefault="002A4E23" w:rsidP="003A0A99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44E53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10"/>
                            <w:r>
                              <w:t>.</w:t>
                            </w:r>
                            <w:r w:rsidR="00BA7019">
                              <w:t xml:space="preserve"> </w:t>
                            </w:r>
                            <w:r w:rsidR="00BA7019" w:rsidRPr="00BA7019">
                              <w:t xml:space="preserve">A </w:t>
                            </w:r>
                            <w:r w:rsidR="00BA7019">
                              <w:t>tanító</w:t>
                            </w:r>
                            <w:r w:rsidR="00BA7019" w:rsidRPr="00BA7019">
                              <w:t xml:space="preserve"> adatokban </w:t>
                            </w:r>
                            <w:r w:rsidR="00362651">
                              <w:t>a</w:t>
                            </w:r>
                            <w:r w:rsidR="00BA7019" w:rsidRPr="00BA7019">
                              <w:t xml:space="preserve"> forgalomtípusok aránya.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4D3BC" id="_x0000_s1031" type="#_x0000_t202" style="position:absolute;left:0;text-align:left;margin-left:.3pt;margin-top:168.35pt;width:481.5pt;height:13.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" stroked="f">
                <v:textbox inset="0,0,0,0">
                  <w:txbxContent>
                    <w:bookmarkStart w:id="11" w:name="_Ref197798483"/>
                    <w:p w14:paraId="3AE21A1B" w14:textId="6A3F4C63" w:rsidR="002A4E23" w:rsidRPr="00743685" w:rsidRDefault="002A4E23" w:rsidP="003A0A99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44E53"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11"/>
                      <w:r>
                        <w:t>.</w:t>
                      </w:r>
                      <w:r w:rsidR="00BA7019">
                        <w:t xml:space="preserve"> </w:t>
                      </w:r>
                      <w:r w:rsidR="00BA7019" w:rsidRPr="00BA7019">
                        <w:t xml:space="preserve">A </w:t>
                      </w:r>
                      <w:r w:rsidR="00BA7019">
                        <w:t>tanító</w:t>
                      </w:r>
                      <w:r w:rsidR="00BA7019" w:rsidRPr="00BA7019">
                        <w:t xml:space="preserve"> adatokban </w:t>
                      </w:r>
                      <w:r w:rsidR="00362651">
                        <w:t>a</w:t>
                      </w:r>
                      <w:r w:rsidR="00BA7019" w:rsidRPr="00BA7019">
                        <w:t xml:space="preserve"> forgalomtípusok aránya.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6386FBDF" wp14:editId="29F2B8EF">
            <wp:simplePos x="0" y="0"/>
            <wp:positionH relativeFrom="margin">
              <wp:posOffset>1955165</wp:posOffset>
            </wp:positionH>
            <wp:positionV relativeFrom="page">
              <wp:posOffset>927100</wp:posOffset>
            </wp:positionV>
            <wp:extent cx="2210400" cy="2307600"/>
            <wp:effectExtent l="0" t="0" r="0" b="0"/>
            <wp:wrapTopAndBottom/>
            <wp:docPr id="1580975715" name="Kép 3" descr="A képen szöveg, kör, képernyőkép, diagram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75715" name="Kép 3" descr="A képen szöveg, kör, képernyőkép, diagram látható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00" cy="230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21017" w14:textId="0F061A52" w:rsidR="00CC3066" w:rsidRDefault="00AF2F70" w:rsidP="00CC3066">
      <w:r>
        <w:t>A</w:t>
      </w:r>
      <w:r w:rsidRPr="00AF2F70">
        <w:rPr>
          <w:rStyle w:val="Finomhivatkozs"/>
        </w:rPr>
        <w:t xml:space="preserve"> </w:t>
      </w:r>
      <w:r w:rsidRPr="00AF2F70">
        <w:rPr>
          <w:rStyle w:val="Finomhivatkozs"/>
        </w:rPr>
        <w:fldChar w:fldCharType="begin"/>
      </w:r>
      <w:r w:rsidRPr="00AF2F70">
        <w:rPr>
          <w:rStyle w:val="Finomhivatkozs"/>
        </w:rPr>
        <w:instrText xml:space="preserve"> REF _Ref197798483 \h </w:instrText>
      </w:r>
      <w:r>
        <w:rPr>
          <w:rStyle w:val="Finomhivatkozs"/>
        </w:rPr>
        <w:instrText xml:space="preserve"> \* MERGEFORMAT </w:instrText>
      </w:r>
      <w:r w:rsidRPr="00AF2F70">
        <w:rPr>
          <w:rStyle w:val="Finomhivatkozs"/>
        </w:rPr>
      </w:r>
      <w:r w:rsidRPr="00AF2F70">
        <w:rPr>
          <w:rStyle w:val="Finomhivatkozs"/>
        </w:rPr>
        <w:fldChar w:fldCharType="separate"/>
      </w:r>
      <w:r w:rsidR="00C44E53" w:rsidRPr="00C44E53">
        <w:rPr>
          <w:rStyle w:val="Finomhivatkozs"/>
        </w:rPr>
        <w:t>6. ábra</w:t>
      </w:r>
      <w:r w:rsidRPr="00AF2F70">
        <w:rPr>
          <w:rStyle w:val="Finomhivatkozs"/>
        </w:rPr>
        <w:fldChar w:fldCharType="end"/>
      </w:r>
      <w:r>
        <w:rPr>
          <w:rStyle w:val="Finomhivatkozs"/>
        </w:rPr>
        <w:t xml:space="preserve"> </w:t>
      </w:r>
      <w:r w:rsidR="00562A8F">
        <w:t>segítségével észrevehető</w:t>
      </w:r>
      <w:r w:rsidRPr="00AF2F70">
        <w:t>,</w:t>
      </w:r>
      <w:r w:rsidR="00A25450">
        <w:t xml:space="preserve"> hogy</w:t>
      </w:r>
      <w:r w:rsidRPr="00AF2F70">
        <w:t xml:space="preserve"> </w:t>
      </w:r>
      <w:r w:rsidR="000E42AA">
        <w:t xml:space="preserve">elég </w:t>
      </w:r>
      <w:r w:rsidR="000E42AA" w:rsidRPr="000E42AA">
        <w:t>kiegyensúlyozatlan</w:t>
      </w:r>
      <w:r w:rsidR="000E42AA">
        <w:t xml:space="preserve"> az osztályok aránya, </w:t>
      </w:r>
      <w:r w:rsidR="00373343">
        <w:t>ennek következtében könnyen elképzelhető, hogy adatdúsítás</w:t>
      </w:r>
      <w:r w:rsidR="00172927">
        <w:t xml:space="preserve">sal </w:t>
      </w:r>
      <w:r w:rsidR="00397ECE">
        <w:t xml:space="preserve">javítható </w:t>
      </w:r>
      <w:r w:rsidR="00CC5326">
        <w:t>az</w:t>
      </w:r>
      <w:r w:rsidR="00397ECE">
        <w:t xml:space="preserve"> eredmény.</w:t>
      </w:r>
      <w:r w:rsidR="005F37D6">
        <w:t xml:space="preserve"> Az a</w:t>
      </w:r>
      <w:r w:rsidR="005F37D6" w:rsidRPr="005F37D6">
        <w:t>lul</w:t>
      </w:r>
      <w:r w:rsidR="002967B3">
        <w:t xml:space="preserve"> </w:t>
      </w:r>
      <w:r w:rsidR="005F37D6" w:rsidRPr="005F37D6">
        <w:t>mintavételezés</w:t>
      </w:r>
      <w:r w:rsidR="005F37D6">
        <w:t>nek van egy olyan nehézsége, hogy</w:t>
      </w:r>
      <w:r w:rsidR="005C4BD1">
        <w:t xml:space="preserve"> a hálózati forgalom nagyon</w:t>
      </w:r>
      <w:r w:rsidR="002A4C22">
        <w:t xml:space="preserve"> szerteágazó (lehet e-mail, streaming, egyszerű böngészés, videóhívás</w:t>
      </w:r>
      <w:r w:rsidR="00D70BCC">
        <w:t>, és még sok más</w:t>
      </w:r>
      <w:r w:rsidR="002A4C22">
        <w:t>)</w:t>
      </w:r>
      <w:r w:rsidR="005C0C71">
        <w:t xml:space="preserve">, emiatt nehéz kiszűrni úgy a törlendő adatokat, hogy véletlenül sem töröljünk ki </w:t>
      </w:r>
      <w:r w:rsidR="00895900">
        <w:t>egy konkrét típusú forgalmat.</w:t>
      </w:r>
    </w:p>
    <w:p w14:paraId="1F0E258B" w14:textId="27BB4B6F" w:rsidR="001F4CC0" w:rsidRDefault="001F4CC0" w:rsidP="00913A6C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77E2C6D" wp14:editId="2691FD2E">
                <wp:simplePos x="0" y="0"/>
                <wp:positionH relativeFrom="column">
                  <wp:posOffset>308610</wp:posOffset>
                </wp:positionH>
                <wp:positionV relativeFrom="paragraph">
                  <wp:posOffset>3277870</wp:posOffset>
                </wp:positionV>
                <wp:extent cx="2638425" cy="352425"/>
                <wp:effectExtent l="0" t="0" r="9525" b="9525"/>
                <wp:wrapTopAndBottom/>
                <wp:docPr id="209565227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25" cy="3524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12" w:name="_Ref197799936"/>
                          <w:p w14:paraId="2F2ECC7E" w14:textId="5D52EFA8" w:rsidR="00C80EEF" w:rsidRPr="00A9569B" w:rsidRDefault="00C80EEF" w:rsidP="007C4A08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44E53"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12"/>
                            <w:r>
                              <w:t>.</w:t>
                            </w:r>
                            <w:r w:rsidR="007B2AF5">
                              <w:t xml:space="preserve"> ’</w:t>
                            </w:r>
                            <w:proofErr w:type="spellStart"/>
                            <w:r w:rsidR="007B2AF5">
                              <w:t>Avg</w:t>
                            </w:r>
                            <w:proofErr w:type="spellEnd"/>
                            <w:r w:rsidR="007B2AF5">
                              <w:t xml:space="preserve"> </w:t>
                            </w:r>
                            <w:proofErr w:type="spellStart"/>
                            <w:r w:rsidR="007B2AF5">
                              <w:t>packet</w:t>
                            </w:r>
                            <w:proofErr w:type="spellEnd"/>
                            <w:r w:rsidR="007B2AF5">
                              <w:t xml:space="preserve"> len’ eloszlás</w:t>
                            </w:r>
                            <w:r w:rsidR="003273EB">
                              <w:t>a</w:t>
                            </w:r>
                            <w:r w:rsidR="007B2AF5">
                              <w:t xml:space="preserve"> </w:t>
                            </w:r>
                            <w:proofErr w:type="spellStart"/>
                            <w:r w:rsidR="007B2AF5">
                              <w:t>forgalomítpusonként</w:t>
                            </w:r>
                            <w:proofErr w:type="spellEnd"/>
                            <w:r w:rsidR="007B2AF5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E2C6D" id="_x0000_s1032" type="#_x0000_t202" style="position:absolute;left:0;text-align:left;margin-left:24.3pt;margin-top:258.1pt;width:207.75pt;height:27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" stroked="f">
                <v:textbox inset="0,0,0,0">
                  <w:txbxContent>
                    <w:bookmarkStart w:id="13" w:name="_Ref197799936"/>
                    <w:p w14:paraId="2F2ECC7E" w14:textId="5D52EFA8" w:rsidR="00C80EEF" w:rsidRPr="00A9569B" w:rsidRDefault="00C80EEF" w:rsidP="007C4A08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44E53"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13"/>
                      <w:r>
                        <w:t>.</w:t>
                      </w:r>
                      <w:r w:rsidR="007B2AF5">
                        <w:t xml:space="preserve"> ’</w:t>
                      </w:r>
                      <w:proofErr w:type="spellStart"/>
                      <w:r w:rsidR="007B2AF5">
                        <w:t>Avg</w:t>
                      </w:r>
                      <w:proofErr w:type="spellEnd"/>
                      <w:r w:rsidR="007B2AF5">
                        <w:t xml:space="preserve"> </w:t>
                      </w:r>
                      <w:proofErr w:type="spellStart"/>
                      <w:r w:rsidR="007B2AF5">
                        <w:t>packet</w:t>
                      </w:r>
                      <w:proofErr w:type="spellEnd"/>
                      <w:r w:rsidR="007B2AF5">
                        <w:t xml:space="preserve"> len’ eloszlás</w:t>
                      </w:r>
                      <w:r w:rsidR="003273EB">
                        <w:t>a</w:t>
                      </w:r>
                      <w:r w:rsidR="007B2AF5">
                        <w:t xml:space="preserve"> </w:t>
                      </w:r>
                      <w:proofErr w:type="spellStart"/>
                      <w:r w:rsidR="007B2AF5">
                        <w:t>forgalomítpusonként</w:t>
                      </w:r>
                      <w:proofErr w:type="spellEnd"/>
                      <w:r w:rsidR="007B2AF5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54641F1" wp14:editId="1FC2D977">
                <wp:simplePos x="0" y="0"/>
                <wp:positionH relativeFrom="column">
                  <wp:posOffset>3437255</wp:posOffset>
                </wp:positionH>
                <wp:positionV relativeFrom="paragraph">
                  <wp:posOffset>3262630</wp:posOffset>
                </wp:positionV>
                <wp:extent cx="2433955" cy="635"/>
                <wp:effectExtent l="0" t="0" r="4445" b="0"/>
                <wp:wrapTopAndBottom/>
                <wp:docPr id="122440876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14" w:name="_Ref197800012"/>
                          <w:p w14:paraId="3EDDBDD1" w14:textId="6DB0916A" w:rsidR="002048E0" w:rsidRPr="00216598" w:rsidRDefault="002048E0" w:rsidP="002809FB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44E53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14"/>
                            <w:r>
                              <w:t>.</w:t>
                            </w:r>
                            <w:r w:rsidR="00EF04E5">
                              <w:t xml:space="preserve"> ’</w:t>
                            </w:r>
                            <w:proofErr w:type="spellStart"/>
                            <w:r w:rsidR="00EF04E5">
                              <w:t>Attack</w:t>
                            </w:r>
                            <w:proofErr w:type="spellEnd"/>
                            <w:r w:rsidR="00EF04E5">
                              <w:t xml:space="preserve"> </w:t>
                            </w:r>
                            <w:proofErr w:type="spellStart"/>
                            <w:r w:rsidR="00EF04E5">
                              <w:t>code</w:t>
                            </w:r>
                            <w:proofErr w:type="spellEnd"/>
                            <w:r w:rsidR="00EF04E5">
                              <w:t>’ egyik változatának eloszlás</w:t>
                            </w:r>
                            <w:r w:rsidR="003273EB">
                              <w:t>a</w:t>
                            </w:r>
                            <w:r w:rsidR="00EF04E5">
                              <w:t xml:space="preserve"> </w:t>
                            </w:r>
                            <w:proofErr w:type="spellStart"/>
                            <w:r w:rsidR="00E810C7">
                              <w:t>forgalomítpusonként</w:t>
                            </w:r>
                            <w:proofErr w:type="spellEnd"/>
                            <w:r w:rsidR="00E810C7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4641F1" id="_x0000_s1033" type="#_x0000_t202" style="position:absolute;left:0;text-align:left;margin-left:270.65pt;margin-top:256.9pt;width:191.65pt;height:.0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" stroked="f">
                <v:textbox style="mso-fit-shape-to-text:t" inset="0,0,0,0">
                  <w:txbxContent>
                    <w:bookmarkStart w:id="15" w:name="_Ref197800012"/>
                    <w:p w14:paraId="3EDDBDD1" w14:textId="6DB0916A" w:rsidR="002048E0" w:rsidRPr="00216598" w:rsidRDefault="002048E0" w:rsidP="002809FB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44E53">
                        <w:rPr>
                          <w:noProof/>
                        </w:rPr>
                        <w:t>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15"/>
                      <w:r>
                        <w:t>.</w:t>
                      </w:r>
                      <w:r w:rsidR="00EF04E5">
                        <w:t xml:space="preserve"> ’</w:t>
                      </w:r>
                      <w:proofErr w:type="spellStart"/>
                      <w:r w:rsidR="00EF04E5">
                        <w:t>Attack</w:t>
                      </w:r>
                      <w:proofErr w:type="spellEnd"/>
                      <w:r w:rsidR="00EF04E5">
                        <w:t xml:space="preserve"> </w:t>
                      </w:r>
                      <w:proofErr w:type="spellStart"/>
                      <w:r w:rsidR="00EF04E5">
                        <w:t>code</w:t>
                      </w:r>
                      <w:proofErr w:type="spellEnd"/>
                      <w:r w:rsidR="00EF04E5">
                        <w:t>’ egyik változatának eloszlás</w:t>
                      </w:r>
                      <w:r w:rsidR="003273EB">
                        <w:t>a</w:t>
                      </w:r>
                      <w:r w:rsidR="00EF04E5">
                        <w:t xml:space="preserve"> </w:t>
                      </w:r>
                      <w:proofErr w:type="spellStart"/>
                      <w:r w:rsidR="00E810C7">
                        <w:t>forgalomítpusonként</w:t>
                      </w:r>
                      <w:proofErr w:type="spellEnd"/>
                      <w:r w:rsidR="00E810C7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EFFF17F" w14:textId="4660D573" w:rsidR="00CC3066" w:rsidRDefault="00CC3066" w:rsidP="00913A6C">
      <w:r>
        <w:rPr>
          <w:noProof/>
        </w:rPr>
        <w:drawing>
          <wp:anchor distT="0" distB="0" distL="114300" distR="114300" simplePos="0" relativeHeight="251650560" behindDoc="0" locked="0" layoutInCell="1" allowOverlap="1" wp14:anchorId="01EE1893" wp14:editId="121AD2AF">
            <wp:simplePos x="0" y="0"/>
            <wp:positionH relativeFrom="column">
              <wp:posOffset>3810</wp:posOffset>
            </wp:positionH>
            <wp:positionV relativeFrom="paragraph">
              <wp:posOffset>26035</wp:posOffset>
            </wp:positionV>
            <wp:extent cx="3113405" cy="3091815"/>
            <wp:effectExtent l="0" t="0" r="0" b="0"/>
            <wp:wrapTopAndBottom/>
            <wp:docPr id="153234858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405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7488" behindDoc="0" locked="0" layoutInCell="1" allowOverlap="1" wp14:anchorId="7115E15B" wp14:editId="037B8E76">
            <wp:simplePos x="0" y="0"/>
            <wp:positionH relativeFrom="column">
              <wp:posOffset>3099435</wp:posOffset>
            </wp:positionH>
            <wp:positionV relativeFrom="paragraph">
              <wp:posOffset>26035</wp:posOffset>
            </wp:positionV>
            <wp:extent cx="3017520" cy="3044190"/>
            <wp:effectExtent l="0" t="0" r="0" b="3810"/>
            <wp:wrapTopAndBottom/>
            <wp:docPr id="1611428842" name="Kép 5" descr="A képen szöveg, képernyőkép, Téglalap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28842" name="Kép 5" descr="A képen szöveg, képernyőkép, Téglalap látható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D65">
        <w:t xml:space="preserve">A </w:t>
      </w:r>
      <w:r w:rsidR="00C11D65" w:rsidRPr="00C11D65">
        <w:rPr>
          <w:rStyle w:val="Finomhivatkozs"/>
        </w:rPr>
        <w:fldChar w:fldCharType="begin"/>
      </w:r>
      <w:r w:rsidR="00C11D65" w:rsidRPr="00C11D65">
        <w:rPr>
          <w:rStyle w:val="Finomhivatkozs"/>
        </w:rPr>
        <w:instrText xml:space="preserve"> REF _Ref197799936 \h </w:instrText>
      </w:r>
      <w:r w:rsidR="00C11D65">
        <w:rPr>
          <w:rStyle w:val="Finomhivatkozs"/>
        </w:rPr>
        <w:instrText xml:space="preserve"> \* MERGEFORMAT </w:instrText>
      </w:r>
      <w:r w:rsidR="00C11D65" w:rsidRPr="00C11D65">
        <w:rPr>
          <w:rStyle w:val="Finomhivatkozs"/>
        </w:rPr>
      </w:r>
      <w:r w:rsidR="00C11D65" w:rsidRPr="00C11D65">
        <w:rPr>
          <w:rStyle w:val="Finomhivatkozs"/>
        </w:rPr>
        <w:fldChar w:fldCharType="separate"/>
      </w:r>
      <w:r w:rsidR="00C44E53" w:rsidRPr="00C44E53">
        <w:rPr>
          <w:rStyle w:val="Finomhivatkozs"/>
        </w:rPr>
        <w:t>7. ábra</w:t>
      </w:r>
      <w:r w:rsidR="00C11D65" w:rsidRPr="00C11D65">
        <w:rPr>
          <w:rStyle w:val="Finomhivatkozs"/>
        </w:rPr>
        <w:fldChar w:fldCharType="end"/>
      </w:r>
      <w:r w:rsidR="00C11D65">
        <w:rPr>
          <w:rStyle w:val="Finomhivatkozs"/>
        </w:rPr>
        <w:t xml:space="preserve"> </w:t>
      </w:r>
      <w:r w:rsidR="00C11D65" w:rsidRPr="00C11D65">
        <w:t>mutatja, hogy léteznek olyan jelenlegi változók, amelyek segítségével szemmel láthatóan elkülöníthetőek az osztályok egy része,</w:t>
      </w:r>
      <w:r w:rsidR="00C11D65">
        <w:rPr>
          <w:rStyle w:val="Finomhivatkozs"/>
        </w:rPr>
        <w:t xml:space="preserve"> </w:t>
      </w:r>
      <w:r w:rsidR="00D36C04" w:rsidRPr="00D36C04">
        <w:t>viszont a</w:t>
      </w:r>
      <w:r w:rsidR="00D36C04" w:rsidRPr="00D36C04">
        <w:rPr>
          <w:rStyle w:val="Finomhivatkozs"/>
        </w:rPr>
        <w:t xml:space="preserve"> </w:t>
      </w:r>
      <w:r w:rsidR="00D36C04" w:rsidRPr="00D36C04">
        <w:rPr>
          <w:rStyle w:val="Finomhivatkozs"/>
        </w:rPr>
        <w:fldChar w:fldCharType="begin"/>
      </w:r>
      <w:r w:rsidR="00D36C04" w:rsidRPr="00D36C04">
        <w:rPr>
          <w:rStyle w:val="Finomhivatkozs"/>
        </w:rPr>
        <w:instrText xml:space="preserve"> REF _Ref197800012 \h </w:instrText>
      </w:r>
      <w:r w:rsidR="00D36C04">
        <w:rPr>
          <w:rStyle w:val="Finomhivatkozs"/>
        </w:rPr>
        <w:instrText xml:space="preserve"> \* MERGEFORMAT </w:instrText>
      </w:r>
      <w:r w:rsidR="00D36C04" w:rsidRPr="00D36C04">
        <w:rPr>
          <w:rStyle w:val="Finomhivatkozs"/>
        </w:rPr>
      </w:r>
      <w:r w:rsidR="00D36C04" w:rsidRPr="00D36C04">
        <w:rPr>
          <w:rStyle w:val="Finomhivatkozs"/>
        </w:rPr>
        <w:fldChar w:fldCharType="separate"/>
      </w:r>
      <w:r w:rsidR="00C44E53" w:rsidRPr="00C44E53">
        <w:rPr>
          <w:rStyle w:val="Finomhivatkozs"/>
        </w:rPr>
        <w:t>8. ábra</w:t>
      </w:r>
      <w:r w:rsidR="00D36C04" w:rsidRPr="00D36C04">
        <w:rPr>
          <w:rStyle w:val="Finomhivatkozs"/>
        </w:rPr>
        <w:fldChar w:fldCharType="end"/>
      </w:r>
      <w:r w:rsidR="00D36C04">
        <w:rPr>
          <w:rStyle w:val="Finomhivatkozs"/>
        </w:rPr>
        <w:t xml:space="preserve"> </w:t>
      </w:r>
      <w:r w:rsidR="00D36C04" w:rsidRPr="00D36C04">
        <w:t>alátámasztja a már korábban említett problémát, hogy</w:t>
      </w:r>
      <w:r w:rsidR="00D36C04">
        <w:rPr>
          <w:rStyle w:val="Finomhivatkozs"/>
        </w:rPr>
        <w:t xml:space="preserve"> az ’</w:t>
      </w:r>
      <w:proofErr w:type="spellStart"/>
      <w:r w:rsidR="00D36C04">
        <w:rPr>
          <w:rStyle w:val="Finomhivatkozs"/>
        </w:rPr>
        <w:t>Attack</w:t>
      </w:r>
      <w:proofErr w:type="spellEnd"/>
      <w:r w:rsidR="00D36C04">
        <w:rPr>
          <w:rStyle w:val="Finomhivatkozs"/>
        </w:rPr>
        <w:t xml:space="preserve"> </w:t>
      </w:r>
      <w:proofErr w:type="spellStart"/>
      <w:r w:rsidR="00D36C04">
        <w:rPr>
          <w:rStyle w:val="Finomhivatkozs"/>
        </w:rPr>
        <w:t>code</w:t>
      </w:r>
      <w:proofErr w:type="spellEnd"/>
      <w:r w:rsidR="00D36C04">
        <w:rPr>
          <w:rStyle w:val="Finomhivatkozs"/>
        </w:rPr>
        <w:t xml:space="preserve">’ </w:t>
      </w:r>
      <w:r w:rsidR="00D36C04" w:rsidRPr="00D36C04">
        <w:t>oszlop sok esetben</w:t>
      </w:r>
      <w:r w:rsidR="00D36C04" w:rsidRPr="009D3137">
        <w:t xml:space="preserve"> te</w:t>
      </w:r>
      <w:r w:rsidR="009D3137">
        <w:t>ljes mértékben egyértelműsíti, hogy egy forgalom DDoS vagy sem, ezért konzul</w:t>
      </w:r>
      <w:r w:rsidR="00446B8E">
        <w:t>táció után arra jutottunk, hogy törlöm az ’</w:t>
      </w:r>
      <w:proofErr w:type="spellStart"/>
      <w:r w:rsidR="00446B8E">
        <w:t>Attack</w:t>
      </w:r>
      <w:proofErr w:type="spellEnd"/>
      <w:r w:rsidR="00446B8E">
        <w:t xml:space="preserve"> </w:t>
      </w:r>
      <w:proofErr w:type="spellStart"/>
      <w:r w:rsidR="00446B8E">
        <w:t>code</w:t>
      </w:r>
      <w:proofErr w:type="spellEnd"/>
      <w:r w:rsidR="00446B8E">
        <w:t>’ jellemzőt, és annak</w:t>
      </w:r>
      <w:r w:rsidR="00DA23A7">
        <w:t xml:space="preserve"> </w:t>
      </w:r>
      <w:proofErr w:type="spellStart"/>
      <w:r w:rsidR="00DA23A7">
        <w:t>one</w:t>
      </w:r>
      <w:proofErr w:type="spellEnd"/>
      <w:r w:rsidR="00DA23A7">
        <w:t xml:space="preserve">-hot </w:t>
      </w:r>
      <w:proofErr w:type="spellStart"/>
      <w:r w:rsidR="00DA23A7">
        <w:t>enkódolt</w:t>
      </w:r>
      <w:proofErr w:type="spellEnd"/>
      <w:r w:rsidR="00DA23A7">
        <w:t xml:space="preserve"> változatát is.</w:t>
      </w:r>
    </w:p>
    <w:p w14:paraId="79F8C47B" w14:textId="19453BA0" w:rsidR="00CC3066" w:rsidRDefault="00CC3066">
      <w:pPr>
        <w:widowControl/>
        <w:suppressAutoHyphens w:val="0"/>
        <w:ind w:left="0" w:firstLine="0"/>
        <w:jc w:val="left"/>
      </w:pPr>
      <w:r>
        <w:br w:type="page"/>
      </w:r>
    </w:p>
    <w:p w14:paraId="650A3C28" w14:textId="4EB75536" w:rsidR="0038032B" w:rsidRDefault="00A8758E" w:rsidP="0038032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385767F" wp14:editId="075D8638">
                <wp:simplePos x="0" y="0"/>
                <wp:positionH relativeFrom="column">
                  <wp:posOffset>1804035</wp:posOffset>
                </wp:positionH>
                <wp:positionV relativeFrom="paragraph">
                  <wp:posOffset>-5114925</wp:posOffset>
                </wp:positionV>
                <wp:extent cx="323850" cy="4524375"/>
                <wp:effectExtent l="0" t="0" r="19050" b="28575"/>
                <wp:wrapNone/>
                <wp:docPr id="1284206889" name="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4524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22D3E0" id="Téglalap 2" o:spid="_x0000_s1026" style="position:absolute;margin-left:142.05pt;margin-top:-402.75pt;width:25.5pt;height:356.2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" filled="f" strokecolor="#9bbb59 [3206]" strokeweight="2pt"/>
            </w:pict>
          </mc:Fallback>
        </mc:AlternateContent>
      </w:r>
      <w:r w:rsidR="000E773A">
        <w:rPr>
          <w:noProof/>
        </w:rPr>
        <w:drawing>
          <wp:anchor distT="0" distB="0" distL="114300" distR="114300" simplePos="0" relativeHeight="251612672" behindDoc="1" locked="0" layoutInCell="1" allowOverlap="1" wp14:anchorId="23EA433F" wp14:editId="4873839E">
            <wp:simplePos x="0" y="0"/>
            <wp:positionH relativeFrom="margin">
              <wp:posOffset>3810</wp:posOffset>
            </wp:positionH>
            <wp:positionV relativeFrom="paragraph">
              <wp:posOffset>0</wp:posOffset>
            </wp:positionV>
            <wp:extent cx="6105525" cy="5198745"/>
            <wp:effectExtent l="0" t="0" r="9525" b="1905"/>
            <wp:wrapTight wrapText="bothSides">
              <wp:wrapPolygon edited="0">
                <wp:start x="0" y="0"/>
                <wp:lineTo x="0" y="21529"/>
                <wp:lineTo x="21566" y="21529"/>
                <wp:lineTo x="21566" y="0"/>
                <wp:lineTo x="0" y="0"/>
              </wp:wrapPolygon>
            </wp:wrapTight>
            <wp:docPr id="17491750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519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4DE"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BFD5E3D" wp14:editId="7F4745D3">
                <wp:simplePos x="0" y="0"/>
                <wp:positionH relativeFrom="column">
                  <wp:posOffset>3810</wp:posOffset>
                </wp:positionH>
                <wp:positionV relativeFrom="paragraph">
                  <wp:posOffset>5218430</wp:posOffset>
                </wp:positionV>
                <wp:extent cx="6116320" cy="635"/>
                <wp:effectExtent l="0" t="0" r="0" b="0"/>
                <wp:wrapTopAndBottom/>
                <wp:docPr id="19640300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16" w:name="_Ref197804929"/>
                          <w:bookmarkStart w:id="17" w:name="_Ref197804926"/>
                          <w:p w14:paraId="0488F86E" w14:textId="4BB1464D" w:rsidR="007B0EC7" w:rsidRPr="00F024C5" w:rsidRDefault="007B0EC7" w:rsidP="00EF14DE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44E53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16"/>
                            <w:r>
                              <w:t>. Jellemzők egymással és a célváltozóval való korrelációja.</w:t>
                            </w:r>
                            <w:bookmarkEnd w:id="17"/>
                            <w:r w:rsidR="0006560C">
                              <w:t xml:space="preserve"> A zö</w:t>
                            </w:r>
                            <w:r w:rsidR="005B1123">
                              <w:t>lddel jelölt oszlop a címke és a jellemzők közti korrelációt mutatja be.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D5E3D" id="_x0000_s1034" type="#_x0000_t202" style="position:absolute;left:0;text-align:left;margin-left:.3pt;margin-top:410.9pt;width:481.6pt;height:.0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" stroked="f">
                <v:textbox style="mso-fit-shape-to-text:t" inset="0,0,0,0">
                  <w:txbxContent>
                    <w:bookmarkStart w:id="18" w:name="_Ref197804929"/>
                    <w:bookmarkStart w:id="19" w:name="_Ref197804926"/>
                    <w:p w14:paraId="0488F86E" w14:textId="4BB1464D" w:rsidR="007B0EC7" w:rsidRPr="00F024C5" w:rsidRDefault="007B0EC7" w:rsidP="00EF14DE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44E53"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18"/>
                      <w:r>
                        <w:t>. Jellemzők egymással és a célváltozóval való korrelációja.</w:t>
                      </w:r>
                      <w:bookmarkEnd w:id="19"/>
                      <w:r w:rsidR="0006560C">
                        <w:t xml:space="preserve"> A zö</w:t>
                      </w:r>
                      <w:r w:rsidR="005B1123">
                        <w:t>lddel jelölt oszlop a címke és a jellemzők közti korrelációt mutatja be.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B1690">
        <w:t xml:space="preserve">A </w:t>
      </w:r>
      <w:r w:rsidR="00FB1690" w:rsidRPr="009622AA">
        <w:rPr>
          <w:rStyle w:val="Finomhivatkozs"/>
        </w:rPr>
        <w:fldChar w:fldCharType="begin"/>
      </w:r>
      <w:r w:rsidR="00FB1690" w:rsidRPr="009622AA">
        <w:rPr>
          <w:rStyle w:val="Finomhivatkozs"/>
        </w:rPr>
        <w:instrText xml:space="preserve"> REF _Ref197804929 \h </w:instrText>
      </w:r>
      <w:r w:rsidR="009622AA">
        <w:rPr>
          <w:rStyle w:val="Finomhivatkozs"/>
        </w:rPr>
        <w:instrText xml:space="preserve"> \* MERGEFORMAT </w:instrText>
      </w:r>
      <w:r w:rsidR="00FB1690" w:rsidRPr="009622AA">
        <w:rPr>
          <w:rStyle w:val="Finomhivatkozs"/>
        </w:rPr>
      </w:r>
      <w:r w:rsidR="00FB1690" w:rsidRPr="009622AA">
        <w:rPr>
          <w:rStyle w:val="Finomhivatkozs"/>
        </w:rPr>
        <w:fldChar w:fldCharType="separate"/>
      </w:r>
      <w:r w:rsidR="00C44E53" w:rsidRPr="00C44E53">
        <w:rPr>
          <w:rStyle w:val="Finomhivatkozs"/>
        </w:rPr>
        <w:t>9. ábra</w:t>
      </w:r>
      <w:r w:rsidR="00FB1690" w:rsidRPr="009622AA">
        <w:rPr>
          <w:rStyle w:val="Finomhivatkozs"/>
        </w:rPr>
        <w:fldChar w:fldCharType="end"/>
      </w:r>
      <w:r w:rsidR="00FB1690">
        <w:t xml:space="preserve"> </w:t>
      </w:r>
      <w:r w:rsidR="002C7FD3">
        <w:t xml:space="preserve">a jellemzők korrelációit mutatja. Ennek segítségével könnyedén meg lehet állapítani azokat a </w:t>
      </w:r>
      <w:r w:rsidR="00A0751B">
        <w:t>jellemzőket</w:t>
      </w:r>
      <w:r w:rsidR="000E773A">
        <w:t>, amelyek</w:t>
      </w:r>
      <w:r>
        <w:t xml:space="preserve"> értéke </w:t>
      </w:r>
      <w:r w:rsidR="00AB36DF">
        <w:t>lineáris kapcsolatban áll a célváltozóval, ennek következtében azokra érdemes nagyobb hangsúlyt fektetn</w:t>
      </w:r>
      <w:r w:rsidR="006D408A">
        <w:t xml:space="preserve">i például </w:t>
      </w:r>
      <w:proofErr w:type="spellStart"/>
      <w:r w:rsidR="006D408A">
        <w:t>feature</w:t>
      </w:r>
      <w:proofErr w:type="spellEnd"/>
      <w:r w:rsidR="006D408A">
        <w:t xml:space="preserve"> </w:t>
      </w:r>
      <w:proofErr w:type="spellStart"/>
      <w:r w:rsidR="006D408A">
        <w:t>engineering</w:t>
      </w:r>
      <w:proofErr w:type="spellEnd"/>
      <w:r w:rsidR="006D408A">
        <w:t xml:space="preserve"> során.</w:t>
      </w:r>
      <w:r w:rsidR="0015729B">
        <w:t xml:space="preserve"> Az ábrán látható, hogy a három </w:t>
      </w:r>
      <w:r w:rsidR="00E150F5">
        <w:t>„legfontosabb” változó az az ’</w:t>
      </w:r>
      <w:proofErr w:type="spellStart"/>
      <w:r w:rsidR="00E150F5">
        <w:t>Avg</w:t>
      </w:r>
      <w:proofErr w:type="spellEnd"/>
      <w:r w:rsidR="00E150F5">
        <w:t xml:space="preserve"> </w:t>
      </w:r>
      <w:proofErr w:type="spellStart"/>
      <w:r w:rsidR="00E150F5">
        <w:t>packet</w:t>
      </w:r>
      <w:proofErr w:type="spellEnd"/>
      <w:r w:rsidR="00E150F5">
        <w:t xml:space="preserve"> len’, a ’</w:t>
      </w:r>
      <w:proofErr w:type="spellStart"/>
      <w:r w:rsidR="00E150F5">
        <w:t>Victim</w:t>
      </w:r>
      <w:proofErr w:type="spellEnd"/>
      <w:r w:rsidR="00E150F5">
        <w:t xml:space="preserve"> IP’ és a ’Port </w:t>
      </w:r>
      <w:proofErr w:type="spellStart"/>
      <w:r w:rsidR="00E150F5">
        <w:t>number</w:t>
      </w:r>
      <w:proofErr w:type="spellEnd"/>
      <w:r w:rsidR="00E150F5">
        <w:t>’</w:t>
      </w:r>
      <w:r w:rsidR="00E1494D">
        <w:t>.</w:t>
      </w:r>
    </w:p>
    <w:p w14:paraId="21D475F8" w14:textId="5C2096EB" w:rsidR="00EC1C9C" w:rsidRDefault="00EC1C9C" w:rsidP="0038032B">
      <w:pPr>
        <w:pStyle w:val="Cmsor2"/>
      </w:pPr>
      <w:r w:rsidRPr="009D3137">
        <w:t>2</w:t>
      </w:r>
      <w:r>
        <w:t>.</w:t>
      </w:r>
      <w:r w:rsidRPr="00262031">
        <w:t xml:space="preserve">3 </w:t>
      </w:r>
      <w:r w:rsidR="003F6EBB" w:rsidRPr="00262031">
        <w:t>Jellemzők kinyerése</w:t>
      </w:r>
    </w:p>
    <w:p w14:paraId="276E725E" w14:textId="703C791F" w:rsidR="000079B3" w:rsidRDefault="00EE64B1" w:rsidP="000079B3">
      <w:pPr>
        <w:pStyle w:val="Szvegtrzs"/>
      </w:pPr>
      <w:r>
        <w:t>A jellemzők kinyerése során két irányba indultam el</w:t>
      </w:r>
      <w:r w:rsidR="00865947">
        <w:t>, az egyik a vizualizáció során látott ’</w:t>
      </w:r>
      <w:proofErr w:type="spellStart"/>
      <w:r w:rsidR="00865947">
        <w:t>Avg</w:t>
      </w:r>
      <w:proofErr w:type="spellEnd"/>
      <w:r w:rsidR="00865947">
        <w:t xml:space="preserve"> </w:t>
      </w:r>
      <w:proofErr w:type="spellStart"/>
      <w:r w:rsidR="00865947">
        <w:t>packet</w:t>
      </w:r>
      <w:proofErr w:type="spellEnd"/>
      <w:r w:rsidR="00865947">
        <w:t xml:space="preserve"> len’ és a többi </w:t>
      </w:r>
      <w:r w:rsidR="00DE2BA6">
        <w:t>hálózati metrikával kapcsolatos jellemzők</w:t>
      </w:r>
      <w:r w:rsidR="00913930">
        <w:t>ből újak generálása</w:t>
      </w:r>
      <w:r w:rsidR="001A7A81">
        <w:t>, illetve az idő és időtartam kihasználása új jellemzők létrehozásához.</w:t>
      </w:r>
    </w:p>
    <w:p w14:paraId="23DF738E" w14:textId="2E67288A" w:rsidR="00A8649F" w:rsidRDefault="00B558E5" w:rsidP="000079B3">
      <w:pPr>
        <w:pStyle w:val="Szvegtrzs"/>
      </w:pPr>
      <w:r>
        <w:t>Az idővel kapcsolatosan először egy</w:t>
      </w:r>
      <w:r w:rsidR="007E13C8">
        <w:t xml:space="preserve"> időtartamot hoztam létre, hogy meddig tartott egyes esemény, ez után pedig </w:t>
      </w:r>
      <w:r w:rsidR="00330917">
        <w:t>olyan változókat hoztam létre, mint a napszak, hét melyik napja</w:t>
      </w:r>
      <w:r w:rsidR="000004DF">
        <w:t xml:space="preserve"> és</w:t>
      </w:r>
      <w:r w:rsidR="00330917">
        <w:t xml:space="preserve"> hétvége-e </w:t>
      </w:r>
      <w:r w:rsidR="000004DF">
        <w:t xml:space="preserve">a vizsgált </w:t>
      </w:r>
      <w:r w:rsidR="00647C18">
        <w:t>adat.</w:t>
      </w:r>
      <w:r w:rsidR="0015643B">
        <w:t xml:space="preserve"> Ekkor lettem arra figyelmes, hogy vannak olyan események, amikor a</w:t>
      </w:r>
      <w:r w:rsidR="00E94651">
        <w:t>z időtartam 0. Ez azért lehetséges, mert az adathalmaz</w:t>
      </w:r>
      <w:r w:rsidR="00DA36C8">
        <w:t xml:space="preserve"> másodpercre adja meg</w:t>
      </w:r>
      <w:r w:rsidR="007000B2">
        <w:t xml:space="preserve">, hogy mikor kezdődött és végződött a hálózati esemény, viszont rengeteg olyan folyamat van, ami </w:t>
      </w:r>
      <w:r w:rsidR="00A943CF">
        <w:t xml:space="preserve">akár milliszekundumok alatt </w:t>
      </w:r>
      <w:r w:rsidR="00D24CF9">
        <w:t xml:space="preserve">véget ér, sőt </w:t>
      </w:r>
      <w:r w:rsidR="008D0667">
        <w:t>a volumetrikus támadások is így működnek, ezért ezekben az esetekben a</w:t>
      </w:r>
      <w:r w:rsidR="0052168F">
        <w:t xml:space="preserve">z időtartamot </w:t>
      </w:r>
      <w:r w:rsidR="00670937">
        <w:t xml:space="preserve">0.1re állítottam, így meg lehet legalább különböztetni az egy </w:t>
      </w:r>
      <w:r w:rsidR="00670937">
        <w:lastRenderedPageBreak/>
        <w:t>másodpercnél hosszabb vagy rövidebb eseményeke</w:t>
      </w:r>
      <w:r w:rsidR="00BE7D96">
        <w:t>t</w:t>
      </w:r>
      <w:r w:rsidR="00670937">
        <w:t>.</w:t>
      </w:r>
    </w:p>
    <w:p w14:paraId="0CBA8707" w14:textId="40B9DFE9" w:rsidR="0055537B" w:rsidRDefault="008E1F7D" w:rsidP="000079B3">
      <w:pPr>
        <w:pStyle w:val="Szvegtrzs"/>
      </w:pPr>
      <w:r>
        <w:t xml:space="preserve">A hálózati metrikák segítségével eleinte csak statisztikai </w:t>
      </w:r>
      <w:r w:rsidR="002C63F1">
        <w:t>jellemzőket generáltam</w:t>
      </w:r>
      <w:r w:rsidR="00B87451">
        <w:t xml:space="preserve"> eseményenként (átlagos, medián, minimum, maximum)</w:t>
      </w:r>
      <w:r w:rsidR="002E5CFD">
        <w:t>.</w:t>
      </w:r>
      <w:r w:rsidR="004B27A5">
        <w:t xml:space="preserve"> Később eszembe jutott, hogy akár </w:t>
      </w:r>
      <w:r w:rsidR="005655C8">
        <w:t>az idővel is arányosíthatnám ezeket a változókat, mint például hány csomag érkezett be másodpercenként</w:t>
      </w:r>
      <w:r w:rsidR="00BD07D4">
        <w:t xml:space="preserve"> vagy</w:t>
      </w:r>
      <w:r w:rsidR="00C44BA5">
        <w:t xml:space="preserve"> csomagszám per adatsebesség.</w:t>
      </w:r>
    </w:p>
    <w:p w14:paraId="5F913ECD" w14:textId="507E212F" w:rsidR="00F56A38" w:rsidRDefault="00F56A38" w:rsidP="000079B3">
      <w:pPr>
        <w:pStyle w:val="Szvegtrzs"/>
      </w:pPr>
      <w:r>
        <w:t xml:space="preserve">Mivel a </w:t>
      </w:r>
      <w:r w:rsidR="007241DF">
        <w:t>k</w:t>
      </w:r>
      <w:r>
        <w:t>orrelációknál a ké</w:t>
      </w:r>
      <w:r w:rsidR="00A756AB">
        <w:t xml:space="preserve">t legnagyobb korrelációt a </w:t>
      </w:r>
      <w:r w:rsidR="007241DF">
        <w:t>port szám</w:t>
      </w:r>
      <w:r w:rsidR="00A756AB">
        <w:t xml:space="preserve"> és az IP cím mutatta, ezekkel is </w:t>
      </w:r>
      <w:r w:rsidR="00361957">
        <w:t xml:space="preserve">generáltam </w:t>
      </w:r>
      <w:r w:rsidR="00222728">
        <w:t xml:space="preserve">új </w:t>
      </w:r>
      <w:r w:rsidR="00361957">
        <w:t>jellemzőket</w:t>
      </w:r>
      <w:r w:rsidR="00B8461D">
        <w:t>, ezeknek a teljes adathalmazban levő arányát/ritkaságát néztem meg</w:t>
      </w:r>
      <w:r w:rsidR="00CB792C">
        <w:t xml:space="preserve"> és adtam hozzá a jellemzők közé.</w:t>
      </w:r>
    </w:p>
    <w:p w14:paraId="57120D96" w14:textId="7E4D0279" w:rsidR="00F57043" w:rsidRDefault="001D2A29" w:rsidP="000079B3">
      <w:pPr>
        <w:pStyle w:val="Szvegtrzs"/>
      </w:pPr>
      <w:r>
        <w:rPr>
          <w:noProof/>
        </w:rPr>
        <w:drawing>
          <wp:anchor distT="0" distB="0" distL="114300" distR="114300" simplePos="0" relativeHeight="251701760" behindDoc="1" locked="0" layoutInCell="1" allowOverlap="1" wp14:anchorId="31FDD54E" wp14:editId="57969F8B">
            <wp:simplePos x="0" y="0"/>
            <wp:positionH relativeFrom="margin">
              <wp:align>center</wp:align>
            </wp:positionH>
            <wp:positionV relativeFrom="paragraph">
              <wp:posOffset>531495</wp:posOffset>
            </wp:positionV>
            <wp:extent cx="3830400" cy="2286000"/>
            <wp:effectExtent l="0" t="0" r="0" b="0"/>
            <wp:wrapTopAndBottom/>
            <wp:docPr id="123492996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29963" name="Kép 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65D"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0401132F" wp14:editId="1E6A5C97">
                <wp:simplePos x="0" y="0"/>
                <wp:positionH relativeFrom="margin">
                  <wp:align>center</wp:align>
                </wp:positionH>
                <wp:positionV relativeFrom="paragraph">
                  <wp:posOffset>3467735</wp:posOffset>
                </wp:positionV>
                <wp:extent cx="4856400" cy="291600"/>
                <wp:effectExtent l="0" t="0" r="1905" b="0"/>
                <wp:wrapTopAndBottom/>
                <wp:docPr id="114740840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6400" cy="291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20" w:name="_Ref197810537"/>
                          <w:p w14:paraId="3CFC0723" w14:textId="4B812BAB" w:rsidR="000B3882" w:rsidRPr="005D28CC" w:rsidRDefault="000B3882" w:rsidP="000B3882">
                            <w:pPr>
                              <w:pStyle w:val="Kpalrs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44E53">
                              <w:rPr>
                                <w:noProof/>
                              </w:rPr>
                              <w:t>10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20"/>
                            <w:r>
                              <w:t xml:space="preserve">. Random </w:t>
                            </w:r>
                            <w:proofErr w:type="spellStart"/>
                            <w:r>
                              <w:t>forest</w:t>
                            </w:r>
                            <w:proofErr w:type="spellEnd"/>
                            <w:r w:rsidRPr="000502E2">
                              <w:t xml:space="preserve"> pontossága, találati aránya és F1-értéke osztályonként</w:t>
                            </w:r>
                            <w:r>
                              <w:t xml:space="preserve"> a jellemzők kinyerése után.</w:t>
                            </w:r>
                            <w:r w:rsidR="00FB453B">
                              <w:t xml:space="preserve"> Összesített F1: </w:t>
                            </w:r>
                            <w:r w:rsidR="00FB453B" w:rsidRPr="00FB453B">
                              <w:t>0.5730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1132F" id="_x0000_s1035" type="#_x0000_t202" style="position:absolute;left:0;text-align:left;margin-left:0;margin-top:273.05pt;width:382.4pt;height:22.95pt;z-index:2516997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" stroked="f">
                <v:textbox style="mso-fit-shape-to-text:t" inset="0,0,0,0">
                  <w:txbxContent>
                    <w:bookmarkStart w:id="21" w:name="_Ref197810537"/>
                    <w:p w14:paraId="3CFC0723" w14:textId="4B812BAB" w:rsidR="000B3882" w:rsidRPr="005D28CC" w:rsidRDefault="000B3882" w:rsidP="000B3882">
                      <w:pPr>
                        <w:pStyle w:val="Kpalrs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44E53">
                        <w:rPr>
                          <w:noProof/>
                        </w:rPr>
                        <w:t>10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21"/>
                      <w:r>
                        <w:t xml:space="preserve">. Random </w:t>
                      </w:r>
                      <w:proofErr w:type="spellStart"/>
                      <w:r>
                        <w:t>forest</w:t>
                      </w:r>
                      <w:proofErr w:type="spellEnd"/>
                      <w:r w:rsidRPr="000502E2">
                        <w:t xml:space="preserve"> pontossága, találati aránya és F1-értéke osztályonként</w:t>
                      </w:r>
                      <w:r>
                        <w:t xml:space="preserve"> a jellemzők kinyerése után.</w:t>
                      </w:r>
                      <w:r w:rsidR="00FB453B">
                        <w:t xml:space="preserve"> Összesített F1: </w:t>
                      </w:r>
                      <w:r w:rsidR="00FB453B" w:rsidRPr="00FB453B">
                        <w:t>0.5730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57043">
        <w:t xml:space="preserve">Az előbb említett módszereken kívül </w:t>
      </w:r>
      <w:r w:rsidR="00A25AFB">
        <w:t xml:space="preserve">annak ellenére, hogy dimenziócsökkentésre használt eszköz, </w:t>
      </w:r>
      <w:r w:rsidR="005220C8">
        <w:t>lehet, hogy jól kiemeli egyes jellemzők tulajdonságát, PCA</w:t>
      </w:r>
      <w:r w:rsidR="002115EB">
        <w:t xml:space="preserve"> </w:t>
      </w:r>
      <w:sdt>
        <w:sdtPr>
          <w:id w:val="-711569381"/>
          <w:citation/>
        </w:sdtPr>
        <w:sdtContent>
          <w:r w:rsidR="002115EB">
            <w:fldChar w:fldCharType="begin"/>
          </w:r>
          <w:r w:rsidR="002115EB">
            <w:rPr>
              <w:lang w:val="en-GB"/>
            </w:rPr>
            <w:instrText xml:space="preserve">CITATION Pri25 \l 2057 </w:instrText>
          </w:r>
          <w:r w:rsidR="002115EB">
            <w:fldChar w:fldCharType="separate"/>
          </w:r>
          <w:r w:rsidR="002115EB" w:rsidRPr="002115EB">
            <w:rPr>
              <w:noProof/>
              <w:lang w:val="en-GB"/>
            </w:rPr>
            <w:t>[6]</w:t>
          </w:r>
          <w:r w:rsidR="002115EB">
            <w:fldChar w:fldCharType="end"/>
          </w:r>
        </w:sdtContent>
      </w:sdt>
      <w:r w:rsidR="005220C8">
        <w:t xml:space="preserve"> segítségével generáltam még </w:t>
      </w:r>
      <w:r w:rsidR="00816643">
        <w:t>öt új jellemzőt.</w:t>
      </w:r>
    </w:p>
    <w:p w14:paraId="0D0AB2BC" w14:textId="1C9B12C8" w:rsidR="000B3882" w:rsidRDefault="00D02C62" w:rsidP="000B3882">
      <w:pPr>
        <w:pStyle w:val="Szvegtrzs"/>
        <w:keepNext/>
      </w:pPr>
      <w:r>
        <w:t>Mint az adatelőkészítés után, most is leteszteltem az adathalmazt</w:t>
      </w:r>
      <w:r w:rsidR="007E3F2F">
        <w:t xml:space="preserve">, ennek eredményeit a </w:t>
      </w:r>
      <w:r w:rsidR="007E3F2F" w:rsidRPr="00AA4350">
        <w:rPr>
          <w:rStyle w:val="Finomhivatkozs"/>
        </w:rPr>
        <w:fldChar w:fldCharType="begin"/>
      </w:r>
      <w:r w:rsidR="007E3F2F" w:rsidRPr="00AA4350">
        <w:rPr>
          <w:rStyle w:val="Finomhivatkozs"/>
        </w:rPr>
        <w:instrText xml:space="preserve"> REF _Ref197810537 \h </w:instrText>
      </w:r>
      <w:r w:rsidR="00AA4350">
        <w:rPr>
          <w:rStyle w:val="Finomhivatkozs"/>
        </w:rPr>
        <w:instrText xml:space="preserve"> \* MERGEFORMAT </w:instrText>
      </w:r>
      <w:r w:rsidR="007E3F2F" w:rsidRPr="00AA4350">
        <w:rPr>
          <w:rStyle w:val="Finomhivatkozs"/>
        </w:rPr>
      </w:r>
      <w:r w:rsidR="007E3F2F" w:rsidRPr="00AA4350">
        <w:rPr>
          <w:rStyle w:val="Finomhivatkozs"/>
        </w:rPr>
        <w:fldChar w:fldCharType="separate"/>
      </w:r>
      <w:r w:rsidR="00C44E53" w:rsidRPr="00C44E53">
        <w:rPr>
          <w:rStyle w:val="Finomhivatkozs"/>
        </w:rPr>
        <w:t>10. ábra</w:t>
      </w:r>
      <w:r w:rsidR="007E3F2F" w:rsidRPr="00AA4350">
        <w:rPr>
          <w:rStyle w:val="Finomhivatkozs"/>
        </w:rPr>
        <w:fldChar w:fldCharType="end"/>
      </w:r>
      <w:r w:rsidR="007E3F2F">
        <w:t xml:space="preserve"> mutatja. Lényeges előrelépés </w:t>
      </w:r>
      <w:r w:rsidR="00702CFF">
        <w:t>észrevehető</w:t>
      </w:r>
      <w:r w:rsidR="007E3F2F">
        <w:t xml:space="preserve"> </w:t>
      </w:r>
      <w:r w:rsidR="006C500E">
        <w:t>a DDoS osztály esetében</w:t>
      </w:r>
      <w:r w:rsidR="006F23CF">
        <w:t>, sajnos a gyanús forgalom detektálása még mindig nehezére esik a modellnek.</w:t>
      </w:r>
    </w:p>
    <w:p w14:paraId="1362A840" w14:textId="68E0A873" w:rsidR="00EC1C9C" w:rsidRDefault="00EC1C9C" w:rsidP="006A586D">
      <w:pPr>
        <w:pStyle w:val="Cmsor2"/>
      </w:pPr>
      <w:r>
        <w:t xml:space="preserve">2.4 </w:t>
      </w:r>
      <w:r w:rsidR="00087EDB">
        <w:t>A</w:t>
      </w:r>
      <w:r w:rsidR="00087EDB" w:rsidRPr="00EC1C9C">
        <w:t>datdúsítás</w:t>
      </w:r>
    </w:p>
    <w:p w14:paraId="5BDD7DA3" w14:textId="1C1C5BCD" w:rsidR="00E5377D" w:rsidRDefault="00AA4350" w:rsidP="004C5E7A">
      <w:r>
        <w:t xml:space="preserve">Mivel a </w:t>
      </w:r>
      <w:r w:rsidRPr="00AA4350">
        <w:rPr>
          <w:rStyle w:val="Finomhivatkozs"/>
        </w:rPr>
        <w:fldChar w:fldCharType="begin"/>
      </w:r>
      <w:r w:rsidRPr="00AA4350">
        <w:rPr>
          <w:rStyle w:val="Finomhivatkozs"/>
        </w:rPr>
        <w:instrText xml:space="preserve"> REF _Ref197798483 \h </w:instrText>
      </w:r>
      <w:r>
        <w:rPr>
          <w:rStyle w:val="Finomhivatkozs"/>
        </w:rPr>
        <w:instrText xml:space="preserve"> \* MERGEFORMAT </w:instrText>
      </w:r>
      <w:r w:rsidRPr="00AA4350">
        <w:rPr>
          <w:rStyle w:val="Finomhivatkozs"/>
        </w:rPr>
      </w:r>
      <w:r w:rsidRPr="00AA4350">
        <w:rPr>
          <w:rStyle w:val="Finomhivatkozs"/>
        </w:rPr>
        <w:fldChar w:fldCharType="separate"/>
      </w:r>
      <w:r w:rsidR="00C44E53" w:rsidRPr="00C44E53">
        <w:rPr>
          <w:rStyle w:val="Finomhivatkozs"/>
        </w:rPr>
        <w:t>6. ábra</w:t>
      </w:r>
      <w:r w:rsidRPr="00AA4350">
        <w:rPr>
          <w:rStyle w:val="Finomhivatkozs"/>
        </w:rPr>
        <w:fldChar w:fldCharType="end"/>
      </w:r>
      <w:r w:rsidR="00FD2AA3">
        <w:rPr>
          <w:rStyle w:val="Finomhivatkozs"/>
        </w:rPr>
        <w:t xml:space="preserve"> </w:t>
      </w:r>
      <w:r w:rsidR="00886BC4" w:rsidRPr="004C5E7A">
        <w:t xml:space="preserve">által észrevehető, hogy </w:t>
      </w:r>
      <w:r w:rsidR="004C5E7A" w:rsidRPr="004C5E7A">
        <w:t>szignifikánsan el vannak tolódva az arányok</w:t>
      </w:r>
      <w:r w:rsidR="00323DBF">
        <w:t xml:space="preserve"> az osztályok között, ezért arra a döntésre jutottam, hogy megpróbálkozom </w:t>
      </w:r>
      <w:r w:rsidR="000A5770">
        <w:t>a meglévő adathalmazom szintetikus adatokkal</w:t>
      </w:r>
      <w:r w:rsidR="008C7D1E">
        <w:t xml:space="preserve"> való bővítésével</w:t>
      </w:r>
      <w:r w:rsidR="000A5770">
        <w:t>.</w:t>
      </w:r>
      <w:r w:rsidR="0048122D">
        <w:t xml:space="preserve"> Erre a célra a SMOTE </w:t>
      </w:r>
      <w:sdt>
        <w:sdtPr>
          <w:id w:val="-98652250"/>
          <w:citation/>
        </w:sdtPr>
        <w:sdtContent>
          <w:r w:rsidR="0048122D">
            <w:fldChar w:fldCharType="begin"/>
          </w:r>
          <w:r w:rsidR="0048122D">
            <w:rPr>
              <w:lang w:val="en-GB"/>
            </w:rPr>
            <w:instrText xml:space="preserve"> CITATION Jua23 \l 2057 </w:instrText>
          </w:r>
          <w:r w:rsidR="0048122D">
            <w:fldChar w:fldCharType="separate"/>
          </w:r>
          <w:r w:rsidR="002115EB" w:rsidRPr="002115EB">
            <w:rPr>
              <w:noProof/>
              <w:lang w:val="en-GB"/>
            </w:rPr>
            <w:t>[7]</w:t>
          </w:r>
          <w:r w:rsidR="0048122D">
            <w:fldChar w:fldCharType="end"/>
          </w:r>
        </w:sdtContent>
      </w:sdt>
      <w:r w:rsidR="0048122D">
        <w:t xml:space="preserve"> algoritmust</w:t>
      </w:r>
      <w:r w:rsidR="00A57FD8">
        <w:t xml:space="preserve"> választottam, </w:t>
      </w:r>
      <w:r w:rsidR="00B12029">
        <w:t>mert ez tűnt a legelterjedtebbnek és legkönnyebben implementálhatónak.</w:t>
      </w:r>
      <w:r w:rsidR="0093730A">
        <w:t xml:space="preserve"> Oktatói javaslatra próbáltam nem</w:t>
      </w:r>
      <w:r w:rsidR="00914177">
        <w:t xml:space="preserve"> a többségi osztállyal megegyező számú min</w:t>
      </w:r>
      <w:r w:rsidR="00C369B5">
        <w:t>tára hozni a kisebbséget, mert ez túl sok szintetikus adatot generált volna, és nem lett volna generalizálható</w:t>
      </w:r>
      <w:r w:rsidR="00095383">
        <w:t>. Emiatt próbáltam a nagyságrendeket megtartani, és kísérleteztem 2szeres, 1.7szeres, 1.5szeres és</w:t>
      </w:r>
      <w:r w:rsidR="002E7C80">
        <w:t xml:space="preserve"> 1.2szeres </w:t>
      </w:r>
      <w:r w:rsidR="00804728">
        <w:t>mintaszám növeléssel.</w:t>
      </w:r>
      <w:r w:rsidR="00277EC0">
        <w:t xml:space="preserve"> Ezeket a próbálkozásokat ugyanúgy</w:t>
      </w:r>
      <w:r w:rsidR="00873292">
        <w:t xml:space="preserve"> RandomForest segítségével végeztem el, illetve hozzávettem a kiértékelő modellek közé egy </w:t>
      </w:r>
      <w:proofErr w:type="spellStart"/>
      <w:r w:rsidR="00873292">
        <w:t>Boosting</w:t>
      </w:r>
      <w:proofErr w:type="spellEnd"/>
      <w:r w:rsidR="00873292">
        <w:t xml:space="preserve"> alapú módszert is, </w:t>
      </w:r>
      <w:r w:rsidR="00EF2F7C">
        <w:t xml:space="preserve">ami a </w:t>
      </w:r>
      <w:proofErr w:type="spellStart"/>
      <w:r w:rsidR="00EF2F7C">
        <w:t>GradientBoosting</w:t>
      </w:r>
      <w:proofErr w:type="spellEnd"/>
      <w:r w:rsidR="00EF2F7C">
        <w:t xml:space="preserve"> </w:t>
      </w:r>
      <w:r w:rsidR="00E9363C">
        <w:t>modell</w:t>
      </w:r>
      <w:r w:rsidR="00EF2F7C">
        <w:t xml:space="preserve"> lett</w:t>
      </w:r>
      <w:r w:rsidR="00AF45BF">
        <w:t>.</w:t>
      </w:r>
    </w:p>
    <w:tbl>
      <w:tblPr>
        <w:tblStyle w:val="Tblzategyszer5"/>
        <w:tblW w:w="0" w:type="auto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A425E2" w14:paraId="02BD7189" w14:textId="77777777" w:rsidTr="00A42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0" w:type="dxa"/>
          </w:tcPr>
          <w:p w14:paraId="4653A508" w14:textId="5034024C" w:rsidR="00A425E2" w:rsidRDefault="00A425E2" w:rsidP="00981D55">
            <w:pPr>
              <w:ind w:left="0" w:firstLine="0"/>
              <w:jc w:val="center"/>
            </w:pPr>
            <w:r>
              <w:t>F1 SCORE</w:t>
            </w:r>
          </w:p>
        </w:tc>
        <w:tc>
          <w:tcPr>
            <w:tcW w:w="1971" w:type="dxa"/>
          </w:tcPr>
          <w:p w14:paraId="11EF053E" w14:textId="14C1921F" w:rsidR="00A425E2" w:rsidRDefault="00A425E2" w:rsidP="00981D5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SMOTE *1.2</w:t>
            </w:r>
          </w:p>
        </w:tc>
        <w:tc>
          <w:tcPr>
            <w:tcW w:w="1971" w:type="dxa"/>
          </w:tcPr>
          <w:p w14:paraId="19A8CD21" w14:textId="36A4E4DC" w:rsidR="00A425E2" w:rsidRDefault="00A425E2" w:rsidP="00981D5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SMOTE *1.5</w:t>
            </w:r>
          </w:p>
        </w:tc>
        <w:tc>
          <w:tcPr>
            <w:tcW w:w="1971" w:type="dxa"/>
          </w:tcPr>
          <w:p w14:paraId="7BD227E7" w14:textId="1AC084EB" w:rsidR="00A425E2" w:rsidRDefault="00A425E2" w:rsidP="00981D5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SMOTE *1.7</w:t>
            </w:r>
          </w:p>
        </w:tc>
        <w:tc>
          <w:tcPr>
            <w:tcW w:w="1971" w:type="dxa"/>
          </w:tcPr>
          <w:p w14:paraId="4851BC9B" w14:textId="58F4229E" w:rsidR="00A425E2" w:rsidRDefault="00A425E2" w:rsidP="00981D5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SMOTE *</w:t>
            </w:r>
            <w:r w:rsidR="00FB2E1A">
              <w:t>2</w:t>
            </w:r>
          </w:p>
        </w:tc>
      </w:tr>
      <w:tr w:rsidR="00C12EA6" w14:paraId="09809E0B" w14:textId="77777777" w:rsidTr="00351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38B94579" w14:textId="148A1068" w:rsidR="00C12EA6" w:rsidRDefault="00C12EA6" w:rsidP="00C12EA6">
            <w:pPr>
              <w:ind w:left="0" w:firstLine="0"/>
            </w:pPr>
            <w:r>
              <w:t>RandomForest</w:t>
            </w:r>
          </w:p>
        </w:tc>
        <w:tc>
          <w:tcPr>
            <w:tcW w:w="1971" w:type="dxa"/>
            <w:vAlign w:val="center"/>
          </w:tcPr>
          <w:p w14:paraId="36AB0F59" w14:textId="7A67FDF8" w:rsidR="00C12EA6" w:rsidRPr="00405EDB" w:rsidRDefault="00C12EA6" w:rsidP="00C12EA6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mbria" w:hAnsi="Cambria"/>
                <w:i/>
                <w:iCs/>
                <w:color w:val="000000"/>
              </w:rPr>
              <w:t>0.5825</w:t>
            </w:r>
          </w:p>
        </w:tc>
        <w:tc>
          <w:tcPr>
            <w:tcW w:w="1971" w:type="dxa"/>
            <w:vAlign w:val="center"/>
          </w:tcPr>
          <w:p w14:paraId="5B789263" w14:textId="01B15F15" w:rsidR="00C12EA6" w:rsidRPr="00405EDB" w:rsidRDefault="00C12EA6" w:rsidP="00C12EA6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mbria" w:hAnsi="Cambria"/>
                <w:i/>
                <w:iCs/>
                <w:color w:val="000000"/>
              </w:rPr>
              <w:t>0.59</w:t>
            </w:r>
            <w:r w:rsidR="00886735">
              <w:rPr>
                <w:rFonts w:ascii="Cambria" w:hAnsi="Cambria"/>
                <w:i/>
                <w:iCs/>
                <w:color w:val="000000"/>
              </w:rPr>
              <w:t>7</w:t>
            </w:r>
            <w:r>
              <w:rPr>
                <w:rFonts w:ascii="Cambria" w:hAnsi="Cambria"/>
                <w:i/>
                <w:iCs/>
                <w:color w:val="000000"/>
              </w:rPr>
              <w:t>2</w:t>
            </w:r>
          </w:p>
        </w:tc>
        <w:tc>
          <w:tcPr>
            <w:tcW w:w="1971" w:type="dxa"/>
            <w:vAlign w:val="center"/>
          </w:tcPr>
          <w:p w14:paraId="3B94BDA0" w14:textId="6FE88694" w:rsidR="00C12EA6" w:rsidRPr="00405EDB" w:rsidRDefault="00C12EA6" w:rsidP="00C12EA6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mbria" w:hAnsi="Cambria"/>
                <w:i/>
                <w:iCs/>
                <w:color w:val="000000"/>
              </w:rPr>
              <w:t>0.59</w:t>
            </w:r>
            <w:r w:rsidR="00886735">
              <w:rPr>
                <w:rFonts w:ascii="Cambria" w:hAnsi="Cambria"/>
                <w:i/>
                <w:iCs/>
                <w:color w:val="000000"/>
              </w:rPr>
              <w:t>5</w:t>
            </w:r>
            <w:r>
              <w:rPr>
                <w:rFonts w:ascii="Cambria" w:hAnsi="Cambria"/>
                <w:i/>
                <w:iCs/>
                <w:color w:val="000000"/>
              </w:rPr>
              <w:t>2</w:t>
            </w:r>
          </w:p>
        </w:tc>
        <w:tc>
          <w:tcPr>
            <w:tcW w:w="1971" w:type="dxa"/>
            <w:vAlign w:val="center"/>
          </w:tcPr>
          <w:p w14:paraId="543B7EE9" w14:textId="7708CA4B" w:rsidR="00C12EA6" w:rsidRPr="007074D2" w:rsidRDefault="00C12EA6" w:rsidP="00C12EA6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mbria" w:hAnsi="Cambria"/>
                <w:i/>
                <w:iCs/>
                <w:color w:val="000000"/>
              </w:rPr>
              <w:t>0.5917</w:t>
            </w:r>
          </w:p>
        </w:tc>
      </w:tr>
      <w:tr w:rsidR="00A425E2" w14:paraId="487936AB" w14:textId="77777777" w:rsidTr="00A42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263BC6F7" w14:textId="2F3AF97B" w:rsidR="00A425E2" w:rsidRDefault="00FB2E1A" w:rsidP="004C5E7A">
            <w:pPr>
              <w:ind w:left="0" w:firstLine="0"/>
            </w:pPr>
            <w:proofErr w:type="spellStart"/>
            <w:r>
              <w:t>GradientBoosting</w:t>
            </w:r>
            <w:proofErr w:type="spellEnd"/>
          </w:p>
        </w:tc>
        <w:tc>
          <w:tcPr>
            <w:tcW w:w="1971" w:type="dxa"/>
          </w:tcPr>
          <w:p w14:paraId="5E4CC9B2" w14:textId="45F36D5E" w:rsidR="00A425E2" w:rsidRPr="00596A60" w:rsidRDefault="00596A60" w:rsidP="00981D5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96A60">
              <w:rPr>
                <w:lang w:val="en-GB"/>
              </w:rPr>
              <w:t>0.5</w:t>
            </w:r>
            <w:r w:rsidR="006845F3">
              <w:rPr>
                <w:lang w:val="en-GB"/>
              </w:rPr>
              <w:t>1</w:t>
            </w:r>
            <w:r w:rsidRPr="00596A60">
              <w:rPr>
                <w:lang w:val="en-GB"/>
              </w:rPr>
              <w:t>57</w:t>
            </w:r>
          </w:p>
        </w:tc>
        <w:tc>
          <w:tcPr>
            <w:tcW w:w="1971" w:type="dxa"/>
          </w:tcPr>
          <w:p w14:paraId="42E294F2" w14:textId="4B7AC25C" w:rsidR="00A425E2" w:rsidRPr="00596A60" w:rsidRDefault="00596A60" w:rsidP="00981D5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96A60">
              <w:rPr>
                <w:lang w:val="en-GB"/>
              </w:rPr>
              <w:t>0.</w:t>
            </w:r>
            <w:r w:rsidR="00885EFF">
              <w:rPr>
                <w:lang w:val="en-GB"/>
              </w:rPr>
              <w:t>5180</w:t>
            </w:r>
          </w:p>
        </w:tc>
        <w:tc>
          <w:tcPr>
            <w:tcW w:w="1971" w:type="dxa"/>
          </w:tcPr>
          <w:p w14:paraId="0978D53E" w14:textId="67CA7DB4" w:rsidR="00A425E2" w:rsidRPr="00596A60" w:rsidRDefault="00596A60" w:rsidP="00981D5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96A60">
              <w:rPr>
                <w:lang w:val="en-GB"/>
              </w:rPr>
              <w:t>0.</w:t>
            </w:r>
            <w:r w:rsidR="006845F3">
              <w:rPr>
                <w:lang w:val="en-GB"/>
              </w:rPr>
              <w:t>5</w:t>
            </w:r>
            <w:r w:rsidRPr="00596A60">
              <w:rPr>
                <w:lang w:val="en-GB"/>
              </w:rPr>
              <w:t>118</w:t>
            </w:r>
          </w:p>
        </w:tc>
        <w:tc>
          <w:tcPr>
            <w:tcW w:w="1971" w:type="dxa"/>
          </w:tcPr>
          <w:p w14:paraId="7B997061" w14:textId="25184796" w:rsidR="00A425E2" w:rsidRPr="00405EDB" w:rsidRDefault="00596A60" w:rsidP="00981D55">
            <w:pPr>
              <w:keepNext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96A60">
              <w:rPr>
                <w:lang w:val="en-GB"/>
              </w:rPr>
              <w:t>0.</w:t>
            </w:r>
            <w:r w:rsidR="006845F3">
              <w:rPr>
                <w:lang w:val="en-GB"/>
              </w:rPr>
              <w:t>5</w:t>
            </w:r>
            <w:r w:rsidRPr="00596A60">
              <w:rPr>
                <w:lang w:val="en-GB"/>
              </w:rPr>
              <w:t>062</w:t>
            </w:r>
          </w:p>
        </w:tc>
      </w:tr>
    </w:tbl>
    <w:bookmarkStart w:id="22" w:name="_Ref197814950"/>
    <w:p w14:paraId="25EF07FB" w14:textId="49776F9B" w:rsidR="005442BE" w:rsidRDefault="008E0FF4" w:rsidP="00F22039">
      <w:pPr>
        <w:pStyle w:val="Kpalrs"/>
        <w:ind w:firstLine="0"/>
        <w:jc w:val="center"/>
      </w:pPr>
      <w:r>
        <w:fldChar w:fldCharType="begin"/>
      </w:r>
      <w:r>
        <w:instrText xml:space="preserve"> SEQ táblázat \* ARABIC </w:instrText>
      </w:r>
      <w:r>
        <w:fldChar w:fldCharType="separate"/>
      </w:r>
      <w:bookmarkStart w:id="23" w:name="_Ref197872137"/>
      <w:r w:rsidR="00C44E53">
        <w:rPr>
          <w:noProof/>
        </w:rPr>
        <w:t>1</w:t>
      </w:r>
      <w:bookmarkEnd w:id="23"/>
      <w:r>
        <w:fldChar w:fldCharType="end"/>
      </w:r>
      <w:r>
        <w:t>. táblázat</w:t>
      </w:r>
      <w:bookmarkEnd w:id="22"/>
      <w:r>
        <w:t xml:space="preserve">. </w:t>
      </w:r>
      <w:r w:rsidR="004C46CC">
        <w:t xml:space="preserve">SMOTE algoritmus </w:t>
      </w:r>
      <w:r w:rsidR="00EE3E8F">
        <w:t xml:space="preserve">F1 pontszáma egyes mintaszám növelési értékeknél RandomForest és </w:t>
      </w:r>
      <w:proofErr w:type="spellStart"/>
      <w:r w:rsidR="00EE3E8F">
        <w:t>GradientBoosting</w:t>
      </w:r>
      <w:proofErr w:type="spellEnd"/>
      <w:r w:rsidR="00EE3E8F">
        <w:t xml:space="preserve"> modellekkel.</w:t>
      </w:r>
    </w:p>
    <w:p w14:paraId="7057AB17" w14:textId="6DAD1DAA" w:rsidR="0033434B" w:rsidRPr="009E1F12" w:rsidRDefault="00903992" w:rsidP="0033434B">
      <w:r>
        <w:t xml:space="preserve">Az </w:t>
      </w:r>
      <w:r w:rsidRPr="00903992">
        <w:rPr>
          <w:rStyle w:val="Finomhivatkozs"/>
        </w:rPr>
        <w:fldChar w:fldCharType="begin"/>
      </w:r>
      <w:r w:rsidRPr="00903992">
        <w:rPr>
          <w:rStyle w:val="Finomhivatkozs"/>
        </w:rPr>
        <w:instrText xml:space="preserve"> REF _Ref197814950 \h </w:instrText>
      </w:r>
      <w:r>
        <w:rPr>
          <w:rStyle w:val="Finomhivatkozs"/>
        </w:rPr>
        <w:instrText xml:space="preserve"> \* MERGEFORMAT </w:instrText>
      </w:r>
      <w:r w:rsidRPr="00903992">
        <w:rPr>
          <w:rStyle w:val="Finomhivatkozs"/>
        </w:rPr>
      </w:r>
      <w:r w:rsidRPr="00903992">
        <w:rPr>
          <w:rStyle w:val="Finomhivatkozs"/>
        </w:rPr>
        <w:fldChar w:fldCharType="separate"/>
      </w:r>
      <w:r w:rsidR="00C44E53" w:rsidRPr="00C44E53">
        <w:rPr>
          <w:rStyle w:val="Finomhivatkozs"/>
        </w:rPr>
        <w:t>1. táblázat</w:t>
      </w:r>
      <w:r w:rsidRPr="00903992">
        <w:rPr>
          <w:rStyle w:val="Finomhivatkozs"/>
        </w:rPr>
        <w:fldChar w:fldCharType="end"/>
      </w:r>
      <w:r>
        <w:rPr>
          <w:rStyle w:val="Finomhivatkozs"/>
        </w:rPr>
        <w:t xml:space="preserve"> </w:t>
      </w:r>
      <w:r w:rsidR="009E1F12" w:rsidRPr="009E1F12">
        <w:t>alapján egyértelműen eldönthető, hogy</w:t>
      </w:r>
      <w:r w:rsidR="00231C10">
        <w:t xml:space="preserve"> a másfélszeres</w:t>
      </w:r>
      <w:r w:rsidR="005D03E9">
        <w:t xml:space="preserve"> adatnövelés az ideális </w:t>
      </w:r>
      <w:r w:rsidR="00AA0118">
        <w:t>ezen modellek esetében, ezért ezt alkalmaztam a munka további részében.</w:t>
      </w:r>
    </w:p>
    <w:p w14:paraId="3AB86854" w14:textId="70262DCD" w:rsidR="006A586D" w:rsidRDefault="00EC1C9C" w:rsidP="004C5E7A">
      <w:pPr>
        <w:pStyle w:val="Cmsor2"/>
      </w:pPr>
      <w:r>
        <w:lastRenderedPageBreak/>
        <w:t xml:space="preserve">2.5 </w:t>
      </w:r>
      <w:r w:rsidR="006A586D" w:rsidRPr="006A586D">
        <w:t>Gépi tanuló modellek implementálása</w:t>
      </w:r>
    </w:p>
    <w:p w14:paraId="7D0FD35C" w14:textId="18154C39" w:rsidR="00CB5B32" w:rsidRDefault="009F0DE7" w:rsidP="00CB5B32">
      <w:pPr>
        <w:pStyle w:val="Szvegtrzs"/>
      </w:pPr>
      <w:r>
        <w:t xml:space="preserve">Ebben a </w:t>
      </w:r>
      <w:r w:rsidR="001D4B49">
        <w:t>részében a munkafolyamatnak nem csak a modellek implementálása és kiértékelés volt a feladat, hanem azok hiperparamétereinek optimalizálása is</w:t>
      </w:r>
      <w:r w:rsidR="000B56D5">
        <w:t xml:space="preserve"> az adott adathalmaz esetén</w:t>
      </w:r>
      <w:r w:rsidR="00011AFE">
        <w:t>.</w:t>
      </w:r>
      <w:r w:rsidR="008D3C9B">
        <w:t xml:space="preserve"> Erre a </w:t>
      </w:r>
      <w:proofErr w:type="spellStart"/>
      <w:r w:rsidR="008D3C9B">
        <w:t>GridSearch</w:t>
      </w:r>
      <w:proofErr w:type="spellEnd"/>
      <w:r w:rsidR="008D3C9B">
        <w:t xml:space="preserve"> </w:t>
      </w:r>
      <w:r w:rsidR="005D5798">
        <w:t xml:space="preserve">algoritmust használtam, aminek egyik hátránya, hogy mivel </w:t>
      </w:r>
      <w:r w:rsidR="007C26FF">
        <w:t>keresztvalidációt használ, ezért nagyon magas a futásideje főleg ilyen</w:t>
      </w:r>
      <w:r w:rsidR="00A57D08">
        <w:t xml:space="preserve"> nagy adathalmazra.</w:t>
      </w:r>
    </w:p>
    <w:p w14:paraId="371DC6CA" w14:textId="77777777" w:rsidR="00EC4B19" w:rsidRDefault="00EC4B19" w:rsidP="00CB5B32">
      <w:pPr>
        <w:pStyle w:val="Szvegtrzs"/>
      </w:pPr>
    </w:p>
    <w:tbl>
      <w:tblPr>
        <w:tblStyle w:val="Tblzategyszer5"/>
        <w:tblW w:w="6152" w:type="dxa"/>
        <w:tblLook w:val="04A0" w:firstRow="1" w:lastRow="0" w:firstColumn="1" w:lastColumn="0" w:noHBand="0" w:noVBand="1"/>
      </w:tblPr>
      <w:tblGrid>
        <w:gridCol w:w="1826"/>
        <w:gridCol w:w="960"/>
        <w:gridCol w:w="960"/>
        <w:gridCol w:w="1172"/>
        <w:gridCol w:w="960"/>
        <w:gridCol w:w="274"/>
      </w:tblGrid>
      <w:tr w:rsidR="002F651C" w:rsidRPr="00EC01CB" w14:paraId="29EE712C" w14:textId="77777777" w:rsidTr="00CE5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26" w:type="dxa"/>
            <w:noWrap/>
            <w:hideMark/>
          </w:tcPr>
          <w:p w14:paraId="43EE9800" w14:textId="7A407F15" w:rsidR="00EC01CB" w:rsidRPr="00EC01CB" w:rsidRDefault="009E6E0E" w:rsidP="00981D55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F1 SCORE</w:t>
            </w:r>
          </w:p>
        </w:tc>
        <w:tc>
          <w:tcPr>
            <w:tcW w:w="960" w:type="dxa"/>
            <w:noWrap/>
            <w:hideMark/>
          </w:tcPr>
          <w:p w14:paraId="334A1F07" w14:textId="77777777" w:rsidR="00EC01CB" w:rsidRPr="00EC01CB" w:rsidRDefault="00EC01CB" w:rsidP="00981D55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DDoS</w:t>
            </w:r>
          </w:p>
        </w:tc>
        <w:tc>
          <w:tcPr>
            <w:tcW w:w="960" w:type="dxa"/>
            <w:noWrap/>
            <w:hideMark/>
          </w:tcPr>
          <w:p w14:paraId="3D952004" w14:textId="77777777" w:rsidR="00EC01CB" w:rsidRPr="00EC01CB" w:rsidRDefault="00EC01CB" w:rsidP="00981D55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Normal</w:t>
            </w:r>
          </w:p>
        </w:tc>
        <w:tc>
          <w:tcPr>
            <w:tcW w:w="1172" w:type="dxa"/>
            <w:noWrap/>
            <w:hideMark/>
          </w:tcPr>
          <w:p w14:paraId="1CFA1671" w14:textId="6B09ED6D" w:rsidR="00EC01CB" w:rsidRPr="00EC01CB" w:rsidRDefault="00EC01CB" w:rsidP="00981D55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S</w:t>
            </w:r>
            <w:r w:rsidR="002F651C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uspicious</w:t>
            </w:r>
          </w:p>
        </w:tc>
        <w:tc>
          <w:tcPr>
            <w:tcW w:w="1234" w:type="dxa"/>
            <w:gridSpan w:val="2"/>
            <w:noWrap/>
            <w:hideMark/>
          </w:tcPr>
          <w:p w14:paraId="413BB07D" w14:textId="78DF2EE2" w:rsidR="00EC01CB" w:rsidRPr="00EC01CB" w:rsidRDefault="00EC01CB" w:rsidP="00981D55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Macro</w:t>
            </w:r>
            <w:r w:rsidR="002F651C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 xml:space="preserve"> </w:t>
            </w:r>
            <w:proofErr w:type="spellStart"/>
            <w:r w:rsidR="002F651C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avg</w:t>
            </w:r>
            <w:proofErr w:type="spellEnd"/>
          </w:p>
        </w:tc>
      </w:tr>
      <w:tr w:rsidR="00623685" w:rsidRPr="00623685" w14:paraId="70E8E219" w14:textId="77777777" w:rsidTr="00CE5AE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4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noWrap/>
            <w:hideMark/>
          </w:tcPr>
          <w:p w14:paraId="3B785C95" w14:textId="315C8367" w:rsidR="00EC01CB" w:rsidRPr="00EC01CB" w:rsidRDefault="00EC01CB" w:rsidP="00EC01CB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proofErr w:type="spellStart"/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R</w:t>
            </w:r>
            <w:r w:rsidR="005B22AD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andomForest</w:t>
            </w:r>
            <w:proofErr w:type="spellEnd"/>
          </w:p>
        </w:tc>
        <w:tc>
          <w:tcPr>
            <w:tcW w:w="960" w:type="dxa"/>
            <w:noWrap/>
            <w:hideMark/>
          </w:tcPr>
          <w:p w14:paraId="1384916E" w14:textId="20211C1A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56</w:t>
            </w:r>
          </w:p>
        </w:tc>
        <w:tc>
          <w:tcPr>
            <w:tcW w:w="960" w:type="dxa"/>
            <w:noWrap/>
            <w:hideMark/>
          </w:tcPr>
          <w:p w14:paraId="5FCBDF82" w14:textId="79BF7D62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88</w:t>
            </w:r>
          </w:p>
        </w:tc>
        <w:tc>
          <w:tcPr>
            <w:tcW w:w="1172" w:type="dxa"/>
            <w:noWrap/>
            <w:hideMark/>
          </w:tcPr>
          <w:p w14:paraId="2B4A610F" w14:textId="423A0207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27</w:t>
            </w:r>
          </w:p>
        </w:tc>
        <w:tc>
          <w:tcPr>
            <w:tcW w:w="960" w:type="dxa"/>
            <w:noWrap/>
            <w:hideMark/>
          </w:tcPr>
          <w:p w14:paraId="5F7A4654" w14:textId="466C8FE6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57</w:t>
            </w:r>
          </w:p>
        </w:tc>
      </w:tr>
      <w:tr w:rsidR="002F651C" w:rsidRPr="00623685" w14:paraId="7A8F36DA" w14:textId="77777777" w:rsidTr="00CE5AE3">
        <w:trPr>
          <w:gridAfter w:val="1"/>
          <w:wAfter w:w="274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noWrap/>
            <w:hideMark/>
          </w:tcPr>
          <w:p w14:paraId="3136D444" w14:textId="08C05F34" w:rsidR="00EC01CB" w:rsidRPr="00EC01CB" w:rsidRDefault="00EC01CB" w:rsidP="00EC01CB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proofErr w:type="spellStart"/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G</w:t>
            </w:r>
            <w:r w:rsidR="005B22AD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radientBoosting</w:t>
            </w:r>
            <w:proofErr w:type="spellEnd"/>
          </w:p>
        </w:tc>
        <w:tc>
          <w:tcPr>
            <w:tcW w:w="960" w:type="dxa"/>
            <w:noWrap/>
            <w:hideMark/>
          </w:tcPr>
          <w:p w14:paraId="1F79FFDC" w14:textId="4DD93DB9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51850" w:rsidRPr="000A6303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56</w:t>
            </w:r>
          </w:p>
        </w:tc>
        <w:tc>
          <w:tcPr>
            <w:tcW w:w="960" w:type="dxa"/>
            <w:noWrap/>
            <w:hideMark/>
          </w:tcPr>
          <w:p w14:paraId="26595585" w14:textId="2221D3E0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51850" w:rsidRPr="000A6303"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  <w:t>86</w:t>
            </w:r>
          </w:p>
        </w:tc>
        <w:tc>
          <w:tcPr>
            <w:tcW w:w="1172" w:type="dxa"/>
            <w:noWrap/>
            <w:hideMark/>
          </w:tcPr>
          <w:p w14:paraId="4C328471" w14:textId="06CA00E9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51850" w:rsidRPr="000A6303"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  <w:t>12</w:t>
            </w:r>
          </w:p>
        </w:tc>
        <w:tc>
          <w:tcPr>
            <w:tcW w:w="960" w:type="dxa"/>
            <w:noWrap/>
            <w:hideMark/>
          </w:tcPr>
          <w:p w14:paraId="490FB493" w14:textId="0E919788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15996" w:rsidRPr="000A6303"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  <w:t>51</w:t>
            </w:r>
          </w:p>
        </w:tc>
      </w:tr>
      <w:tr w:rsidR="00623685" w:rsidRPr="00623685" w14:paraId="2CB3F87F" w14:textId="77777777" w:rsidTr="00CE5AE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4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noWrap/>
            <w:hideMark/>
          </w:tcPr>
          <w:p w14:paraId="63384606" w14:textId="541A91A2" w:rsidR="00EC01CB" w:rsidRPr="00EC01CB" w:rsidRDefault="00EC01CB" w:rsidP="00EC01CB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proofErr w:type="spellStart"/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X</w:t>
            </w:r>
            <w:r w:rsidR="003239DA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GBoost</w:t>
            </w:r>
            <w:proofErr w:type="spellEnd"/>
          </w:p>
        </w:tc>
        <w:tc>
          <w:tcPr>
            <w:tcW w:w="960" w:type="dxa"/>
            <w:noWrap/>
            <w:hideMark/>
          </w:tcPr>
          <w:p w14:paraId="00E345B3" w14:textId="026EE851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53</w:t>
            </w:r>
          </w:p>
        </w:tc>
        <w:tc>
          <w:tcPr>
            <w:tcW w:w="960" w:type="dxa"/>
            <w:noWrap/>
            <w:hideMark/>
          </w:tcPr>
          <w:p w14:paraId="29F59E9F" w14:textId="73D32FD5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87</w:t>
            </w:r>
          </w:p>
        </w:tc>
        <w:tc>
          <w:tcPr>
            <w:tcW w:w="1172" w:type="dxa"/>
            <w:noWrap/>
            <w:hideMark/>
          </w:tcPr>
          <w:p w14:paraId="4ED31540" w14:textId="07DEF85E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35</w:t>
            </w:r>
          </w:p>
        </w:tc>
        <w:tc>
          <w:tcPr>
            <w:tcW w:w="960" w:type="dxa"/>
            <w:noWrap/>
            <w:hideMark/>
          </w:tcPr>
          <w:p w14:paraId="12E31547" w14:textId="0FEAED9E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58</w:t>
            </w:r>
          </w:p>
        </w:tc>
      </w:tr>
      <w:tr w:rsidR="002F651C" w:rsidRPr="00623685" w14:paraId="2C359773" w14:textId="77777777" w:rsidTr="00CE5AE3">
        <w:trPr>
          <w:gridAfter w:val="1"/>
          <w:wAfter w:w="274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noWrap/>
            <w:hideMark/>
          </w:tcPr>
          <w:p w14:paraId="0F50E05B" w14:textId="40B63A7C" w:rsidR="00EC01CB" w:rsidRPr="00EC01CB" w:rsidRDefault="00EC01CB" w:rsidP="00EC01CB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proofErr w:type="spellStart"/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L</w:t>
            </w:r>
            <w:r w:rsidR="003239DA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ightGBM</w:t>
            </w:r>
            <w:proofErr w:type="spellEnd"/>
          </w:p>
        </w:tc>
        <w:tc>
          <w:tcPr>
            <w:tcW w:w="960" w:type="dxa"/>
            <w:noWrap/>
            <w:hideMark/>
          </w:tcPr>
          <w:p w14:paraId="2CBBA9B9" w14:textId="42AA741B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57</w:t>
            </w:r>
          </w:p>
        </w:tc>
        <w:tc>
          <w:tcPr>
            <w:tcW w:w="960" w:type="dxa"/>
            <w:noWrap/>
            <w:hideMark/>
          </w:tcPr>
          <w:p w14:paraId="366AED8F" w14:textId="20350202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87</w:t>
            </w:r>
          </w:p>
        </w:tc>
        <w:tc>
          <w:tcPr>
            <w:tcW w:w="1172" w:type="dxa"/>
            <w:noWrap/>
            <w:hideMark/>
          </w:tcPr>
          <w:p w14:paraId="3F284823" w14:textId="2C9AC42B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30</w:t>
            </w:r>
          </w:p>
        </w:tc>
        <w:tc>
          <w:tcPr>
            <w:tcW w:w="960" w:type="dxa"/>
            <w:noWrap/>
            <w:hideMark/>
          </w:tcPr>
          <w:p w14:paraId="0764419B" w14:textId="48647D5D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58</w:t>
            </w:r>
          </w:p>
        </w:tc>
      </w:tr>
      <w:tr w:rsidR="00623685" w:rsidRPr="00623685" w14:paraId="04F0BFFB" w14:textId="77777777" w:rsidTr="00CE5AE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4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noWrap/>
            <w:hideMark/>
          </w:tcPr>
          <w:p w14:paraId="1EFFDCD6" w14:textId="63436046" w:rsidR="00EC01CB" w:rsidRPr="00EC01CB" w:rsidRDefault="00EC01CB" w:rsidP="00EC01CB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proofErr w:type="spellStart"/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C</w:t>
            </w:r>
            <w:r w:rsidR="003239DA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atBoost</w:t>
            </w:r>
            <w:proofErr w:type="spellEnd"/>
          </w:p>
        </w:tc>
        <w:tc>
          <w:tcPr>
            <w:tcW w:w="960" w:type="dxa"/>
            <w:noWrap/>
            <w:hideMark/>
          </w:tcPr>
          <w:p w14:paraId="58C7D136" w14:textId="522A2729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52</w:t>
            </w:r>
          </w:p>
        </w:tc>
        <w:tc>
          <w:tcPr>
            <w:tcW w:w="960" w:type="dxa"/>
            <w:noWrap/>
            <w:hideMark/>
          </w:tcPr>
          <w:p w14:paraId="04B1EBCC" w14:textId="362D2996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83</w:t>
            </w:r>
          </w:p>
        </w:tc>
        <w:tc>
          <w:tcPr>
            <w:tcW w:w="1172" w:type="dxa"/>
            <w:noWrap/>
            <w:hideMark/>
          </w:tcPr>
          <w:p w14:paraId="38AFA928" w14:textId="7DA12339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16</w:t>
            </w:r>
          </w:p>
        </w:tc>
        <w:tc>
          <w:tcPr>
            <w:tcW w:w="960" w:type="dxa"/>
            <w:noWrap/>
            <w:hideMark/>
          </w:tcPr>
          <w:p w14:paraId="45F93846" w14:textId="29D149B4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50</w:t>
            </w:r>
          </w:p>
        </w:tc>
      </w:tr>
      <w:tr w:rsidR="002F651C" w:rsidRPr="00623685" w14:paraId="77A8986D" w14:textId="77777777" w:rsidTr="00CE5AE3">
        <w:trPr>
          <w:gridAfter w:val="1"/>
          <w:wAfter w:w="274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noWrap/>
            <w:hideMark/>
          </w:tcPr>
          <w:p w14:paraId="2301BEE7" w14:textId="4CCB9DCB" w:rsidR="00EC01CB" w:rsidRPr="00EC01CB" w:rsidRDefault="00EC01CB" w:rsidP="00EC01CB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Simple</w:t>
            </w:r>
            <w:r w:rsidR="00DC7DE4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 xml:space="preserve"> NN</w:t>
            </w:r>
          </w:p>
        </w:tc>
        <w:tc>
          <w:tcPr>
            <w:tcW w:w="960" w:type="dxa"/>
            <w:noWrap/>
            <w:hideMark/>
          </w:tcPr>
          <w:p w14:paraId="150558AC" w14:textId="5AFB7FF7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2C143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44</w:t>
            </w:r>
          </w:p>
        </w:tc>
        <w:tc>
          <w:tcPr>
            <w:tcW w:w="960" w:type="dxa"/>
            <w:noWrap/>
            <w:hideMark/>
          </w:tcPr>
          <w:p w14:paraId="09276D2B" w14:textId="3F8FBAFD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2C143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88</w:t>
            </w:r>
          </w:p>
        </w:tc>
        <w:tc>
          <w:tcPr>
            <w:tcW w:w="1172" w:type="dxa"/>
            <w:noWrap/>
            <w:hideMark/>
          </w:tcPr>
          <w:p w14:paraId="4893C451" w14:textId="4EF40137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2C143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32</w:t>
            </w:r>
          </w:p>
        </w:tc>
        <w:tc>
          <w:tcPr>
            <w:tcW w:w="960" w:type="dxa"/>
            <w:noWrap/>
            <w:hideMark/>
          </w:tcPr>
          <w:p w14:paraId="67DF2C05" w14:textId="029BA920" w:rsidR="00EC01CB" w:rsidRPr="00EC01CB" w:rsidRDefault="002C143B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  <w:t>0.55</w:t>
            </w:r>
          </w:p>
        </w:tc>
      </w:tr>
    </w:tbl>
    <w:p w14:paraId="225257EA" w14:textId="77777777" w:rsidR="00940129" w:rsidRDefault="00940129" w:rsidP="00940129">
      <w:pPr>
        <w:pStyle w:val="Kpalrs"/>
        <w:framePr w:hSpace="180" w:wrap="around" w:vAnchor="text" w:hAnchor="page" w:x="7411" w:y="265"/>
        <w:ind w:left="0" w:firstLine="0"/>
      </w:pPr>
      <w:r>
        <w:t xml:space="preserve"> 3. táblázat.</w:t>
      </w:r>
      <w:r w:rsidRPr="00B9781C">
        <w:t xml:space="preserve"> </w:t>
      </w:r>
      <w:r>
        <w:t>Modellek pontossága.</w:t>
      </w:r>
    </w:p>
    <w:tbl>
      <w:tblPr>
        <w:tblStyle w:val="Tblzategyszer5"/>
        <w:tblW w:w="5384" w:type="dxa"/>
        <w:tblLook w:val="04A0" w:firstRow="1" w:lastRow="0" w:firstColumn="1" w:lastColumn="0" w:noHBand="0" w:noVBand="1"/>
      </w:tblPr>
      <w:tblGrid>
        <w:gridCol w:w="1809"/>
        <w:gridCol w:w="1106"/>
        <w:gridCol w:w="737"/>
        <w:gridCol w:w="1495"/>
        <w:gridCol w:w="601"/>
      </w:tblGrid>
      <w:tr w:rsidR="007319F8" w:rsidRPr="00623685" w14:paraId="1D3B5A3F" w14:textId="77777777" w:rsidTr="00940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9" w:type="dxa"/>
            <w:noWrap/>
          </w:tcPr>
          <w:p w14:paraId="4A241C52" w14:textId="2F9F0FE2" w:rsidR="007319F8" w:rsidRPr="00940129" w:rsidRDefault="007319F8" w:rsidP="007319F8">
            <w:pPr>
              <w:widowControl/>
              <w:suppressAutoHyphens w:val="0"/>
              <w:ind w:left="0" w:firstLine="0"/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940129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22"/>
                <w:szCs w:val="22"/>
                <w:lang w:val="en-GB" w:eastAsia="en-GB" w:bidi="ar-SA"/>
              </w:rPr>
              <w:t xml:space="preserve">2 Dense </w:t>
            </w:r>
            <w:proofErr w:type="spellStart"/>
            <w:r w:rsidRPr="00940129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22"/>
                <w:szCs w:val="22"/>
                <w:lang w:val="en-GB" w:eastAsia="en-GB" w:bidi="ar-SA"/>
              </w:rPr>
              <w:t>réteg</w:t>
            </w:r>
            <w:proofErr w:type="spellEnd"/>
          </w:p>
        </w:tc>
        <w:tc>
          <w:tcPr>
            <w:tcW w:w="1106" w:type="dxa"/>
            <w:shd w:val="clear" w:color="auto" w:fill="F2F2F2" w:themeFill="background1" w:themeFillShade="F2"/>
            <w:noWrap/>
          </w:tcPr>
          <w:p w14:paraId="665F55FF" w14:textId="4437A93B" w:rsidR="007319F8" w:rsidRPr="00940129" w:rsidRDefault="007319F8" w:rsidP="00940129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940129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F26C9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22"/>
                <w:szCs w:val="22"/>
                <w:lang w:val="en-GB" w:eastAsia="en-GB" w:bidi="ar-SA"/>
              </w:rPr>
              <w:t>0</w:t>
            </w:r>
          </w:p>
        </w:tc>
        <w:tc>
          <w:tcPr>
            <w:tcW w:w="737" w:type="dxa"/>
            <w:shd w:val="clear" w:color="auto" w:fill="F2F2F2" w:themeFill="background1" w:themeFillShade="F2"/>
            <w:noWrap/>
          </w:tcPr>
          <w:p w14:paraId="7272FA2A" w14:textId="2C7A9CB0" w:rsidR="007319F8" w:rsidRPr="00940129" w:rsidRDefault="007319F8" w:rsidP="007319F8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940129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22"/>
                <w:szCs w:val="22"/>
                <w:lang w:val="en-GB" w:eastAsia="en-GB" w:bidi="ar-SA"/>
              </w:rPr>
              <w:t>0.85</w:t>
            </w:r>
          </w:p>
        </w:tc>
        <w:tc>
          <w:tcPr>
            <w:tcW w:w="1495" w:type="dxa"/>
            <w:shd w:val="clear" w:color="auto" w:fill="F2F2F2" w:themeFill="background1" w:themeFillShade="F2"/>
            <w:noWrap/>
          </w:tcPr>
          <w:p w14:paraId="3FF417FE" w14:textId="2467FBE8" w:rsidR="007319F8" w:rsidRPr="00940129" w:rsidRDefault="007319F8" w:rsidP="007319F8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940129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22"/>
                <w:szCs w:val="22"/>
                <w:lang w:val="en-GB" w:eastAsia="en-GB" w:bidi="ar-SA"/>
              </w:rPr>
              <w:t>0.0</w:t>
            </w:r>
          </w:p>
        </w:tc>
        <w:tc>
          <w:tcPr>
            <w:tcW w:w="237" w:type="dxa"/>
            <w:shd w:val="clear" w:color="auto" w:fill="F2F2F2" w:themeFill="background1" w:themeFillShade="F2"/>
            <w:noWrap/>
          </w:tcPr>
          <w:p w14:paraId="12493322" w14:textId="1F6DBF2F" w:rsidR="007319F8" w:rsidRPr="00940129" w:rsidRDefault="007319F8" w:rsidP="007319F8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940129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22"/>
                <w:szCs w:val="22"/>
                <w:lang w:val="en-GB" w:eastAsia="en-GB" w:bidi="ar-SA"/>
              </w:rPr>
              <w:t>0.28</w:t>
            </w:r>
          </w:p>
        </w:tc>
      </w:tr>
    </w:tbl>
    <w:tbl>
      <w:tblPr>
        <w:tblStyle w:val="Tblzategyszer5"/>
        <w:tblpPr w:leftFromText="180" w:rightFromText="180" w:vertAnchor="text" w:horzAnchor="page" w:tblpX="7618" w:tblpY="-2534"/>
        <w:tblW w:w="2403" w:type="dxa"/>
        <w:tblLook w:val="04A0" w:firstRow="1" w:lastRow="0" w:firstColumn="1" w:lastColumn="0" w:noHBand="0" w:noVBand="1"/>
      </w:tblPr>
      <w:tblGrid>
        <w:gridCol w:w="1334"/>
        <w:gridCol w:w="1069"/>
      </w:tblGrid>
      <w:tr w:rsidR="008F2387" w:rsidRPr="00B9781C" w14:paraId="22F81693" w14:textId="77777777" w:rsidTr="008F2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4" w:type="dxa"/>
            <w:noWrap/>
            <w:hideMark/>
          </w:tcPr>
          <w:p w14:paraId="2D32FAFC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val="en-GB" w:eastAsia="en-GB" w:bidi="ar-SA"/>
              </w:rPr>
            </w:pPr>
          </w:p>
        </w:tc>
        <w:tc>
          <w:tcPr>
            <w:tcW w:w="1069" w:type="dxa"/>
            <w:noWrap/>
            <w:hideMark/>
          </w:tcPr>
          <w:p w14:paraId="17D35F34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Accuracy</w:t>
            </w:r>
          </w:p>
        </w:tc>
      </w:tr>
      <w:tr w:rsidR="008F2387" w:rsidRPr="00B9781C" w14:paraId="73ED5BD1" w14:textId="77777777" w:rsidTr="008F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noWrap/>
            <w:hideMark/>
          </w:tcPr>
          <w:p w14:paraId="2286C039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RFC</w:t>
            </w:r>
          </w:p>
        </w:tc>
        <w:tc>
          <w:tcPr>
            <w:tcW w:w="1069" w:type="dxa"/>
            <w:noWrap/>
            <w:hideMark/>
          </w:tcPr>
          <w:p w14:paraId="268914BD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81</w:t>
            </w:r>
          </w:p>
        </w:tc>
      </w:tr>
      <w:tr w:rsidR="008F2387" w:rsidRPr="00B9781C" w14:paraId="44F3B5F4" w14:textId="77777777" w:rsidTr="008F2387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noWrap/>
            <w:hideMark/>
          </w:tcPr>
          <w:p w14:paraId="73E853DD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GBM</w:t>
            </w:r>
          </w:p>
        </w:tc>
        <w:tc>
          <w:tcPr>
            <w:tcW w:w="1069" w:type="dxa"/>
            <w:noWrap/>
            <w:hideMark/>
          </w:tcPr>
          <w:p w14:paraId="32E637B4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0.78</w:t>
            </w:r>
          </w:p>
        </w:tc>
      </w:tr>
      <w:tr w:rsidR="008F2387" w:rsidRPr="00B9781C" w14:paraId="3A19D90F" w14:textId="77777777" w:rsidTr="008F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noWrap/>
            <w:hideMark/>
          </w:tcPr>
          <w:p w14:paraId="54982902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XGB</w:t>
            </w:r>
          </w:p>
        </w:tc>
        <w:tc>
          <w:tcPr>
            <w:tcW w:w="1069" w:type="dxa"/>
            <w:noWrap/>
            <w:hideMark/>
          </w:tcPr>
          <w:p w14:paraId="6C6A039F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79</w:t>
            </w:r>
          </w:p>
        </w:tc>
      </w:tr>
      <w:tr w:rsidR="008F2387" w:rsidRPr="00B9781C" w14:paraId="6195E9F6" w14:textId="77777777" w:rsidTr="008F2387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noWrap/>
            <w:hideMark/>
          </w:tcPr>
          <w:p w14:paraId="0CA8D651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LGB</w:t>
            </w:r>
          </w:p>
        </w:tc>
        <w:tc>
          <w:tcPr>
            <w:tcW w:w="1069" w:type="dxa"/>
            <w:noWrap/>
            <w:hideMark/>
          </w:tcPr>
          <w:p w14:paraId="443287F0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80</w:t>
            </w:r>
          </w:p>
        </w:tc>
      </w:tr>
      <w:tr w:rsidR="008F2387" w:rsidRPr="00B9781C" w14:paraId="65374573" w14:textId="77777777" w:rsidTr="008F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noWrap/>
            <w:hideMark/>
          </w:tcPr>
          <w:p w14:paraId="4F3D7229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CAT</w:t>
            </w:r>
          </w:p>
        </w:tc>
        <w:tc>
          <w:tcPr>
            <w:tcW w:w="1069" w:type="dxa"/>
            <w:noWrap/>
            <w:hideMark/>
          </w:tcPr>
          <w:p w14:paraId="0351690A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74</w:t>
            </w:r>
          </w:p>
        </w:tc>
      </w:tr>
      <w:tr w:rsidR="008F2387" w:rsidRPr="00B9781C" w14:paraId="4A6449F4" w14:textId="77777777" w:rsidTr="008F2387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noWrap/>
            <w:hideMark/>
          </w:tcPr>
          <w:p w14:paraId="14703C0D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Simple</w:t>
            </w:r>
          </w:p>
        </w:tc>
        <w:tc>
          <w:tcPr>
            <w:tcW w:w="1069" w:type="dxa"/>
            <w:noWrap/>
            <w:hideMark/>
          </w:tcPr>
          <w:p w14:paraId="30BC7F16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0.81</w:t>
            </w:r>
          </w:p>
        </w:tc>
      </w:tr>
      <w:tr w:rsidR="008F2387" w:rsidRPr="00B9781C" w14:paraId="5810C2CD" w14:textId="77777777" w:rsidTr="008F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noWrap/>
            <w:hideMark/>
          </w:tcPr>
          <w:p w14:paraId="0476031D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2 Dense</w:t>
            </w:r>
          </w:p>
        </w:tc>
        <w:tc>
          <w:tcPr>
            <w:tcW w:w="1069" w:type="dxa"/>
            <w:noWrap/>
            <w:hideMark/>
          </w:tcPr>
          <w:p w14:paraId="3E623179" w14:textId="77777777" w:rsidR="008F2387" w:rsidRPr="00B9781C" w:rsidRDefault="008F2387" w:rsidP="008F2387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73</w:t>
            </w:r>
          </w:p>
        </w:tc>
      </w:tr>
    </w:tbl>
    <w:p w14:paraId="5227C0F3" w14:textId="751820C7" w:rsidR="00EC01CB" w:rsidRDefault="00B9781C" w:rsidP="00F1302D">
      <w:pPr>
        <w:pStyle w:val="Kpalrs"/>
        <w:ind w:left="0" w:firstLine="0"/>
      </w:pPr>
      <w:r>
        <w:t>2</w:t>
      </w:r>
      <w:r w:rsidR="00EC4B19">
        <w:t xml:space="preserve">. táblázat. </w:t>
      </w:r>
      <w:r w:rsidR="009E6E0E">
        <w:t>Modellek F1 pontszáma osztályonként és egyesítve.</w:t>
      </w:r>
    </w:p>
    <w:p w14:paraId="1F6EF728" w14:textId="28FCB5EF" w:rsidR="00B9781C" w:rsidRDefault="008A0387" w:rsidP="00B9781C">
      <w:r>
        <w:t xml:space="preserve">A </w:t>
      </w:r>
      <w:r w:rsidRPr="008A0387">
        <w:rPr>
          <w:rStyle w:val="Finomhivatkozs"/>
        </w:rPr>
        <w:t>2. táblázat</w:t>
      </w:r>
      <w:r w:rsidR="007E0CAD">
        <w:rPr>
          <w:rStyle w:val="Finomhivatkozs"/>
        </w:rPr>
        <w:t xml:space="preserve"> </w:t>
      </w:r>
      <w:r w:rsidR="007E0CAD" w:rsidRPr="00365D1D">
        <w:t>és</w:t>
      </w:r>
      <w:r w:rsidR="007E0CAD">
        <w:rPr>
          <w:rStyle w:val="Finomhivatkozs"/>
        </w:rPr>
        <w:t xml:space="preserve"> 3</w:t>
      </w:r>
      <w:r w:rsidR="007E0CAD" w:rsidRPr="00EA37E3">
        <w:rPr>
          <w:rStyle w:val="Finomhivatkozs"/>
        </w:rPr>
        <w:t>. táblázat</w:t>
      </w:r>
      <w:r w:rsidRPr="00365D1D">
        <w:t xml:space="preserve"> tartalmazza </w:t>
      </w:r>
      <w:r w:rsidR="007E0CAD" w:rsidRPr="00365D1D">
        <w:t>a kipróbált modellek listáját és azok teljesítményét</w:t>
      </w:r>
      <w:r w:rsidR="00365D1D" w:rsidRPr="00365D1D">
        <w:t xml:space="preserve"> a tanító adathalmazra.</w:t>
      </w:r>
      <w:r w:rsidR="008E0CF0">
        <w:t xml:space="preserve"> Először megpróbáltam a </w:t>
      </w:r>
      <w:r w:rsidR="00885EFF">
        <w:t>már</w:t>
      </w:r>
      <w:r w:rsidR="00D261F9">
        <w:t xml:space="preserve"> használt modelleket optimalizálni, később pedig a </w:t>
      </w:r>
      <w:proofErr w:type="spellStart"/>
      <w:r w:rsidR="00D261F9">
        <w:t>boosting</w:t>
      </w:r>
      <w:proofErr w:type="spellEnd"/>
      <w:r w:rsidR="00D261F9">
        <w:t xml:space="preserve"> alapú megoldások közül kerestem olyat, am</w:t>
      </w:r>
      <w:r w:rsidR="00480A39">
        <w:t>ely közelíti a RandomForest eredményét</w:t>
      </w:r>
      <w:r w:rsidR="004A7CEC">
        <w:t xml:space="preserve">. Erre az </w:t>
      </w:r>
      <w:proofErr w:type="spellStart"/>
      <w:r w:rsidR="00976BCC">
        <w:t>X</w:t>
      </w:r>
      <w:r w:rsidR="004A7CEC">
        <w:t>GBoost</w:t>
      </w:r>
      <w:proofErr w:type="spellEnd"/>
      <w:r w:rsidR="004A7CEC">
        <w:t xml:space="preserve"> és a </w:t>
      </w:r>
      <w:proofErr w:type="spellStart"/>
      <w:r w:rsidR="004A7CEC">
        <w:t>LightGBM</w:t>
      </w:r>
      <w:proofErr w:type="spellEnd"/>
      <w:r w:rsidR="004A7CEC">
        <w:t xml:space="preserve"> is megfelelő értéket adott.</w:t>
      </w:r>
    </w:p>
    <w:p w14:paraId="2378F5AC" w14:textId="1C79BDFD" w:rsidR="00882B45" w:rsidRPr="00B9781C" w:rsidRDefault="00882B45" w:rsidP="00B9781C">
      <w:r>
        <w:t>Ezt követően</w:t>
      </w:r>
      <w:r w:rsidR="00824280">
        <w:t xml:space="preserve"> próbálkoztam mélytanulási módszerekkel is. </w:t>
      </w:r>
      <w:r w:rsidR="00BC0A87">
        <w:t xml:space="preserve">Először egy olyan hálóval próbálkoztam meg, amelynek a </w:t>
      </w:r>
      <w:r w:rsidR="001954FC">
        <w:t xml:space="preserve">rejtett </w:t>
      </w:r>
      <w:proofErr w:type="spellStart"/>
      <w:r w:rsidR="001954FC">
        <w:t>rétegei</w:t>
      </w:r>
      <w:proofErr w:type="spellEnd"/>
      <w:r w:rsidR="001954FC">
        <w:t xml:space="preserve"> egy 256 és egy 128</w:t>
      </w:r>
      <w:r w:rsidR="003712DA">
        <w:t xml:space="preserve"> neuronból álló</w:t>
      </w:r>
      <w:r w:rsidR="0053584E">
        <w:t xml:space="preserve"> </w:t>
      </w:r>
      <w:r w:rsidR="0053584E" w:rsidRPr="0053584E">
        <w:t>sűrűn összekapcsolt réteg</w:t>
      </w:r>
      <w:r w:rsidR="0053584E">
        <w:t xml:space="preserve"> </w:t>
      </w:r>
      <w:proofErr w:type="spellStart"/>
      <w:r w:rsidR="0053584E">
        <w:t>ReLU</w:t>
      </w:r>
      <w:proofErr w:type="spellEnd"/>
      <w:r w:rsidR="00CB1E30">
        <w:t xml:space="preserve"> aktivációs függvénnyel, a kimeneti réteg pedig </w:t>
      </w:r>
      <w:proofErr w:type="spellStart"/>
      <w:r w:rsidR="00CB1E30">
        <w:t>softmax</w:t>
      </w:r>
      <w:proofErr w:type="spellEnd"/>
      <w:r w:rsidR="00CB1E30">
        <w:t xml:space="preserve"> függvényt használ.</w:t>
      </w:r>
      <w:r w:rsidR="00687BFF">
        <w:t xml:space="preserve"> Ez először nem is futott le, mert nem volt megfelelő a </w:t>
      </w:r>
      <w:r w:rsidR="00C202B7">
        <w:t xml:space="preserve">bemeneti réteg </w:t>
      </w:r>
      <w:r w:rsidR="00623112">
        <w:t>formája, ezért elkezdtem egy olyan hálón</w:t>
      </w:r>
      <w:r w:rsidR="00B92432">
        <w:t xml:space="preserve"> megtalálni a megfelelő bemeneti formát</w:t>
      </w:r>
      <w:r w:rsidR="00623112">
        <w:t>, amelynek</w:t>
      </w:r>
      <w:r w:rsidR="00813795">
        <w:t xml:space="preserve"> nincs is rejtett </w:t>
      </w:r>
      <w:proofErr w:type="spellStart"/>
      <w:r w:rsidR="00813795">
        <w:t>rétege</w:t>
      </w:r>
      <w:proofErr w:type="spellEnd"/>
      <w:r w:rsidR="00813795">
        <w:t xml:space="preserve">, csak a bemeneti és a 3 neuronos </w:t>
      </w:r>
      <w:proofErr w:type="spellStart"/>
      <w:r w:rsidR="00813795">
        <w:t>softmax</w:t>
      </w:r>
      <w:proofErr w:type="spellEnd"/>
      <w:r w:rsidR="00813795">
        <w:t xml:space="preserve"> bemeneti réteg.</w:t>
      </w:r>
      <w:r w:rsidR="00C13AD4">
        <w:t xml:space="preserve"> Ahogy a </w:t>
      </w:r>
      <w:r w:rsidR="00C13AD4" w:rsidRPr="00C13AD4">
        <w:rPr>
          <w:rStyle w:val="Finomhivatkozs"/>
        </w:rPr>
        <w:t>2. táblázat</w:t>
      </w:r>
      <w:r w:rsidR="00C13AD4">
        <w:rPr>
          <w:rStyle w:val="Finomhivatkozs"/>
        </w:rPr>
        <w:t xml:space="preserve"> </w:t>
      </w:r>
      <w:r w:rsidR="00C13AD4" w:rsidRPr="00B3384E">
        <w:t>mutatja, végezetül ez sokkal jobb eredményt ért el, mint az eredeti hálóm, bár</w:t>
      </w:r>
      <w:r w:rsidR="006C57B3" w:rsidRPr="00B3384E">
        <w:t xml:space="preserve"> a gépi tanuló módszerek így is pontosabbak voltak.</w:t>
      </w:r>
    </w:p>
    <w:p w14:paraId="43D43BD4" w14:textId="5B2CEC2F" w:rsidR="008D3AE7" w:rsidRDefault="001645CC" w:rsidP="008D3AE7">
      <w:pPr>
        <w:pStyle w:val="Cmsor2"/>
      </w:pPr>
      <w:r>
        <w:t>2.6</w:t>
      </w:r>
      <w:r w:rsidR="008A49FC">
        <w:t xml:space="preserve"> </w:t>
      </w:r>
      <w:r w:rsidR="008D3AE7">
        <w:t>Második iteráció</w:t>
      </w:r>
    </w:p>
    <w:p w14:paraId="2E5D4B30" w14:textId="3FC8EA08" w:rsidR="006C3409" w:rsidRDefault="00CE5AE3" w:rsidP="006C3409">
      <w:pPr>
        <w:pStyle w:val="Szvegtrzs"/>
      </w:pPr>
      <w:r>
        <w:t xml:space="preserve"> </w:t>
      </w:r>
      <w:r w:rsidR="00DB3006">
        <w:t>Miután végeztem az első iterációval az adatelemzés folyamatában, visszatértem</w:t>
      </w:r>
      <w:r w:rsidR="003F7759">
        <w:t xml:space="preserve"> a jellemzők kinyeréséhez, és azt </w:t>
      </w:r>
      <w:r w:rsidR="00D76E09">
        <w:t xml:space="preserve">sejtettem, hogy a </w:t>
      </w:r>
      <w:r w:rsidR="0071380E">
        <w:t>port számok</w:t>
      </w:r>
      <w:r w:rsidR="00D76E09">
        <w:t xml:space="preserve"> segítségével még tudnék javítani az eredményemen.</w:t>
      </w:r>
      <w:r w:rsidR="0071380E">
        <w:t xml:space="preserve"> </w:t>
      </w:r>
      <w:r w:rsidR="000141B0">
        <w:t xml:space="preserve">Ezért a ’Port </w:t>
      </w:r>
      <w:proofErr w:type="spellStart"/>
      <w:r w:rsidR="000141B0">
        <w:t>number</w:t>
      </w:r>
      <w:proofErr w:type="spellEnd"/>
      <w:r w:rsidR="000141B0">
        <w:t>’ változóból</w:t>
      </w:r>
      <w:r w:rsidR="00EA5503">
        <w:t xml:space="preserve"> hálózati protokollok szerint </w:t>
      </w:r>
      <w:proofErr w:type="spellStart"/>
      <w:r w:rsidR="00EA5503">
        <w:t>one</w:t>
      </w:r>
      <w:proofErr w:type="spellEnd"/>
      <w:r w:rsidR="00EA5503">
        <w:t xml:space="preserve">-hot </w:t>
      </w:r>
      <w:proofErr w:type="spellStart"/>
      <w:r w:rsidR="00EA5503">
        <w:t>enkódoltam</w:t>
      </w:r>
      <w:proofErr w:type="spellEnd"/>
      <w:r w:rsidR="00EA5503">
        <w:t xml:space="preserve"> a jellemzőt, így generálva ötven plusz változót.</w:t>
      </w:r>
    </w:p>
    <w:p w14:paraId="2F1C2F1C" w14:textId="0CA3D30E" w:rsidR="00A80391" w:rsidRDefault="00A80391" w:rsidP="006C3409">
      <w:pPr>
        <w:pStyle w:val="Szvegtrzs"/>
      </w:pPr>
      <w:r>
        <w:t xml:space="preserve">A másik változtatás a hiperparaméterek optimalizációjában történt, mivel a </w:t>
      </w:r>
      <w:proofErr w:type="spellStart"/>
      <w:r>
        <w:t>GridSearch</w:t>
      </w:r>
      <w:proofErr w:type="spellEnd"/>
      <w:r>
        <w:t xml:space="preserve"> helyett az </w:t>
      </w:r>
      <w:proofErr w:type="spellStart"/>
      <w:r>
        <w:t>Optuna</w:t>
      </w:r>
      <w:proofErr w:type="spellEnd"/>
      <w:r w:rsidR="00955306">
        <w:t xml:space="preserve"> </w:t>
      </w:r>
      <w:sdt>
        <w:sdtPr>
          <w:id w:val="-1000967419"/>
          <w:citation/>
        </w:sdtPr>
        <w:sdtContent>
          <w:r w:rsidR="00955306">
            <w:fldChar w:fldCharType="begin"/>
          </w:r>
          <w:r w:rsidR="00955306">
            <w:rPr>
              <w:lang w:val="en-GB"/>
            </w:rPr>
            <w:instrText xml:space="preserve"> CITATION Pre25 \l 2057 </w:instrText>
          </w:r>
          <w:r w:rsidR="00955306">
            <w:fldChar w:fldCharType="separate"/>
          </w:r>
          <w:r w:rsidR="00955306" w:rsidRPr="00955306">
            <w:rPr>
              <w:noProof/>
              <w:lang w:val="en-GB"/>
            </w:rPr>
            <w:t>[8]</w:t>
          </w:r>
          <w:r w:rsidR="00955306">
            <w:fldChar w:fldCharType="end"/>
          </w:r>
        </w:sdtContent>
      </w:sdt>
      <w:r w:rsidR="00425203">
        <w:t xml:space="preserve"> csomagot kezdtem el használni, aminek az előnye, hogy minden paraméterre egy megadott tartományon belül</w:t>
      </w:r>
      <w:r w:rsidR="00A51251">
        <w:t xml:space="preserve"> </w:t>
      </w:r>
      <w:proofErr w:type="spellStart"/>
      <w:r w:rsidR="00A51251" w:rsidRPr="00A51251">
        <w:t>Bayes</w:t>
      </w:r>
      <w:proofErr w:type="spellEnd"/>
      <w:r w:rsidR="00A51251" w:rsidRPr="00A51251">
        <w:t>-i optimalizálást használ, amel</w:t>
      </w:r>
      <w:r w:rsidR="00A51251">
        <w:t xml:space="preserve">lyel korábbi </w:t>
      </w:r>
      <w:r w:rsidR="00A51251" w:rsidRPr="00A51251">
        <w:t xml:space="preserve">próbák eredményeit felhasználva okosabban választja ki a következő kipróbálandó </w:t>
      </w:r>
      <w:proofErr w:type="spellStart"/>
      <w:r w:rsidR="00A51251" w:rsidRPr="00A51251">
        <w:t>hiperparaméter</w:t>
      </w:r>
      <w:proofErr w:type="spellEnd"/>
      <w:r w:rsidR="00A51251" w:rsidRPr="00A51251">
        <w:t>-kombinációkat. Így sokkal gyorsabban találhatja meg a jó vagy optimális paramétereket, kevesebb kiértékeléssel.</w:t>
      </w:r>
      <w:r w:rsidR="001B1D66">
        <w:t xml:space="preserve"> Ezzel lényegesen meg tudtam gyorsítani az optimalizációs folyamatot.</w:t>
      </w:r>
    </w:p>
    <w:tbl>
      <w:tblPr>
        <w:tblStyle w:val="Tblzategyszer5"/>
        <w:tblW w:w="5726" w:type="dxa"/>
        <w:jc w:val="center"/>
        <w:tblLook w:val="04A0" w:firstRow="1" w:lastRow="0" w:firstColumn="1" w:lastColumn="0" w:noHBand="0" w:noVBand="1"/>
      </w:tblPr>
      <w:tblGrid>
        <w:gridCol w:w="1240"/>
        <w:gridCol w:w="960"/>
        <w:gridCol w:w="960"/>
        <w:gridCol w:w="1172"/>
        <w:gridCol w:w="1163"/>
        <w:gridCol w:w="231"/>
      </w:tblGrid>
      <w:tr w:rsidR="002826EE" w:rsidRPr="000157FD" w14:paraId="46C3ABFF" w14:textId="77777777" w:rsidTr="00433B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0" w:type="dxa"/>
            <w:noWrap/>
            <w:hideMark/>
          </w:tcPr>
          <w:p w14:paraId="4179C097" w14:textId="08DE6303" w:rsidR="000157FD" w:rsidRPr="000157FD" w:rsidRDefault="00401577" w:rsidP="000157FD">
            <w:pPr>
              <w:widowControl/>
              <w:suppressAutoHyphens w:val="0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F1 score</w:t>
            </w:r>
          </w:p>
        </w:tc>
        <w:tc>
          <w:tcPr>
            <w:tcW w:w="960" w:type="dxa"/>
            <w:noWrap/>
            <w:hideMark/>
          </w:tcPr>
          <w:p w14:paraId="76DE4029" w14:textId="77777777" w:rsidR="000157FD" w:rsidRPr="000157FD" w:rsidRDefault="000157FD" w:rsidP="000157FD">
            <w:pPr>
              <w:widowControl/>
              <w:suppressAutoHyphens w:val="0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0157F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DDoS</w:t>
            </w:r>
          </w:p>
        </w:tc>
        <w:tc>
          <w:tcPr>
            <w:tcW w:w="960" w:type="dxa"/>
            <w:noWrap/>
            <w:hideMark/>
          </w:tcPr>
          <w:p w14:paraId="475066E5" w14:textId="77777777" w:rsidR="000157FD" w:rsidRPr="000157FD" w:rsidRDefault="000157FD" w:rsidP="000157FD">
            <w:pPr>
              <w:widowControl/>
              <w:suppressAutoHyphens w:val="0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0157F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Normal</w:t>
            </w:r>
          </w:p>
        </w:tc>
        <w:tc>
          <w:tcPr>
            <w:tcW w:w="1172" w:type="dxa"/>
            <w:noWrap/>
            <w:hideMark/>
          </w:tcPr>
          <w:p w14:paraId="72883EB9" w14:textId="1FFC2999" w:rsidR="000157FD" w:rsidRPr="000157FD" w:rsidRDefault="000157FD" w:rsidP="000157FD">
            <w:pPr>
              <w:widowControl/>
              <w:suppressAutoHyphens w:val="0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0157F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S</w:t>
            </w:r>
            <w:r w:rsidR="007701F0" w:rsidRPr="00433B8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uspicious</w:t>
            </w:r>
          </w:p>
        </w:tc>
        <w:tc>
          <w:tcPr>
            <w:tcW w:w="1394" w:type="dxa"/>
            <w:gridSpan w:val="2"/>
            <w:noWrap/>
            <w:hideMark/>
          </w:tcPr>
          <w:p w14:paraId="6FDB2FBF" w14:textId="3B0786A6" w:rsidR="000157FD" w:rsidRPr="000157FD" w:rsidRDefault="000157FD" w:rsidP="000157FD">
            <w:pPr>
              <w:widowControl/>
              <w:suppressAutoHyphens w:val="0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0157F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Macro</w:t>
            </w:r>
            <w:r w:rsidR="007701F0" w:rsidRPr="00433B8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 xml:space="preserve"> </w:t>
            </w:r>
            <w:proofErr w:type="spellStart"/>
            <w:r w:rsidR="007701F0" w:rsidRPr="00433B8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avg</w:t>
            </w:r>
            <w:proofErr w:type="spellEnd"/>
          </w:p>
        </w:tc>
      </w:tr>
      <w:tr w:rsidR="000157FD" w:rsidRPr="000157FD" w14:paraId="2BC15E4F" w14:textId="77777777" w:rsidTr="00433B8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31" w:type="dxa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hideMark/>
          </w:tcPr>
          <w:p w14:paraId="5BAA27FB" w14:textId="77777777" w:rsidR="000157FD" w:rsidRPr="000157FD" w:rsidRDefault="000157FD" w:rsidP="000157FD">
            <w:pPr>
              <w:widowControl/>
              <w:suppressAutoHyphens w:val="0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0157F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RFC</w:t>
            </w:r>
          </w:p>
        </w:tc>
        <w:tc>
          <w:tcPr>
            <w:tcW w:w="960" w:type="dxa"/>
            <w:noWrap/>
            <w:hideMark/>
          </w:tcPr>
          <w:p w14:paraId="29CCB9ED" w14:textId="0FB539C7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67</w:t>
            </w:r>
          </w:p>
        </w:tc>
        <w:tc>
          <w:tcPr>
            <w:tcW w:w="960" w:type="dxa"/>
            <w:noWrap/>
            <w:hideMark/>
          </w:tcPr>
          <w:p w14:paraId="2E058899" w14:textId="6325973E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86</w:t>
            </w:r>
          </w:p>
        </w:tc>
        <w:tc>
          <w:tcPr>
            <w:tcW w:w="1172" w:type="dxa"/>
            <w:noWrap/>
            <w:hideMark/>
          </w:tcPr>
          <w:p w14:paraId="255624B5" w14:textId="6C7C4E7D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32</w:t>
            </w:r>
          </w:p>
        </w:tc>
        <w:tc>
          <w:tcPr>
            <w:tcW w:w="1163" w:type="dxa"/>
            <w:noWrap/>
            <w:hideMark/>
          </w:tcPr>
          <w:p w14:paraId="74CB0666" w14:textId="7F502201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62</w:t>
            </w:r>
          </w:p>
        </w:tc>
      </w:tr>
      <w:tr w:rsidR="000157FD" w:rsidRPr="000157FD" w14:paraId="26B5E012" w14:textId="77777777" w:rsidTr="00433B89">
        <w:trPr>
          <w:gridAfter w:val="1"/>
          <w:wAfter w:w="231" w:type="dxa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hideMark/>
          </w:tcPr>
          <w:p w14:paraId="344BBBDD" w14:textId="77777777" w:rsidR="000157FD" w:rsidRPr="000157FD" w:rsidRDefault="000157FD" w:rsidP="000157FD">
            <w:pPr>
              <w:widowControl/>
              <w:suppressAutoHyphens w:val="0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0157F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XGB</w:t>
            </w:r>
          </w:p>
        </w:tc>
        <w:tc>
          <w:tcPr>
            <w:tcW w:w="960" w:type="dxa"/>
            <w:noWrap/>
            <w:hideMark/>
          </w:tcPr>
          <w:p w14:paraId="5872EBD8" w14:textId="62426C59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59</w:t>
            </w:r>
          </w:p>
        </w:tc>
        <w:tc>
          <w:tcPr>
            <w:tcW w:w="960" w:type="dxa"/>
            <w:noWrap/>
            <w:hideMark/>
          </w:tcPr>
          <w:p w14:paraId="4BCEA026" w14:textId="7AC8958A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88</w:t>
            </w:r>
          </w:p>
        </w:tc>
        <w:tc>
          <w:tcPr>
            <w:tcW w:w="1172" w:type="dxa"/>
            <w:noWrap/>
            <w:hideMark/>
          </w:tcPr>
          <w:p w14:paraId="50E2B41C" w14:textId="5A5D87A0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32</w:t>
            </w:r>
          </w:p>
        </w:tc>
        <w:tc>
          <w:tcPr>
            <w:tcW w:w="1163" w:type="dxa"/>
            <w:noWrap/>
            <w:hideMark/>
          </w:tcPr>
          <w:p w14:paraId="24247C00" w14:textId="47F6D733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60</w:t>
            </w:r>
          </w:p>
        </w:tc>
      </w:tr>
      <w:tr w:rsidR="000157FD" w:rsidRPr="000157FD" w14:paraId="75CA5E58" w14:textId="77777777" w:rsidTr="00433B8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31" w:type="dxa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hideMark/>
          </w:tcPr>
          <w:p w14:paraId="2A61E4BD" w14:textId="77777777" w:rsidR="000157FD" w:rsidRPr="000157FD" w:rsidRDefault="000157FD" w:rsidP="000157FD">
            <w:pPr>
              <w:widowControl/>
              <w:suppressAutoHyphens w:val="0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0157F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LGB</w:t>
            </w:r>
          </w:p>
        </w:tc>
        <w:tc>
          <w:tcPr>
            <w:tcW w:w="960" w:type="dxa"/>
            <w:noWrap/>
            <w:hideMark/>
          </w:tcPr>
          <w:p w14:paraId="0890E41B" w14:textId="09A9F4A3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63</w:t>
            </w:r>
          </w:p>
        </w:tc>
        <w:tc>
          <w:tcPr>
            <w:tcW w:w="960" w:type="dxa"/>
            <w:noWrap/>
            <w:hideMark/>
          </w:tcPr>
          <w:p w14:paraId="398B9130" w14:textId="25D2CA43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87</w:t>
            </w:r>
          </w:p>
        </w:tc>
        <w:tc>
          <w:tcPr>
            <w:tcW w:w="1172" w:type="dxa"/>
            <w:noWrap/>
            <w:hideMark/>
          </w:tcPr>
          <w:p w14:paraId="3A4DACD0" w14:textId="05184D46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31</w:t>
            </w:r>
          </w:p>
        </w:tc>
        <w:tc>
          <w:tcPr>
            <w:tcW w:w="1163" w:type="dxa"/>
            <w:noWrap/>
            <w:hideMark/>
          </w:tcPr>
          <w:p w14:paraId="50EB8140" w14:textId="5269B971" w:rsidR="000157FD" w:rsidRPr="000157FD" w:rsidRDefault="001B23AA" w:rsidP="00B10E94">
            <w:pPr>
              <w:keepNext/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61</w:t>
            </w:r>
          </w:p>
        </w:tc>
      </w:tr>
    </w:tbl>
    <w:p w14:paraId="599BED58" w14:textId="4113878C" w:rsidR="00C51FBD" w:rsidRPr="006C3409" w:rsidRDefault="00B10E94" w:rsidP="00B10E94">
      <w:pPr>
        <w:pStyle w:val="Kpalrs"/>
        <w:ind w:left="0" w:firstLine="0"/>
        <w:jc w:val="center"/>
      </w:pPr>
      <w:r>
        <w:t xml:space="preserve">4. táblázat. </w:t>
      </w:r>
      <w:r w:rsidR="002C40D7">
        <w:t>Modellek F1 pontszáma osztályonként és egyesítve a második iteráció után</w:t>
      </w:r>
      <w:r w:rsidR="009949D9">
        <w:t>.</w:t>
      </w:r>
    </w:p>
    <w:p w14:paraId="7EC9F0C9" w14:textId="77777777" w:rsidR="00B62851" w:rsidRDefault="00B62851" w:rsidP="008D3AE7">
      <w:pPr>
        <w:pStyle w:val="Cmsor2"/>
      </w:pPr>
      <w:r>
        <w:br w:type="page"/>
      </w:r>
    </w:p>
    <w:p w14:paraId="5A224BC6" w14:textId="5F1D36BE" w:rsidR="008D3AE7" w:rsidRDefault="008D3AE7" w:rsidP="008D3AE7">
      <w:pPr>
        <w:pStyle w:val="Cmsor2"/>
      </w:pPr>
      <w:r>
        <w:lastRenderedPageBreak/>
        <w:t>2.7 Harmadik iteráció</w:t>
      </w:r>
    </w:p>
    <w:p w14:paraId="4FEB63AC" w14:textId="578FD7A9" w:rsidR="00CF50DE" w:rsidRDefault="006224E6" w:rsidP="006224E6">
      <w:pPr>
        <w:pStyle w:val="Szvegtrzs"/>
      </w:pPr>
      <w:r>
        <w:t>Ebben a szakaszban próbáltam</w:t>
      </w:r>
      <w:r w:rsidR="008D488E">
        <w:t xml:space="preserve"> kísérletezni más módszerekkel. </w:t>
      </w:r>
      <w:r w:rsidR="00CF50DE">
        <w:t>Először</w:t>
      </w:r>
      <w:r w:rsidR="007D4F8E">
        <w:t xml:space="preserve"> mivel elvetettem az ’</w:t>
      </w:r>
      <w:proofErr w:type="spellStart"/>
      <w:r w:rsidR="007D4F8E">
        <w:t>Attack</w:t>
      </w:r>
      <w:proofErr w:type="spellEnd"/>
      <w:r w:rsidR="007D4F8E">
        <w:t xml:space="preserve"> </w:t>
      </w:r>
      <w:proofErr w:type="spellStart"/>
      <w:r w:rsidR="007D4F8E">
        <w:t>code</w:t>
      </w:r>
      <w:proofErr w:type="spellEnd"/>
      <w:r w:rsidR="007D4F8E">
        <w:t>’ változót, megpróbálkoztam ennek visszahozásával. E</w:t>
      </w:r>
      <w:r w:rsidR="00181371">
        <w:t>nnek megoldására</w:t>
      </w:r>
      <w:r w:rsidR="007D4F8E">
        <w:t xml:space="preserve"> két módszerre </w:t>
      </w:r>
      <w:r w:rsidR="00181371">
        <w:t xml:space="preserve">gondoltam, az egyik a </w:t>
      </w:r>
      <w:r w:rsidR="003329FE">
        <w:t xml:space="preserve">visszafejtés volt, hogy az értékeket a többi </w:t>
      </w:r>
      <w:r w:rsidR="0035476A">
        <w:t xml:space="preserve">jellemző alapján visszafejtem, de annyi különböző értéke volt ennek a változónak, hogy ezt elvetettem. A másik gondolat </w:t>
      </w:r>
      <w:r w:rsidR="00B84AC5">
        <w:t xml:space="preserve">a változó </w:t>
      </w:r>
      <w:r w:rsidR="00D32E66">
        <w:t>becslése volt gépi tanulással.</w:t>
      </w:r>
      <w:r w:rsidR="003802B0">
        <w:t xml:space="preserve"> RandomForest segítségével meg is próbálkoztam vele, de</w:t>
      </w:r>
      <w:r w:rsidR="009F0764">
        <w:t xml:space="preserve"> az egy százalékos F1 pontszám elérése után ezzel az ötlettel sem próbálkoztam tovább. A probléma itt is valószínűleg </w:t>
      </w:r>
      <w:r w:rsidR="00F1714B">
        <w:t>sokféle értéken és alacsony mintaszámon alapul.</w:t>
      </w:r>
    </w:p>
    <w:p w14:paraId="4C2D2903" w14:textId="7C190C38" w:rsidR="002647E5" w:rsidRDefault="00CF50DE" w:rsidP="002647E5">
      <w:pPr>
        <w:pStyle w:val="Szvegtrzs"/>
      </w:pPr>
      <w:r>
        <w:t>Másodszor</w:t>
      </w:r>
      <w:r w:rsidR="008D488E">
        <w:t xml:space="preserve"> </w:t>
      </w:r>
      <w:r w:rsidR="002647E5">
        <w:t>az együttes tanulást próbáltam még ki az adathalmazon, azon belül a szavazást.</w:t>
      </w:r>
      <w:r w:rsidR="009769C3">
        <w:t xml:space="preserve"> Ennek eredményeit az </w:t>
      </w:r>
      <w:r w:rsidR="009769C3" w:rsidRPr="009769C3">
        <w:rPr>
          <w:rStyle w:val="Finomhivatkozs"/>
        </w:rPr>
        <w:t>5. táblázat</w:t>
      </w:r>
      <w:r w:rsidR="009769C3">
        <w:t xml:space="preserve"> mutatja.</w:t>
      </w:r>
    </w:p>
    <w:tbl>
      <w:tblPr>
        <w:tblStyle w:val="Tblzategyszer5"/>
        <w:tblW w:w="5529" w:type="dxa"/>
        <w:jc w:val="center"/>
        <w:tblLook w:val="04A0" w:firstRow="1" w:lastRow="0" w:firstColumn="1" w:lastColumn="0" w:noHBand="0" w:noVBand="1"/>
      </w:tblPr>
      <w:tblGrid>
        <w:gridCol w:w="1240"/>
        <w:gridCol w:w="960"/>
        <w:gridCol w:w="960"/>
        <w:gridCol w:w="1170"/>
        <w:gridCol w:w="1199"/>
      </w:tblGrid>
      <w:tr w:rsidR="00F96A58" w:rsidRPr="00F96A58" w14:paraId="30036736" w14:textId="77777777" w:rsidTr="00D6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0" w:type="dxa"/>
            <w:noWrap/>
            <w:vAlign w:val="center"/>
          </w:tcPr>
          <w:p w14:paraId="03E48D1A" w14:textId="5BE1559F" w:rsidR="00F96A58" w:rsidRPr="00B80A86" w:rsidRDefault="00F96A58" w:rsidP="00F96A58">
            <w:pPr>
              <w:widowControl/>
              <w:suppressAutoHyphens w:val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80A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F1 SCORE</w:t>
            </w:r>
          </w:p>
        </w:tc>
        <w:tc>
          <w:tcPr>
            <w:tcW w:w="960" w:type="dxa"/>
            <w:noWrap/>
            <w:vAlign w:val="center"/>
          </w:tcPr>
          <w:p w14:paraId="7205C4BB" w14:textId="6E9E8C80" w:rsidR="00F96A58" w:rsidRPr="00B80A86" w:rsidRDefault="00F96A58" w:rsidP="00F96A58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80A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DDoS</w:t>
            </w:r>
          </w:p>
        </w:tc>
        <w:tc>
          <w:tcPr>
            <w:tcW w:w="960" w:type="dxa"/>
            <w:noWrap/>
            <w:vAlign w:val="center"/>
          </w:tcPr>
          <w:p w14:paraId="6259332A" w14:textId="5380FF3D" w:rsidR="00F96A58" w:rsidRPr="00B80A86" w:rsidRDefault="00F96A58" w:rsidP="00F96A58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80A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Normal</w:t>
            </w:r>
          </w:p>
        </w:tc>
        <w:tc>
          <w:tcPr>
            <w:tcW w:w="1170" w:type="dxa"/>
            <w:noWrap/>
            <w:vAlign w:val="center"/>
          </w:tcPr>
          <w:p w14:paraId="130CCE91" w14:textId="16CCA101" w:rsidR="00F96A58" w:rsidRPr="00B80A86" w:rsidRDefault="00F96A58" w:rsidP="00F96A58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80A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Suspicious</w:t>
            </w:r>
          </w:p>
        </w:tc>
        <w:tc>
          <w:tcPr>
            <w:tcW w:w="1199" w:type="dxa"/>
            <w:noWrap/>
            <w:vAlign w:val="center"/>
          </w:tcPr>
          <w:p w14:paraId="6D5D5143" w14:textId="43494EAC" w:rsidR="00F96A58" w:rsidRPr="00B80A86" w:rsidRDefault="00F96A58" w:rsidP="00F96A58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80A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 xml:space="preserve">Macro </w:t>
            </w:r>
            <w:proofErr w:type="spellStart"/>
            <w:r w:rsidRPr="00B80A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avg</w:t>
            </w:r>
            <w:proofErr w:type="spellEnd"/>
          </w:p>
        </w:tc>
      </w:tr>
      <w:tr w:rsidR="00F96A58" w:rsidRPr="00F96A58" w14:paraId="16A8BE1F" w14:textId="77777777" w:rsidTr="00D62C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vAlign w:val="center"/>
            <w:hideMark/>
          </w:tcPr>
          <w:p w14:paraId="379F8582" w14:textId="77777777" w:rsidR="00F96A58" w:rsidRPr="00F96A58" w:rsidRDefault="00F96A58" w:rsidP="00F96A58">
            <w:pPr>
              <w:widowControl/>
              <w:suppressAutoHyphens w:val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F96A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Voting soft</w:t>
            </w:r>
          </w:p>
        </w:tc>
        <w:tc>
          <w:tcPr>
            <w:tcW w:w="960" w:type="dxa"/>
            <w:noWrap/>
            <w:vAlign w:val="center"/>
            <w:hideMark/>
          </w:tcPr>
          <w:p w14:paraId="7DD1A1F1" w14:textId="1EF3BC65" w:rsidR="00F96A58" w:rsidRPr="00F96A58" w:rsidRDefault="00B80A86" w:rsidP="00F96A58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78</w:t>
            </w:r>
          </w:p>
        </w:tc>
        <w:tc>
          <w:tcPr>
            <w:tcW w:w="960" w:type="dxa"/>
            <w:noWrap/>
            <w:vAlign w:val="center"/>
            <w:hideMark/>
          </w:tcPr>
          <w:p w14:paraId="6E3E92F5" w14:textId="1A6C0E4B" w:rsidR="00F96A58" w:rsidRPr="00F96A58" w:rsidRDefault="00B80A86" w:rsidP="00F96A58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94</w:t>
            </w:r>
          </w:p>
        </w:tc>
        <w:tc>
          <w:tcPr>
            <w:tcW w:w="1170" w:type="dxa"/>
            <w:noWrap/>
            <w:vAlign w:val="center"/>
            <w:hideMark/>
          </w:tcPr>
          <w:p w14:paraId="7198BD4F" w14:textId="3E6D1AF4" w:rsidR="00F96A58" w:rsidRPr="00F96A58" w:rsidRDefault="00B80A86" w:rsidP="00F96A58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15</w:t>
            </w:r>
          </w:p>
        </w:tc>
        <w:tc>
          <w:tcPr>
            <w:tcW w:w="1199" w:type="dxa"/>
            <w:noWrap/>
            <w:vAlign w:val="center"/>
            <w:hideMark/>
          </w:tcPr>
          <w:p w14:paraId="0BA366BB" w14:textId="7AAFD5F5" w:rsidR="00F96A58" w:rsidRPr="00F96A58" w:rsidRDefault="00B80A86" w:rsidP="00F96A58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62</w:t>
            </w:r>
          </w:p>
        </w:tc>
      </w:tr>
      <w:tr w:rsidR="00F96A58" w:rsidRPr="00F96A58" w14:paraId="2BD3BE59" w14:textId="77777777" w:rsidTr="00D62C8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vAlign w:val="center"/>
            <w:hideMark/>
          </w:tcPr>
          <w:p w14:paraId="629268DA" w14:textId="77777777" w:rsidR="00F96A58" w:rsidRPr="00F96A58" w:rsidRDefault="00F96A58" w:rsidP="00F96A58">
            <w:pPr>
              <w:widowControl/>
              <w:suppressAutoHyphens w:val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F96A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Voting hard</w:t>
            </w:r>
          </w:p>
        </w:tc>
        <w:tc>
          <w:tcPr>
            <w:tcW w:w="960" w:type="dxa"/>
            <w:noWrap/>
            <w:vAlign w:val="center"/>
            <w:hideMark/>
          </w:tcPr>
          <w:p w14:paraId="25CD58E0" w14:textId="46B0179B" w:rsidR="00F96A58" w:rsidRPr="00F96A58" w:rsidRDefault="00B80A86" w:rsidP="00F96A58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78</w:t>
            </w:r>
          </w:p>
        </w:tc>
        <w:tc>
          <w:tcPr>
            <w:tcW w:w="960" w:type="dxa"/>
            <w:noWrap/>
            <w:vAlign w:val="center"/>
            <w:hideMark/>
          </w:tcPr>
          <w:p w14:paraId="51D74F82" w14:textId="6C867C08" w:rsidR="00F96A58" w:rsidRPr="00F96A58" w:rsidRDefault="00B80A86" w:rsidP="00F96A58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84</w:t>
            </w:r>
          </w:p>
        </w:tc>
        <w:tc>
          <w:tcPr>
            <w:tcW w:w="1170" w:type="dxa"/>
            <w:noWrap/>
            <w:vAlign w:val="center"/>
            <w:hideMark/>
          </w:tcPr>
          <w:p w14:paraId="4C1208AA" w14:textId="7E51403B" w:rsidR="00F96A58" w:rsidRPr="00F96A58" w:rsidRDefault="00B80A86" w:rsidP="00F96A58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11</w:t>
            </w:r>
          </w:p>
        </w:tc>
        <w:tc>
          <w:tcPr>
            <w:tcW w:w="1199" w:type="dxa"/>
            <w:noWrap/>
            <w:vAlign w:val="center"/>
            <w:hideMark/>
          </w:tcPr>
          <w:p w14:paraId="6AE344D0" w14:textId="0E1A050F" w:rsidR="00F96A58" w:rsidRPr="00F96A58" w:rsidRDefault="00B80A86" w:rsidP="00D62C83">
            <w:pPr>
              <w:keepNext/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61</w:t>
            </w:r>
          </w:p>
        </w:tc>
      </w:tr>
    </w:tbl>
    <w:p w14:paraId="396426F3" w14:textId="471E27F4" w:rsidR="006224E6" w:rsidRDefault="00D62C83" w:rsidP="00D62C83">
      <w:pPr>
        <w:pStyle w:val="Kpalrs"/>
        <w:jc w:val="center"/>
      </w:pPr>
      <w:r>
        <w:t>5. táblázat. Eg</w:t>
      </w:r>
      <w:r w:rsidR="00E534E8">
        <w:t>yüttes tanulás eredményei.</w:t>
      </w:r>
    </w:p>
    <w:p w14:paraId="3BFE8213" w14:textId="2E784E25" w:rsidR="007434B6" w:rsidRDefault="003726DC" w:rsidP="007434B6">
      <w:pPr>
        <w:pStyle w:val="Szvegtrzs"/>
      </w:pPr>
      <w:r>
        <w:rPr>
          <w:noProof/>
        </w:rPr>
        <w:drawing>
          <wp:anchor distT="0" distB="0" distL="114300" distR="114300" simplePos="0" relativeHeight="251727360" behindDoc="0" locked="0" layoutInCell="1" allowOverlap="1" wp14:anchorId="2EC12CD2" wp14:editId="7B8FD2CB">
            <wp:simplePos x="0" y="0"/>
            <wp:positionH relativeFrom="column">
              <wp:posOffset>3623310</wp:posOffset>
            </wp:positionH>
            <wp:positionV relativeFrom="paragraph">
              <wp:posOffset>728980</wp:posOffset>
            </wp:positionV>
            <wp:extent cx="2495550" cy="2021840"/>
            <wp:effectExtent l="0" t="0" r="0" b="0"/>
            <wp:wrapSquare wrapText="bothSides"/>
            <wp:docPr id="157872069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20696" name="Kép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6D1"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3A3A64B1" wp14:editId="42D77B0B">
                <wp:simplePos x="0" y="0"/>
                <wp:positionH relativeFrom="column">
                  <wp:posOffset>3623310</wp:posOffset>
                </wp:positionH>
                <wp:positionV relativeFrom="paragraph">
                  <wp:posOffset>2755265</wp:posOffset>
                </wp:positionV>
                <wp:extent cx="2495550" cy="635"/>
                <wp:effectExtent l="0" t="0" r="0" b="0"/>
                <wp:wrapSquare wrapText="bothSides"/>
                <wp:docPr id="87934215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B98582" w14:textId="488540E5" w:rsidR="005A7310" w:rsidRPr="00077611" w:rsidRDefault="005A7310" w:rsidP="007816D1">
                            <w:pPr>
                              <w:pStyle w:val="Kpalrs"/>
                              <w:ind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t xml:space="preserve">12. ábra. </w:t>
                            </w:r>
                            <w:r w:rsidR="007816D1">
                              <w:t>Újonnan felfedezett megoldás konfúziós mátrixa.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A64B1" id="_x0000_s1036" type="#_x0000_t202" style="position:absolute;left:0;text-align:left;margin-left:285.3pt;margin-top:216.95pt;width:196.5pt;height:.05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" stroked="f">
                <v:textbox style="mso-fit-shape-to-text:t" inset="0,0,0,0">
                  <w:txbxContent>
                    <w:p w14:paraId="75B98582" w14:textId="488540E5" w:rsidR="005A7310" w:rsidRPr="00077611" w:rsidRDefault="005A7310" w:rsidP="007816D1">
                      <w:pPr>
                        <w:pStyle w:val="Kpalrs"/>
                        <w:ind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t xml:space="preserve">12. ábra. </w:t>
                      </w:r>
                      <w:r w:rsidR="007816D1">
                        <w:t>Újonnan felfedezett megoldás konfúziós mátrixa.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7310"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70672368" wp14:editId="218E172B">
                <wp:simplePos x="0" y="0"/>
                <wp:positionH relativeFrom="column">
                  <wp:posOffset>97790</wp:posOffset>
                </wp:positionH>
                <wp:positionV relativeFrom="paragraph">
                  <wp:posOffset>2533015</wp:posOffset>
                </wp:positionV>
                <wp:extent cx="3402000" cy="147600"/>
                <wp:effectExtent l="0" t="0" r="8255" b="6350"/>
                <wp:wrapTopAndBottom/>
                <wp:docPr id="78098105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0" cy="147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4F5A88" w14:textId="34D03EF9" w:rsidR="00131DAF" w:rsidRPr="007D181A" w:rsidRDefault="00131DAF" w:rsidP="00131DAF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1. ábra.</w:t>
                            </w:r>
                            <w:r w:rsidR="000A0B3D">
                              <w:t xml:space="preserve"> F1 pontszám a forgalomtípusokon csak az események adathalmazán </w:t>
                            </w:r>
                            <w:proofErr w:type="spellStart"/>
                            <w:r w:rsidR="00C942A9">
                              <w:t>feature</w:t>
                            </w:r>
                            <w:proofErr w:type="spellEnd"/>
                            <w:r w:rsidR="00C942A9">
                              <w:t xml:space="preserve"> </w:t>
                            </w:r>
                            <w:proofErr w:type="spellStart"/>
                            <w:r w:rsidR="00C942A9">
                              <w:t>engineering</w:t>
                            </w:r>
                            <w:proofErr w:type="spellEnd"/>
                            <w:r w:rsidR="00C942A9">
                              <w:t xml:space="preserve"> és adatdúsítás után.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72368" id="_x0000_s1037" type="#_x0000_t202" style="position:absolute;left:0;text-align:left;margin-left:7.7pt;margin-top:199.45pt;width:267.85pt;height:11.6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" stroked="f">
                <v:textbox style="mso-fit-shape-to-text:t" inset="0,0,0,0">
                  <w:txbxContent>
                    <w:p w14:paraId="214F5A88" w14:textId="34D03EF9" w:rsidR="00131DAF" w:rsidRPr="007D181A" w:rsidRDefault="00131DAF" w:rsidP="00131DAF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1. ábra.</w:t>
                      </w:r>
                      <w:r w:rsidR="000A0B3D">
                        <w:t xml:space="preserve"> F1 pontszám a forgalomtípusokon csak az események adathalmazán </w:t>
                      </w:r>
                      <w:proofErr w:type="spellStart"/>
                      <w:r w:rsidR="00C942A9">
                        <w:t>feature</w:t>
                      </w:r>
                      <w:proofErr w:type="spellEnd"/>
                      <w:r w:rsidR="00C942A9">
                        <w:t xml:space="preserve"> </w:t>
                      </w:r>
                      <w:proofErr w:type="spellStart"/>
                      <w:r w:rsidR="00C942A9">
                        <w:t>engineering</w:t>
                      </w:r>
                      <w:proofErr w:type="spellEnd"/>
                      <w:r w:rsidR="00C942A9">
                        <w:t xml:space="preserve"> és adatdúsítás után.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A7310">
        <w:rPr>
          <w:noProof/>
        </w:rPr>
        <w:drawing>
          <wp:anchor distT="0" distB="0" distL="114300" distR="114300" simplePos="0" relativeHeight="251712000" behindDoc="0" locked="0" layoutInCell="1" allowOverlap="1" wp14:anchorId="36A196D1" wp14:editId="585ABDAD">
            <wp:simplePos x="0" y="0"/>
            <wp:positionH relativeFrom="column">
              <wp:align>left</wp:align>
            </wp:positionH>
            <wp:positionV relativeFrom="paragraph">
              <wp:posOffset>706755</wp:posOffset>
            </wp:positionV>
            <wp:extent cx="2990850" cy="1781810"/>
            <wp:effectExtent l="0" t="0" r="0" b="8890"/>
            <wp:wrapTopAndBottom/>
            <wp:docPr id="1037074119" name="Kép 1" descr="A képen szöveg, képernyőkép, diagram, Diagram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74119" name="Kép 1" descr="A képen szöveg, képernyőkép, diagram, Diagram látható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802" cy="1785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3016">
        <w:t xml:space="preserve">Végezetül </w:t>
      </w:r>
      <w:r w:rsidR="007434B6">
        <w:t xml:space="preserve">megnéztem azt, hogy milyen eredményt hoz az alap RandomForest, ha nem illesztem az eseményeket és a komponenseket, hanem csak az eseményekre támaszkodok. Ez az adatelőkészítés fázisában egyáltalán nem hozott jó eredményt, viszont a </w:t>
      </w:r>
      <w:proofErr w:type="spellStart"/>
      <w:r w:rsidR="007434B6">
        <w:t>feature</w:t>
      </w:r>
      <w:proofErr w:type="spellEnd"/>
      <w:r w:rsidR="007434B6">
        <w:t xml:space="preserve"> </w:t>
      </w:r>
      <w:proofErr w:type="spellStart"/>
      <w:r w:rsidR="007434B6">
        <w:t>engineering</w:t>
      </w:r>
      <w:proofErr w:type="spellEnd"/>
      <w:r w:rsidR="007434B6">
        <w:t xml:space="preserve"> és </w:t>
      </w:r>
      <w:proofErr w:type="spellStart"/>
      <w:r w:rsidR="007434B6">
        <w:t>augmentáció</w:t>
      </w:r>
      <w:proofErr w:type="spellEnd"/>
      <w:r w:rsidR="007434B6">
        <w:t xml:space="preserve"> lefuttatásával egy szokatlan eredményre lettem figyelmes.</w:t>
      </w:r>
      <w:r w:rsidR="005A7310" w:rsidRPr="005A7310">
        <w:rPr>
          <w:noProof/>
        </w:rPr>
        <w:t xml:space="preserve"> </w:t>
      </w:r>
    </w:p>
    <w:p w14:paraId="3AA80E7B" w14:textId="33080A2C" w:rsidR="00C26146" w:rsidRPr="00774B31" w:rsidRDefault="0036226E" w:rsidP="00C26146">
      <w:pPr>
        <w:pStyle w:val="Szvegtrzs"/>
      </w:pPr>
      <w:r>
        <w:t xml:space="preserve">Ahogy a </w:t>
      </w:r>
      <w:r w:rsidRPr="003D1367">
        <w:rPr>
          <w:rStyle w:val="Finomhivatkozs"/>
        </w:rPr>
        <w:t>11.ábra</w:t>
      </w:r>
      <w:r>
        <w:t xml:space="preserve"> is reprezentálja, teljesen más eredményeket kaptam, mint</w:t>
      </w:r>
      <w:r w:rsidR="00146984">
        <w:t xml:space="preserve"> eddigi kiértékeléseim során.</w:t>
      </w:r>
      <w:r w:rsidR="008351B8">
        <w:t xml:space="preserve"> A normál forgalmat és a gyanús forgalmat majdnem tökéletesen képes</w:t>
      </w:r>
      <w:r w:rsidR="006D6A17">
        <w:t xml:space="preserve"> </w:t>
      </w:r>
      <w:r w:rsidR="00E77865">
        <w:t>detektálni, viszont a DDoS teljesítménye</w:t>
      </w:r>
      <w:r w:rsidR="00B603CC">
        <w:t xml:space="preserve"> leesett.</w:t>
      </w:r>
      <w:r w:rsidR="008603E1">
        <w:t xml:space="preserve"> </w:t>
      </w:r>
      <w:r w:rsidR="00445147">
        <w:t>Kipr</w:t>
      </w:r>
      <w:r w:rsidR="007876F8">
        <w:t>ó</w:t>
      </w:r>
      <w:r w:rsidR="00445147">
        <w:t xml:space="preserve">báltam ezt </w:t>
      </w:r>
      <w:proofErr w:type="spellStart"/>
      <w:r w:rsidR="00445147">
        <w:t>boosting</w:t>
      </w:r>
      <w:proofErr w:type="spellEnd"/>
      <w:r w:rsidR="00445147">
        <w:t xml:space="preserve"> megoldásokkal is, és azok nagyon rosszul </w:t>
      </w:r>
      <w:r w:rsidR="0040655B">
        <w:t xml:space="preserve">teljesítettek. </w:t>
      </w:r>
      <w:r w:rsidR="001C2D7A">
        <w:t xml:space="preserve">A probléma ezzel a megoldással a </w:t>
      </w:r>
      <w:r w:rsidR="005515D5">
        <w:t>konfúz</w:t>
      </w:r>
      <w:r w:rsidR="00087E9A">
        <w:t>i</w:t>
      </w:r>
      <w:r w:rsidR="005515D5">
        <w:t>ós mátrix vizsgálatával derült ki igazán</w:t>
      </w:r>
      <w:r w:rsidR="00447E3C">
        <w:t xml:space="preserve">, amit a </w:t>
      </w:r>
      <w:r w:rsidR="00447E3C" w:rsidRPr="00447E3C">
        <w:rPr>
          <w:rStyle w:val="Finomhivatkozs"/>
        </w:rPr>
        <w:t>12. ábra</w:t>
      </w:r>
      <w:r w:rsidR="00447E3C">
        <w:t xml:space="preserve"> jelenít meg. Gyakorlatilag </w:t>
      </w:r>
      <w:r w:rsidR="00F9629E">
        <w:t xml:space="preserve">nagyjából minden forgalmat normál forgalomnak jelenít meg, </w:t>
      </w:r>
      <w:r w:rsidR="00CD29CB">
        <w:t>a gyanús forgalmat még ké</w:t>
      </w:r>
      <w:r w:rsidR="006F4942">
        <w:t>p</w:t>
      </w:r>
      <w:r w:rsidR="00CD29CB">
        <w:t>es detektálni.</w:t>
      </w:r>
      <w:r w:rsidR="00567E36">
        <w:t xml:space="preserve"> Ez egyébként egy éles rendszerben jól implementálható megoldás</w:t>
      </w:r>
      <w:r w:rsidR="002E6587">
        <w:t xml:space="preserve"> abból a szempontból, hogy nem zárja </w:t>
      </w:r>
      <w:r w:rsidR="00235748">
        <w:t xml:space="preserve">ki a normál forgalmat, de </w:t>
      </w:r>
      <w:r w:rsidR="00F809F7">
        <w:t xml:space="preserve">DDoS </w:t>
      </w:r>
      <w:proofErr w:type="spellStart"/>
      <w:r w:rsidR="00F809F7">
        <w:t>detekcióban</w:t>
      </w:r>
      <w:proofErr w:type="spellEnd"/>
      <w:r w:rsidR="00F809F7">
        <w:t xml:space="preserve"> pedig volt erősebb eredményem</w:t>
      </w:r>
      <w:r w:rsidR="00235748">
        <w:t>.</w:t>
      </w:r>
    </w:p>
    <w:p w14:paraId="503F0562" w14:textId="14354B51" w:rsidR="00FD313A" w:rsidRPr="00774B31" w:rsidRDefault="006971C3">
      <w:pPr>
        <w:pStyle w:val="Cmsor2"/>
      </w:pPr>
      <w:r w:rsidRPr="00774B31">
        <w:t>2.</w:t>
      </w:r>
      <w:r w:rsidR="008A49FC">
        <w:t>7</w:t>
      </w:r>
      <w:r w:rsidRPr="00774B31">
        <w:t xml:space="preserve"> </w:t>
      </w:r>
      <w:r w:rsidR="00FD313A" w:rsidRPr="00774B31">
        <w:t>Összefoglalás</w:t>
      </w:r>
    </w:p>
    <w:p w14:paraId="79EE0E29" w14:textId="77777777" w:rsidR="00060C7A" w:rsidRDefault="001C7DCA" w:rsidP="0002075B">
      <w:r>
        <w:t xml:space="preserve">A feladat a DDoS támadások egyre nehezedő </w:t>
      </w:r>
      <w:r w:rsidR="00536DCC">
        <w:t xml:space="preserve">determinált algoritmusokkal való </w:t>
      </w:r>
      <w:r w:rsidR="000027B5">
        <w:t>detektálását</w:t>
      </w:r>
      <w:r w:rsidR="00CC33DD">
        <w:t xml:space="preserve"> segítő gépi tanulási módszer megalkotása volt. </w:t>
      </w:r>
      <w:r w:rsidR="00B87708">
        <w:t xml:space="preserve">Ez amiatt fontos probléma, hogy napjainkban olyan összetettek és sokszínűek a támadások, hogy ezeket </w:t>
      </w:r>
      <w:r w:rsidR="00B96D2D">
        <w:t>egyre nehezebb előre definiált módszerekkel detektálni, mivel a támadói oldalon is kezd megjelenni a mesterséges intelligencia használata.</w:t>
      </w:r>
      <w:r w:rsidR="00B04372">
        <w:t xml:space="preserve"> </w:t>
      </w:r>
    </w:p>
    <w:p w14:paraId="6D04D002" w14:textId="77777777" w:rsidR="00FB39E1" w:rsidRDefault="0091705B" w:rsidP="0002075B">
      <w:r w:rsidRPr="0091705B">
        <w:lastRenderedPageBreak/>
        <w:t>A félév elején kapott adathalmazt elemezve, tisztítva és a gépi tanulási modellek számára megfelelő formátumra hozva kezdtem meg a tényleges munkát.</w:t>
      </w:r>
      <w:r w:rsidR="002D6266">
        <w:t xml:space="preserve"> A jellemzők kinyerése után lehetőségem volt </w:t>
      </w:r>
      <w:r w:rsidR="002F0E8A">
        <w:t>megismerkedni</w:t>
      </w:r>
      <w:r w:rsidR="002D6266">
        <w:t xml:space="preserve"> az adatdúsítás</w:t>
      </w:r>
      <w:r w:rsidR="002F0E8A">
        <w:t xml:space="preserve">sal, </w:t>
      </w:r>
      <w:r w:rsidR="00B7242A">
        <w:t xml:space="preserve">illetve új modellekkel, amelyek nem csak a </w:t>
      </w:r>
      <w:proofErr w:type="spellStart"/>
      <w:r w:rsidR="00B7242A">
        <w:t>scikit-learn</w:t>
      </w:r>
      <w:proofErr w:type="spellEnd"/>
      <w:r w:rsidR="00B7242A">
        <w:t xml:space="preserve"> csomag</w:t>
      </w:r>
      <w:r w:rsidR="00E608C6">
        <w:t>on belül találhatóak.</w:t>
      </w:r>
      <w:r w:rsidRPr="0091705B">
        <w:t xml:space="preserve"> </w:t>
      </w:r>
      <w:r w:rsidR="0061463E">
        <w:t xml:space="preserve">Ezt követően </w:t>
      </w:r>
      <w:r w:rsidR="00D13C07">
        <w:t xml:space="preserve">többször végig iteráltam az adatelemzés folyamatán, </w:t>
      </w:r>
      <w:r w:rsidR="00331245">
        <w:t>igyekeztem minél jobb eredményt elérni a detekción.</w:t>
      </w:r>
    </w:p>
    <w:tbl>
      <w:tblPr>
        <w:tblStyle w:val="Rcsostblzat"/>
        <w:tblW w:w="0" w:type="auto"/>
        <w:tblInd w:w="346" w:type="dxa"/>
        <w:tblLook w:val="04A0" w:firstRow="1" w:lastRow="0" w:firstColumn="1" w:lastColumn="0" w:noHBand="0" w:noVBand="1"/>
      </w:tblPr>
      <w:tblGrid>
        <w:gridCol w:w="4715"/>
        <w:gridCol w:w="4793"/>
      </w:tblGrid>
      <w:tr w:rsidR="00090490" w14:paraId="476D32A4" w14:textId="77777777" w:rsidTr="005B32CF">
        <w:tc>
          <w:tcPr>
            <w:tcW w:w="4927" w:type="dxa"/>
          </w:tcPr>
          <w:p w14:paraId="647D25D6" w14:textId="77777777" w:rsidR="00F575F5" w:rsidRDefault="00691CB7" w:rsidP="00F575F5">
            <w:pPr>
              <w:keepNext/>
              <w:ind w:left="0" w:firstLine="0"/>
            </w:pPr>
            <w:r>
              <w:rPr>
                <w:noProof/>
              </w:rPr>
              <w:drawing>
                <wp:inline distT="0" distB="0" distL="0" distR="0" wp14:anchorId="4BA03E45" wp14:editId="02BAE62F">
                  <wp:extent cx="3015924" cy="2431477"/>
                  <wp:effectExtent l="0" t="0" r="0" b="6985"/>
                  <wp:docPr id="1443105016" name="Kép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105016" name="Kép 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924" cy="243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40F23" w14:textId="51AEFDA1" w:rsidR="005B32CF" w:rsidRDefault="00F575F5" w:rsidP="000C792C">
            <w:pPr>
              <w:pStyle w:val="Kpalrs"/>
              <w:ind w:firstLine="0"/>
              <w:jc w:val="center"/>
            </w:pPr>
            <w:r>
              <w:t xml:space="preserve">13. ábra. </w:t>
            </w:r>
            <w:r w:rsidR="00691CB7">
              <w:t>A szavazással elért eredmény konfúziós mátrixa</w:t>
            </w:r>
            <w:r w:rsidR="00A32C1D">
              <w:t xml:space="preserve"> a teszthalmazon</w:t>
            </w:r>
            <w:r w:rsidR="00691CB7">
              <w:t>.</w:t>
            </w:r>
          </w:p>
        </w:tc>
        <w:tc>
          <w:tcPr>
            <w:tcW w:w="4927" w:type="dxa"/>
          </w:tcPr>
          <w:p w14:paraId="5CBF05A8" w14:textId="77777777" w:rsidR="00090490" w:rsidRDefault="00090490" w:rsidP="00090490">
            <w:pPr>
              <w:keepNext/>
              <w:ind w:left="0" w:firstLine="0"/>
            </w:pPr>
            <w:r>
              <w:rPr>
                <w:noProof/>
              </w:rPr>
              <w:drawing>
                <wp:inline distT="0" distB="0" distL="0" distR="0" wp14:anchorId="67DCBFE4" wp14:editId="38496694">
                  <wp:extent cx="3067901" cy="2486025"/>
                  <wp:effectExtent l="0" t="0" r="0" b="0"/>
                  <wp:docPr id="343583920" name="Kép 5" descr="A képen szöveg, képernyőkép, diagram, szám látható&#10;&#10;Előfordulhat, hogy a mesterséges intelligencia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583920" name="Kép 5" descr="A képen szöveg, képernyőkép, diagram, szám látható&#10;&#10;Előfordulhat, hogy a mesterséges intelligencia által létrehozott tartalom helytelen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968" cy="2494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57C45" w14:textId="5F3155F5" w:rsidR="005B32CF" w:rsidRDefault="00090490" w:rsidP="000D5717">
            <w:pPr>
              <w:pStyle w:val="Kpalrs"/>
              <w:ind w:left="0" w:firstLine="0"/>
              <w:jc w:val="center"/>
            </w:pPr>
            <w:r>
              <w:t xml:space="preserve">14. ábra. </w:t>
            </w:r>
            <w:r w:rsidR="00880CFD">
              <w:t>Csak a</w:t>
            </w:r>
            <w:r>
              <w:t>z eseményeken mért eredmény RandomForest</w:t>
            </w:r>
            <w:r w:rsidR="00A71FB1">
              <w:t xml:space="preserve"> modellen konfúziós mátrixa</w:t>
            </w:r>
            <w:r w:rsidR="00643745">
              <w:t xml:space="preserve"> </w:t>
            </w:r>
            <w:proofErr w:type="spellStart"/>
            <w:r w:rsidR="00643745">
              <w:t>mátrixa</w:t>
            </w:r>
            <w:proofErr w:type="spellEnd"/>
            <w:r w:rsidR="00643745">
              <w:t xml:space="preserve"> a teszthalmazon</w:t>
            </w:r>
            <w:r w:rsidR="00A71FB1">
              <w:t>.</w:t>
            </w:r>
          </w:p>
        </w:tc>
      </w:tr>
      <w:tr w:rsidR="00090490" w14:paraId="6245C05A" w14:textId="77777777" w:rsidTr="005B32CF">
        <w:tc>
          <w:tcPr>
            <w:tcW w:w="4927" w:type="dxa"/>
          </w:tcPr>
          <w:p w14:paraId="0050DC0F" w14:textId="77777777" w:rsidR="00661E19" w:rsidRPr="006C4354" w:rsidRDefault="00661E19" w:rsidP="00661E19">
            <w:pPr>
              <w:ind w:left="0" w:firstLine="0"/>
              <w:jc w:val="center"/>
              <w:rPr>
                <w:lang w:val="en-GB"/>
              </w:rPr>
            </w:pPr>
            <w:r w:rsidRPr="006C4354">
              <w:rPr>
                <w:lang w:val="en-GB"/>
              </w:rPr>
              <w:t>Accuracy: 0.8129</w:t>
            </w:r>
          </w:p>
          <w:p w14:paraId="3916D94E" w14:textId="77777777" w:rsidR="00661E19" w:rsidRPr="006C4354" w:rsidRDefault="00661E19" w:rsidP="00661E19">
            <w:pPr>
              <w:ind w:left="0" w:firstLine="0"/>
              <w:jc w:val="center"/>
              <w:rPr>
                <w:lang w:val="en-GB"/>
              </w:rPr>
            </w:pPr>
            <w:r w:rsidRPr="006C4354">
              <w:rPr>
                <w:lang w:val="en-GB"/>
              </w:rPr>
              <w:t>Precision: 0.706</w:t>
            </w:r>
            <w:r>
              <w:rPr>
                <w:lang w:val="en-GB"/>
              </w:rPr>
              <w:t>9</w:t>
            </w:r>
          </w:p>
          <w:p w14:paraId="3C9B6579" w14:textId="77777777" w:rsidR="00661E19" w:rsidRDefault="00661E19" w:rsidP="00661E19">
            <w:pPr>
              <w:ind w:left="0" w:firstLine="0"/>
              <w:jc w:val="center"/>
              <w:rPr>
                <w:lang w:val="en-GB"/>
              </w:rPr>
            </w:pPr>
            <w:r w:rsidRPr="006C4354">
              <w:rPr>
                <w:lang w:val="en-GB"/>
              </w:rPr>
              <w:t>Recall: 0.587</w:t>
            </w:r>
            <w:r>
              <w:rPr>
                <w:lang w:val="en-GB"/>
              </w:rPr>
              <w:t>8</w:t>
            </w:r>
          </w:p>
          <w:p w14:paraId="433C93AC" w14:textId="3090968B" w:rsidR="005B32CF" w:rsidRPr="00747885" w:rsidRDefault="00661E19" w:rsidP="00661E19">
            <w:pPr>
              <w:ind w:left="0" w:firstLine="0"/>
              <w:jc w:val="center"/>
              <w:rPr>
                <w:lang w:val="en-GB"/>
              </w:rPr>
            </w:pPr>
            <w:r w:rsidRPr="00747885">
              <w:rPr>
                <w:lang w:val="en-GB"/>
              </w:rPr>
              <w:t>F1-Score: 0.</w:t>
            </w:r>
            <w:r>
              <w:rPr>
                <w:lang w:val="en-GB"/>
              </w:rPr>
              <w:t>6124</w:t>
            </w:r>
          </w:p>
        </w:tc>
        <w:tc>
          <w:tcPr>
            <w:tcW w:w="4927" w:type="dxa"/>
          </w:tcPr>
          <w:p w14:paraId="35373976" w14:textId="77777777" w:rsidR="009711DB" w:rsidRPr="00747885" w:rsidRDefault="009711DB" w:rsidP="009711DB">
            <w:pPr>
              <w:ind w:left="0" w:firstLine="0"/>
              <w:jc w:val="center"/>
              <w:rPr>
                <w:lang w:val="en-GB"/>
              </w:rPr>
            </w:pPr>
            <w:r w:rsidRPr="00747885">
              <w:rPr>
                <w:lang w:val="en-GB"/>
              </w:rPr>
              <w:t>Accuracy: 0.9886</w:t>
            </w:r>
          </w:p>
          <w:p w14:paraId="22A434CB" w14:textId="77777777" w:rsidR="009711DB" w:rsidRPr="00747885" w:rsidRDefault="009711DB" w:rsidP="009711DB">
            <w:pPr>
              <w:ind w:left="0" w:firstLine="0"/>
              <w:jc w:val="center"/>
              <w:rPr>
                <w:lang w:val="en-GB"/>
              </w:rPr>
            </w:pPr>
            <w:r w:rsidRPr="00747885">
              <w:rPr>
                <w:lang w:val="en-GB"/>
              </w:rPr>
              <w:t>Precision: 0.8703</w:t>
            </w:r>
          </w:p>
          <w:p w14:paraId="108A09D2" w14:textId="77777777" w:rsidR="009711DB" w:rsidRPr="00747885" w:rsidRDefault="009711DB" w:rsidP="009711DB">
            <w:pPr>
              <w:ind w:left="0" w:firstLine="0"/>
              <w:jc w:val="center"/>
              <w:rPr>
                <w:lang w:val="en-GB"/>
              </w:rPr>
            </w:pPr>
            <w:r w:rsidRPr="00747885">
              <w:rPr>
                <w:lang w:val="en-GB"/>
              </w:rPr>
              <w:t>Recall: 0.7386</w:t>
            </w:r>
          </w:p>
          <w:p w14:paraId="05F9FC03" w14:textId="1AA76800" w:rsidR="005B32CF" w:rsidRDefault="009711DB" w:rsidP="00B32DB1">
            <w:pPr>
              <w:keepNext/>
              <w:ind w:left="0" w:firstLine="0"/>
              <w:jc w:val="center"/>
            </w:pPr>
            <w:r w:rsidRPr="00747885">
              <w:rPr>
                <w:lang w:val="en-GB"/>
              </w:rPr>
              <w:t>F1-Score: 0.7929</w:t>
            </w:r>
          </w:p>
        </w:tc>
      </w:tr>
    </w:tbl>
    <w:p w14:paraId="5C743949" w14:textId="65423A6C" w:rsidR="00E550E0" w:rsidRPr="00E550E0" w:rsidRDefault="00E27B43" w:rsidP="00E550E0">
      <w:pPr>
        <w:pStyle w:val="Kpalrs"/>
        <w:ind w:left="0" w:firstLine="0"/>
        <w:jc w:val="center"/>
      </w:pPr>
      <w:r>
        <w:t>6</w:t>
      </w:r>
      <w:r w:rsidR="00B32DB1">
        <w:t xml:space="preserve">. táblázat. </w:t>
      </w:r>
      <w:r w:rsidR="00E91D28">
        <w:t xml:space="preserve">A </w:t>
      </w:r>
      <w:r w:rsidR="00AA6F9D">
        <w:t xml:space="preserve">legjobb </w:t>
      </w:r>
      <w:r w:rsidR="00E91D28">
        <w:t>végső eredmények a teszt adathalmazon.</w:t>
      </w:r>
    </w:p>
    <w:p w14:paraId="02049423" w14:textId="576040A4" w:rsidR="005B0093" w:rsidRDefault="0042062A" w:rsidP="0002075B">
      <w:r>
        <w:t>Összességében</w:t>
      </w:r>
      <w:r w:rsidR="005B0093">
        <w:t>, a legjobb eredmény</w:t>
      </w:r>
      <w:r w:rsidR="007C0E7F">
        <w:t>eket</w:t>
      </w:r>
      <w:r w:rsidR="005B0093">
        <w:t xml:space="preserve"> a</w:t>
      </w:r>
      <w:r w:rsidR="00E550E0">
        <w:t xml:space="preserve">z </w:t>
      </w:r>
      <w:r w:rsidR="00621736">
        <w:rPr>
          <w:rStyle w:val="Finomhivatkozs"/>
        </w:rPr>
        <w:t>6</w:t>
      </w:r>
      <w:r w:rsidR="00E550E0" w:rsidRPr="00E550E0">
        <w:rPr>
          <w:rStyle w:val="Finomhivatkozs"/>
        </w:rPr>
        <w:t>. táblázat</w:t>
      </w:r>
      <w:r w:rsidR="005B0093">
        <w:t xml:space="preserve"> </w:t>
      </w:r>
      <w:r w:rsidR="00C135ED">
        <w:t>mutatja, am</w:t>
      </w:r>
      <w:r w:rsidR="008A7B4E">
        <w:t>elyek a probléma megközelítésétől függően</w:t>
      </w:r>
      <w:r w:rsidR="00D03146">
        <w:t xml:space="preserve"> voltak jó eredmények.</w:t>
      </w:r>
      <w:r w:rsidR="004E2CF4">
        <w:t xml:space="preserve"> Az eredeti megközelítésemmel (</w:t>
      </w:r>
      <w:r w:rsidR="003F1A7C" w:rsidRPr="003F1A7C">
        <w:rPr>
          <w:rStyle w:val="Finomhivatkozs"/>
        </w:rPr>
        <w:t>13.ábra</w:t>
      </w:r>
      <w:r w:rsidR="004E2CF4">
        <w:t xml:space="preserve">) </w:t>
      </w:r>
      <w:r w:rsidR="00CE5E65">
        <w:t xml:space="preserve">inkább a DDoS </w:t>
      </w:r>
      <w:proofErr w:type="spellStart"/>
      <w:r w:rsidR="00CE5E65">
        <w:t>detektció</w:t>
      </w:r>
      <w:proofErr w:type="spellEnd"/>
      <w:r w:rsidR="00CE5E65">
        <w:t>, és átlagos teljesítmény a</w:t>
      </w:r>
      <w:r w:rsidR="00A70DDE">
        <w:t xml:space="preserve"> lényeg, a második </w:t>
      </w:r>
      <w:r w:rsidR="008E6E83">
        <w:t>(</w:t>
      </w:r>
      <w:r w:rsidR="003F1A7C" w:rsidRPr="003F1A7C">
        <w:rPr>
          <w:rStyle w:val="Finomhivatkozs"/>
        </w:rPr>
        <w:t>14. ábra</w:t>
      </w:r>
      <w:r w:rsidR="008E6E83">
        <w:t>) esetben pedig egy valós környezetbe jól implementálható megoldást adtam meg</w:t>
      </w:r>
      <w:r w:rsidR="00EC41C0">
        <w:t>, mert gyakorlatilag egyáltalán nem detektálja a normál forgalmat</w:t>
      </w:r>
      <w:r w:rsidR="004F66F8">
        <w:t xml:space="preserve"> </w:t>
      </w:r>
      <w:proofErr w:type="spellStart"/>
      <w:r w:rsidR="004F66F8">
        <w:t>DDoSként</w:t>
      </w:r>
      <w:proofErr w:type="spellEnd"/>
      <w:r w:rsidR="004F66F8">
        <w:t>.</w:t>
      </w:r>
    </w:p>
    <w:tbl>
      <w:tblPr>
        <w:tblStyle w:val="Rcsostblzat"/>
        <w:tblW w:w="0" w:type="auto"/>
        <w:tblInd w:w="346" w:type="dxa"/>
        <w:tblLook w:val="04A0" w:firstRow="1" w:lastRow="0" w:firstColumn="1" w:lastColumn="0" w:noHBand="0" w:noVBand="1"/>
      </w:tblPr>
      <w:tblGrid>
        <w:gridCol w:w="4702"/>
        <w:gridCol w:w="4806"/>
      </w:tblGrid>
      <w:tr w:rsidR="00ED56A7" w14:paraId="587F55FC" w14:textId="77777777" w:rsidTr="00AB19D8">
        <w:tc>
          <w:tcPr>
            <w:tcW w:w="4927" w:type="dxa"/>
          </w:tcPr>
          <w:p w14:paraId="2891E62E" w14:textId="77777777" w:rsidR="00ED56A7" w:rsidRDefault="00ED56A7" w:rsidP="00AB19D8">
            <w:pPr>
              <w:keepNext/>
              <w:ind w:lef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4B708F70" wp14:editId="70391C09">
                  <wp:extent cx="3015924" cy="2548338"/>
                  <wp:effectExtent l="0" t="0" r="0" b="4445"/>
                  <wp:docPr id="2120806182" name="Kép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806182" name="Kép 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924" cy="2548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84895" w14:textId="679AF7AD" w:rsidR="00ED56A7" w:rsidRDefault="00ED56A7" w:rsidP="00AB19D8">
            <w:pPr>
              <w:pStyle w:val="Kpalrs"/>
              <w:ind w:firstLine="0"/>
              <w:jc w:val="center"/>
            </w:pPr>
            <w:r>
              <w:t>15. ábra. A szavazással elért eredmény konfúziós mátrixa</w:t>
            </w:r>
            <w:r w:rsidR="004E6D72">
              <w:t xml:space="preserve"> a végső kiértékelésen</w:t>
            </w:r>
            <w:r>
              <w:t>.</w:t>
            </w:r>
          </w:p>
        </w:tc>
        <w:tc>
          <w:tcPr>
            <w:tcW w:w="4927" w:type="dxa"/>
          </w:tcPr>
          <w:p w14:paraId="0A4535C1" w14:textId="77777777" w:rsidR="00ED56A7" w:rsidRDefault="00ED56A7" w:rsidP="00AB19D8">
            <w:pPr>
              <w:keepNext/>
              <w:ind w:left="0" w:firstLine="0"/>
            </w:pPr>
            <w:r>
              <w:rPr>
                <w:noProof/>
              </w:rPr>
              <w:drawing>
                <wp:inline distT="0" distB="0" distL="0" distR="0" wp14:anchorId="5EB966AC" wp14:editId="378426CF">
                  <wp:extent cx="3078968" cy="2482304"/>
                  <wp:effectExtent l="0" t="0" r="7620" b="0"/>
                  <wp:docPr id="1556008467" name="Kép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008467" name="Kép 5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968" cy="2482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BD461" w14:textId="68359616" w:rsidR="00ED56A7" w:rsidRDefault="00ED56A7" w:rsidP="00AB19D8">
            <w:pPr>
              <w:pStyle w:val="Kpalrs"/>
              <w:ind w:left="0" w:firstLine="0"/>
              <w:jc w:val="center"/>
            </w:pPr>
            <w:r>
              <w:t>16. ábra. Az eseményeken mért eredmény RandomForest modellen konfúziós mátrixa</w:t>
            </w:r>
            <w:r w:rsidR="00714EFD">
              <w:t xml:space="preserve"> a végső kiértékelésen</w:t>
            </w:r>
            <w:r>
              <w:t>.</w:t>
            </w:r>
          </w:p>
        </w:tc>
      </w:tr>
      <w:tr w:rsidR="00ED56A7" w14:paraId="0FE7D204" w14:textId="77777777" w:rsidTr="00AB19D8">
        <w:tc>
          <w:tcPr>
            <w:tcW w:w="4927" w:type="dxa"/>
          </w:tcPr>
          <w:p w14:paraId="7FB33DF2" w14:textId="03EFC890" w:rsidR="00D60759" w:rsidRPr="00D60759" w:rsidRDefault="00D60759" w:rsidP="00D60759">
            <w:pPr>
              <w:ind w:left="0" w:firstLine="0"/>
              <w:jc w:val="center"/>
              <w:rPr>
                <w:lang w:val="en-GB"/>
              </w:rPr>
            </w:pPr>
            <w:r w:rsidRPr="00D60759">
              <w:rPr>
                <w:lang w:val="en-GB"/>
              </w:rPr>
              <w:t>Accuracy: 0.8182</w:t>
            </w:r>
          </w:p>
          <w:p w14:paraId="1A5C64F4" w14:textId="20EE005A" w:rsidR="00D60759" w:rsidRPr="00D60759" w:rsidRDefault="00D60759" w:rsidP="00D60759">
            <w:pPr>
              <w:ind w:left="0" w:firstLine="0"/>
              <w:jc w:val="center"/>
              <w:rPr>
                <w:lang w:val="en-GB"/>
              </w:rPr>
            </w:pPr>
            <w:r w:rsidRPr="00D60759">
              <w:rPr>
                <w:lang w:val="en-GB"/>
              </w:rPr>
              <w:t>Precision: 0.8130</w:t>
            </w:r>
          </w:p>
          <w:p w14:paraId="342D6999" w14:textId="77777777" w:rsidR="00625462" w:rsidRDefault="00D60759" w:rsidP="00D60759">
            <w:pPr>
              <w:ind w:left="0" w:firstLine="0"/>
              <w:jc w:val="center"/>
              <w:rPr>
                <w:lang w:val="en-GB"/>
              </w:rPr>
            </w:pPr>
            <w:r w:rsidRPr="00D60759">
              <w:rPr>
                <w:lang w:val="en-GB"/>
              </w:rPr>
              <w:t>Recall: 0.667</w:t>
            </w:r>
            <w:r>
              <w:rPr>
                <w:lang w:val="en-GB"/>
              </w:rPr>
              <w:t>2</w:t>
            </w:r>
          </w:p>
          <w:p w14:paraId="28127D73" w14:textId="3F5A7708" w:rsidR="00EC3B6F" w:rsidRPr="00747885" w:rsidRDefault="00EC3B6F" w:rsidP="00D60759">
            <w:pPr>
              <w:ind w:left="0" w:firstLine="0"/>
              <w:jc w:val="center"/>
              <w:rPr>
                <w:lang w:val="en-GB"/>
              </w:rPr>
            </w:pPr>
            <w:r w:rsidRPr="00747885">
              <w:rPr>
                <w:lang w:val="en-GB"/>
              </w:rPr>
              <w:t xml:space="preserve">F1-Score: </w:t>
            </w:r>
            <w:r w:rsidRPr="00EC3B6F">
              <w:t>0.62</w:t>
            </w:r>
            <w:r>
              <w:t>37</w:t>
            </w:r>
          </w:p>
        </w:tc>
        <w:tc>
          <w:tcPr>
            <w:tcW w:w="4927" w:type="dxa"/>
          </w:tcPr>
          <w:p w14:paraId="52BE45F9" w14:textId="5412EBB6" w:rsidR="00F023B8" w:rsidRPr="00F023B8" w:rsidRDefault="00F023B8" w:rsidP="00F023B8">
            <w:pPr>
              <w:ind w:left="0" w:firstLine="0"/>
              <w:jc w:val="center"/>
              <w:rPr>
                <w:lang w:val="en-GB"/>
              </w:rPr>
            </w:pPr>
            <w:r w:rsidRPr="00F023B8">
              <w:rPr>
                <w:lang w:val="en-GB"/>
              </w:rPr>
              <w:t>Accuracy: 0.988</w:t>
            </w:r>
            <w:r>
              <w:rPr>
                <w:lang w:val="en-GB"/>
              </w:rPr>
              <w:t>7</w:t>
            </w:r>
          </w:p>
          <w:p w14:paraId="688F36E0" w14:textId="3E78BA80" w:rsidR="00F023B8" w:rsidRPr="00F023B8" w:rsidRDefault="00F023B8" w:rsidP="00F023B8">
            <w:pPr>
              <w:ind w:left="0" w:firstLine="0"/>
              <w:jc w:val="center"/>
              <w:rPr>
                <w:lang w:val="en-GB"/>
              </w:rPr>
            </w:pPr>
            <w:r w:rsidRPr="00F023B8">
              <w:rPr>
                <w:lang w:val="en-GB"/>
              </w:rPr>
              <w:t>Precision: 0.873</w:t>
            </w:r>
            <w:r>
              <w:rPr>
                <w:lang w:val="en-GB"/>
              </w:rPr>
              <w:t>2</w:t>
            </w:r>
          </w:p>
          <w:p w14:paraId="2C61BDC2" w14:textId="3731CFA2" w:rsidR="00F023B8" w:rsidRDefault="00F023B8" w:rsidP="00F023B8">
            <w:pPr>
              <w:keepNext/>
              <w:ind w:left="0" w:firstLine="0"/>
              <w:jc w:val="center"/>
              <w:rPr>
                <w:lang w:val="en-GB"/>
              </w:rPr>
            </w:pPr>
            <w:r w:rsidRPr="00F023B8">
              <w:rPr>
                <w:lang w:val="en-GB"/>
              </w:rPr>
              <w:t>Recall: 0.738</w:t>
            </w:r>
            <w:r>
              <w:rPr>
                <w:lang w:val="en-GB"/>
              </w:rPr>
              <w:t>2</w:t>
            </w:r>
          </w:p>
          <w:p w14:paraId="7CF2F682" w14:textId="3BC2E54D" w:rsidR="00ED56A7" w:rsidRDefault="00ED56A7" w:rsidP="00B4642C">
            <w:pPr>
              <w:keepNext/>
              <w:ind w:left="0" w:firstLine="0"/>
              <w:jc w:val="center"/>
            </w:pPr>
            <w:r w:rsidRPr="00747885">
              <w:rPr>
                <w:lang w:val="en-GB"/>
              </w:rPr>
              <w:t>F1-Score: 0.</w:t>
            </w:r>
            <w:r w:rsidR="00432B50">
              <w:rPr>
                <w:lang w:val="en-GB"/>
              </w:rPr>
              <w:t>5548</w:t>
            </w:r>
          </w:p>
        </w:tc>
      </w:tr>
    </w:tbl>
    <w:p w14:paraId="13BEA89A" w14:textId="5D777077" w:rsidR="00FD313A" w:rsidRDefault="002C7A2F" w:rsidP="00B4642C">
      <w:pPr>
        <w:pStyle w:val="Kpalrs"/>
        <w:jc w:val="center"/>
      </w:pPr>
      <w:r>
        <w:t>7</w:t>
      </w:r>
      <w:r w:rsidR="00B4642C">
        <w:t>. táblázat. A legjobb teszthalmazon elért eredmények visszamérése a végső kiértékelő halmazon.</w:t>
      </w:r>
    </w:p>
    <w:p w14:paraId="08FE3054" w14:textId="7FAF46B5" w:rsidR="00AA05B4" w:rsidRDefault="00AA05B4" w:rsidP="00AA05B4">
      <w:r>
        <w:t xml:space="preserve">Úgy gondolom, még van lehetőség a fejlődésre, akár a két végső módszer egyesítésével, </w:t>
      </w:r>
      <w:r w:rsidR="00BC2935">
        <w:t xml:space="preserve">neurális hálók közül és </w:t>
      </w:r>
      <w:r w:rsidR="00381BF8">
        <w:t>léteznek még kiaknázatlan módszerek, együttes tanulásban a halmozás is egy olyan módszer, amelyet</w:t>
      </w:r>
      <w:r w:rsidR="00F43BE8">
        <w:t xml:space="preserve"> érdemes lehetne kipróbálni, illetve az idősorok egy teljesen új </w:t>
      </w:r>
      <w:r w:rsidR="00C66DA6">
        <w:t>perspektívát</w:t>
      </w:r>
      <w:r w:rsidR="00F43BE8">
        <w:t xml:space="preserve"> tudna adni a feladatnak.</w:t>
      </w:r>
    </w:p>
    <w:p w14:paraId="2840FF6C" w14:textId="59C3E1BD" w:rsidR="00DC2651" w:rsidRPr="00AA05B4" w:rsidRDefault="00DC2651" w:rsidP="00AA05B4">
      <w:r>
        <w:t>Végezetül, úgy gondolom a harmadik iterációval eljutottam egy olyan mego</w:t>
      </w:r>
      <w:r w:rsidR="00635166">
        <w:t>l</w:t>
      </w:r>
      <w:r>
        <w:t xml:space="preserve">dáshoz, amelynek a DDoS detekciós teljesítménye nem a legjobb, de </w:t>
      </w:r>
      <w:r w:rsidR="000F527C">
        <w:t>egy adatközpontban, ahol a normál forgalom kiszűrése jelent</w:t>
      </w:r>
      <w:r w:rsidR="00C221A1">
        <w:t>ő</w:t>
      </w:r>
      <w:r w:rsidR="000F527C">
        <w:t>s</w:t>
      </w:r>
      <w:r w:rsidR="00C221A1">
        <w:t xml:space="preserve"> </w:t>
      </w:r>
      <w:r w:rsidR="00FE17B8">
        <w:t xml:space="preserve">felhasználóveszteséggel járhat, </w:t>
      </w:r>
      <w:r w:rsidR="00635166">
        <w:t>ott hasznos módszer l</w:t>
      </w:r>
      <w:r w:rsidR="00A428F5">
        <w:t>ehet</w:t>
      </w:r>
      <w:r w:rsidR="00CD1C6D">
        <w:t>.</w:t>
      </w:r>
      <w:r w:rsidR="006F2F2E">
        <w:t xml:space="preserve"> A kiinduló megoldásom ehhez képest DDoS </w:t>
      </w:r>
      <w:proofErr w:type="spellStart"/>
      <w:r w:rsidR="006F2F2E">
        <w:t>detekcióban</w:t>
      </w:r>
      <w:proofErr w:type="spellEnd"/>
      <w:r w:rsidR="006F2F2E">
        <w:t xml:space="preserve"> pontosabb, viszont összesítve (főleg a gyanús forgalom miatt)</w:t>
      </w:r>
      <w:r w:rsidR="00135081">
        <w:t xml:space="preserve"> </w:t>
      </w:r>
      <w:r w:rsidR="001237D1">
        <w:t>rosszabbul teljesít és képes a normál forgalmat is</w:t>
      </w:r>
      <w:r w:rsidR="002067F2">
        <w:t xml:space="preserve"> nagyobb eséllyel félreosztályozni.</w:t>
      </w:r>
    </w:p>
    <w:p w14:paraId="0219264A" w14:textId="77777777" w:rsidR="00CF4D8D" w:rsidRDefault="00CF4D8D"/>
    <w:p w14:paraId="04FFFA86" w14:textId="77777777" w:rsidR="00AA05B4" w:rsidRPr="00774B31" w:rsidRDefault="00AA05B4">
      <w:pPr>
        <w:sectPr w:rsidR="00AA05B4" w:rsidRPr="00774B31"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1906" w:h="16838"/>
          <w:pgMar w:top="1710" w:right="1134" w:bottom="1710" w:left="1134" w:header="1134" w:footer="1134" w:gutter="0"/>
          <w:pgNumType w:start="1"/>
          <w:cols w:space="720"/>
        </w:sectPr>
      </w:pPr>
    </w:p>
    <w:p w14:paraId="6B3A9BCD" w14:textId="77777777" w:rsidR="00FD313A" w:rsidRPr="00774B31" w:rsidRDefault="00FD313A">
      <w:pPr>
        <w:pStyle w:val="Cmsor1"/>
        <w:pageBreakBefore/>
      </w:pPr>
      <w:r w:rsidRPr="00774B31">
        <w:lastRenderedPageBreak/>
        <w:t>Irodalom, és csatlakozó dokumentumok jegyzéke</w:t>
      </w:r>
    </w:p>
    <w:sdt>
      <w:sdtPr>
        <w:rPr>
          <w:rFonts w:ascii="Times New Roman" w:hAnsi="Times New Roman" w:cs="FreeSans"/>
          <w:b w:val="0"/>
          <w:bCs w:val="0"/>
        </w:rPr>
        <w:id w:val="45352275"/>
        <w:docPartObj>
          <w:docPartGallery w:val="Bibliographies"/>
          <w:docPartUnique/>
        </w:docPartObj>
      </w:sdtPr>
      <w:sdtContent>
        <w:p w14:paraId="6BDA778E" w14:textId="03009350" w:rsidR="00A36484" w:rsidRPr="00774B31" w:rsidRDefault="00A36484" w:rsidP="00A36484">
          <w:pPr>
            <w:pStyle w:val="Cmsor2"/>
            <w:ind w:hanging="292"/>
          </w:pPr>
          <w:r w:rsidRPr="00774B31">
            <w:t>A tanulmányozott irodalom jegyzéke:</w:t>
          </w:r>
        </w:p>
        <w:sdt>
          <w:sdtPr>
            <w:id w:val="111145805"/>
            <w:bibliography/>
          </w:sdtPr>
          <w:sdtContent>
            <w:p w14:paraId="5A389153" w14:textId="77777777" w:rsidR="002115EB" w:rsidRDefault="002E006E" w:rsidP="00B06E3F">
              <w:pPr>
                <w:rPr>
                  <w:rFonts w:eastAsia="Times New Roman" w:cs="Times New Roman"/>
                  <w:noProof/>
                  <w:kern w:val="0"/>
                  <w:sz w:val="20"/>
                  <w:szCs w:val="20"/>
                  <w:lang w:eastAsia="hu-HU" w:bidi="ar-SA"/>
                </w:rPr>
              </w:pPr>
              <w:r w:rsidRPr="00774B31">
                <w:rPr>
                  <w:b/>
                  <w:bCs/>
                </w:rPr>
                <w:fldChar w:fldCharType="begin"/>
              </w:r>
              <w:r w:rsidRPr="00774B31">
                <w:rPr>
                  <w:b/>
                  <w:bCs/>
                </w:rPr>
                <w:instrText xml:space="preserve"> BIBLIOGRAPHY \l 1038 \f 1038 </w:instrText>
              </w:r>
              <w:r w:rsidRPr="00774B31">
                <w:rPr>
                  <w:b/>
                  <w:bCs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701"/>
                <w:gridCol w:w="9027"/>
              </w:tblGrid>
              <w:tr w:rsidR="002115EB" w14:paraId="5FEF944A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A0806BF" w14:textId="2E039359" w:rsidR="002115EB" w:rsidRDefault="002115EB">
                    <w:pPr>
                      <w:pStyle w:val="Irodalomjegyzk"/>
                      <w:rPr>
                        <w:noProof/>
                        <w:kern w:val="0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0F7727A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Cloudflare, „Learning: DDoS,” Cloudflare, [Online]. Available: https://www.cloudflare.com/en-gb/learning/ddos/what-is-a-ddos-attack/. [Hozzáférés dátuma: Február 2025].</w:t>
                    </w:r>
                  </w:p>
                </w:tc>
              </w:tr>
              <w:tr w:rsidR="002115EB" w14:paraId="2A213359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518B493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FD42F24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T. Emmons, „2021: Volumetric DDoS Attacks Rising Fast,” Akamai Technologies, 31 Március 2021. [Online]. Available: https://www.akamai.com/blog/security/2021-volumetric-ddos-attacks-rising-fast. [Hozzáférés dátuma: Február 2025].</w:t>
                    </w:r>
                  </w:p>
                </w:tc>
              </w:tr>
              <w:tr w:rsidR="002115EB" w14:paraId="77E49A75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6BBAACF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89499FE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Juniper Networks, Corero Network Security PLC, „2023 DDoS Threat Intelligence Report,” Juniper Networks, 2024. [Online]. Available: https://www.juniper.net/content/dam/www/assets/analyst-reports/us/en/2023/corero-ddos-threat-intelligence-report.pdf. [Hozzáférés dátuma: Május 2025].</w:t>
                    </w:r>
                  </w:p>
                </w:tc>
              </w:tr>
              <w:tr w:rsidR="002115EB" w14:paraId="05AA990D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8067E01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C1CBDCF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GeeksforGeeks, „Data Normalization Machine Learning,” GeeksforGeeks, 4 November 2024. [Online]. Available: https://www.geeksforgeeks.org/what-is-data-normalization/. [Hozzáférés dátuma: Február 2025].</w:t>
                    </w:r>
                  </w:p>
                </w:tc>
              </w:tr>
              <w:tr w:rsidR="002115EB" w14:paraId="31B2D1D3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CBE3BF2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90EA3E8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Feki, „Imbalanced data: best practices,” Medium, 3 Január 2022. [Online]. Available: https://rihab-feki.medium.com/imbalanced-data-best-practices-f3b6d0999f38. [Hozzáférés dátuma: Február 2025].</w:t>
                    </w:r>
                  </w:p>
                </w:tc>
              </w:tr>
              <w:tr w:rsidR="002115EB" w14:paraId="109AD449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4285DA0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B9C9207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GeeksforGeeks, „Principal Component Analysis(PCA),” GeeksforGeeks, 3 Február 2025. [Online]. Available: https://www.geeksforgeeks.org/principal-component-analysis-pca/. [Hozzáférés dátuma: Május 2025].</w:t>
                    </w:r>
                  </w:p>
                </w:tc>
              </w:tr>
              <w:tr w:rsidR="002115EB" w14:paraId="18FD017B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ECEC1C6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EC86D1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J. C. Olamendy, „How to Tackle Unbalanced Data with SMOTE: A Comprehensive Guide,” Medium, 5 December 2023. [Online]. Available: https://medium.com/@juanc.olamendy/how-to-tackle-unbalanced-data-with-smote-a-comprehensive-guide-706347ad37ad. [Hozzáférés dátuma: Április 2025].</w:t>
                    </w:r>
                  </w:p>
                </w:tc>
              </w:tr>
              <w:tr w:rsidR="002115EB" w14:paraId="4C0F11C9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D2E8168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C2755B0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Juniper Networks, Corero Network Security PLC, „2019 Full Year DDoS Trends Report,” Juniper Networks, 2020. [Online]. Available: https://www.juniper.net/content/dam/www/assets/validation-reports/us/en/2020/2019-full-year-ddos-trends-report.pdf. [Hozzáférés dátuma: Május 2025].</w:t>
                    </w:r>
                  </w:p>
                </w:tc>
              </w:tr>
              <w:tr w:rsidR="002115EB" w14:paraId="79A3A13A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92A257B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0ECDB3D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K. Pykes, „Data Preprocessing: A Complete Guide with Python Examples,” DataCamp, 15 Január 2025. [Online]. Available: https://www.datacamp.com/blog/data-preprocessing. [Hozzáférés dátuma: Február 2025].</w:t>
                    </w:r>
                  </w:p>
                </w:tc>
              </w:tr>
            </w:tbl>
            <w:p w14:paraId="156D27C2" w14:textId="77777777" w:rsidR="002115EB" w:rsidRDefault="002115EB">
              <w:pPr>
                <w:divId w:val="215286164"/>
                <w:rPr>
                  <w:rFonts w:eastAsia="Times New Roman"/>
                  <w:noProof/>
                </w:rPr>
              </w:pPr>
            </w:p>
            <w:p w14:paraId="1781D00F" w14:textId="692EB5E6" w:rsidR="00FD313A" w:rsidRPr="004D2F86" w:rsidRDefault="002E006E" w:rsidP="00B06E3F">
              <w:r w:rsidRPr="00774B31"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FD313A" w:rsidRPr="004D2F8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710" w:right="1134" w:bottom="1710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270D1" w14:textId="77777777" w:rsidR="000503B7" w:rsidRPr="00774B31" w:rsidRDefault="000503B7">
      <w:r w:rsidRPr="00774B31">
        <w:separator/>
      </w:r>
    </w:p>
  </w:endnote>
  <w:endnote w:type="continuationSeparator" w:id="0">
    <w:p w14:paraId="22870791" w14:textId="77777777" w:rsidR="000503B7" w:rsidRPr="00774B31" w:rsidRDefault="000503B7">
      <w:r w:rsidRPr="00774B3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FreeSans">
    <w:altName w:val="Sylfaen"/>
    <w:charset w:val="00"/>
    <w:family w:val="swiss"/>
    <w:pitch w:val="variable"/>
    <w:sig w:usb0="E4838EFF" w:usb1="4200FDFF" w:usb2="000030A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F5750" w14:textId="77777777" w:rsidR="00FD313A" w:rsidRPr="00774B31" w:rsidRDefault="00FD313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80BCD" w14:textId="77777777" w:rsidR="00FD313A" w:rsidRPr="00774B31" w:rsidRDefault="00FD313A">
    <w:pPr>
      <w:pStyle w:val="llb"/>
    </w:pPr>
    <w:r w:rsidRPr="00774B31">
      <w:fldChar w:fldCharType="begin"/>
    </w:r>
    <w:r w:rsidRPr="00774B31">
      <w:instrText xml:space="preserve"> PAGE </w:instrText>
    </w:r>
    <w:r w:rsidRPr="00774B31">
      <w:fldChar w:fldCharType="separate"/>
    </w:r>
    <w:r w:rsidR="00BF1B82" w:rsidRPr="00774B31">
      <w:t>3</w:t>
    </w:r>
    <w:r w:rsidRPr="00774B31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3F757" w14:textId="77777777" w:rsidR="00FD313A" w:rsidRPr="00774B31" w:rsidRDefault="00FD313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65038" w14:textId="77777777" w:rsidR="00FD313A" w:rsidRPr="00774B31" w:rsidRDefault="00FD313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7BA82" w14:textId="77777777" w:rsidR="00FD313A" w:rsidRPr="00774B31" w:rsidRDefault="00FD313A">
    <w:pPr>
      <w:pStyle w:val="llb"/>
    </w:pPr>
    <w:r w:rsidRPr="00774B31">
      <w:fldChar w:fldCharType="begin"/>
    </w:r>
    <w:r w:rsidRPr="00774B31">
      <w:instrText xml:space="preserve"> PAGE </w:instrText>
    </w:r>
    <w:r w:rsidRPr="00774B31">
      <w:fldChar w:fldCharType="separate"/>
    </w:r>
    <w:r w:rsidR="00BF1B82" w:rsidRPr="00774B31">
      <w:t>5</w:t>
    </w:r>
    <w:r w:rsidRPr="00774B31"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92C35" w14:textId="77777777" w:rsidR="00FD313A" w:rsidRPr="00774B31" w:rsidRDefault="00FD313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40A10" w14:textId="77777777" w:rsidR="000503B7" w:rsidRPr="00774B31" w:rsidRDefault="000503B7">
      <w:r w:rsidRPr="00774B31">
        <w:separator/>
      </w:r>
    </w:p>
  </w:footnote>
  <w:footnote w:type="continuationSeparator" w:id="0">
    <w:p w14:paraId="4C2CEF68" w14:textId="77777777" w:rsidR="000503B7" w:rsidRPr="00774B31" w:rsidRDefault="000503B7">
      <w:r w:rsidRPr="00774B31">
        <w:continuationSeparator/>
      </w:r>
    </w:p>
  </w:footnote>
  <w:footnote w:id="1">
    <w:p w14:paraId="355D561E" w14:textId="77777777" w:rsidR="009110D4" w:rsidRPr="00907664" w:rsidRDefault="009110D4" w:rsidP="009110D4">
      <w:pPr>
        <w:pStyle w:val="Lbjegyzetszveg"/>
        <w:rPr>
          <w:lang w:val="en-GB"/>
        </w:rPr>
      </w:pPr>
      <w:r w:rsidRPr="00774B31">
        <w:rPr>
          <w:rStyle w:val="Lbjegyzet-hivatkozs"/>
        </w:rPr>
        <w:footnoteRef/>
      </w:r>
      <w:r w:rsidRPr="00774B31">
        <w:t xml:space="preserve"> Például egyidejűleg indíthatnak volumetrikus támadásokat, protokoll alapú támadásokat (biztonsági protokollok kihasználása) és alkalmazásszintű támadásokat, így több hálózati protokollt felhasználva egyetlen támadáson belül, ezzel megnehezítve a detektálást.</w:t>
      </w:r>
    </w:p>
  </w:footnote>
  <w:footnote w:id="2">
    <w:p w14:paraId="0037CB80" w14:textId="509990AF" w:rsidR="00A830E6" w:rsidRPr="00A830E6" w:rsidRDefault="00A830E6">
      <w:pPr>
        <w:pStyle w:val="Lbjegyzetszveg"/>
        <w:rPr>
          <w:lang w:val="en-GB"/>
        </w:rPr>
      </w:pPr>
      <w:r>
        <w:rPr>
          <w:rStyle w:val="Lbjegyzet-hivatkozs"/>
        </w:rPr>
        <w:footnoteRef/>
      </w:r>
      <w:r>
        <w:t xml:space="preserve"> adatelem attribútuma, tulajdonsága</w:t>
      </w:r>
    </w:p>
  </w:footnote>
  <w:footnote w:id="3">
    <w:p w14:paraId="143FFCA2" w14:textId="2F76B832" w:rsidR="00C05602" w:rsidRPr="00C05602" w:rsidRDefault="00C05602">
      <w:pPr>
        <w:pStyle w:val="Lbjegyzetszveg"/>
        <w:rPr>
          <w:lang w:val="en-GB"/>
        </w:rPr>
      </w:pPr>
      <w:r>
        <w:rPr>
          <w:rStyle w:val="Lbjegyzet-hivatkozs"/>
        </w:rPr>
        <w:footnoteRef/>
      </w:r>
      <w:r>
        <w:t xml:space="preserve"> helyes, vagy kívánt kimenet, DDoS esetében ’normál adatforgalom’ vagy ’DDoS támadás’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F908" w14:textId="5B34252B" w:rsidR="00FD313A" w:rsidRPr="00774B31" w:rsidRDefault="000D334D">
    <w:pPr>
      <w:pStyle w:val="lfej"/>
    </w:pPr>
    <w:r w:rsidRPr="00774B31">
      <w:t>Tarsoly Levente</w:t>
    </w:r>
    <w:r w:rsidR="00FD313A" w:rsidRPr="00774B31">
      <w:t xml:space="preserve"> (</w:t>
    </w:r>
    <w:r w:rsidRPr="00774B31">
      <w:t>E1IK75</w:t>
    </w:r>
    <w:r w:rsidR="00FD313A" w:rsidRPr="00774B31">
      <w:t>)</w:t>
    </w:r>
    <w:r w:rsidR="00FD313A" w:rsidRPr="00774B31">
      <w:tab/>
    </w:r>
    <w:r w:rsidR="00FD313A" w:rsidRPr="00774B31">
      <w:tab/>
    </w:r>
    <w:r w:rsidR="00D32C12" w:rsidRPr="00774B31">
      <w:fldChar w:fldCharType="begin"/>
    </w:r>
    <w:r w:rsidR="00D32C12" w:rsidRPr="00774B31">
      <w:instrText xml:space="preserve"> TIME \@ "yyyy-MM-dd" </w:instrText>
    </w:r>
    <w:r w:rsidR="00D32C12" w:rsidRPr="00774B31">
      <w:fldChar w:fldCharType="separate"/>
    </w:r>
    <w:r w:rsidR="009007D3">
      <w:rPr>
        <w:noProof/>
      </w:rPr>
      <w:t>2025-10-07</w:t>
    </w:r>
    <w:r w:rsidR="00D32C12" w:rsidRPr="00774B31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CB74" w14:textId="77777777" w:rsidR="00FD313A" w:rsidRPr="00774B31" w:rsidRDefault="00FD313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AAB76" w14:textId="77777777" w:rsidR="00FD313A" w:rsidRPr="00774B31" w:rsidRDefault="00FD313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4D88C" w14:textId="1FC54007" w:rsidR="00FD313A" w:rsidRPr="00774B31" w:rsidRDefault="000D334D">
    <w:pPr>
      <w:pStyle w:val="lfej"/>
    </w:pPr>
    <w:r w:rsidRPr="00774B31">
      <w:t>Tarsoly Levente (E1IK75)</w:t>
    </w:r>
    <w:r w:rsidR="00894DAF" w:rsidRPr="00774B31">
      <w:tab/>
    </w:r>
    <w:r w:rsidR="00894DAF" w:rsidRPr="00774B31">
      <w:tab/>
    </w:r>
    <w:r w:rsidR="00C51356" w:rsidRPr="00774B31">
      <w:fldChar w:fldCharType="begin"/>
    </w:r>
    <w:r w:rsidR="00C51356" w:rsidRPr="00774B31">
      <w:instrText xml:space="preserve"> TIME \@ "yyyy-MM-dd" </w:instrText>
    </w:r>
    <w:r w:rsidR="00C51356" w:rsidRPr="00774B31">
      <w:fldChar w:fldCharType="separate"/>
    </w:r>
    <w:r w:rsidR="009007D3">
      <w:rPr>
        <w:noProof/>
      </w:rPr>
      <w:t>2025-10-07</w:t>
    </w:r>
    <w:r w:rsidR="00C51356" w:rsidRPr="00774B31"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DAE59" w14:textId="77777777" w:rsidR="00FD313A" w:rsidRPr="00774B31" w:rsidRDefault="00FD313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38D6D63E"/>
    <w:lvl w:ilvl="0">
      <w:start w:val="1"/>
      <w:numFmt w:val="decimal"/>
      <w:pStyle w:val="Cmsor1"/>
      <w:suff w:val="nothing"/>
      <w:lvlText w:val="%1. "/>
      <w:lvlJc w:val="left"/>
      <w:pPr>
        <w:tabs>
          <w:tab w:val="num" w:pos="4112"/>
        </w:tabs>
        <w:ind w:left="454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74A6523"/>
    <w:multiLevelType w:val="multilevel"/>
    <w:tmpl w:val="9CA0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B1FED"/>
    <w:multiLevelType w:val="multilevel"/>
    <w:tmpl w:val="01C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C1CD1"/>
    <w:multiLevelType w:val="hybridMultilevel"/>
    <w:tmpl w:val="658C2418"/>
    <w:lvl w:ilvl="0" w:tplc="DF707662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107C15"/>
    <w:multiLevelType w:val="multilevel"/>
    <w:tmpl w:val="329635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5C64CB"/>
    <w:multiLevelType w:val="multilevel"/>
    <w:tmpl w:val="33E2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A076B"/>
    <w:multiLevelType w:val="hybridMultilevel"/>
    <w:tmpl w:val="A7C833C2"/>
    <w:lvl w:ilvl="0" w:tplc="040E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E573128"/>
    <w:multiLevelType w:val="hybridMultilevel"/>
    <w:tmpl w:val="0B52BA76"/>
    <w:lvl w:ilvl="0" w:tplc="0809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10" w15:restartNumberingAfterBreak="0">
    <w:nsid w:val="5437175B"/>
    <w:multiLevelType w:val="multilevel"/>
    <w:tmpl w:val="7366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40412"/>
    <w:multiLevelType w:val="multilevel"/>
    <w:tmpl w:val="C2B8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F64BA"/>
    <w:multiLevelType w:val="hybridMultilevel"/>
    <w:tmpl w:val="0B1A5E1A"/>
    <w:lvl w:ilvl="0" w:tplc="0809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13" w15:restartNumberingAfterBreak="0">
    <w:nsid w:val="793832A1"/>
    <w:multiLevelType w:val="hybridMultilevel"/>
    <w:tmpl w:val="EF506556"/>
    <w:lvl w:ilvl="0" w:tplc="0809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num w:numId="1" w16cid:durableId="450712760">
    <w:abstractNumId w:val="0"/>
  </w:num>
  <w:num w:numId="2" w16cid:durableId="2138251712">
    <w:abstractNumId w:val="1"/>
  </w:num>
  <w:num w:numId="3" w16cid:durableId="941760921">
    <w:abstractNumId w:val="2"/>
  </w:num>
  <w:num w:numId="4" w16cid:durableId="1556506341">
    <w:abstractNumId w:val="0"/>
  </w:num>
  <w:num w:numId="5" w16cid:durableId="1842161989">
    <w:abstractNumId w:val="6"/>
  </w:num>
  <w:num w:numId="6" w16cid:durableId="1539048969">
    <w:abstractNumId w:val="8"/>
  </w:num>
  <w:num w:numId="7" w16cid:durableId="1880125617">
    <w:abstractNumId w:val="11"/>
  </w:num>
  <w:num w:numId="8" w16cid:durableId="476344843">
    <w:abstractNumId w:val="3"/>
  </w:num>
  <w:num w:numId="9" w16cid:durableId="1380326738">
    <w:abstractNumId w:val="10"/>
  </w:num>
  <w:num w:numId="10" w16cid:durableId="1741905402">
    <w:abstractNumId w:val="4"/>
  </w:num>
  <w:num w:numId="11" w16cid:durableId="297345376">
    <w:abstractNumId w:val="7"/>
  </w:num>
  <w:num w:numId="12" w16cid:durableId="2064939076">
    <w:abstractNumId w:val="5"/>
  </w:num>
  <w:num w:numId="13" w16cid:durableId="2027516411">
    <w:abstractNumId w:val="12"/>
  </w:num>
  <w:num w:numId="14" w16cid:durableId="401372998">
    <w:abstractNumId w:val="13"/>
  </w:num>
  <w:num w:numId="15" w16cid:durableId="5901616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60FC"/>
    <w:rsid w:val="000004DF"/>
    <w:rsid w:val="000027B5"/>
    <w:rsid w:val="000079B3"/>
    <w:rsid w:val="00011AFE"/>
    <w:rsid w:val="000141B0"/>
    <w:rsid w:val="000157FD"/>
    <w:rsid w:val="00017E77"/>
    <w:rsid w:val="00017F29"/>
    <w:rsid w:val="0002075B"/>
    <w:rsid w:val="00025418"/>
    <w:rsid w:val="00032FC7"/>
    <w:rsid w:val="00034433"/>
    <w:rsid w:val="000444E5"/>
    <w:rsid w:val="000446DC"/>
    <w:rsid w:val="00044E40"/>
    <w:rsid w:val="0004619E"/>
    <w:rsid w:val="00050285"/>
    <w:rsid w:val="000502E2"/>
    <w:rsid w:val="000503B7"/>
    <w:rsid w:val="00050466"/>
    <w:rsid w:val="00060C7A"/>
    <w:rsid w:val="0006470C"/>
    <w:rsid w:val="0006560C"/>
    <w:rsid w:val="0007063B"/>
    <w:rsid w:val="000759A5"/>
    <w:rsid w:val="00076E89"/>
    <w:rsid w:val="00080AED"/>
    <w:rsid w:val="00087BEC"/>
    <w:rsid w:val="00087E9A"/>
    <w:rsid w:val="00087EDB"/>
    <w:rsid w:val="00090490"/>
    <w:rsid w:val="0009069A"/>
    <w:rsid w:val="00092D51"/>
    <w:rsid w:val="00095383"/>
    <w:rsid w:val="000A0B3D"/>
    <w:rsid w:val="000A3211"/>
    <w:rsid w:val="000A3B30"/>
    <w:rsid w:val="000A5770"/>
    <w:rsid w:val="000A6303"/>
    <w:rsid w:val="000A6F6B"/>
    <w:rsid w:val="000B0984"/>
    <w:rsid w:val="000B2E1E"/>
    <w:rsid w:val="000B3882"/>
    <w:rsid w:val="000B56D5"/>
    <w:rsid w:val="000B6B0C"/>
    <w:rsid w:val="000C0BD6"/>
    <w:rsid w:val="000C5F7E"/>
    <w:rsid w:val="000C7115"/>
    <w:rsid w:val="000C792C"/>
    <w:rsid w:val="000D334D"/>
    <w:rsid w:val="000D5717"/>
    <w:rsid w:val="000D780A"/>
    <w:rsid w:val="000E42AA"/>
    <w:rsid w:val="000E453D"/>
    <w:rsid w:val="000E6B1F"/>
    <w:rsid w:val="000E773A"/>
    <w:rsid w:val="000E7E38"/>
    <w:rsid w:val="000F296D"/>
    <w:rsid w:val="000F3D8B"/>
    <w:rsid w:val="000F4690"/>
    <w:rsid w:val="000F527C"/>
    <w:rsid w:val="000F78CC"/>
    <w:rsid w:val="000F7B81"/>
    <w:rsid w:val="00100920"/>
    <w:rsid w:val="00103D00"/>
    <w:rsid w:val="00110238"/>
    <w:rsid w:val="00111D40"/>
    <w:rsid w:val="00115227"/>
    <w:rsid w:val="001237D1"/>
    <w:rsid w:val="00126BD6"/>
    <w:rsid w:val="00126E02"/>
    <w:rsid w:val="001272C7"/>
    <w:rsid w:val="00127A90"/>
    <w:rsid w:val="00127E92"/>
    <w:rsid w:val="001301A2"/>
    <w:rsid w:val="00131DAF"/>
    <w:rsid w:val="00132159"/>
    <w:rsid w:val="00133167"/>
    <w:rsid w:val="00135081"/>
    <w:rsid w:val="001427E3"/>
    <w:rsid w:val="00146984"/>
    <w:rsid w:val="001473C2"/>
    <w:rsid w:val="0015373E"/>
    <w:rsid w:val="0015643B"/>
    <w:rsid w:val="0015729B"/>
    <w:rsid w:val="001645CC"/>
    <w:rsid w:val="00166641"/>
    <w:rsid w:val="00167387"/>
    <w:rsid w:val="00172927"/>
    <w:rsid w:val="00174E77"/>
    <w:rsid w:val="00181371"/>
    <w:rsid w:val="00186A68"/>
    <w:rsid w:val="00186C02"/>
    <w:rsid w:val="001954FC"/>
    <w:rsid w:val="001A2D1E"/>
    <w:rsid w:val="001A47FA"/>
    <w:rsid w:val="001A7A81"/>
    <w:rsid w:val="001B1D66"/>
    <w:rsid w:val="001B23AA"/>
    <w:rsid w:val="001B50F3"/>
    <w:rsid w:val="001C2727"/>
    <w:rsid w:val="001C2D7A"/>
    <w:rsid w:val="001C332B"/>
    <w:rsid w:val="001C7DCA"/>
    <w:rsid w:val="001D2A29"/>
    <w:rsid w:val="001D323C"/>
    <w:rsid w:val="001D4B49"/>
    <w:rsid w:val="001E38F7"/>
    <w:rsid w:val="001E568B"/>
    <w:rsid w:val="001F43FB"/>
    <w:rsid w:val="001F4CC0"/>
    <w:rsid w:val="002028D8"/>
    <w:rsid w:val="002048E0"/>
    <w:rsid w:val="00205639"/>
    <w:rsid w:val="00205D89"/>
    <w:rsid w:val="002067F2"/>
    <w:rsid w:val="002115EB"/>
    <w:rsid w:val="00211DB7"/>
    <w:rsid w:val="00212ADF"/>
    <w:rsid w:val="00215611"/>
    <w:rsid w:val="00216B42"/>
    <w:rsid w:val="00221E1D"/>
    <w:rsid w:val="00222728"/>
    <w:rsid w:val="00224651"/>
    <w:rsid w:val="002246BC"/>
    <w:rsid w:val="00227C51"/>
    <w:rsid w:val="00227DFA"/>
    <w:rsid w:val="0023184F"/>
    <w:rsid w:val="00231C10"/>
    <w:rsid w:val="00232415"/>
    <w:rsid w:val="00235748"/>
    <w:rsid w:val="00242E24"/>
    <w:rsid w:val="00242EB9"/>
    <w:rsid w:val="002515C5"/>
    <w:rsid w:val="00251DF1"/>
    <w:rsid w:val="00253147"/>
    <w:rsid w:val="00253B13"/>
    <w:rsid w:val="00256BB8"/>
    <w:rsid w:val="00260214"/>
    <w:rsid w:val="00262031"/>
    <w:rsid w:val="00262EA6"/>
    <w:rsid w:val="002647E5"/>
    <w:rsid w:val="00270154"/>
    <w:rsid w:val="00270700"/>
    <w:rsid w:val="00271E66"/>
    <w:rsid w:val="00274356"/>
    <w:rsid w:val="00275B3B"/>
    <w:rsid w:val="00275F85"/>
    <w:rsid w:val="00276058"/>
    <w:rsid w:val="00277EC0"/>
    <w:rsid w:val="002802CB"/>
    <w:rsid w:val="002809FB"/>
    <w:rsid w:val="00280FCA"/>
    <w:rsid w:val="00281C59"/>
    <w:rsid w:val="002826EE"/>
    <w:rsid w:val="00293F38"/>
    <w:rsid w:val="002967B3"/>
    <w:rsid w:val="002A3DE2"/>
    <w:rsid w:val="002A4AD6"/>
    <w:rsid w:val="002A4C22"/>
    <w:rsid w:val="002A4E23"/>
    <w:rsid w:val="002B4C73"/>
    <w:rsid w:val="002B50B6"/>
    <w:rsid w:val="002B5325"/>
    <w:rsid w:val="002C13E1"/>
    <w:rsid w:val="002C143B"/>
    <w:rsid w:val="002C3209"/>
    <w:rsid w:val="002C40D7"/>
    <w:rsid w:val="002C5932"/>
    <w:rsid w:val="002C63F1"/>
    <w:rsid w:val="002C7A2F"/>
    <w:rsid w:val="002C7FD3"/>
    <w:rsid w:val="002D42F0"/>
    <w:rsid w:val="002D6266"/>
    <w:rsid w:val="002D67D0"/>
    <w:rsid w:val="002E006E"/>
    <w:rsid w:val="002E0A33"/>
    <w:rsid w:val="002E0FAD"/>
    <w:rsid w:val="002E177E"/>
    <w:rsid w:val="002E4082"/>
    <w:rsid w:val="002E50EA"/>
    <w:rsid w:val="002E5CFD"/>
    <w:rsid w:val="002E6587"/>
    <w:rsid w:val="002E7B91"/>
    <w:rsid w:val="002E7C80"/>
    <w:rsid w:val="002F013D"/>
    <w:rsid w:val="002F0E8A"/>
    <w:rsid w:val="002F2145"/>
    <w:rsid w:val="002F26E1"/>
    <w:rsid w:val="002F651C"/>
    <w:rsid w:val="003017A7"/>
    <w:rsid w:val="00306420"/>
    <w:rsid w:val="00310FDB"/>
    <w:rsid w:val="0031118C"/>
    <w:rsid w:val="0031326D"/>
    <w:rsid w:val="003134D1"/>
    <w:rsid w:val="00315BB4"/>
    <w:rsid w:val="00320028"/>
    <w:rsid w:val="00322C1C"/>
    <w:rsid w:val="003237DE"/>
    <w:rsid w:val="003239C7"/>
    <w:rsid w:val="003239DA"/>
    <w:rsid w:val="00323DBF"/>
    <w:rsid w:val="00324B7B"/>
    <w:rsid w:val="003261AC"/>
    <w:rsid w:val="003273EB"/>
    <w:rsid w:val="00327B0B"/>
    <w:rsid w:val="00330917"/>
    <w:rsid w:val="00331245"/>
    <w:rsid w:val="003329FE"/>
    <w:rsid w:val="0033434B"/>
    <w:rsid w:val="0033490F"/>
    <w:rsid w:val="00336551"/>
    <w:rsid w:val="00336BCB"/>
    <w:rsid w:val="003458A3"/>
    <w:rsid w:val="00346AD6"/>
    <w:rsid w:val="0035098D"/>
    <w:rsid w:val="003516C6"/>
    <w:rsid w:val="0035476A"/>
    <w:rsid w:val="0036134A"/>
    <w:rsid w:val="00361957"/>
    <w:rsid w:val="0036226E"/>
    <w:rsid w:val="00362651"/>
    <w:rsid w:val="00365CEB"/>
    <w:rsid w:val="00365D1D"/>
    <w:rsid w:val="003712DA"/>
    <w:rsid w:val="003726DC"/>
    <w:rsid w:val="00373343"/>
    <w:rsid w:val="00375868"/>
    <w:rsid w:val="00375E53"/>
    <w:rsid w:val="00377244"/>
    <w:rsid w:val="0037779E"/>
    <w:rsid w:val="003802B0"/>
    <w:rsid w:val="0038032B"/>
    <w:rsid w:val="00381BF8"/>
    <w:rsid w:val="00383D5C"/>
    <w:rsid w:val="0038457C"/>
    <w:rsid w:val="003906B5"/>
    <w:rsid w:val="0039232A"/>
    <w:rsid w:val="00395946"/>
    <w:rsid w:val="00397ECE"/>
    <w:rsid w:val="003A0A99"/>
    <w:rsid w:val="003A2530"/>
    <w:rsid w:val="003B012B"/>
    <w:rsid w:val="003B0B7E"/>
    <w:rsid w:val="003B10B6"/>
    <w:rsid w:val="003B14BD"/>
    <w:rsid w:val="003B5200"/>
    <w:rsid w:val="003B61FF"/>
    <w:rsid w:val="003B6C22"/>
    <w:rsid w:val="003C34B2"/>
    <w:rsid w:val="003C4444"/>
    <w:rsid w:val="003C4E70"/>
    <w:rsid w:val="003C4E7C"/>
    <w:rsid w:val="003D1367"/>
    <w:rsid w:val="003D46A7"/>
    <w:rsid w:val="003E2937"/>
    <w:rsid w:val="003E7FEA"/>
    <w:rsid w:val="003F0ADC"/>
    <w:rsid w:val="003F1A7C"/>
    <w:rsid w:val="003F4D50"/>
    <w:rsid w:val="003F6EBB"/>
    <w:rsid w:val="003F7759"/>
    <w:rsid w:val="003F7987"/>
    <w:rsid w:val="00401577"/>
    <w:rsid w:val="004046A8"/>
    <w:rsid w:val="00405A79"/>
    <w:rsid w:val="00405EDB"/>
    <w:rsid w:val="0040655B"/>
    <w:rsid w:val="004135F0"/>
    <w:rsid w:val="0041576E"/>
    <w:rsid w:val="0042062A"/>
    <w:rsid w:val="00421912"/>
    <w:rsid w:val="0042515A"/>
    <w:rsid w:val="00425203"/>
    <w:rsid w:val="004258E4"/>
    <w:rsid w:val="004316A4"/>
    <w:rsid w:val="00432B50"/>
    <w:rsid w:val="0043336D"/>
    <w:rsid w:val="00433B89"/>
    <w:rsid w:val="00437F56"/>
    <w:rsid w:val="00442FCB"/>
    <w:rsid w:val="00445147"/>
    <w:rsid w:val="00445C90"/>
    <w:rsid w:val="004467DE"/>
    <w:rsid w:val="00446B8E"/>
    <w:rsid w:val="0044720C"/>
    <w:rsid w:val="00447E3C"/>
    <w:rsid w:val="00454448"/>
    <w:rsid w:val="00455C7B"/>
    <w:rsid w:val="004620D9"/>
    <w:rsid w:val="00467290"/>
    <w:rsid w:val="00470BA7"/>
    <w:rsid w:val="00473ED0"/>
    <w:rsid w:val="00474F02"/>
    <w:rsid w:val="00480A39"/>
    <w:rsid w:val="0048122D"/>
    <w:rsid w:val="00482BEB"/>
    <w:rsid w:val="004849BA"/>
    <w:rsid w:val="00491EE0"/>
    <w:rsid w:val="0049372B"/>
    <w:rsid w:val="00494210"/>
    <w:rsid w:val="004964A7"/>
    <w:rsid w:val="004A0177"/>
    <w:rsid w:val="004A1A37"/>
    <w:rsid w:val="004A271E"/>
    <w:rsid w:val="004A4447"/>
    <w:rsid w:val="004A7CEC"/>
    <w:rsid w:val="004B15A1"/>
    <w:rsid w:val="004B27A5"/>
    <w:rsid w:val="004B2FAC"/>
    <w:rsid w:val="004B4D0D"/>
    <w:rsid w:val="004B7CAA"/>
    <w:rsid w:val="004C19DD"/>
    <w:rsid w:val="004C46CC"/>
    <w:rsid w:val="004C5E7A"/>
    <w:rsid w:val="004D25E5"/>
    <w:rsid w:val="004D2F86"/>
    <w:rsid w:val="004D3076"/>
    <w:rsid w:val="004D3B52"/>
    <w:rsid w:val="004D5A6D"/>
    <w:rsid w:val="004D6324"/>
    <w:rsid w:val="004D73E8"/>
    <w:rsid w:val="004E2B7B"/>
    <w:rsid w:val="004E2CF4"/>
    <w:rsid w:val="004E3C4C"/>
    <w:rsid w:val="004E6562"/>
    <w:rsid w:val="004E66E3"/>
    <w:rsid w:val="004E6D72"/>
    <w:rsid w:val="004E6F9E"/>
    <w:rsid w:val="004F66F8"/>
    <w:rsid w:val="004F75D4"/>
    <w:rsid w:val="00501F2E"/>
    <w:rsid w:val="00505B89"/>
    <w:rsid w:val="0051108F"/>
    <w:rsid w:val="00513441"/>
    <w:rsid w:val="00513755"/>
    <w:rsid w:val="005138D4"/>
    <w:rsid w:val="00516E7A"/>
    <w:rsid w:val="0051786D"/>
    <w:rsid w:val="0052168F"/>
    <w:rsid w:val="005220C8"/>
    <w:rsid w:val="00522CCB"/>
    <w:rsid w:val="005274D2"/>
    <w:rsid w:val="00530537"/>
    <w:rsid w:val="005316B9"/>
    <w:rsid w:val="00532758"/>
    <w:rsid w:val="00532C20"/>
    <w:rsid w:val="0053512B"/>
    <w:rsid w:val="0053584E"/>
    <w:rsid w:val="00536DCC"/>
    <w:rsid w:val="0054055E"/>
    <w:rsid w:val="005442BE"/>
    <w:rsid w:val="00544DA7"/>
    <w:rsid w:val="0054685F"/>
    <w:rsid w:val="005515D5"/>
    <w:rsid w:val="00552097"/>
    <w:rsid w:val="00553759"/>
    <w:rsid w:val="00553F5F"/>
    <w:rsid w:val="0055537B"/>
    <w:rsid w:val="00556BA8"/>
    <w:rsid w:val="00562A8F"/>
    <w:rsid w:val="0056467E"/>
    <w:rsid w:val="005655C8"/>
    <w:rsid w:val="00565D44"/>
    <w:rsid w:val="00567B75"/>
    <w:rsid w:val="00567E36"/>
    <w:rsid w:val="00576F2D"/>
    <w:rsid w:val="00582411"/>
    <w:rsid w:val="00582CF9"/>
    <w:rsid w:val="00584A04"/>
    <w:rsid w:val="0058711F"/>
    <w:rsid w:val="00596A60"/>
    <w:rsid w:val="005A1559"/>
    <w:rsid w:val="005A6B13"/>
    <w:rsid w:val="005A7310"/>
    <w:rsid w:val="005B0093"/>
    <w:rsid w:val="005B1123"/>
    <w:rsid w:val="005B22AD"/>
    <w:rsid w:val="005B32CF"/>
    <w:rsid w:val="005C0C71"/>
    <w:rsid w:val="005C0E18"/>
    <w:rsid w:val="005C4BD1"/>
    <w:rsid w:val="005C5B59"/>
    <w:rsid w:val="005C69F5"/>
    <w:rsid w:val="005D03E9"/>
    <w:rsid w:val="005D0EBD"/>
    <w:rsid w:val="005D3046"/>
    <w:rsid w:val="005D474E"/>
    <w:rsid w:val="005D4FD9"/>
    <w:rsid w:val="005D5798"/>
    <w:rsid w:val="005D5979"/>
    <w:rsid w:val="005E1748"/>
    <w:rsid w:val="005F209E"/>
    <w:rsid w:val="005F37D6"/>
    <w:rsid w:val="006117F2"/>
    <w:rsid w:val="0061463E"/>
    <w:rsid w:val="006167A6"/>
    <w:rsid w:val="00621736"/>
    <w:rsid w:val="006224E6"/>
    <w:rsid w:val="00623112"/>
    <w:rsid w:val="00623685"/>
    <w:rsid w:val="00623C46"/>
    <w:rsid w:val="006246A6"/>
    <w:rsid w:val="00625462"/>
    <w:rsid w:val="00625A2A"/>
    <w:rsid w:val="0062675A"/>
    <w:rsid w:val="00631787"/>
    <w:rsid w:val="006317CD"/>
    <w:rsid w:val="00635166"/>
    <w:rsid w:val="00641F66"/>
    <w:rsid w:val="00643745"/>
    <w:rsid w:val="00647C18"/>
    <w:rsid w:val="00647F1B"/>
    <w:rsid w:val="0065025A"/>
    <w:rsid w:val="00652F3B"/>
    <w:rsid w:val="00657736"/>
    <w:rsid w:val="0065775D"/>
    <w:rsid w:val="00657794"/>
    <w:rsid w:val="00660345"/>
    <w:rsid w:val="00661E19"/>
    <w:rsid w:val="00666C31"/>
    <w:rsid w:val="006701B2"/>
    <w:rsid w:val="00670937"/>
    <w:rsid w:val="0067486F"/>
    <w:rsid w:val="0068091B"/>
    <w:rsid w:val="00680B90"/>
    <w:rsid w:val="00680DA2"/>
    <w:rsid w:val="006844F9"/>
    <w:rsid w:val="006845F3"/>
    <w:rsid w:val="00687BFF"/>
    <w:rsid w:val="00690927"/>
    <w:rsid w:val="00691576"/>
    <w:rsid w:val="00691CB1"/>
    <w:rsid w:val="00691CB7"/>
    <w:rsid w:val="00693B08"/>
    <w:rsid w:val="006964F1"/>
    <w:rsid w:val="006971C3"/>
    <w:rsid w:val="006A098E"/>
    <w:rsid w:val="006A2383"/>
    <w:rsid w:val="006A35DE"/>
    <w:rsid w:val="006A586D"/>
    <w:rsid w:val="006B1375"/>
    <w:rsid w:val="006B6396"/>
    <w:rsid w:val="006C17C8"/>
    <w:rsid w:val="006C2BAD"/>
    <w:rsid w:val="006C3409"/>
    <w:rsid w:val="006C4354"/>
    <w:rsid w:val="006C4B96"/>
    <w:rsid w:val="006C500E"/>
    <w:rsid w:val="006C57B3"/>
    <w:rsid w:val="006C6E9E"/>
    <w:rsid w:val="006C7CC7"/>
    <w:rsid w:val="006D0E5E"/>
    <w:rsid w:val="006D13AB"/>
    <w:rsid w:val="006D28D9"/>
    <w:rsid w:val="006D364B"/>
    <w:rsid w:val="006D3D04"/>
    <w:rsid w:val="006D408A"/>
    <w:rsid w:val="006D51EF"/>
    <w:rsid w:val="006D6A17"/>
    <w:rsid w:val="006E553B"/>
    <w:rsid w:val="006F0C5F"/>
    <w:rsid w:val="006F23CF"/>
    <w:rsid w:val="006F2F2E"/>
    <w:rsid w:val="006F3020"/>
    <w:rsid w:val="006F3D23"/>
    <w:rsid w:val="006F4942"/>
    <w:rsid w:val="007000B2"/>
    <w:rsid w:val="00702088"/>
    <w:rsid w:val="00702CFF"/>
    <w:rsid w:val="00706BDC"/>
    <w:rsid w:val="007074D2"/>
    <w:rsid w:val="007106B4"/>
    <w:rsid w:val="00710714"/>
    <w:rsid w:val="0071380E"/>
    <w:rsid w:val="0071469D"/>
    <w:rsid w:val="00714EFD"/>
    <w:rsid w:val="00716BBB"/>
    <w:rsid w:val="007241DF"/>
    <w:rsid w:val="00724838"/>
    <w:rsid w:val="007319F8"/>
    <w:rsid w:val="00731B9C"/>
    <w:rsid w:val="007346CF"/>
    <w:rsid w:val="00734FE0"/>
    <w:rsid w:val="007407BD"/>
    <w:rsid w:val="00742C21"/>
    <w:rsid w:val="007434B6"/>
    <w:rsid w:val="00746D32"/>
    <w:rsid w:val="00747885"/>
    <w:rsid w:val="007534E9"/>
    <w:rsid w:val="007548A0"/>
    <w:rsid w:val="00755207"/>
    <w:rsid w:val="00761F27"/>
    <w:rsid w:val="00761FFF"/>
    <w:rsid w:val="007700FE"/>
    <w:rsid w:val="007701F0"/>
    <w:rsid w:val="00770606"/>
    <w:rsid w:val="00772121"/>
    <w:rsid w:val="007741D8"/>
    <w:rsid w:val="00774B31"/>
    <w:rsid w:val="00775791"/>
    <w:rsid w:val="00780253"/>
    <w:rsid w:val="007816D1"/>
    <w:rsid w:val="007876F8"/>
    <w:rsid w:val="00791D08"/>
    <w:rsid w:val="007939F8"/>
    <w:rsid w:val="00793D05"/>
    <w:rsid w:val="00797AEA"/>
    <w:rsid w:val="007A1FE3"/>
    <w:rsid w:val="007A3363"/>
    <w:rsid w:val="007A5BEA"/>
    <w:rsid w:val="007A608D"/>
    <w:rsid w:val="007B0EC7"/>
    <w:rsid w:val="007B2AF5"/>
    <w:rsid w:val="007B4BC5"/>
    <w:rsid w:val="007B78B9"/>
    <w:rsid w:val="007C0E7F"/>
    <w:rsid w:val="007C26FF"/>
    <w:rsid w:val="007C4A08"/>
    <w:rsid w:val="007C52C0"/>
    <w:rsid w:val="007C65B0"/>
    <w:rsid w:val="007D4173"/>
    <w:rsid w:val="007D472D"/>
    <w:rsid w:val="007D4F8E"/>
    <w:rsid w:val="007E0294"/>
    <w:rsid w:val="007E0CAD"/>
    <w:rsid w:val="007E13C8"/>
    <w:rsid w:val="007E30E7"/>
    <w:rsid w:val="007E3F2F"/>
    <w:rsid w:val="007F2422"/>
    <w:rsid w:val="00800395"/>
    <w:rsid w:val="00802308"/>
    <w:rsid w:val="00803620"/>
    <w:rsid w:val="00804728"/>
    <w:rsid w:val="008064A9"/>
    <w:rsid w:val="00812495"/>
    <w:rsid w:val="00813795"/>
    <w:rsid w:val="00816643"/>
    <w:rsid w:val="00824280"/>
    <w:rsid w:val="00824AF6"/>
    <w:rsid w:val="0082509A"/>
    <w:rsid w:val="008252E5"/>
    <w:rsid w:val="00826473"/>
    <w:rsid w:val="00830D5C"/>
    <w:rsid w:val="00830D80"/>
    <w:rsid w:val="008351B8"/>
    <w:rsid w:val="00837E7E"/>
    <w:rsid w:val="00845CB7"/>
    <w:rsid w:val="0085130A"/>
    <w:rsid w:val="00851454"/>
    <w:rsid w:val="0085665D"/>
    <w:rsid w:val="008603E1"/>
    <w:rsid w:val="008654B6"/>
    <w:rsid w:val="00865947"/>
    <w:rsid w:val="00867661"/>
    <w:rsid w:val="00871056"/>
    <w:rsid w:val="00873292"/>
    <w:rsid w:val="0087762F"/>
    <w:rsid w:val="00880CFD"/>
    <w:rsid w:val="00882B45"/>
    <w:rsid w:val="00885EFF"/>
    <w:rsid w:val="00886735"/>
    <w:rsid w:val="00886BC4"/>
    <w:rsid w:val="0088712A"/>
    <w:rsid w:val="0089010F"/>
    <w:rsid w:val="008935F8"/>
    <w:rsid w:val="00894DAF"/>
    <w:rsid w:val="00895900"/>
    <w:rsid w:val="008967FB"/>
    <w:rsid w:val="00896F1C"/>
    <w:rsid w:val="008A0387"/>
    <w:rsid w:val="008A4107"/>
    <w:rsid w:val="008A49FC"/>
    <w:rsid w:val="008A7B4E"/>
    <w:rsid w:val="008B021E"/>
    <w:rsid w:val="008B24EB"/>
    <w:rsid w:val="008C0FAD"/>
    <w:rsid w:val="008C19E4"/>
    <w:rsid w:val="008C52E4"/>
    <w:rsid w:val="008C5F03"/>
    <w:rsid w:val="008C7D1E"/>
    <w:rsid w:val="008D03A3"/>
    <w:rsid w:val="008D0667"/>
    <w:rsid w:val="008D0D6E"/>
    <w:rsid w:val="008D3AE7"/>
    <w:rsid w:val="008D3C9B"/>
    <w:rsid w:val="008D4332"/>
    <w:rsid w:val="008D488E"/>
    <w:rsid w:val="008D5DBF"/>
    <w:rsid w:val="008E0CF0"/>
    <w:rsid w:val="008E0FF4"/>
    <w:rsid w:val="008E18C6"/>
    <w:rsid w:val="008E1F7D"/>
    <w:rsid w:val="008E481A"/>
    <w:rsid w:val="008E6E83"/>
    <w:rsid w:val="008F2071"/>
    <w:rsid w:val="008F2387"/>
    <w:rsid w:val="008F3EDE"/>
    <w:rsid w:val="008F4091"/>
    <w:rsid w:val="009007D3"/>
    <w:rsid w:val="00901F2E"/>
    <w:rsid w:val="00903992"/>
    <w:rsid w:val="00904A42"/>
    <w:rsid w:val="009053F1"/>
    <w:rsid w:val="00906DDF"/>
    <w:rsid w:val="00906E94"/>
    <w:rsid w:val="00907664"/>
    <w:rsid w:val="009110D4"/>
    <w:rsid w:val="00913930"/>
    <w:rsid w:val="00913A6C"/>
    <w:rsid w:val="00914177"/>
    <w:rsid w:val="009147F2"/>
    <w:rsid w:val="00916CA3"/>
    <w:rsid w:val="0091705B"/>
    <w:rsid w:val="00917299"/>
    <w:rsid w:val="00917E3D"/>
    <w:rsid w:val="009209B5"/>
    <w:rsid w:val="00931E62"/>
    <w:rsid w:val="009370EC"/>
    <w:rsid w:val="0093730A"/>
    <w:rsid w:val="0093795C"/>
    <w:rsid w:val="00940129"/>
    <w:rsid w:val="00941BE6"/>
    <w:rsid w:val="009421CC"/>
    <w:rsid w:val="009435D9"/>
    <w:rsid w:val="0094533E"/>
    <w:rsid w:val="0094739A"/>
    <w:rsid w:val="00951547"/>
    <w:rsid w:val="00955306"/>
    <w:rsid w:val="00955954"/>
    <w:rsid w:val="009607BD"/>
    <w:rsid w:val="0096134D"/>
    <w:rsid w:val="00961620"/>
    <w:rsid w:val="009622AA"/>
    <w:rsid w:val="009632FA"/>
    <w:rsid w:val="0096350B"/>
    <w:rsid w:val="00970099"/>
    <w:rsid w:val="00970B9C"/>
    <w:rsid w:val="009711DB"/>
    <w:rsid w:val="009714E1"/>
    <w:rsid w:val="00971814"/>
    <w:rsid w:val="009769C3"/>
    <w:rsid w:val="00976BCC"/>
    <w:rsid w:val="00977374"/>
    <w:rsid w:val="0097738A"/>
    <w:rsid w:val="00981D55"/>
    <w:rsid w:val="009830D8"/>
    <w:rsid w:val="009902E8"/>
    <w:rsid w:val="009915F8"/>
    <w:rsid w:val="00991668"/>
    <w:rsid w:val="00991BAA"/>
    <w:rsid w:val="009931B1"/>
    <w:rsid w:val="00993B77"/>
    <w:rsid w:val="009949D9"/>
    <w:rsid w:val="00995F39"/>
    <w:rsid w:val="009B0B77"/>
    <w:rsid w:val="009B0D06"/>
    <w:rsid w:val="009B362D"/>
    <w:rsid w:val="009B4D21"/>
    <w:rsid w:val="009C0857"/>
    <w:rsid w:val="009C14E4"/>
    <w:rsid w:val="009C2B4A"/>
    <w:rsid w:val="009C40BF"/>
    <w:rsid w:val="009D3137"/>
    <w:rsid w:val="009D5D2C"/>
    <w:rsid w:val="009D702A"/>
    <w:rsid w:val="009D7696"/>
    <w:rsid w:val="009E0D24"/>
    <w:rsid w:val="009E1AFC"/>
    <w:rsid w:val="009E1F12"/>
    <w:rsid w:val="009E244B"/>
    <w:rsid w:val="009E48A4"/>
    <w:rsid w:val="009E581D"/>
    <w:rsid w:val="009E6E0E"/>
    <w:rsid w:val="009F0764"/>
    <w:rsid w:val="009F0A58"/>
    <w:rsid w:val="009F0DE7"/>
    <w:rsid w:val="009F2B37"/>
    <w:rsid w:val="009F7DA8"/>
    <w:rsid w:val="00A0370B"/>
    <w:rsid w:val="00A0751B"/>
    <w:rsid w:val="00A141FA"/>
    <w:rsid w:val="00A15A2D"/>
    <w:rsid w:val="00A169DE"/>
    <w:rsid w:val="00A229ED"/>
    <w:rsid w:val="00A25450"/>
    <w:rsid w:val="00A25AFB"/>
    <w:rsid w:val="00A260F1"/>
    <w:rsid w:val="00A32C1D"/>
    <w:rsid w:val="00A330DE"/>
    <w:rsid w:val="00A34978"/>
    <w:rsid w:val="00A35A20"/>
    <w:rsid w:val="00A35E5C"/>
    <w:rsid w:val="00A36484"/>
    <w:rsid w:val="00A36C85"/>
    <w:rsid w:val="00A36E14"/>
    <w:rsid w:val="00A4233E"/>
    <w:rsid w:val="00A425E2"/>
    <w:rsid w:val="00A428F5"/>
    <w:rsid w:val="00A42CC6"/>
    <w:rsid w:val="00A507B5"/>
    <w:rsid w:val="00A51251"/>
    <w:rsid w:val="00A569FB"/>
    <w:rsid w:val="00A56F1C"/>
    <w:rsid w:val="00A57007"/>
    <w:rsid w:val="00A57D08"/>
    <w:rsid w:val="00A57FD8"/>
    <w:rsid w:val="00A62C0F"/>
    <w:rsid w:val="00A65065"/>
    <w:rsid w:val="00A70C3C"/>
    <w:rsid w:val="00A70DDE"/>
    <w:rsid w:val="00A71FB1"/>
    <w:rsid w:val="00A756AB"/>
    <w:rsid w:val="00A75F3E"/>
    <w:rsid w:val="00A771FD"/>
    <w:rsid w:val="00A80391"/>
    <w:rsid w:val="00A830E6"/>
    <w:rsid w:val="00A84E9F"/>
    <w:rsid w:val="00A8649F"/>
    <w:rsid w:val="00A874D7"/>
    <w:rsid w:val="00A8758E"/>
    <w:rsid w:val="00A93E07"/>
    <w:rsid w:val="00A943CF"/>
    <w:rsid w:val="00A95436"/>
    <w:rsid w:val="00AA0118"/>
    <w:rsid w:val="00AA05B4"/>
    <w:rsid w:val="00AA2B20"/>
    <w:rsid w:val="00AA4350"/>
    <w:rsid w:val="00AA6F9D"/>
    <w:rsid w:val="00AA7F12"/>
    <w:rsid w:val="00AB3460"/>
    <w:rsid w:val="00AB36DF"/>
    <w:rsid w:val="00AB3A5A"/>
    <w:rsid w:val="00AB3B9A"/>
    <w:rsid w:val="00AB47F5"/>
    <w:rsid w:val="00AC028D"/>
    <w:rsid w:val="00AC5323"/>
    <w:rsid w:val="00AC72AE"/>
    <w:rsid w:val="00AC7809"/>
    <w:rsid w:val="00AD6807"/>
    <w:rsid w:val="00AE333B"/>
    <w:rsid w:val="00AE38C7"/>
    <w:rsid w:val="00AE53C9"/>
    <w:rsid w:val="00AF147D"/>
    <w:rsid w:val="00AF2F70"/>
    <w:rsid w:val="00AF45BF"/>
    <w:rsid w:val="00AF5C35"/>
    <w:rsid w:val="00B00222"/>
    <w:rsid w:val="00B01087"/>
    <w:rsid w:val="00B03977"/>
    <w:rsid w:val="00B04372"/>
    <w:rsid w:val="00B0579E"/>
    <w:rsid w:val="00B06E3F"/>
    <w:rsid w:val="00B06F22"/>
    <w:rsid w:val="00B10E94"/>
    <w:rsid w:val="00B12029"/>
    <w:rsid w:val="00B12310"/>
    <w:rsid w:val="00B13D4D"/>
    <w:rsid w:val="00B15B8A"/>
    <w:rsid w:val="00B20832"/>
    <w:rsid w:val="00B20837"/>
    <w:rsid w:val="00B21D42"/>
    <w:rsid w:val="00B230D3"/>
    <w:rsid w:val="00B2314E"/>
    <w:rsid w:val="00B32DB1"/>
    <w:rsid w:val="00B3384E"/>
    <w:rsid w:val="00B36542"/>
    <w:rsid w:val="00B4642C"/>
    <w:rsid w:val="00B47F97"/>
    <w:rsid w:val="00B50EF6"/>
    <w:rsid w:val="00B558E5"/>
    <w:rsid w:val="00B55B86"/>
    <w:rsid w:val="00B603CC"/>
    <w:rsid w:val="00B60CF9"/>
    <w:rsid w:val="00B61E49"/>
    <w:rsid w:val="00B61FD5"/>
    <w:rsid w:val="00B62851"/>
    <w:rsid w:val="00B67804"/>
    <w:rsid w:val="00B71523"/>
    <w:rsid w:val="00B71A2D"/>
    <w:rsid w:val="00B7242A"/>
    <w:rsid w:val="00B74A18"/>
    <w:rsid w:val="00B76A74"/>
    <w:rsid w:val="00B77F76"/>
    <w:rsid w:val="00B80A86"/>
    <w:rsid w:val="00B8414F"/>
    <w:rsid w:val="00B8461D"/>
    <w:rsid w:val="00B84AC5"/>
    <w:rsid w:val="00B87451"/>
    <w:rsid w:val="00B87708"/>
    <w:rsid w:val="00B92432"/>
    <w:rsid w:val="00B96D2D"/>
    <w:rsid w:val="00B96FA1"/>
    <w:rsid w:val="00B97477"/>
    <w:rsid w:val="00B9781C"/>
    <w:rsid w:val="00B9792F"/>
    <w:rsid w:val="00BA16BF"/>
    <w:rsid w:val="00BA25CD"/>
    <w:rsid w:val="00BA30B8"/>
    <w:rsid w:val="00BA3646"/>
    <w:rsid w:val="00BA64BD"/>
    <w:rsid w:val="00BA6FD0"/>
    <w:rsid w:val="00BA7019"/>
    <w:rsid w:val="00BB57DB"/>
    <w:rsid w:val="00BB707C"/>
    <w:rsid w:val="00BC0A87"/>
    <w:rsid w:val="00BC2308"/>
    <w:rsid w:val="00BC2935"/>
    <w:rsid w:val="00BC365E"/>
    <w:rsid w:val="00BC5455"/>
    <w:rsid w:val="00BD07D4"/>
    <w:rsid w:val="00BD1D9A"/>
    <w:rsid w:val="00BD300E"/>
    <w:rsid w:val="00BE0DDF"/>
    <w:rsid w:val="00BE1575"/>
    <w:rsid w:val="00BE25EB"/>
    <w:rsid w:val="00BE7D96"/>
    <w:rsid w:val="00BE7DFB"/>
    <w:rsid w:val="00BF1B82"/>
    <w:rsid w:val="00BF1FFC"/>
    <w:rsid w:val="00C00C3D"/>
    <w:rsid w:val="00C0214E"/>
    <w:rsid w:val="00C04190"/>
    <w:rsid w:val="00C05602"/>
    <w:rsid w:val="00C07492"/>
    <w:rsid w:val="00C11D65"/>
    <w:rsid w:val="00C12EA6"/>
    <w:rsid w:val="00C135ED"/>
    <w:rsid w:val="00C13AD4"/>
    <w:rsid w:val="00C1744F"/>
    <w:rsid w:val="00C202B7"/>
    <w:rsid w:val="00C221A1"/>
    <w:rsid w:val="00C26146"/>
    <w:rsid w:val="00C26A72"/>
    <w:rsid w:val="00C30D55"/>
    <w:rsid w:val="00C34D7C"/>
    <w:rsid w:val="00C369B5"/>
    <w:rsid w:val="00C413F4"/>
    <w:rsid w:val="00C417AD"/>
    <w:rsid w:val="00C44BA5"/>
    <w:rsid w:val="00C44E53"/>
    <w:rsid w:val="00C46D09"/>
    <w:rsid w:val="00C470BD"/>
    <w:rsid w:val="00C51356"/>
    <w:rsid w:val="00C51FBD"/>
    <w:rsid w:val="00C547C4"/>
    <w:rsid w:val="00C60066"/>
    <w:rsid w:val="00C62634"/>
    <w:rsid w:val="00C62B29"/>
    <w:rsid w:val="00C64546"/>
    <w:rsid w:val="00C64DA8"/>
    <w:rsid w:val="00C66DA6"/>
    <w:rsid w:val="00C80EEF"/>
    <w:rsid w:val="00C82748"/>
    <w:rsid w:val="00C836B1"/>
    <w:rsid w:val="00C85DA3"/>
    <w:rsid w:val="00C90AAE"/>
    <w:rsid w:val="00C923E7"/>
    <w:rsid w:val="00C942A9"/>
    <w:rsid w:val="00C94EDC"/>
    <w:rsid w:val="00CA38D8"/>
    <w:rsid w:val="00CB1E30"/>
    <w:rsid w:val="00CB40A1"/>
    <w:rsid w:val="00CB5B32"/>
    <w:rsid w:val="00CB5D8F"/>
    <w:rsid w:val="00CB5E07"/>
    <w:rsid w:val="00CB792C"/>
    <w:rsid w:val="00CC0E7F"/>
    <w:rsid w:val="00CC1460"/>
    <w:rsid w:val="00CC1960"/>
    <w:rsid w:val="00CC3066"/>
    <w:rsid w:val="00CC33DD"/>
    <w:rsid w:val="00CC5326"/>
    <w:rsid w:val="00CC6267"/>
    <w:rsid w:val="00CC7099"/>
    <w:rsid w:val="00CD1C6D"/>
    <w:rsid w:val="00CD29CB"/>
    <w:rsid w:val="00CE48F9"/>
    <w:rsid w:val="00CE56F7"/>
    <w:rsid w:val="00CE5AE3"/>
    <w:rsid w:val="00CE5C70"/>
    <w:rsid w:val="00CE5E65"/>
    <w:rsid w:val="00CF0861"/>
    <w:rsid w:val="00CF126A"/>
    <w:rsid w:val="00CF2CFD"/>
    <w:rsid w:val="00CF4D8D"/>
    <w:rsid w:val="00CF50DE"/>
    <w:rsid w:val="00D02518"/>
    <w:rsid w:val="00D02C62"/>
    <w:rsid w:val="00D03146"/>
    <w:rsid w:val="00D05D76"/>
    <w:rsid w:val="00D108D3"/>
    <w:rsid w:val="00D13B7D"/>
    <w:rsid w:val="00D13C07"/>
    <w:rsid w:val="00D14A5B"/>
    <w:rsid w:val="00D152B3"/>
    <w:rsid w:val="00D15E33"/>
    <w:rsid w:val="00D214A5"/>
    <w:rsid w:val="00D22C28"/>
    <w:rsid w:val="00D22E39"/>
    <w:rsid w:val="00D23960"/>
    <w:rsid w:val="00D24CF9"/>
    <w:rsid w:val="00D261F9"/>
    <w:rsid w:val="00D30308"/>
    <w:rsid w:val="00D32C12"/>
    <w:rsid w:val="00D32D09"/>
    <w:rsid w:val="00D32E66"/>
    <w:rsid w:val="00D33C91"/>
    <w:rsid w:val="00D34998"/>
    <w:rsid w:val="00D36C04"/>
    <w:rsid w:val="00D400EF"/>
    <w:rsid w:val="00D40AB7"/>
    <w:rsid w:val="00D50C18"/>
    <w:rsid w:val="00D54845"/>
    <w:rsid w:val="00D56432"/>
    <w:rsid w:val="00D56679"/>
    <w:rsid w:val="00D57A18"/>
    <w:rsid w:val="00D57CE7"/>
    <w:rsid w:val="00D60759"/>
    <w:rsid w:val="00D60A6A"/>
    <w:rsid w:val="00D60F02"/>
    <w:rsid w:val="00D6190E"/>
    <w:rsid w:val="00D62B5B"/>
    <w:rsid w:val="00D62C83"/>
    <w:rsid w:val="00D63D3D"/>
    <w:rsid w:val="00D64FED"/>
    <w:rsid w:val="00D70B06"/>
    <w:rsid w:val="00D70BCC"/>
    <w:rsid w:val="00D71384"/>
    <w:rsid w:val="00D7146C"/>
    <w:rsid w:val="00D734E4"/>
    <w:rsid w:val="00D762CD"/>
    <w:rsid w:val="00D76E09"/>
    <w:rsid w:val="00D8006D"/>
    <w:rsid w:val="00D83B64"/>
    <w:rsid w:val="00D85A5F"/>
    <w:rsid w:val="00D9021D"/>
    <w:rsid w:val="00D90B48"/>
    <w:rsid w:val="00D97CBD"/>
    <w:rsid w:val="00DA1D32"/>
    <w:rsid w:val="00DA23A7"/>
    <w:rsid w:val="00DA36C8"/>
    <w:rsid w:val="00DA44D4"/>
    <w:rsid w:val="00DA5418"/>
    <w:rsid w:val="00DA7B2E"/>
    <w:rsid w:val="00DB138C"/>
    <w:rsid w:val="00DB3006"/>
    <w:rsid w:val="00DB41F2"/>
    <w:rsid w:val="00DB62B1"/>
    <w:rsid w:val="00DB7837"/>
    <w:rsid w:val="00DC2651"/>
    <w:rsid w:val="00DC31FE"/>
    <w:rsid w:val="00DC6D09"/>
    <w:rsid w:val="00DC7DE4"/>
    <w:rsid w:val="00DD2402"/>
    <w:rsid w:val="00DD4359"/>
    <w:rsid w:val="00DE1467"/>
    <w:rsid w:val="00DE2436"/>
    <w:rsid w:val="00DE2BA6"/>
    <w:rsid w:val="00DE3AC5"/>
    <w:rsid w:val="00DE3CB2"/>
    <w:rsid w:val="00DF34E7"/>
    <w:rsid w:val="00E03D37"/>
    <w:rsid w:val="00E0479F"/>
    <w:rsid w:val="00E1494D"/>
    <w:rsid w:val="00E150F5"/>
    <w:rsid w:val="00E15996"/>
    <w:rsid w:val="00E17329"/>
    <w:rsid w:val="00E17FD6"/>
    <w:rsid w:val="00E20683"/>
    <w:rsid w:val="00E23016"/>
    <w:rsid w:val="00E26F06"/>
    <w:rsid w:val="00E27B43"/>
    <w:rsid w:val="00E303F0"/>
    <w:rsid w:val="00E35C3B"/>
    <w:rsid w:val="00E431A9"/>
    <w:rsid w:val="00E457AF"/>
    <w:rsid w:val="00E4603E"/>
    <w:rsid w:val="00E50903"/>
    <w:rsid w:val="00E534E8"/>
    <w:rsid w:val="00E5377D"/>
    <w:rsid w:val="00E55063"/>
    <w:rsid w:val="00E550E0"/>
    <w:rsid w:val="00E560FC"/>
    <w:rsid w:val="00E608C6"/>
    <w:rsid w:val="00E615A8"/>
    <w:rsid w:val="00E6246C"/>
    <w:rsid w:val="00E6522E"/>
    <w:rsid w:val="00E657A9"/>
    <w:rsid w:val="00E66061"/>
    <w:rsid w:val="00E66526"/>
    <w:rsid w:val="00E71884"/>
    <w:rsid w:val="00E74269"/>
    <w:rsid w:val="00E74FC7"/>
    <w:rsid w:val="00E75734"/>
    <w:rsid w:val="00E7683B"/>
    <w:rsid w:val="00E77865"/>
    <w:rsid w:val="00E810C7"/>
    <w:rsid w:val="00E83345"/>
    <w:rsid w:val="00E91D28"/>
    <w:rsid w:val="00E9363C"/>
    <w:rsid w:val="00E94651"/>
    <w:rsid w:val="00E953E0"/>
    <w:rsid w:val="00E96447"/>
    <w:rsid w:val="00E978D0"/>
    <w:rsid w:val="00EA37E3"/>
    <w:rsid w:val="00EA5503"/>
    <w:rsid w:val="00EA5722"/>
    <w:rsid w:val="00EB0065"/>
    <w:rsid w:val="00EB00C4"/>
    <w:rsid w:val="00EB197A"/>
    <w:rsid w:val="00EC01CB"/>
    <w:rsid w:val="00EC1C9C"/>
    <w:rsid w:val="00EC3B6F"/>
    <w:rsid w:val="00EC41C0"/>
    <w:rsid w:val="00EC4B19"/>
    <w:rsid w:val="00EC6AE9"/>
    <w:rsid w:val="00ED492F"/>
    <w:rsid w:val="00ED56A7"/>
    <w:rsid w:val="00ED75A7"/>
    <w:rsid w:val="00EE3E8F"/>
    <w:rsid w:val="00EE5865"/>
    <w:rsid w:val="00EE64B1"/>
    <w:rsid w:val="00EE7E44"/>
    <w:rsid w:val="00EF04E5"/>
    <w:rsid w:val="00EF14DE"/>
    <w:rsid w:val="00EF2F00"/>
    <w:rsid w:val="00EF2F7C"/>
    <w:rsid w:val="00EF415D"/>
    <w:rsid w:val="00EF6C2A"/>
    <w:rsid w:val="00F01399"/>
    <w:rsid w:val="00F023B8"/>
    <w:rsid w:val="00F04873"/>
    <w:rsid w:val="00F1302D"/>
    <w:rsid w:val="00F13F22"/>
    <w:rsid w:val="00F14DCA"/>
    <w:rsid w:val="00F1714B"/>
    <w:rsid w:val="00F214F3"/>
    <w:rsid w:val="00F22039"/>
    <w:rsid w:val="00F31F84"/>
    <w:rsid w:val="00F33FCB"/>
    <w:rsid w:val="00F35FE4"/>
    <w:rsid w:val="00F36FBA"/>
    <w:rsid w:val="00F37D1D"/>
    <w:rsid w:val="00F37D68"/>
    <w:rsid w:val="00F43BE8"/>
    <w:rsid w:val="00F50580"/>
    <w:rsid w:val="00F51567"/>
    <w:rsid w:val="00F51850"/>
    <w:rsid w:val="00F5580E"/>
    <w:rsid w:val="00F55B85"/>
    <w:rsid w:val="00F56A38"/>
    <w:rsid w:val="00F57043"/>
    <w:rsid w:val="00F575F5"/>
    <w:rsid w:val="00F64F34"/>
    <w:rsid w:val="00F76721"/>
    <w:rsid w:val="00F7731F"/>
    <w:rsid w:val="00F777B6"/>
    <w:rsid w:val="00F80301"/>
    <w:rsid w:val="00F809F7"/>
    <w:rsid w:val="00F85BF1"/>
    <w:rsid w:val="00F910CC"/>
    <w:rsid w:val="00F94863"/>
    <w:rsid w:val="00F955FF"/>
    <w:rsid w:val="00F9560D"/>
    <w:rsid w:val="00F9629E"/>
    <w:rsid w:val="00F96A58"/>
    <w:rsid w:val="00FA3476"/>
    <w:rsid w:val="00FA349D"/>
    <w:rsid w:val="00FA795B"/>
    <w:rsid w:val="00FB1690"/>
    <w:rsid w:val="00FB2E1A"/>
    <w:rsid w:val="00FB39E1"/>
    <w:rsid w:val="00FB3CC7"/>
    <w:rsid w:val="00FB453B"/>
    <w:rsid w:val="00FB6684"/>
    <w:rsid w:val="00FC0836"/>
    <w:rsid w:val="00FC7E99"/>
    <w:rsid w:val="00FD14D3"/>
    <w:rsid w:val="00FD17F0"/>
    <w:rsid w:val="00FD23D8"/>
    <w:rsid w:val="00FD2AA3"/>
    <w:rsid w:val="00FD313A"/>
    <w:rsid w:val="00FD4038"/>
    <w:rsid w:val="00FD553C"/>
    <w:rsid w:val="00FD7CAD"/>
    <w:rsid w:val="00FD7F12"/>
    <w:rsid w:val="00FE17B8"/>
    <w:rsid w:val="00FE3306"/>
    <w:rsid w:val="00FE395A"/>
    <w:rsid w:val="00FE7BD9"/>
    <w:rsid w:val="00FF26C9"/>
    <w:rsid w:val="00FF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5155E43"/>
  <w15:docId w15:val="{977BD40B-3038-4DC2-A40F-B67B4E319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007D3"/>
    <w:pPr>
      <w:widowControl w:val="0"/>
      <w:suppressAutoHyphens/>
      <w:ind w:left="346" w:firstLine="403"/>
      <w:jc w:val="both"/>
    </w:pPr>
    <w:rPr>
      <w:rFonts w:eastAsia="DejaVu Sans" w:cs="FreeSans"/>
      <w:kern w:val="1"/>
      <w:sz w:val="24"/>
      <w:szCs w:val="24"/>
      <w:lang w:eastAsia="hi-IN" w:bidi="hi-IN"/>
    </w:rPr>
  </w:style>
  <w:style w:type="paragraph" w:styleId="Cmsor1">
    <w:name w:val="heading 1"/>
    <w:basedOn w:val="Cmsor"/>
    <w:next w:val="Cmsor2"/>
    <w:link w:val="Cmsor1Char"/>
    <w:uiPriority w:val="9"/>
    <w:qFormat/>
    <w:rsid w:val="00227C51"/>
    <w:pPr>
      <w:numPr>
        <w:numId w:val="1"/>
      </w:numPr>
      <w:spacing w:before="238" w:after="119"/>
      <w:ind w:left="289" w:firstLine="0"/>
      <w:jc w:val="center"/>
      <w:outlineLvl w:val="0"/>
    </w:pPr>
    <w:rPr>
      <w:b/>
      <w:bCs/>
      <w:szCs w:val="32"/>
    </w:rPr>
  </w:style>
  <w:style w:type="paragraph" w:styleId="Cmsor2">
    <w:name w:val="heading 2"/>
    <w:basedOn w:val="Norml"/>
    <w:next w:val="Szvegtrzs"/>
    <w:qFormat/>
    <w:rsid w:val="00262EA6"/>
    <w:pPr>
      <w:spacing w:before="119"/>
      <w:ind w:left="0" w:firstLine="0"/>
      <w:outlineLvl w:val="1"/>
    </w:pPr>
    <w:rPr>
      <w:rFonts w:ascii="Arial" w:hAnsi="Arial" w:cs="Arial"/>
      <w:b/>
      <w:b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DefaultParagraphFont1">
    <w:name w:val="Default Paragraph Font1"/>
  </w:style>
  <w:style w:type="character" w:customStyle="1" w:styleId="Lbjegyzet-karakterek">
    <w:name w:val="Lábjegyzet-karakterek"/>
    <w:rPr>
      <w:rFonts w:cs="Times New Roman"/>
      <w:vertAlign w:val="superscript"/>
    </w:rPr>
  </w:style>
  <w:style w:type="character" w:styleId="Lbjegyzet-hivatkozs">
    <w:name w:val="footnote reference"/>
    <w:rPr>
      <w:vertAlign w:val="superscript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4z0">
    <w:name w:val="WW8Num4z0"/>
    <w:rPr>
      <w:rFonts w:cs="Times New Roman"/>
    </w:rPr>
  </w:style>
  <w:style w:type="character" w:styleId="Vgjegyzet-hivatkozs">
    <w:name w:val="endnote reference"/>
    <w:rPr>
      <w:vertAlign w:val="superscript"/>
    </w:rPr>
  </w:style>
  <w:style w:type="character" w:customStyle="1" w:styleId="Vgjegyzet-karakterek">
    <w:name w:val="Végjegyzet-karakterek"/>
  </w:style>
  <w:style w:type="paragraph" w:customStyle="1" w:styleId="Cmsor">
    <w:name w:val="Címsor"/>
    <w:basedOn w:val="Norml"/>
    <w:next w:val="Szvegtrzs"/>
    <w:pPr>
      <w:keepNext/>
      <w:spacing w:before="240" w:after="120"/>
    </w:pPr>
    <w:rPr>
      <w:rFonts w:ascii="Arial" w:hAnsi="Arial"/>
      <w:sz w:val="28"/>
      <w:szCs w:val="28"/>
    </w:rPr>
  </w:style>
  <w:style w:type="paragraph" w:styleId="Szvegtrzs">
    <w:name w:val="Body Text"/>
    <w:basedOn w:val="Norml"/>
    <w:link w:val="SzvegtrzsChar"/>
  </w:style>
  <w:style w:type="paragraph" w:styleId="Lista">
    <w:name w:val="List"/>
    <w:basedOn w:val="Szvegtrzs"/>
  </w:style>
  <w:style w:type="paragraph" w:customStyle="1" w:styleId="Felirat">
    <w:name w:val="Felirat"/>
    <w:basedOn w:val="Norml"/>
    <w:pPr>
      <w:suppressLineNumbers/>
      <w:spacing w:before="120" w:after="120"/>
    </w:pPr>
    <w:rPr>
      <w:i/>
      <w:iCs/>
    </w:rPr>
  </w:style>
  <w:style w:type="paragraph" w:customStyle="1" w:styleId="Trgymutat">
    <w:name w:val="Tárgymutató"/>
    <w:basedOn w:val="Norml"/>
    <w:pPr>
      <w:suppressLineNumbers/>
    </w:pPr>
  </w:style>
  <w:style w:type="paragraph" w:customStyle="1" w:styleId="Fedlapcim">
    <w:name w:val="Fedlap cim"/>
    <w:basedOn w:val="Cmsor1"/>
    <w:pPr>
      <w:numPr>
        <w:numId w:val="0"/>
      </w:numPr>
      <w:ind w:left="288"/>
    </w:pPr>
    <w:rPr>
      <w:sz w:val="48"/>
    </w:rPr>
  </w:style>
  <w:style w:type="paragraph" w:customStyle="1" w:styleId="Tblzattartalom">
    <w:name w:val="Táblázattartalom"/>
    <w:basedOn w:val="Norml"/>
    <w:pPr>
      <w:suppressLineNumbers/>
    </w:pPr>
    <w:rPr>
      <w:sz w:val="28"/>
    </w:rPr>
  </w:style>
  <w:style w:type="paragraph" w:customStyle="1" w:styleId="Tblzatfejlc">
    <w:name w:val="Táblázatfejléc"/>
    <w:basedOn w:val="Tblzattartalom"/>
    <w:pPr>
      <w:jc w:val="center"/>
    </w:pPr>
    <w:rPr>
      <w:b/>
      <w:bCs/>
    </w:rPr>
  </w:style>
  <w:style w:type="paragraph" w:customStyle="1" w:styleId="Fedlapcim2">
    <w:name w:val="Fedlap cim 2"/>
    <w:basedOn w:val="Fedlapcim"/>
    <w:next w:val="Norml"/>
    <w:rPr>
      <w:sz w:val="36"/>
    </w:rPr>
  </w:style>
  <w:style w:type="paragraph" w:customStyle="1" w:styleId="Fedlapcim3">
    <w:name w:val="Fedlap cim 3"/>
    <w:basedOn w:val="Fedlapcim2"/>
    <w:next w:val="Norml"/>
    <w:rPr>
      <w:sz w:val="28"/>
    </w:rPr>
  </w:style>
  <w:style w:type="paragraph" w:styleId="Lbjegyzetszveg">
    <w:name w:val="footnote text"/>
    <w:basedOn w:val="Norml"/>
    <w:pPr>
      <w:suppressLineNumbers/>
      <w:ind w:left="283" w:hanging="283"/>
    </w:pPr>
    <w:rPr>
      <w:sz w:val="20"/>
      <w:szCs w:val="20"/>
    </w:rPr>
  </w:style>
  <w:style w:type="paragraph" w:customStyle="1" w:styleId="ListBullet21">
    <w:name w:val="List Bullet 21"/>
    <w:basedOn w:val="Norml"/>
    <w:pPr>
      <w:tabs>
        <w:tab w:val="left" w:pos="360"/>
      </w:tabs>
      <w:ind w:left="360" w:hanging="360"/>
    </w:pPr>
  </w:style>
  <w:style w:type="paragraph" w:styleId="lfej">
    <w:name w:val="header"/>
    <w:basedOn w:val="Norml"/>
    <w:pPr>
      <w:suppressLineNumbers/>
      <w:pBdr>
        <w:bottom w:val="single" w:sz="1" w:space="0" w:color="000000"/>
      </w:pBdr>
      <w:tabs>
        <w:tab w:val="center" w:pos="4819"/>
        <w:tab w:val="right" w:pos="9638"/>
      </w:tabs>
      <w:jc w:val="left"/>
    </w:pPr>
  </w:style>
  <w:style w:type="paragraph" w:styleId="llb">
    <w:name w:val="footer"/>
    <w:basedOn w:val="Norml"/>
    <w:pPr>
      <w:suppressLineNumbers/>
      <w:pBdr>
        <w:top w:val="single" w:sz="1" w:space="0" w:color="000000"/>
      </w:pBdr>
      <w:tabs>
        <w:tab w:val="center" w:pos="4819"/>
        <w:tab w:val="right" w:pos="9638"/>
      </w:tabs>
      <w:jc w:val="center"/>
    </w:pPr>
  </w:style>
  <w:style w:type="paragraph" w:customStyle="1" w:styleId="Caption1">
    <w:name w:val="Caption1"/>
    <w:basedOn w:val="Norml"/>
    <w:next w:val="Norml"/>
    <w:pPr>
      <w:spacing w:before="120" w:after="120"/>
    </w:pPr>
    <w:rPr>
      <w:b/>
      <w:bCs/>
      <w:sz w:val="20"/>
      <w:szCs w:val="20"/>
    </w:rPr>
  </w:style>
  <w:style w:type="paragraph" w:customStyle="1" w:styleId="tblzat">
    <w:name w:val="táblázat"/>
    <w:basedOn w:val="Felirat"/>
  </w:style>
  <w:style w:type="table" w:styleId="Rcsostblzat">
    <w:name w:val="Table Grid"/>
    <w:basedOn w:val="Normltblzat"/>
    <w:uiPriority w:val="59"/>
    <w:rsid w:val="001A47F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Contents">
    <w:name w:val="Table Contents"/>
    <w:basedOn w:val="Norml"/>
    <w:uiPriority w:val="99"/>
    <w:rsid w:val="000759A5"/>
    <w:pPr>
      <w:widowControl/>
      <w:suppressAutoHyphens w:val="0"/>
      <w:autoSpaceDE w:val="0"/>
      <w:autoSpaceDN w:val="0"/>
      <w:adjustRightInd w:val="0"/>
      <w:ind w:left="0" w:firstLine="0"/>
      <w:jc w:val="left"/>
    </w:pPr>
    <w:rPr>
      <w:rFonts w:eastAsia="Times New Roman" w:cs="Times New Roman"/>
      <w:kern w:val="0"/>
      <w:sz w:val="28"/>
      <w:lang w:bidi="ar-SA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A330DE"/>
    <w:rPr>
      <w:rFonts w:cs="Mangal"/>
      <w:sz w:val="20"/>
      <w:szCs w:val="18"/>
    </w:rPr>
  </w:style>
  <w:style w:type="character" w:customStyle="1" w:styleId="VgjegyzetszvegeChar">
    <w:name w:val="Végjegyzet szövege Char"/>
    <w:link w:val="Vgjegyzetszvege"/>
    <w:uiPriority w:val="99"/>
    <w:semiHidden/>
    <w:rsid w:val="00A330DE"/>
    <w:rPr>
      <w:rFonts w:eastAsia="DejaVu Sans" w:cs="Mangal"/>
      <w:kern w:val="1"/>
      <w:szCs w:val="18"/>
      <w:lang w:val="hu-HU" w:eastAsia="hi-IN" w:bidi="hi-IN"/>
    </w:rPr>
  </w:style>
  <w:style w:type="paragraph" w:styleId="Kpalrs">
    <w:name w:val="caption"/>
    <w:basedOn w:val="Norml"/>
    <w:next w:val="Norml"/>
    <w:uiPriority w:val="35"/>
    <w:unhideWhenUsed/>
    <w:qFormat/>
    <w:rsid w:val="00826473"/>
    <w:rPr>
      <w:rFonts w:cs="Mangal"/>
      <w:b/>
      <w:bCs/>
      <w:sz w:val="20"/>
      <w:szCs w:val="18"/>
    </w:rPr>
  </w:style>
  <w:style w:type="character" w:styleId="Hiperhivatkozs">
    <w:name w:val="Hyperlink"/>
    <w:basedOn w:val="Bekezdsalapbettpusa"/>
    <w:uiPriority w:val="99"/>
    <w:unhideWhenUsed/>
    <w:rsid w:val="00BA25CD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A25CD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link w:val="Cmsor1"/>
    <w:uiPriority w:val="9"/>
    <w:rsid w:val="00BA6FD0"/>
    <w:rPr>
      <w:rFonts w:ascii="Arial" w:eastAsia="DejaVu Sans" w:hAnsi="Arial" w:cs="FreeSans"/>
      <w:b/>
      <w:bCs/>
      <w:kern w:val="1"/>
      <w:sz w:val="28"/>
      <w:szCs w:val="32"/>
      <w:lang w:eastAsia="hi-IN" w:bidi="hi-IN"/>
    </w:rPr>
  </w:style>
  <w:style w:type="paragraph" w:styleId="Irodalomjegyzk">
    <w:name w:val="Bibliography"/>
    <w:basedOn w:val="Norml"/>
    <w:next w:val="Norml"/>
    <w:uiPriority w:val="37"/>
    <w:unhideWhenUsed/>
    <w:rsid w:val="00BA6FD0"/>
    <w:rPr>
      <w:rFonts w:cs="Mangal"/>
      <w:szCs w:val="21"/>
    </w:rPr>
  </w:style>
  <w:style w:type="character" w:styleId="Kiemels">
    <w:name w:val="Emphasis"/>
    <w:basedOn w:val="Bekezdsalapbettpusa"/>
    <w:uiPriority w:val="20"/>
    <w:qFormat/>
    <w:rsid w:val="00205D89"/>
    <w:rPr>
      <w:i/>
      <w:iCs/>
    </w:rPr>
  </w:style>
  <w:style w:type="character" w:styleId="Kiemels2">
    <w:name w:val="Strong"/>
    <w:basedOn w:val="Bekezdsalapbettpusa"/>
    <w:uiPriority w:val="22"/>
    <w:qFormat/>
    <w:rsid w:val="00D60A6A"/>
    <w:rPr>
      <w:b/>
      <w:bCs/>
    </w:rPr>
  </w:style>
  <w:style w:type="character" w:styleId="Erskiemels">
    <w:name w:val="Intense Emphasis"/>
    <w:basedOn w:val="Bekezdsalapbettpusa"/>
    <w:uiPriority w:val="21"/>
    <w:qFormat/>
    <w:rsid w:val="00D60A6A"/>
    <w:rPr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0F296D"/>
    <w:rPr>
      <w:smallCaps/>
      <w:color w:val="5A5A5A" w:themeColor="text1" w:themeTint="A5"/>
    </w:rPr>
  </w:style>
  <w:style w:type="character" w:styleId="Finomkiemels">
    <w:name w:val="Subtle Emphasis"/>
    <w:basedOn w:val="Bekezdsalapbettpusa"/>
    <w:uiPriority w:val="19"/>
    <w:qFormat/>
    <w:rsid w:val="000B2E1E"/>
    <w:rPr>
      <w:i/>
      <w:iCs/>
      <w:color w:val="404040" w:themeColor="text1" w:themeTint="BF"/>
    </w:rPr>
  </w:style>
  <w:style w:type="paragraph" w:styleId="Alcm">
    <w:name w:val="Subtitle"/>
    <w:basedOn w:val="Norml"/>
    <w:next w:val="Norml"/>
    <w:link w:val="AlcmChar"/>
    <w:uiPriority w:val="11"/>
    <w:qFormat/>
    <w:rsid w:val="00CF0861"/>
    <w:pPr>
      <w:numPr>
        <w:ilvl w:val="1"/>
      </w:numPr>
      <w:spacing w:after="160"/>
      <w:ind w:left="346" w:firstLine="403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lcmChar">
    <w:name w:val="Alcím Char"/>
    <w:basedOn w:val="Bekezdsalapbettpusa"/>
    <w:link w:val="Alcm"/>
    <w:uiPriority w:val="11"/>
    <w:rsid w:val="00CF0861"/>
    <w:rPr>
      <w:rFonts w:asciiTheme="minorHAnsi" w:eastAsiaTheme="minorEastAsia" w:hAnsiTheme="minorHAnsi" w:cs="Mangal"/>
      <w:color w:val="5A5A5A" w:themeColor="text1" w:themeTint="A5"/>
      <w:spacing w:val="15"/>
      <w:kern w:val="1"/>
      <w:sz w:val="22"/>
      <w:lang w:eastAsia="hi-IN" w:bidi="hi-IN"/>
    </w:rPr>
  </w:style>
  <w:style w:type="character" w:styleId="Ershivatkozs">
    <w:name w:val="Intense Reference"/>
    <w:basedOn w:val="Bekezdsalapbettpusa"/>
    <w:uiPriority w:val="32"/>
    <w:qFormat/>
    <w:rsid w:val="00812495"/>
    <w:rPr>
      <w:b/>
      <w:bCs/>
      <w:smallCaps/>
      <w:color w:val="4F81BD" w:themeColor="accent1"/>
      <w:spacing w:val="5"/>
    </w:rPr>
  </w:style>
  <w:style w:type="paragraph" w:styleId="Cm">
    <w:name w:val="Title"/>
    <w:basedOn w:val="Norml"/>
    <w:next w:val="Norml"/>
    <w:link w:val="CmChar"/>
    <w:uiPriority w:val="10"/>
    <w:qFormat/>
    <w:rsid w:val="00812495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CmChar">
    <w:name w:val="Cím Char"/>
    <w:basedOn w:val="Bekezdsalapbettpusa"/>
    <w:link w:val="Cm"/>
    <w:uiPriority w:val="10"/>
    <w:rsid w:val="00812495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table" w:styleId="Tblzategyszer5">
    <w:name w:val="Plain Table 5"/>
    <w:basedOn w:val="Normltblzat"/>
    <w:uiPriority w:val="45"/>
    <w:rsid w:val="007106B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egyszer3">
    <w:name w:val="Plain Table 3"/>
    <w:basedOn w:val="Normltblzat"/>
    <w:uiPriority w:val="43"/>
    <w:rsid w:val="00A425E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SzvegtrzsChar">
    <w:name w:val="Szövegtörzs Char"/>
    <w:basedOn w:val="Bekezdsalapbettpusa"/>
    <w:link w:val="Szvegtrzs"/>
    <w:rsid w:val="007434B6"/>
    <w:rPr>
      <w:rFonts w:eastAsia="DejaVu Sans" w:cs="FreeSans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7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2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33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32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3.xm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4.xml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2019juniper</b:Tag>
    <b:SourceType>InternetSite</b:SourceType>
    <b:Guid>{6A80585A-E447-412E-BD90-754CB24AF19A}</b:Guid>
    <b:Author>
      <b:Author>
        <b:Corporate>Juniper Networks, Corero Network Security PLC</b:Corporate>
      </b:Author>
    </b:Author>
    <b:Title>2019 Full Year DDoS Trends Report</b:Title>
    <b:ProductionCompany>Juniper Networks</b:ProductionCompany>
    <b:Year>2020</b:Year>
    <b:YearAccessed>2025</b:YearAccessed>
    <b:MonthAccessed>Május</b:MonthAccessed>
    <b:URL>https://www.juniper.net/content/dam/www/assets/validation-reports/us/en/2020/2019-full-year-ddos-trends-report.pdf</b:URL>
    <b:LCID>hu-HU</b:LCID>
    <b:RefOrder>9</b:RefOrder>
  </b:Source>
  <b:Source>
    <b:Tag>20224</b:Tag>
    <b:SourceType>InternetSite</b:SourceType>
    <b:Guid>{FB8272F0-A44F-492A-BBBB-43EB6AEA1E03}</b:Guid>
    <b:Title>2023 DDoS Threat Intelligence Report</b:Title>
    <b:Year>2024</b:Year>
    <b:YearAccessed>2025</b:YearAccessed>
    <b:MonthAccessed>Május</b:MonthAccessed>
    <b:URL>https://www.juniper.net/content/dam/www/assets/analyst-reports/us/en/2023/corero-ddos-threat-intelligence-report.pdf</b:URL>
    <b:Author>
      <b:Author>
        <b:Corporate>Juniper Networks, Corero Network Security PLC</b:Corporate>
      </b:Author>
    </b:Author>
    <b:ProductionCompany>Juniper Networks</b:ProductionCompany>
    <b:RefOrder>3</b:RefOrder>
  </b:Source>
  <b:Source>
    <b:Tag>Kur25</b:Tag>
    <b:SourceType>InternetSite</b:SourceType>
    <b:Guid>{C6F8DA14-8BA3-4F01-97E3-6CEB6D862EA6}</b:Guid>
    <b:Author>
      <b:Author>
        <b:NameList>
          <b:Person>
            <b:Last>Pykes</b:Last>
            <b:First>Kurtis</b:First>
          </b:Person>
        </b:NameList>
      </b:Author>
    </b:Author>
    <b:Title>Data Preprocessing: A Complete Guide with Python Examples</b:Title>
    <b:ProductionCompany>DataCamp</b:ProductionCompany>
    <b:Year>2025</b:Year>
    <b:Month>Január</b:Month>
    <b:Day>15</b:Day>
    <b:YearAccessed>2025</b:YearAccessed>
    <b:MonthAccessed>Február</b:MonthAccessed>
    <b:URL>https://www.datacamp.com/blog/data-preprocessing</b:URL>
    <b:RefOrder>10</b:RefOrder>
  </b:Source>
  <b:Source>
    <b:Tag>whatisaddosattack</b:Tag>
    <b:SourceType>InternetSite</b:SourceType>
    <b:Guid>{11412617-10F6-4032-9153-797BE5D107ED}</b:Guid>
    <b:Title>Learning: DDoS</b:Title>
    <b:InternetSiteTitle>What is a DDoS attack?</b:InternetSiteTitle>
    <b:ProductionCompany>Cloudflare</b:ProductionCompany>
    <b:YearAccessed>2025</b:YearAccessed>
    <b:MonthAccessed>Február</b:MonthAccessed>
    <b:URL>https://www.cloudflare.com/en-gb/learning/ddos/what-is-a-ddos-attack/</b:URL>
    <b:Author>
      <b:Author>
        <b:Corporate>Cloudflare</b:Corporate>
      </b:Author>
    </b:Author>
    <b:LCID>hu-HU</b:LCID>
    <b:RefOrder>1</b:RefOrder>
  </b:Source>
  <b:Source>
    <b:Tag>volumetric</b:Tag>
    <b:SourceType>InternetSite</b:SourceType>
    <b:Guid>{BEA54CAF-C857-495D-B23B-A97199087F0C}</b:Guid>
    <b:Author>
      <b:Author>
        <b:NameList>
          <b:Person>
            <b:Last>Emmons</b:Last>
            <b:First>Tom</b:First>
          </b:Person>
        </b:NameList>
      </b:Author>
    </b:Author>
    <b:Title>2021: Volumetric DDoS Attacks Rising Fast</b:Title>
    <b:ProductionCompany>Akamai Technologies</b:ProductionCompany>
    <b:Year>2021</b:Year>
    <b:Month>Március</b:Month>
    <b:Day>31</b:Day>
    <b:YearAccessed>2025</b:YearAccessed>
    <b:MonthAccessed>Február</b:MonthAccessed>
    <b:URL>https://www.akamai.com/blog/security/2021-volumetric-ddos-attacks-rising-fast</b:URL>
    <b:RefOrder>2</b:RefOrder>
  </b:Source>
  <b:Source>
    <b:Tag>Gee24</b:Tag>
    <b:SourceType>InternetSite</b:SourceType>
    <b:Guid>{0A6B65A5-3DE3-4ED9-A344-9AB037A5BA93}</b:Guid>
    <b:Title>Data Normalization Machine Learning</b:Title>
    <b:Year>2024</b:Year>
    <b:Author>
      <b:Author>
        <b:Corporate>GeeksforGeeks</b:Corporate>
      </b:Author>
    </b:Author>
    <b:ProductionCompany>GeeksforGeeks</b:ProductionCompany>
    <b:Month>November</b:Month>
    <b:Day>4</b:Day>
    <b:YearAccessed>2025</b:YearAccessed>
    <b:MonthAccessed>Február</b:MonthAccessed>
    <b:URL>https://www.geeksforgeeks.org/what-is-data-normalization/</b:URL>
    <b:RefOrder>4</b:RefOrder>
  </b:Source>
  <b:Source>
    <b:Tag>Rih22</b:Tag>
    <b:SourceType>InternetSite</b:SourceType>
    <b:Guid>{0C95CC51-DC13-4CA9-94BE-14669E66A502}</b:Guid>
    <b:Author>
      <b:Author>
        <b:NameList>
          <b:Person>
            <b:Last>Feki</b:Last>
            <b:First>Rihab</b:First>
          </b:Person>
        </b:NameList>
      </b:Author>
    </b:Author>
    <b:Title>Imbalanced data: best practices</b:Title>
    <b:ProductionCompany>Medium</b:ProductionCompany>
    <b:Year>2022</b:Year>
    <b:Month>Január</b:Month>
    <b:Day>3</b:Day>
    <b:YearAccessed>2025</b:YearAccessed>
    <b:MonthAccessed>Február</b:MonthAccessed>
    <b:URL>https://rihab-feki.medium.com/imbalanced-data-best-practices-f3b6d0999f38</b:URL>
    <b:RefOrder>5</b:RefOrder>
  </b:Source>
  <b:Source>
    <b:Tag>Jua23</b:Tag>
    <b:SourceType>InternetSite</b:SourceType>
    <b:Guid>{FE6EA55F-633B-4B85-A1EA-C3F390BD276B}</b:Guid>
    <b:Title>How to Tackle Unbalanced Data with SMOTE: A Comprehensive Guide</b:Title>
    <b:Year>2023</b:Year>
    <b:Author>
      <b:Author>
        <b:NameList>
          <b:Person>
            <b:Last>Olamendy</b:Last>
            <b:First>Juan</b:First>
            <b:Middle>C</b:Middle>
          </b:Person>
        </b:NameList>
      </b:Author>
    </b:Author>
    <b:ProductionCompany>Medium</b:ProductionCompany>
    <b:Month>December</b:Month>
    <b:Day>5</b:Day>
    <b:YearAccessed>2025</b:YearAccessed>
    <b:MonthAccessed>Április</b:MonthAccessed>
    <b:URL>https://medium.com/@juanc.olamendy/how-to-tackle-unbalanced-data-with-smote-a-comprehensive-guide-706347ad37ad</b:URL>
    <b:RefOrder>7</b:RefOrder>
  </b:Source>
  <b:Source>
    <b:Tag>Pri25</b:Tag>
    <b:SourceType>InternetSite</b:SourceType>
    <b:Guid>{24EEC3A4-3DA7-4044-BAD6-32C266678BC4}</b:Guid>
    <b:Title>Principal Component Analysis(PCA)</b:Title>
    <b:Year>2025</b:Year>
    <b:Month>Február</b:Month>
    <b:Day>3</b:Day>
    <b:YearAccessed>2025</b:YearAccessed>
    <b:MonthAccessed>Május</b:MonthAccessed>
    <b:URL>https://www.geeksforgeeks.org/principal-component-analysis-pca/</b:URL>
    <b:Author>
      <b:Author>
        <b:Corporate>GeeksforGeeks</b:Corporate>
      </b:Author>
    </b:Author>
    <b:ProductionCompany>GeeksforGeeks</b:ProductionCompany>
    <b:RefOrder>6</b:RefOrder>
  </b:Source>
  <b:Source>
    <b:Tag>Pre25</b:Tag>
    <b:SourceType>InternetSite</b:SourceType>
    <b:Guid>{8E26564D-C15C-41E4-98C2-A3EE0028674E}</b:Guid>
    <b:Author>
      <b:Author>
        <b:Corporate>Preferred Networks, Inc.</b:Corporate>
      </b:Author>
    </b:Author>
    <b:Title>Optuna Main Page</b:Title>
    <b:ProductionCompany>Preferred Networks, Inc.</b:ProductionCompany>
    <b:YearAccessed>2025</b:YearAccessed>
    <b:MonthAccessed>Április</b:MonthAccessed>
    <b:URL>https://optuna.org/</b:URL>
    <b:RefOrder>8</b:RefOrder>
  </b:Source>
</b:Sources>
</file>

<file path=customXml/itemProps1.xml><?xml version="1.0" encoding="utf-8"?>
<ds:datastoreItem xmlns:ds="http://schemas.openxmlformats.org/officeDocument/2006/customXml" ds:itemID="{87D4C087-B1AD-42F3-B72F-DA269EC53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2159</TotalTime>
  <Pages>15</Pages>
  <Words>4531</Words>
  <Characters>25827</Characters>
  <Application>Microsoft Office Word</Application>
  <DocSecurity>0</DocSecurity>
  <Lines>215</Lines>
  <Paragraphs>60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Csikor</dc:creator>
  <cp:keywords/>
  <cp:lastModifiedBy>Tarsoly Levente</cp:lastModifiedBy>
  <cp:revision>1051</cp:revision>
  <cp:lastPrinted>2025-05-11T11:17:00Z</cp:lastPrinted>
  <dcterms:created xsi:type="dcterms:W3CDTF">2017-11-20T08:29:00Z</dcterms:created>
  <dcterms:modified xsi:type="dcterms:W3CDTF">2025-10-07T17:47:00Z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39a8c577-af67-44b3-bbff-6fb07d5e70a5</vt:lpwstr>
  </property>
</Properties>
</file>