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98323A" w14:textId="77777777" w:rsidR="00FD313A" w:rsidRPr="00774B31" w:rsidRDefault="00BF1B82">
      <w:pPr>
        <w:pStyle w:val="Fedlapcim"/>
      </w:pPr>
      <w:r w:rsidRPr="00774B31">
        <w:rPr>
          <w:noProof/>
          <w:lang w:eastAsia="hu-HU" w:bidi="ar-SA"/>
        </w:rPr>
        <w:drawing>
          <wp:anchor distT="0" distB="0" distL="0" distR="0" simplePos="0" relativeHeight="251654144" behindDoc="0" locked="0" layoutInCell="1" allowOverlap="1" wp14:anchorId="6A179E1F" wp14:editId="3E883D96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191125" cy="1375410"/>
            <wp:effectExtent l="0" t="0" r="9525" b="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3754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CBB968" w14:textId="77777777" w:rsidR="00FD313A" w:rsidRPr="00774B31" w:rsidRDefault="00FD313A">
      <w:pPr>
        <w:pStyle w:val="Fedlapcim"/>
      </w:pPr>
      <w:r w:rsidRPr="00774B31">
        <w:t>Önálló laboratórium beszámoló</w:t>
      </w:r>
    </w:p>
    <w:p w14:paraId="4E94988E" w14:textId="3533CE3A" w:rsidR="00FD313A" w:rsidRPr="00774B31" w:rsidRDefault="00FD313A">
      <w:pPr>
        <w:jc w:val="center"/>
      </w:pPr>
      <w:r w:rsidRPr="00774B31">
        <w:t xml:space="preserve">Távközlési és </w:t>
      </w:r>
      <w:r w:rsidR="00126E02" w:rsidRPr="00774B31">
        <w:t>Mesterséges Intelligencia</w:t>
      </w:r>
      <w:r w:rsidRPr="00774B31">
        <w:t xml:space="preserve"> Tanszék</w:t>
      </w:r>
    </w:p>
    <w:p w14:paraId="35AD6E42" w14:textId="77777777" w:rsidR="00FD313A" w:rsidRPr="00774B31" w:rsidRDefault="00FD313A">
      <w:pPr>
        <w:jc w:val="center"/>
      </w:pPr>
    </w:p>
    <w:tbl>
      <w:tblPr>
        <w:tblW w:w="0" w:type="auto"/>
        <w:tblInd w:w="1809" w:type="dxa"/>
        <w:tblLook w:val="04A0" w:firstRow="1" w:lastRow="0" w:firstColumn="1" w:lastColumn="0" w:noHBand="0" w:noVBand="1"/>
      </w:tblPr>
      <w:tblGrid>
        <w:gridCol w:w="2986"/>
        <w:gridCol w:w="3535"/>
      </w:tblGrid>
      <w:tr w:rsidR="001A47FA" w:rsidRPr="00774B31" w14:paraId="36233B19" w14:textId="77777777" w:rsidTr="0039232A">
        <w:trPr>
          <w:trHeight w:val="377"/>
        </w:trPr>
        <w:tc>
          <w:tcPr>
            <w:tcW w:w="2986" w:type="dxa"/>
          </w:tcPr>
          <w:p w14:paraId="596B9851" w14:textId="77777777" w:rsidR="001A47FA" w:rsidRPr="00774B31" w:rsidRDefault="000759A5" w:rsidP="0039232A">
            <w:pPr>
              <w:ind w:left="0" w:firstLine="0"/>
              <w:jc w:val="left"/>
            </w:pPr>
            <w:r w:rsidRPr="00774B31">
              <w:rPr>
                <w:sz w:val="28"/>
              </w:rPr>
              <w:t>Készítette</w:t>
            </w:r>
            <w:r w:rsidRPr="00774B31">
              <w:t>:</w:t>
            </w:r>
          </w:p>
        </w:tc>
        <w:tc>
          <w:tcPr>
            <w:tcW w:w="3535" w:type="dxa"/>
          </w:tcPr>
          <w:p w14:paraId="0FBF3A10" w14:textId="672B5C73" w:rsidR="001A47FA" w:rsidRPr="00774B31" w:rsidRDefault="00BC2308" w:rsidP="0039232A">
            <w:pPr>
              <w:ind w:left="0" w:firstLine="0"/>
              <w:jc w:val="center"/>
              <w:rPr>
                <w:b/>
                <w:sz w:val="28"/>
              </w:rPr>
            </w:pPr>
            <w:r w:rsidRPr="00774B31">
              <w:rPr>
                <w:b/>
                <w:sz w:val="28"/>
              </w:rPr>
              <w:t>Ta</w:t>
            </w:r>
            <w:r w:rsidR="000759A5" w:rsidRPr="00774B31">
              <w:rPr>
                <w:b/>
                <w:sz w:val="28"/>
              </w:rPr>
              <w:t>r</w:t>
            </w:r>
            <w:r w:rsidRPr="00774B31">
              <w:rPr>
                <w:b/>
                <w:sz w:val="28"/>
              </w:rPr>
              <w:t>soly Levente</w:t>
            </w:r>
          </w:p>
        </w:tc>
      </w:tr>
      <w:tr w:rsidR="001A47FA" w:rsidRPr="00774B31" w14:paraId="3C92FED5" w14:textId="77777777" w:rsidTr="0039232A">
        <w:trPr>
          <w:trHeight w:val="395"/>
        </w:trPr>
        <w:tc>
          <w:tcPr>
            <w:tcW w:w="2986" w:type="dxa"/>
          </w:tcPr>
          <w:p w14:paraId="009F0C45" w14:textId="77777777" w:rsidR="001A47FA" w:rsidRPr="00774B31" w:rsidRDefault="000759A5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left"/>
              <w:rPr>
                <w:rFonts w:eastAsia="Times New Roman" w:cs="Times New Roman"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kern w:val="0"/>
                <w:sz w:val="28"/>
                <w:lang w:bidi="ar-SA"/>
              </w:rPr>
              <w:t>Neptun-kód:</w:t>
            </w:r>
          </w:p>
        </w:tc>
        <w:tc>
          <w:tcPr>
            <w:tcW w:w="3535" w:type="dxa"/>
          </w:tcPr>
          <w:p w14:paraId="70A672E7" w14:textId="769536D5" w:rsidR="001A47FA" w:rsidRPr="00774B31" w:rsidRDefault="00BC2308" w:rsidP="0039232A">
            <w:pPr>
              <w:ind w:left="0" w:firstLine="0"/>
              <w:jc w:val="center"/>
            </w:pP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t>E1IK75</w:t>
            </w:r>
          </w:p>
        </w:tc>
      </w:tr>
      <w:tr w:rsidR="001A47FA" w:rsidRPr="00774B31" w14:paraId="349CE01E" w14:textId="77777777" w:rsidTr="0039232A">
        <w:trPr>
          <w:trHeight w:val="395"/>
        </w:trPr>
        <w:tc>
          <w:tcPr>
            <w:tcW w:w="2986" w:type="dxa"/>
          </w:tcPr>
          <w:p w14:paraId="6E46FA95" w14:textId="49E00901" w:rsidR="001A47FA" w:rsidRPr="00774B31" w:rsidRDefault="00126E02" w:rsidP="0039232A">
            <w:pPr>
              <w:ind w:left="0" w:firstLine="0"/>
              <w:jc w:val="left"/>
            </w:pPr>
            <w:r w:rsidRPr="00774B31">
              <w:rPr>
                <w:rFonts w:eastAsia="Times New Roman" w:cs="Times New Roman"/>
                <w:kern w:val="0"/>
                <w:sz w:val="28"/>
                <w:lang w:bidi="ar-SA"/>
              </w:rPr>
              <w:t>Szakirány</w:t>
            </w:r>
            <w:r w:rsidR="000759A5" w:rsidRPr="00774B31">
              <w:rPr>
                <w:rFonts w:eastAsia="Times New Roman" w:cs="Times New Roman"/>
                <w:kern w:val="0"/>
                <w:sz w:val="28"/>
                <w:lang w:bidi="ar-SA"/>
              </w:rPr>
              <w:t>:</w:t>
            </w:r>
          </w:p>
        </w:tc>
        <w:tc>
          <w:tcPr>
            <w:tcW w:w="3535" w:type="dxa"/>
          </w:tcPr>
          <w:p w14:paraId="340811BA" w14:textId="4FC3D799" w:rsidR="001A47FA" w:rsidRPr="00774B31" w:rsidRDefault="000D334D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t>Információs rendszerek</w:t>
            </w:r>
          </w:p>
        </w:tc>
      </w:tr>
      <w:tr w:rsidR="001A47FA" w:rsidRPr="00774B31" w14:paraId="30C0729F" w14:textId="77777777" w:rsidTr="0039232A">
        <w:trPr>
          <w:trHeight w:val="395"/>
        </w:trPr>
        <w:tc>
          <w:tcPr>
            <w:tcW w:w="2986" w:type="dxa"/>
          </w:tcPr>
          <w:p w14:paraId="014EA6AF" w14:textId="77777777" w:rsidR="001A47FA" w:rsidRPr="00774B31" w:rsidRDefault="000759A5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left"/>
            </w:pPr>
            <w:r w:rsidRPr="00774B31">
              <w:rPr>
                <w:rFonts w:eastAsia="Times New Roman" w:cs="Times New Roman"/>
                <w:kern w:val="0"/>
                <w:sz w:val="28"/>
                <w:lang w:bidi="ar-SA"/>
              </w:rPr>
              <w:t>E-mail cím:</w:t>
            </w:r>
          </w:p>
        </w:tc>
        <w:tc>
          <w:tcPr>
            <w:tcW w:w="3535" w:type="dxa"/>
          </w:tcPr>
          <w:p w14:paraId="415D3B80" w14:textId="064C7D55" w:rsidR="001A47FA" w:rsidRPr="00774B31" w:rsidRDefault="003017A7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t>tarsolyl@edu.bme.hu</w:t>
            </w:r>
          </w:p>
        </w:tc>
      </w:tr>
      <w:tr w:rsidR="001A47FA" w:rsidRPr="00774B31" w14:paraId="302E14CC" w14:textId="77777777" w:rsidTr="0039232A">
        <w:trPr>
          <w:trHeight w:val="395"/>
        </w:trPr>
        <w:tc>
          <w:tcPr>
            <w:tcW w:w="2986" w:type="dxa"/>
          </w:tcPr>
          <w:p w14:paraId="61FA09E3" w14:textId="77777777" w:rsidR="001A47FA" w:rsidRPr="00774B31" w:rsidRDefault="000759A5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left"/>
            </w:pPr>
            <w:r w:rsidRPr="00774B31">
              <w:rPr>
                <w:rFonts w:eastAsia="Times New Roman" w:cs="Times New Roman"/>
                <w:kern w:val="0"/>
                <w:sz w:val="28"/>
                <w:lang w:bidi="ar-SA"/>
              </w:rPr>
              <w:t>Konzulens(ek):</w:t>
            </w:r>
          </w:p>
        </w:tc>
        <w:tc>
          <w:tcPr>
            <w:tcW w:w="3535" w:type="dxa"/>
          </w:tcPr>
          <w:p w14:paraId="505A3848" w14:textId="67D82B1B" w:rsidR="001A47FA" w:rsidRPr="00774B31" w:rsidRDefault="00BC2308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t xml:space="preserve">Dr. Orosz Péter, </w:t>
            </w: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br/>
              <w:t>Dr. Skopkó Tamás</w:t>
            </w:r>
          </w:p>
        </w:tc>
      </w:tr>
      <w:tr w:rsidR="001A47FA" w:rsidRPr="00774B31" w14:paraId="1ECB12B3" w14:textId="77777777" w:rsidTr="0039232A">
        <w:trPr>
          <w:trHeight w:val="395"/>
        </w:trPr>
        <w:tc>
          <w:tcPr>
            <w:tcW w:w="2986" w:type="dxa"/>
          </w:tcPr>
          <w:p w14:paraId="72E0AC80" w14:textId="77777777" w:rsidR="001A47FA" w:rsidRPr="00774B31" w:rsidRDefault="000759A5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left"/>
              <w:rPr>
                <w:rFonts w:eastAsia="Times New Roman" w:cs="Times New Roman"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kern w:val="0"/>
                <w:sz w:val="28"/>
                <w:lang w:bidi="ar-SA"/>
              </w:rPr>
              <w:t>E-mail címe(ik):</w:t>
            </w:r>
          </w:p>
        </w:tc>
        <w:tc>
          <w:tcPr>
            <w:tcW w:w="3535" w:type="dxa"/>
          </w:tcPr>
          <w:p w14:paraId="304694E6" w14:textId="4F2E24AA" w:rsidR="001A47FA" w:rsidRPr="00774B31" w:rsidRDefault="00BA25CD" w:rsidP="0039232A">
            <w:pPr>
              <w:widowControl/>
              <w:suppressAutoHyphens w:val="0"/>
              <w:autoSpaceDE w:val="0"/>
              <w:autoSpaceDN w:val="0"/>
              <w:adjustRightInd w:val="0"/>
              <w:ind w:left="0" w:firstLine="0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</w:pP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t>orosz@tmit.bme.hu</w:t>
            </w:r>
            <w:r w:rsidRPr="00774B31">
              <w:rPr>
                <w:rFonts w:eastAsia="Times New Roman" w:cs="Times New Roman"/>
                <w:b/>
                <w:bCs/>
                <w:kern w:val="0"/>
                <w:sz w:val="28"/>
                <w:lang w:bidi="ar-SA"/>
              </w:rPr>
              <w:br/>
              <w:t>skopko@tmit.bme.hu</w:t>
            </w:r>
          </w:p>
        </w:tc>
      </w:tr>
    </w:tbl>
    <w:p w14:paraId="6F991A04" w14:textId="77777777" w:rsidR="00FD313A" w:rsidRPr="00774B31" w:rsidRDefault="00FD313A">
      <w:pPr>
        <w:jc w:val="center"/>
      </w:pPr>
    </w:p>
    <w:p w14:paraId="5F88061C" w14:textId="77777777" w:rsidR="00FD313A" w:rsidRPr="00774B31" w:rsidRDefault="00FD313A">
      <w:pPr>
        <w:jc w:val="center"/>
      </w:pPr>
    </w:p>
    <w:p w14:paraId="005F475A" w14:textId="63160CE9" w:rsidR="00FD313A" w:rsidRPr="00774B31" w:rsidRDefault="00FD313A">
      <w:pPr>
        <w:pStyle w:val="Fedlapcim2"/>
      </w:pPr>
      <w:r w:rsidRPr="00774B31">
        <w:t>Téma címe:</w:t>
      </w:r>
      <w:r w:rsidR="00AC7809" w:rsidRPr="00774B31">
        <w:t xml:space="preserve"> </w:t>
      </w:r>
      <w:r w:rsidRPr="00774B31">
        <w:tab/>
      </w:r>
      <w:r w:rsidR="000D334D" w:rsidRPr="00774B31">
        <w:t>DDoS támadások azonosítása gépi tanulással</w:t>
      </w:r>
    </w:p>
    <w:p w14:paraId="729FF0C4" w14:textId="77777777" w:rsidR="00FD313A" w:rsidRPr="00774B31" w:rsidRDefault="00FD313A">
      <w:pPr>
        <w:ind w:firstLine="426"/>
      </w:pPr>
    </w:p>
    <w:p w14:paraId="7CE48822" w14:textId="77777777" w:rsidR="00FD313A" w:rsidRPr="00774B31" w:rsidRDefault="00FD313A">
      <w:pPr>
        <w:pStyle w:val="Fedlapcim2"/>
      </w:pPr>
      <w:r w:rsidRPr="00774B31">
        <w:t>Feladat</w:t>
      </w:r>
    </w:p>
    <w:p w14:paraId="61188DF3" w14:textId="13096EEF" w:rsidR="00FD313A" w:rsidRPr="00774B31" w:rsidRDefault="00C413F4">
      <w:pPr>
        <w:ind w:firstLine="426"/>
      </w:pPr>
      <w:r w:rsidRPr="00774B31">
        <w:t>Az önálló munka során a hallgató egy valós adatközpontból származó DDoS adatbázis felhasználásával kísérletezhet és megvizsgálhatja különböző gépi tanuló algoritmusok hatékonyságát.</w:t>
      </w:r>
      <w:r w:rsidR="00D762CD" w:rsidRPr="00774B31">
        <w:t xml:space="preserve"> Első az adatfeldolgozás és -előkészítés fázisa, ahol az adatok tisztítása, új jellemzők létrehozása, a szükséges transzformációk elvégzése</w:t>
      </w:r>
      <w:r w:rsidR="00BE7DFB" w:rsidRPr="00774B31">
        <w:t xml:space="preserve"> </w:t>
      </w:r>
      <w:r w:rsidR="00D762CD" w:rsidRPr="00774B31">
        <w:t>történik. A következő lépés a megfelelő gépi tanulási algoritmusok kiválasztása, implementálása és tanítása a tanító adatokon, majd a hiperparaméterek</w:t>
      </w:r>
      <w:r w:rsidR="0097738A" w:rsidRPr="00774B31">
        <w:t xml:space="preserve"> hangolása</w:t>
      </w:r>
      <w:r w:rsidR="00D762CD" w:rsidRPr="00774B31">
        <w:t>. Végül a modellek teljesítményének objektív értékelése a teszt adathalmazon, melynek eredményeit elemezve következtetéseket vonhatunk le a gépi tanulás alkalmazhatóságáról a DDoS támadások azonosításában, és javaslatokat fogalmazhatunk meg a további fejlesztésekre</w:t>
      </w:r>
      <w:r w:rsidR="00166641" w:rsidRPr="00774B31">
        <w:t>, esetleg valós idejű</w:t>
      </w:r>
      <w:r w:rsidR="00127A90" w:rsidRPr="00774B31">
        <w:t xml:space="preserve"> implementálhatóságra</w:t>
      </w:r>
      <w:r w:rsidR="00F55B85" w:rsidRPr="00774B31">
        <w:t>.</w:t>
      </w:r>
    </w:p>
    <w:p w14:paraId="060A989E" w14:textId="77777777" w:rsidR="00FD313A" w:rsidRPr="00774B31" w:rsidRDefault="00FD313A">
      <w:pPr>
        <w:ind w:firstLine="426"/>
      </w:pPr>
    </w:p>
    <w:p w14:paraId="5F8DAA1B" w14:textId="77777777" w:rsidR="00FD313A" w:rsidRPr="00774B31" w:rsidRDefault="00FD313A">
      <w:pPr>
        <w:ind w:firstLine="426"/>
      </w:pPr>
    </w:p>
    <w:p w14:paraId="58C3BD4D" w14:textId="7EF8D93D" w:rsidR="001E568B" w:rsidRPr="00774B31" w:rsidRDefault="00FD313A" w:rsidP="001E568B">
      <w:pPr>
        <w:jc w:val="center"/>
        <w:rPr>
          <w:b/>
          <w:bCs/>
          <w:sz w:val="28"/>
          <w:szCs w:val="28"/>
        </w:rPr>
        <w:sectPr w:rsidR="001E568B" w:rsidRPr="00774B31" w:rsidSect="00E560FC">
          <w:pgSz w:w="11906" w:h="16838" w:code="9"/>
          <w:pgMar w:top="1138" w:right="1138" w:bottom="1138" w:left="1138" w:header="720" w:footer="720" w:gutter="0"/>
          <w:cols w:space="720"/>
        </w:sectPr>
      </w:pPr>
      <w:r w:rsidRPr="00774B31">
        <w:rPr>
          <w:b/>
          <w:bCs/>
          <w:sz w:val="28"/>
          <w:szCs w:val="28"/>
        </w:rPr>
        <w:t>20</w:t>
      </w:r>
      <w:r w:rsidR="00126E02" w:rsidRPr="00774B31">
        <w:rPr>
          <w:b/>
          <w:bCs/>
          <w:sz w:val="28"/>
          <w:szCs w:val="28"/>
        </w:rPr>
        <w:t>24</w:t>
      </w:r>
      <w:r w:rsidRPr="00774B31">
        <w:rPr>
          <w:b/>
          <w:bCs/>
          <w:sz w:val="28"/>
          <w:szCs w:val="28"/>
        </w:rPr>
        <w:t>/20</w:t>
      </w:r>
      <w:r w:rsidR="00126E02" w:rsidRPr="00774B31">
        <w:rPr>
          <w:b/>
          <w:bCs/>
          <w:sz w:val="28"/>
          <w:szCs w:val="28"/>
        </w:rPr>
        <w:t>25</w:t>
      </w:r>
      <w:r w:rsidRPr="00774B31">
        <w:rPr>
          <w:b/>
          <w:bCs/>
          <w:sz w:val="28"/>
          <w:szCs w:val="28"/>
        </w:rPr>
        <w:t xml:space="preserve">. </w:t>
      </w:r>
      <w:r w:rsidR="00894DAF" w:rsidRPr="00774B31">
        <w:rPr>
          <w:b/>
          <w:bCs/>
          <w:sz w:val="28"/>
          <w:szCs w:val="28"/>
        </w:rPr>
        <w:t>2</w:t>
      </w:r>
      <w:r w:rsidRPr="00774B31">
        <w:rPr>
          <w:b/>
          <w:bCs/>
          <w:sz w:val="28"/>
          <w:szCs w:val="28"/>
        </w:rPr>
        <w:t>. félév</w:t>
      </w:r>
    </w:p>
    <w:p w14:paraId="68421799" w14:textId="6A58C773" w:rsidR="00FD313A" w:rsidRPr="00774B31" w:rsidRDefault="00FD313A">
      <w:pPr>
        <w:pStyle w:val="Cmsor1"/>
      </w:pPr>
      <w:r w:rsidRPr="00774B31">
        <w:lastRenderedPageBreak/>
        <w:t>A laboratóriumi munka környezetének ismertetése, a munka előzményei és kiindulási állapota</w:t>
      </w:r>
    </w:p>
    <w:p w14:paraId="4A90469C" w14:textId="2870AC86" w:rsidR="00FD313A" w:rsidRPr="00774B31" w:rsidRDefault="00262EA6">
      <w:pPr>
        <w:pStyle w:val="Cmsor2"/>
      </w:pPr>
      <w:r>
        <w:t>1.1</w:t>
      </w:r>
      <w:r w:rsidR="00941BE6" w:rsidRPr="00774B31">
        <w:t xml:space="preserve"> </w:t>
      </w:r>
      <w:r w:rsidR="00FD313A" w:rsidRPr="00774B31">
        <w:t>Bevezető</w:t>
      </w:r>
      <w:r w:rsidR="00941BE6" w:rsidRPr="00774B31">
        <w:t xml:space="preserve"> </w:t>
      </w:r>
    </w:p>
    <w:p w14:paraId="33F5D4ED" w14:textId="6E8372EE" w:rsidR="005D3046" w:rsidRPr="00774B31" w:rsidRDefault="00050285" w:rsidP="00050285">
      <w:pPr>
        <w:pStyle w:val="Szvegtrzs"/>
      </w:pPr>
      <w:r w:rsidRPr="00774B31">
        <w:t xml:space="preserve">Néhány éve a globális világjárvány miatti lezárások világszerte felgyorsították a vállalatok és intézmények digitális átállását, </w:t>
      </w:r>
      <w:r w:rsidR="00367E7E">
        <w:t>e</w:t>
      </w:r>
      <w:r w:rsidRPr="00774B31">
        <w:t>nnek megfelelően ezek a szolgáltatások lettek a legújabb generációs DDoS fenyegetések kiemelt célpontjai. Míg a jelenlegi DDoS támadási profilok egyes jellemzői a világjárvány időszaka előtt megjelentek, az elmúlt időszakban érték el jelenlegi összetettségüket. Az újszer</w:t>
      </w:r>
      <w:r w:rsidR="00C62B29" w:rsidRPr="00774B31">
        <w:t>ű</w:t>
      </w:r>
      <w:r w:rsidRPr="00774B31">
        <w:t xml:space="preserve"> módszerek és eszközök alkalmazása mellett a támadások gyakorisága, mértéke és változékonysága is jelentősen megnövekedett.</w:t>
      </w:r>
      <w:r w:rsidR="006D0E5E" w:rsidRPr="00774B31">
        <w:t xml:space="preserve"> </w:t>
      </w:r>
    </w:p>
    <w:p w14:paraId="746BFCB1" w14:textId="2FAFCFA4" w:rsidR="009110D4" w:rsidRPr="00774B31" w:rsidRDefault="009110D4" w:rsidP="009110D4">
      <w:pPr>
        <w:pStyle w:val="Szvegtrzs"/>
        <w:keepNext/>
      </w:pPr>
      <w:r w:rsidRPr="00774B31">
        <w:t>Az elosztott szolgáltatásmegtagadással járó támadások (</w:t>
      </w:r>
      <w:proofErr w:type="spellStart"/>
      <w:r w:rsidRPr="00774B31">
        <w:t>Distributed</w:t>
      </w:r>
      <w:proofErr w:type="spellEnd"/>
      <w:r w:rsidRPr="00774B31">
        <w:t xml:space="preserve"> </w:t>
      </w:r>
      <w:proofErr w:type="spellStart"/>
      <w:r w:rsidRPr="00774B31">
        <w:t>Denial</w:t>
      </w:r>
      <w:proofErr w:type="spellEnd"/>
      <w:r w:rsidRPr="00774B31">
        <w:t>-of-Service, DDoS) célja egy online szolgáltatás (például weboldal, szerver) elérhetetlenné tétele azáltal, hogy azt túlterheli magas hálózati forgalommal</w:t>
      </w:r>
      <w:sdt>
        <w:sdtPr>
          <w:id w:val="29541039"/>
          <w:citation/>
        </w:sdtPr>
        <w:sdtEndPr/>
        <w:sdtContent>
          <w:r w:rsidRPr="00774B31">
            <w:fldChar w:fldCharType="begin"/>
          </w:r>
          <w:r w:rsidR="00C836B1">
            <w:instrText xml:space="preserve">CITATION whatisaddosattack \l 2057 </w:instrText>
          </w:r>
          <w:r w:rsidRPr="00774B31">
            <w:fldChar w:fldCharType="separate"/>
          </w:r>
          <w:r w:rsidR="002115EB">
            <w:rPr>
              <w:noProof/>
            </w:rPr>
            <w:t xml:space="preserve"> </w:t>
          </w:r>
          <w:r w:rsidR="002115EB" w:rsidRPr="002115EB">
            <w:rPr>
              <w:noProof/>
            </w:rPr>
            <w:t>[1]</w:t>
          </w:r>
          <w:r w:rsidRPr="00774B31">
            <w:fldChar w:fldCharType="end"/>
          </w:r>
        </w:sdtContent>
      </w:sdt>
      <w:r w:rsidRPr="00774B31">
        <w:t>. Ennek a masszív forgalomnak a célja, hogy kimerítse a célpont erőforrásait, így az képtelenné válik a legitim felhasználók kéréseinek kiszolgálására. Ez azért probléma, mert a felhasználók ekkor csak azt látják, hogy a szolgáltatás, amit igénybe vennének nem működik, idővel elégedetlenné válnak és a célpont konkurenciájának szolgáltatását kezdik el igénybe venni.</w:t>
      </w:r>
    </w:p>
    <w:p w14:paraId="059D77DE" w14:textId="2AFB7027" w:rsidR="00044E40" w:rsidRPr="00774B31" w:rsidRDefault="009110D4" w:rsidP="00C80D99">
      <w:pPr>
        <w:pStyle w:val="Szvegtrzs"/>
        <w:keepNext/>
      </w:pPr>
      <w:r w:rsidRPr="00774B31">
        <w:t>A világjárvány időszak</w:t>
      </w:r>
      <w:r w:rsidR="006F39D1">
        <w:t>á</w:t>
      </w:r>
      <w:r w:rsidRPr="00774B31">
        <w:t xml:space="preserve">ban a volumetrikus </w:t>
      </w:r>
      <w:sdt>
        <w:sdtPr>
          <w:id w:val="788166500"/>
          <w:citation/>
        </w:sdtPr>
        <w:sdtEndPr/>
        <w:sdtContent>
          <w:r w:rsidRPr="00774B31">
            <w:fldChar w:fldCharType="begin"/>
          </w:r>
          <w:r w:rsidR="00C836B1">
            <w:instrText xml:space="preserve">CITATION volumetric \l 2057 </w:instrText>
          </w:r>
          <w:r w:rsidRPr="00774B31">
            <w:fldChar w:fldCharType="separate"/>
          </w:r>
          <w:r w:rsidR="002115EB" w:rsidRPr="002115EB">
            <w:rPr>
              <w:noProof/>
            </w:rPr>
            <w:t>[2]</w:t>
          </w:r>
          <w:r w:rsidRPr="00774B31">
            <w:fldChar w:fldCharType="end"/>
          </w:r>
        </w:sdtContent>
      </w:sdt>
      <w:r w:rsidRPr="00774B31">
        <w:t>, szőnyegbombázó (</w:t>
      </w:r>
      <w:proofErr w:type="spellStart"/>
      <w:r w:rsidRPr="00774B31">
        <w:t>carpet</w:t>
      </w:r>
      <w:proofErr w:type="spellEnd"/>
      <w:r w:rsidRPr="00774B31">
        <w:t xml:space="preserve"> </w:t>
      </w:r>
      <w:proofErr w:type="spellStart"/>
      <w:r w:rsidRPr="00774B31">
        <w:t>bombing</w:t>
      </w:r>
      <w:proofErr w:type="spellEnd"/>
      <w:r w:rsidRPr="00774B31">
        <w:t xml:space="preserve">) </w:t>
      </w:r>
      <w:sdt>
        <w:sdtPr>
          <w:id w:val="1584418861"/>
          <w:citation/>
        </w:sdtPr>
        <w:sdtEndPr/>
        <w:sdtContent>
          <w:r w:rsidRPr="00774B31">
            <w:fldChar w:fldCharType="begin"/>
          </w:r>
          <w:r w:rsidRPr="00774B31">
            <w:instrText xml:space="preserve">CITATION 20224 \l 2057 </w:instrText>
          </w:r>
          <w:r w:rsidRPr="00774B31">
            <w:fldChar w:fldCharType="separate"/>
          </w:r>
          <w:r w:rsidR="002115EB" w:rsidRPr="002115EB">
            <w:rPr>
              <w:noProof/>
            </w:rPr>
            <w:t>[3]</w:t>
          </w:r>
          <w:r w:rsidRPr="00774B31">
            <w:fldChar w:fldCharType="end"/>
          </w:r>
        </w:sdtContent>
      </w:sdt>
      <w:r w:rsidRPr="00774B31">
        <w:t xml:space="preserve"> és a multivektoros </w:t>
      </w:r>
      <w:sdt>
        <w:sdtPr>
          <w:id w:val="1182389190"/>
          <w:citation/>
        </w:sdtPr>
        <w:sdtEndPr/>
        <w:sdtContent>
          <w:r w:rsidRPr="00774B31">
            <w:fldChar w:fldCharType="begin"/>
          </w:r>
          <w:r w:rsidR="00C836B1">
            <w:instrText xml:space="preserve">CITATION volumetric \l 2057 </w:instrText>
          </w:r>
          <w:r w:rsidRPr="00774B31">
            <w:fldChar w:fldCharType="separate"/>
          </w:r>
          <w:r w:rsidR="002115EB" w:rsidRPr="002115EB">
            <w:rPr>
              <w:noProof/>
            </w:rPr>
            <w:t>[2]</w:t>
          </w:r>
          <w:r w:rsidRPr="00774B31">
            <w:fldChar w:fldCharType="end"/>
          </w:r>
        </w:sdtContent>
      </w:sdt>
      <w:r w:rsidRPr="00774B31">
        <w:t xml:space="preserve"> támadások egyre népszerűbb módszerekké váltak a támadók körében</w:t>
      </w:r>
      <w:r w:rsidR="00076E89" w:rsidRPr="00774B31">
        <w:t xml:space="preserve">, amelyek leküzdése jelentős kihívást jelent a hagyományos védelmi rendszerek </w:t>
      </w:r>
      <w:proofErr w:type="spellStart"/>
      <w:r w:rsidR="00076E89" w:rsidRPr="00774B31">
        <w:t>számára.</w:t>
      </w:r>
      <w:r w:rsidR="00377244" w:rsidRPr="00774B31">
        <w:t>Ezen</w:t>
      </w:r>
      <w:proofErr w:type="spellEnd"/>
      <w:r w:rsidR="00377244" w:rsidRPr="00774B31">
        <w:t xml:space="preserve"> nehézségek kiküszöbölésében ígéretes megoldást jelenthetnek a gépi tanulási módszerek, mivel képesek a támadások komplex mintázatait generalizálni, és ezáltal detektálni olyan, korábban még nem látott, összetett támadásokat is, mint például a multivektoros incidensek.</w:t>
      </w:r>
    </w:p>
    <w:p w14:paraId="0DE199A6" w14:textId="0A7002DE" w:rsidR="00941BE6" w:rsidRDefault="00941BE6" w:rsidP="00941BE6">
      <w:pPr>
        <w:pStyle w:val="Cmsor2"/>
        <w:numPr>
          <w:ilvl w:val="1"/>
          <w:numId w:val="5"/>
        </w:numPr>
      </w:pPr>
      <w:r w:rsidRPr="00774B31">
        <w:t>Elméleti összefoglaló</w:t>
      </w:r>
    </w:p>
    <w:p w14:paraId="292EED10" w14:textId="078C0755" w:rsidR="009E1AFC" w:rsidRPr="009E1AFC" w:rsidRDefault="00017F29" w:rsidP="009E1AFC">
      <w:pPr>
        <w:pStyle w:val="Szvegtrzs"/>
      </w:pPr>
      <w:r>
        <w:t>Míg a</w:t>
      </w:r>
      <w:r w:rsidR="009830D8">
        <w:t xml:space="preserve"> jelenlegi DDoS </w:t>
      </w:r>
      <w:r w:rsidR="00EB197A">
        <w:t>detektáló eszközök és módszerek</w:t>
      </w:r>
      <w:r w:rsidR="009E1AFC" w:rsidRPr="009E1AFC">
        <w:t xml:space="preserve"> </w:t>
      </w:r>
      <w:r w:rsidR="002B50B6">
        <w:t>determinált</w:t>
      </w:r>
      <w:r w:rsidR="009E1AFC" w:rsidRPr="009E1AFC">
        <w:t xml:space="preserve"> szabályokra támaszkodn</w:t>
      </w:r>
      <w:r w:rsidR="00A229ED">
        <w:t>a</w:t>
      </w:r>
      <w:r w:rsidR="009E1AFC" w:rsidRPr="009E1AFC">
        <w:t xml:space="preserve">k a támadások felismeréséhez, a gépi tanulási algoritmusok képesek </w:t>
      </w:r>
      <w:r w:rsidR="00E74269">
        <w:t>hálózati forgalmi</w:t>
      </w:r>
      <w:r w:rsidR="009E1AFC" w:rsidRPr="009E1AFC">
        <w:t xml:space="preserve"> adatokból megtanulni a támadások jellemzőit. Ehhez nagy mennyiségű, korábban elemzett (címkézett) adatra van szükség, amely tartalmazza a normális és a támadó forgalom példáit is. A megfelelően képzett gépi tanulási modellek képesek lehetnek olyan komplex mintázatokat is azonosítani, amelyek emberi szemmel nehezen észrevehetők</w:t>
      </w:r>
      <w:r w:rsidR="00FB361B">
        <w:t>.</w:t>
      </w:r>
    </w:p>
    <w:p w14:paraId="136F1E72" w14:textId="30F87F47" w:rsidR="00774B31" w:rsidRDefault="006D2CA6" w:rsidP="00E96447">
      <w:pPr>
        <w:pStyle w:val="Szvegtrzs"/>
        <w:ind w:left="0" w:firstLine="0"/>
        <w:rPr>
          <w:rStyle w:val="Erskiemel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4A0D98" wp14:editId="3C151A96">
                <wp:simplePos x="0" y="0"/>
                <wp:positionH relativeFrom="column">
                  <wp:posOffset>95250</wp:posOffset>
                </wp:positionH>
                <wp:positionV relativeFrom="paragraph">
                  <wp:posOffset>3057496</wp:posOffset>
                </wp:positionV>
                <wp:extent cx="6119495" cy="635"/>
                <wp:effectExtent l="0" t="0" r="0" b="6350"/>
                <wp:wrapTopAndBottom/>
                <wp:docPr id="160217679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0" w:name="_Ref198067680"/>
                          <w:bookmarkStart w:id="1" w:name="_Ref198067675"/>
                          <w:p w14:paraId="402A98BC" w14:textId="5C2B7188" w:rsidR="00746D32" w:rsidRPr="004E3725" w:rsidRDefault="00746D32" w:rsidP="00746D32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A49FD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0"/>
                            <w:r>
                              <w:t xml:space="preserve">. </w:t>
                            </w:r>
                            <w:r w:rsidRPr="00917E3D">
                              <w:t>Adatelemzési folyamat lépései</w:t>
                            </w:r>
                            <w:r>
                              <w:t>nek ciklikus folyamata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4A0D98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7.5pt;margin-top:240.75pt;width:481.8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" stroked="f">
                <v:textbox style="mso-fit-shape-to-text:t" inset="0,0,0,0">
                  <w:txbxContent>
                    <w:bookmarkStart w:id="2" w:name="_Ref198067680"/>
                    <w:bookmarkStart w:id="3" w:name="_Ref198067675"/>
                    <w:p w14:paraId="402A98BC" w14:textId="5C2B7188" w:rsidR="00746D32" w:rsidRPr="004E3725" w:rsidRDefault="00746D32" w:rsidP="00746D32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A49FD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2"/>
                      <w:r>
                        <w:t xml:space="preserve">. </w:t>
                      </w:r>
                      <w:r w:rsidRPr="00917E3D">
                        <w:t>Adatelemzési folyamat lépései</w:t>
                      </w:r>
                      <w:r>
                        <w:t>nek ciklikus folyamata</w:t>
                      </w:r>
                      <w:bookmarkEnd w:id="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E1353">
        <w:rPr>
          <w:noProof/>
        </w:rPr>
        <w:drawing>
          <wp:anchor distT="71755" distB="71755" distL="114300" distR="114300" simplePos="0" relativeHeight="251662336" behindDoc="0" locked="0" layoutInCell="1" allowOverlap="1" wp14:anchorId="51E963FC" wp14:editId="6D0D8E33">
            <wp:simplePos x="0" y="0"/>
            <wp:positionH relativeFrom="column">
              <wp:align>center</wp:align>
            </wp:positionH>
            <wp:positionV relativeFrom="paragraph">
              <wp:posOffset>264160</wp:posOffset>
            </wp:positionV>
            <wp:extent cx="5241600" cy="2952000"/>
            <wp:effectExtent l="0" t="0" r="0" b="1270"/>
            <wp:wrapTopAndBottom/>
            <wp:docPr id="1494774036" name="Kép 3" descr="Data Science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ata Science Lifecyc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600" cy="29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B31" w:rsidRPr="00774B31">
        <w:rPr>
          <w:rStyle w:val="Erskiemels"/>
        </w:rPr>
        <w:t xml:space="preserve">Az adatelemzés általános lépései: </w:t>
      </w:r>
    </w:p>
    <w:p w14:paraId="6D8C9199" w14:textId="77279A96" w:rsidR="0068091B" w:rsidRDefault="0068091B" w:rsidP="0068091B">
      <w:pPr>
        <w:pStyle w:val="Szvegtrzs"/>
      </w:pPr>
      <w:r>
        <w:lastRenderedPageBreak/>
        <w:t xml:space="preserve">Az adatelemzés általában egy </w:t>
      </w:r>
      <w:r w:rsidRPr="0068091B">
        <w:t xml:space="preserve">ciklust követ, amelyet az </w:t>
      </w:r>
      <w:r w:rsidR="003A7AEC" w:rsidRPr="003A7AEC">
        <w:rPr>
          <w:rStyle w:val="Finomhivatkozs"/>
        </w:rPr>
        <w:fldChar w:fldCharType="begin"/>
      </w:r>
      <w:r w:rsidR="003A7AEC" w:rsidRPr="003A7AEC">
        <w:rPr>
          <w:rStyle w:val="Finomhivatkozs"/>
        </w:rPr>
        <w:instrText xml:space="preserve"> REF _Ref198067680 \h </w:instrText>
      </w:r>
      <w:r w:rsidR="003A7AEC">
        <w:rPr>
          <w:rStyle w:val="Finomhivatkozs"/>
        </w:rPr>
        <w:instrText xml:space="preserve"> \* MERGEFORMAT </w:instrText>
      </w:r>
      <w:r w:rsidR="003A7AEC" w:rsidRPr="003A7AEC">
        <w:rPr>
          <w:rStyle w:val="Finomhivatkozs"/>
        </w:rPr>
      </w:r>
      <w:r w:rsidR="003A7AEC" w:rsidRPr="003A7AEC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1. ábra</w:t>
      </w:r>
      <w:r w:rsidR="003A7AEC" w:rsidRPr="003A7AEC">
        <w:rPr>
          <w:rStyle w:val="Finomhivatkozs"/>
        </w:rPr>
        <w:fldChar w:fldCharType="end"/>
      </w:r>
      <w:r w:rsidR="00A4233E">
        <w:t xml:space="preserve"> </w:t>
      </w:r>
      <w:r w:rsidRPr="0068091B">
        <w:t>szemléltet. Ez a ciklus iteratív jellegű, ami azt jelenti, hogy a tapasztalatok és az eredmények függvényében visszacsatolások történhetnek a korábbi fázisokhoz a modell finomítása érdekében.</w:t>
      </w:r>
    </w:p>
    <w:p w14:paraId="35C4F5A7" w14:textId="1C07CC64" w:rsidR="00A35A20" w:rsidRDefault="000B2E1E" w:rsidP="0068091B">
      <w:pPr>
        <w:pStyle w:val="Szvegtrzs"/>
      </w:pPr>
      <w:r w:rsidRPr="000B2E1E">
        <w:t xml:space="preserve">Az első lépés a </w:t>
      </w:r>
      <w:r w:rsidR="006C2BAD" w:rsidRPr="006C2BAD">
        <w:rPr>
          <w:rStyle w:val="Finomkiemels"/>
        </w:rPr>
        <w:t>Probléma megértése (</w:t>
      </w:r>
      <w:r w:rsidR="006C2BAD" w:rsidRPr="00D15E33">
        <w:rPr>
          <w:rStyle w:val="Finomkiemels"/>
          <w:lang w:val="en-GB"/>
        </w:rPr>
        <w:t>Problem Understanding</w:t>
      </w:r>
      <w:r w:rsidR="006C2BAD" w:rsidRPr="006C2BAD">
        <w:rPr>
          <w:rStyle w:val="Finomkiemels"/>
        </w:rPr>
        <w:t>)</w:t>
      </w:r>
      <w:r w:rsidRPr="000B2E1E">
        <w:rPr>
          <w:rStyle w:val="Finomkiemels"/>
        </w:rPr>
        <w:t>,</w:t>
      </w:r>
      <w:r w:rsidRPr="000B2E1E">
        <w:t xml:space="preserve"> amelynek során a probléma pontosan definiálásra kerül: a normális hálózati forgalom és a különböző típusú DDoS támadások közötti különbségek azonosítása.</w:t>
      </w:r>
    </w:p>
    <w:p w14:paraId="7D3F0F21" w14:textId="52046F7B" w:rsidR="00BC365E" w:rsidRDefault="00BC365E" w:rsidP="0068091B">
      <w:pPr>
        <w:pStyle w:val="Szvegtrzs"/>
      </w:pPr>
      <w:r>
        <w:t>A második</w:t>
      </w:r>
      <w:r w:rsidR="00280FCA">
        <w:t xml:space="preserve"> lépés az </w:t>
      </w:r>
      <w:r w:rsidR="00280FCA" w:rsidRPr="00280FCA">
        <w:rPr>
          <w:rStyle w:val="Finomkiemels"/>
        </w:rPr>
        <w:t>Adatbányászat (Data Mining)</w:t>
      </w:r>
      <w:r w:rsidR="007700FE">
        <w:rPr>
          <w:rStyle w:val="Finomkiemels"/>
        </w:rPr>
        <w:t xml:space="preserve">. </w:t>
      </w:r>
      <w:r w:rsidR="007700FE" w:rsidRPr="007700FE">
        <w:t>Ebben</w:t>
      </w:r>
      <w:r w:rsidRPr="00BC365E">
        <w:t xml:space="preserve"> fázisban történik a</w:t>
      </w:r>
      <w:r w:rsidR="00B15B8A">
        <w:t xml:space="preserve">z </w:t>
      </w:r>
      <w:r w:rsidRPr="00BC365E">
        <w:t xml:space="preserve">adatok összegyűjtése a </w:t>
      </w:r>
      <w:r w:rsidR="00660345">
        <w:t>megfelelő</w:t>
      </w:r>
      <w:r w:rsidRPr="00BC365E">
        <w:t xml:space="preserve"> forrásokból, ami</w:t>
      </w:r>
      <w:r w:rsidR="00D9021D">
        <w:t xml:space="preserve"> ebben az esetben már előre adott</w:t>
      </w:r>
      <w:r w:rsidRPr="00BC365E">
        <w:t>.</w:t>
      </w:r>
    </w:p>
    <w:p w14:paraId="1185EB96" w14:textId="22C6D60B" w:rsidR="00324B7B" w:rsidRDefault="00D56679" w:rsidP="006D51EF">
      <w:r>
        <w:t xml:space="preserve">A </w:t>
      </w:r>
      <w:r w:rsidR="0007063B">
        <w:t>következő</w:t>
      </w:r>
      <w:r>
        <w:t xml:space="preserve"> lépés</w:t>
      </w:r>
      <w:r w:rsidR="00E657A9">
        <w:t xml:space="preserve"> az </w:t>
      </w:r>
      <w:r w:rsidR="006D28D9" w:rsidRPr="006D28D9">
        <w:rPr>
          <w:rStyle w:val="Kiemels"/>
        </w:rPr>
        <w:t>Adattisztítás és feltárás (</w:t>
      </w:r>
      <w:r w:rsidR="006D28D9" w:rsidRPr="00D15E33">
        <w:rPr>
          <w:rStyle w:val="Kiemels"/>
          <w:lang w:val="en-GB"/>
        </w:rPr>
        <w:t>Data Cleaning &amp; Exploration</w:t>
      </w:r>
      <w:r w:rsidR="006D28D9" w:rsidRPr="006D28D9">
        <w:rPr>
          <w:rStyle w:val="Kiemels"/>
        </w:rPr>
        <w:t>)</w:t>
      </w:r>
      <w:r w:rsidR="0082509A">
        <w:rPr>
          <w:rStyle w:val="Kiemels"/>
        </w:rPr>
        <w:t xml:space="preserve">, </w:t>
      </w:r>
      <w:r w:rsidR="00F5580E" w:rsidRPr="00F5580E">
        <w:t>ebben a szakaszban</w:t>
      </w:r>
      <w:r w:rsidR="0009069A">
        <w:t xml:space="preserve"> a meglévő adatok vizualizálása</w:t>
      </w:r>
      <w:r w:rsidR="002E4082">
        <w:t xml:space="preserve"> és értelmezése után történik az adathalmaz módosítása ol</w:t>
      </w:r>
      <w:r w:rsidR="00D62B5B">
        <w:t xml:space="preserve">yan módon, hogy a </w:t>
      </w:r>
      <w:r w:rsidR="005A6B13">
        <w:t xml:space="preserve">problémától </w:t>
      </w:r>
      <w:r w:rsidR="00D62B5B">
        <w:t>irreleváns</w:t>
      </w:r>
      <w:r w:rsidR="006D51EF">
        <w:t xml:space="preserve"> vagy információt nem tartalma</w:t>
      </w:r>
      <w:r w:rsidR="00D64FED">
        <w:t>z</w:t>
      </w:r>
      <w:r w:rsidR="006D51EF">
        <w:t>ó adatok</w:t>
      </w:r>
      <w:r w:rsidR="00D62B5B">
        <w:t xml:space="preserve"> törlésre kerülnek</w:t>
      </w:r>
      <w:r w:rsidR="00A34978">
        <w:t>, illetve</w:t>
      </w:r>
      <w:r w:rsidR="00A34978" w:rsidRPr="00A34978">
        <w:t xml:space="preserve"> az adatok olyan formátumba </w:t>
      </w:r>
      <w:r w:rsidR="003B14BD">
        <w:t>hozzuk őket</w:t>
      </w:r>
      <w:r w:rsidR="00A34978" w:rsidRPr="00A34978">
        <w:t>, amely alkalmas a gépi tanulási modellek betanítására.</w:t>
      </w:r>
      <w:r w:rsidR="007741D8">
        <w:t xml:space="preserve"> </w:t>
      </w:r>
    </w:p>
    <w:p w14:paraId="7233A1C5" w14:textId="497C4A4C" w:rsidR="008D5DBF" w:rsidRDefault="006317CD" w:rsidP="006D51EF">
      <w:r>
        <w:t xml:space="preserve">A negyedik lépés a </w:t>
      </w:r>
      <w:r w:rsidR="00761FFF" w:rsidRPr="00761FFF">
        <w:rPr>
          <w:rStyle w:val="Kiemels"/>
        </w:rPr>
        <w:t>Jellemzők kinyerése (</w:t>
      </w:r>
      <w:r w:rsidR="00761FFF" w:rsidRPr="00D15E33">
        <w:rPr>
          <w:rStyle w:val="Kiemels"/>
          <w:lang w:val="en-GB"/>
        </w:rPr>
        <w:t>Feature Engineering</w:t>
      </w:r>
      <w:r w:rsidR="00761FFF" w:rsidRPr="00761FFF">
        <w:rPr>
          <w:rStyle w:val="Kiemels"/>
        </w:rPr>
        <w:t>)</w:t>
      </w:r>
      <w:r w:rsidR="00761FFF">
        <w:rPr>
          <w:rStyle w:val="Kiemels"/>
        </w:rPr>
        <w:t>,</w:t>
      </w:r>
      <w:r w:rsidR="00761FFF">
        <w:t xml:space="preserve"> amikor</w:t>
      </w:r>
      <w:r w:rsidR="00455C7B" w:rsidRPr="00455C7B">
        <w:t xml:space="preserve"> kiemeljük azokat a jellemzőket</w:t>
      </w:r>
      <w:r w:rsidR="00A830E6">
        <w:rPr>
          <w:rStyle w:val="Lbjegyzet-hivatkozs"/>
        </w:rPr>
        <w:footnoteReference w:id="1"/>
      </w:r>
      <w:r w:rsidR="00D22E39">
        <w:t>,</w:t>
      </w:r>
      <w:r w:rsidR="00716BBB" w:rsidRPr="00716BBB">
        <w:t xml:space="preserve"> amelyek </w:t>
      </w:r>
      <w:r w:rsidR="00691576" w:rsidRPr="00691576">
        <w:t xml:space="preserve">szignifikáns </w:t>
      </w:r>
      <w:r w:rsidR="009F2B37">
        <w:t>korrelációt</w:t>
      </w:r>
      <w:r w:rsidR="00716BBB" w:rsidRPr="00716BBB">
        <w:t xml:space="preserve"> mutatnak a címkével</w:t>
      </w:r>
      <w:r w:rsidR="00C05602">
        <w:rPr>
          <w:rStyle w:val="Lbjegyzet-hivatkozs"/>
        </w:rPr>
        <w:footnoteReference w:id="2"/>
      </w:r>
      <w:r w:rsidR="00716BBB">
        <w:t>.</w:t>
      </w:r>
      <w:r w:rsidR="008935F8">
        <w:t xml:space="preserve"> </w:t>
      </w:r>
      <w:r w:rsidR="00716BBB" w:rsidRPr="00716BBB">
        <w:t>Szintén ide tartozik új jellemzők létrehozása statisztikai módszerekkel, vagy a meglévő jellemzők közötti kapcsolatok elemzésével és felhasználásával</w:t>
      </w:r>
      <w:r w:rsidR="00AA7F12">
        <w:t>.</w:t>
      </w:r>
      <w:r w:rsidR="00383D5C">
        <w:t xml:space="preserve"> Ennek a lépésnek a célja, hogy a gépi tanuló modell minél jobban képes legyen </w:t>
      </w:r>
      <w:r w:rsidR="00CC1460">
        <w:t xml:space="preserve">mintázatokat találni, és ez alapján </w:t>
      </w:r>
      <w:r w:rsidR="001473C2">
        <w:t>minél magasabb pontosságot elérni a detektálás során.</w:t>
      </w:r>
    </w:p>
    <w:p w14:paraId="06159F7E" w14:textId="33C5DBA7" w:rsidR="00C85DA3" w:rsidRDefault="00CE48F9" w:rsidP="006D51EF">
      <w:r>
        <w:t xml:space="preserve">A következő fázis </w:t>
      </w:r>
      <w:r w:rsidRPr="00CE48F9">
        <w:rPr>
          <w:rStyle w:val="Kiemels"/>
        </w:rPr>
        <w:t>Modellezés (</w:t>
      </w:r>
      <w:r w:rsidRPr="00D15E33">
        <w:rPr>
          <w:rStyle w:val="Kiemels"/>
          <w:lang w:val="en-GB"/>
        </w:rPr>
        <w:t>Modelling</w:t>
      </w:r>
      <w:r w:rsidRPr="00CE48F9">
        <w:rPr>
          <w:rStyle w:val="Kiemels"/>
        </w:rPr>
        <w:t>).</w:t>
      </w:r>
      <w:r w:rsidRPr="00CE48F9">
        <w:t xml:space="preserve"> A</w:t>
      </w:r>
      <w:r w:rsidR="00D60F02">
        <w:t>z</w:t>
      </w:r>
      <w:r w:rsidRPr="00CE48F9">
        <w:t xml:space="preserve"> előkészített adatok alapján kiválasztjuk a megfelelő gépi tanulási algoritmust vagy algoritmusokat a </w:t>
      </w:r>
      <w:r w:rsidR="00BE0DDF">
        <w:t>probléma feldolgozására</w:t>
      </w:r>
      <w:r w:rsidRPr="00CE48F9">
        <w:t xml:space="preserve">. A modell betanítása történik a tanító adathalmazon, és a </w:t>
      </w:r>
      <w:r w:rsidR="00215611" w:rsidRPr="00215611">
        <w:t>teljesítményének mérése és hiperparamétereinek</w:t>
      </w:r>
      <w:r w:rsidR="00215611">
        <w:t xml:space="preserve"> </w:t>
      </w:r>
      <w:r w:rsidRPr="00CE48F9">
        <w:t>optimalizálása validációs adatok segítségével.</w:t>
      </w:r>
    </w:p>
    <w:p w14:paraId="385FAB12" w14:textId="27D34B98" w:rsidR="006117F2" w:rsidRDefault="008F2071" w:rsidP="006D51EF">
      <w:r>
        <w:t xml:space="preserve">Az utolsó előtti fázis a </w:t>
      </w:r>
      <w:r w:rsidRPr="008F2071">
        <w:rPr>
          <w:rStyle w:val="Kiemels"/>
        </w:rPr>
        <w:t>Kiértékelés (</w:t>
      </w:r>
      <w:r w:rsidRPr="00D15E33">
        <w:rPr>
          <w:rStyle w:val="Kiemels"/>
          <w:lang w:val="en-GB"/>
        </w:rPr>
        <w:t>Evaluation</w:t>
      </w:r>
      <w:r>
        <w:rPr>
          <w:rStyle w:val="Kiemels"/>
        </w:rPr>
        <w:t>).</w:t>
      </w:r>
      <w:r w:rsidRPr="008F2071">
        <w:t xml:space="preserve"> A betanított modell teljesítményét </w:t>
      </w:r>
      <w:r w:rsidR="002A4AD6">
        <w:t>különböző</w:t>
      </w:r>
      <w:r w:rsidRPr="008F2071">
        <w:t xml:space="preserve"> metrikák alapján értékeljük a teszt adathalmazon</w:t>
      </w:r>
      <w:r w:rsidR="0089010F">
        <w:t xml:space="preserve"> és m</w:t>
      </w:r>
      <w:r w:rsidRPr="008F2071">
        <w:t xml:space="preserve">egvizsgáljuk, hogy a modell </w:t>
      </w:r>
      <w:r w:rsidR="000A6F6B">
        <w:t>hogyan teljesít</w:t>
      </w:r>
      <w:r w:rsidR="00C82748" w:rsidRPr="00C82748">
        <w:t xml:space="preserve">, </w:t>
      </w:r>
      <w:r w:rsidR="00E66061" w:rsidRPr="00C82748">
        <w:t>valamint,</w:t>
      </w:r>
      <w:r w:rsidR="00C82748" w:rsidRPr="00C82748">
        <w:t xml:space="preserve"> hogy mennyire felel meg a kitűzött céloknak.</w:t>
      </w:r>
    </w:p>
    <w:p w14:paraId="36F9C9FC" w14:textId="649CD5D6" w:rsidR="00032FC7" w:rsidRPr="00032FC7" w:rsidRDefault="00032FC7" w:rsidP="00092D51">
      <w:pPr>
        <w:rPr>
          <w:rStyle w:val="Kiemels"/>
        </w:rPr>
      </w:pPr>
      <w:r>
        <w:t xml:space="preserve">A legutolsó lépés a </w:t>
      </w:r>
      <w:r w:rsidRPr="00032FC7">
        <w:rPr>
          <w:rStyle w:val="Kiemels"/>
        </w:rPr>
        <w:t xml:space="preserve">Kommunikáció és </w:t>
      </w:r>
      <w:r w:rsidR="003B5200">
        <w:rPr>
          <w:rStyle w:val="Kiemels"/>
        </w:rPr>
        <w:t>telepítés</w:t>
      </w:r>
      <w:r w:rsidRPr="00032FC7">
        <w:rPr>
          <w:rStyle w:val="Kiemels"/>
        </w:rPr>
        <w:t xml:space="preserve"> </w:t>
      </w:r>
      <w:r w:rsidRPr="00D15E33">
        <w:rPr>
          <w:rStyle w:val="Kiemels"/>
          <w:lang w:val="en-GB"/>
        </w:rPr>
        <w:t>(Communication &amp; Deployment</w:t>
      </w:r>
      <w:r w:rsidRPr="00032FC7">
        <w:rPr>
          <w:rStyle w:val="Kiemels"/>
        </w:rPr>
        <w:t>)</w:t>
      </w:r>
      <w:r w:rsidR="00092D51">
        <w:rPr>
          <w:rStyle w:val="Kiemels"/>
        </w:rPr>
        <w:t xml:space="preserve">. </w:t>
      </w:r>
      <w:r w:rsidR="00E74FC7" w:rsidRPr="00E74FC7">
        <w:t>Ennek a lépésnek a lényege, hogy az érdekelt felekkel közöljük a</w:t>
      </w:r>
      <w:r w:rsidR="00E74FC7">
        <w:t>z eredményeinket</w:t>
      </w:r>
      <w:r w:rsidR="0053512B">
        <w:t xml:space="preserve">, illetve megfelelő teljesítmény </w:t>
      </w:r>
      <w:r w:rsidR="003F4D50">
        <w:t>esetén élesítjük a modellt a probléma megoldására</w:t>
      </w:r>
      <w:r w:rsidR="003B0B7E">
        <w:t>.</w:t>
      </w:r>
    </w:p>
    <w:p w14:paraId="12A38D21" w14:textId="3ED6931A" w:rsidR="0058711F" w:rsidRPr="00774B31" w:rsidRDefault="00D62B5B" w:rsidP="00A70C3C">
      <w:r>
        <w:t xml:space="preserve"> </w:t>
      </w:r>
      <w:r w:rsidR="00A70C3C">
        <w:t>Abban az ese</w:t>
      </w:r>
      <w:r w:rsidR="0031326D">
        <w:t xml:space="preserve">tben, ha nem megfelelő a folyamat végére a </w:t>
      </w:r>
      <w:r w:rsidR="0035098D">
        <w:t>modellünk teljesítménye, akkor visszatérünk az első lépéshez, és az előző iterációból tanulva</w:t>
      </w:r>
      <w:r w:rsidR="00552097">
        <w:t xml:space="preserve"> más stratégiát követve</w:t>
      </w:r>
      <w:r w:rsidR="00126BD6">
        <w:t xml:space="preserve"> ismételjük meg a folyamatot.</w:t>
      </w:r>
    </w:p>
    <w:p w14:paraId="2A460D09" w14:textId="1E053C70" w:rsidR="00FD313A" w:rsidRPr="00774B31" w:rsidRDefault="00941BE6">
      <w:pPr>
        <w:pStyle w:val="Cmsor2"/>
      </w:pPr>
      <w:r w:rsidRPr="00774B31">
        <w:t xml:space="preserve">1.3 </w:t>
      </w:r>
      <w:r w:rsidR="00FD313A" w:rsidRPr="00774B31">
        <w:t>A munka állapota, készültségi foka a félév elején</w:t>
      </w:r>
    </w:p>
    <w:p w14:paraId="7D7BE664" w14:textId="1A455BB8" w:rsidR="00A84E9F" w:rsidRDefault="00D14A5B" w:rsidP="00A84E9F">
      <w:pPr>
        <w:pStyle w:val="Szvegtrzs"/>
      </w:pPr>
      <w:r w:rsidRPr="00D14A5B">
        <w:t>A félév kezdetén egy előre elkészített hálózati forgalmi adathalmazt kaptam. Ezt az adathalmazt egy hálózati megfigyelő eszköz rögzítette, amely determinisztikus algoritmusok segítségével már ellátta a forgalmi adatokat a megfelelő címkékkel, azaz megjelölte azokat normál forgalom, gyanús forgalom vagy DDoS támadásként</w:t>
      </w:r>
      <w:r w:rsidR="00D567B7">
        <w:t>.</w:t>
      </w:r>
    </w:p>
    <w:p w14:paraId="4E82EA52" w14:textId="2BF8A919" w:rsidR="00FD313A" w:rsidRPr="00774B31" w:rsidRDefault="00FD313A" w:rsidP="00A84E9F">
      <w:pPr>
        <w:pStyle w:val="Cmsor1"/>
      </w:pPr>
      <w:r w:rsidRPr="00774B31">
        <w:t>Az elvégzett munka és eredmények ismertetése</w:t>
      </w:r>
    </w:p>
    <w:p w14:paraId="0F64342B" w14:textId="6504BA9F" w:rsidR="00FD313A" w:rsidRDefault="00FE3306" w:rsidP="006A586D">
      <w:pPr>
        <w:pStyle w:val="Cmsor2"/>
      </w:pPr>
      <w:r>
        <w:t>2.1</w:t>
      </w:r>
      <w:r w:rsidR="008C5F03">
        <w:t xml:space="preserve"> </w:t>
      </w:r>
      <w:r w:rsidR="00B00222" w:rsidRPr="00B00222">
        <w:t>Adathalmaz értelmezése, vizualizáció</w:t>
      </w:r>
    </w:p>
    <w:p w14:paraId="7CE01BED" w14:textId="16FB73BF" w:rsidR="00A849DE" w:rsidRDefault="001C2727" w:rsidP="00A849DE">
      <w:pPr>
        <w:pStyle w:val="Szvegtrzs"/>
      </w:pPr>
      <w:r>
        <w:t xml:space="preserve">A kézhez kapott adathalmaz 8 </w:t>
      </w:r>
      <w:r w:rsidR="004A0177">
        <w:t>fájlból állt, ez tartalmazott négy komponens</w:t>
      </w:r>
      <w:r w:rsidR="00115227">
        <w:t xml:space="preserve"> (</w:t>
      </w:r>
      <w:proofErr w:type="spellStart"/>
      <w:r w:rsidR="00115227">
        <w:t>component</w:t>
      </w:r>
      <w:proofErr w:type="spellEnd"/>
      <w:r w:rsidR="00115227">
        <w:t>)</w:t>
      </w:r>
      <w:r w:rsidR="004A0177">
        <w:t xml:space="preserve"> és négy</w:t>
      </w:r>
      <w:r w:rsidR="00115227">
        <w:t xml:space="preserve"> esemény (</w:t>
      </w:r>
      <w:proofErr w:type="spellStart"/>
      <w:r w:rsidR="00115227">
        <w:t>event</w:t>
      </w:r>
      <w:proofErr w:type="spellEnd"/>
      <w:r w:rsidR="00115227">
        <w:t>)</w:t>
      </w:r>
      <w:r w:rsidR="008D0D6E">
        <w:t xml:space="preserve"> </w:t>
      </w:r>
      <w:r w:rsidR="009E48A4">
        <w:t>fájlt.</w:t>
      </w:r>
      <w:r w:rsidR="00D05D76">
        <w:t xml:space="preserve"> A</w:t>
      </w:r>
      <w:r w:rsidR="00442FCB">
        <w:t xml:space="preserve">z esemény </w:t>
      </w:r>
      <w:r w:rsidR="00D05D76">
        <w:t xml:space="preserve">fájlok egy </w:t>
      </w:r>
      <w:r w:rsidR="00845CB7">
        <w:t xml:space="preserve">hálózati eseményt tartalmaztak, a </w:t>
      </w:r>
      <w:r w:rsidR="00442FCB">
        <w:t>komponensek</w:t>
      </w:r>
      <w:r w:rsidR="00845CB7">
        <w:t xml:space="preserve"> pedig egy </w:t>
      </w:r>
      <w:r w:rsidR="00F910CC">
        <w:t>eseménynek</w:t>
      </w:r>
      <w:r w:rsidR="00845CB7">
        <w:t xml:space="preserve"> a részeseményeit, ha volt olyan </w:t>
      </w:r>
      <w:r w:rsidR="003F7987">
        <w:t xml:space="preserve">nagy egy </w:t>
      </w:r>
      <w:r w:rsidR="0015373E">
        <w:t>esemény</w:t>
      </w:r>
      <w:r w:rsidR="003F7987">
        <w:t xml:space="preserve">, hogy azt felbontotta </w:t>
      </w:r>
      <w:r w:rsidR="00221E1D">
        <w:t xml:space="preserve">az eszköz, de minden </w:t>
      </w:r>
      <w:r w:rsidR="00205639">
        <w:t xml:space="preserve">eseményhez </w:t>
      </w:r>
      <w:r w:rsidR="00221E1D">
        <w:t>tartozott legalább egy</w:t>
      </w:r>
      <w:r w:rsidR="00205639">
        <w:t xml:space="preserve"> komponens</w:t>
      </w:r>
      <w:r w:rsidR="00221E1D">
        <w:t>.</w:t>
      </w:r>
    </w:p>
    <w:p w14:paraId="4794300B" w14:textId="77777777" w:rsidR="00A849DE" w:rsidRDefault="00A849DE">
      <w:pPr>
        <w:widowControl/>
        <w:suppressAutoHyphens w:val="0"/>
        <w:ind w:left="0" w:firstLine="0"/>
        <w:jc w:val="left"/>
      </w:pPr>
      <w:r>
        <w:br w:type="page"/>
      </w:r>
    </w:p>
    <w:p w14:paraId="333DE982" w14:textId="2E7B9229" w:rsidR="006B6396" w:rsidRDefault="004F0B5B" w:rsidP="004F0B5B">
      <w:pPr>
        <w:pStyle w:val="Szvegtrzs"/>
        <w:ind w:left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3C9DC3E" wp14:editId="46939AC7">
                <wp:simplePos x="0" y="0"/>
                <wp:positionH relativeFrom="margin">
                  <wp:align>center</wp:align>
                </wp:positionH>
                <wp:positionV relativeFrom="paragraph">
                  <wp:posOffset>1541765</wp:posOffset>
                </wp:positionV>
                <wp:extent cx="6235200" cy="147600"/>
                <wp:effectExtent l="0" t="0" r="0" b="6350"/>
                <wp:wrapTopAndBottom/>
                <wp:docPr id="23189468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0" cy="147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4" w:name="_Ref197686715"/>
                          <w:bookmarkStart w:id="5" w:name="_Ref197686709"/>
                          <w:p w14:paraId="72574613" w14:textId="280C5FCB" w:rsidR="00B8414F" w:rsidRPr="00CC6B61" w:rsidRDefault="00B8414F" w:rsidP="00DE1467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A49FD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4"/>
                            <w:r>
                              <w:t>.</w:t>
                            </w:r>
                            <w:r w:rsidR="00DE1467">
                              <w:t xml:space="preserve"> </w:t>
                            </w:r>
                            <w:r w:rsidR="00DE1467" w:rsidRPr="00DE1467">
                              <w:t>A komponensek adathalmazának jellemzői</w:t>
                            </w:r>
                            <w:r w:rsidR="008E18C6">
                              <w:t xml:space="preserve"> az első adathalmazon</w:t>
                            </w:r>
                            <w:r w:rsidR="00DE1467" w:rsidRPr="00DE1467">
                              <w:t>.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9DC3E" id="_x0000_s1027" type="#_x0000_t202" style="position:absolute;left:0;text-align:left;margin-left:0;margin-top:121.4pt;width:490.95pt;height:11.6pt;z-index: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" stroked="f">
                <v:textbox style="mso-fit-shape-to-text:t" inset="0,0,0,0">
                  <w:txbxContent>
                    <w:bookmarkStart w:id="6" w:name="_Ref197686715"/>
                    <w:bookmarkStart w:id="7" w:name="_Ref197686709"/>
                    <w:p w14:paraId="72574613" w14:textId="280C5FCB" w:rsidR="00B8414F" w:rsidRPr="00CC6B61" w:rsidRDefault="00B8414F" w:rsidP="00DE1467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A49FD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6"/>
                      <w:r>
                        <w:t>.</w:t>
                      </w:r>
                      <w:r w:rsidR="00DE1467">
                        <w:t xml:space="preserve"> </w:t>
                      </w:r>
                      <w:r w:rsidR="00DE1467" w:rsidRPr="00DE1467">
                        <w:t>A komponensek adathalmazának jellemzői</w:t>
                      </w:r>
                      <w:r w:rsidR="008E18C6">
                        <w:t xml:space="preserve"> az első adathalmazon</w:t>
                      </w:r>
                      <w:r w:rsidR="00DE1467" w:rsidRPr="00DE1467">
                        <w:t>.</w:t>
                      </w:r>
                      <w:bookmarkEnd w:id="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D4DF2">
        <w:rPr>
          <w:noProof/>
        </w:rPr>
        <w:drawing>
          <wp:anchor distT="0" distB="0" distL="114300" distR="114300" simplePos="0" relativeHeight="251649024" behindDoc="0" locked="0" layoutInCell="1" allowOverlap="1" wp14:anchorId="5280C6FF" wp14:editId="6346E584">
            <wp:simplePos x="0" y="0"/>
            <wp:positionH relativeFrom="margin">
              <wp:align>center</wp:align>
            </wp:positionH>
            <wp:positionV relativeFrom="paragraph">
              <wp:posOffset>-11962</wp:posOffset>
            </wp:positionV>
            <wp:extent cx="6235200" cy="1526400"/>
            <wp:effectExtent l="0" t="0" r="0" b="0"/>
            <wp:wrapTopAndBottom/>
            <wp:docPr id="946372740" name="Kép 1" descr="A képen egy táblázat látható, amely hálózati támadásokkal kapcsolatos statisztikákat és eloszlásokat mutat be különböző jellemzők szerin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2740" name="Kép 1" descr="A képen egy táblázat látható, amely hálózati támadásokkal kapcsolatos statisztikákat és eloszlásokat mutat be különböző jellemzők szerint.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2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396">
        <w:t>A komponens adathalmaz jellemzői</w:t>
      </w:r>
      <w:r w:rsidR="00E71884">
        <w:t>t és a</w:t>
      </w:r>
      <w:r w:rsidR="009714E1">
        <w:t xml:space="preserve">zokról </w:t>
      </w:r>
      <w:r w:rsidR="00DA1D32">
        <w:t>minimális</w:t>
      </w:r>
      <w:r w:rsidR="009714E1">
        <w:t xml:space="preserve"> információt</w:t>
      </w:r>
      <w:r w:rsidR="00DA1D32">
        <w:t xml:space="preserve"> mutat a </w:t>
      </w:r>
      <w:r w:rsidR="00A62C0F" w:rsidRPr="00B9792F">
        <w:rPr>
          <w:rStyle w:val="Finomhivatkozs"/>
        </w:rPr>
        <w:fldChar w:fldCharType="begin"/>
      </w:r>
      <w:r w:rsidR="00A62C0F" w:rsidRPr="00B9792F">
        <w:rPr>
          <w:rStyle w:val="Finomhivatkozs"/>
        </w:rPr>
        <w:instrText xml:space="preserve"> REF _Ref197686715 \h </w:instrText>
      </w:r>
      <w:r w:rsidR="00B9792F">
        <w:rPr>
          <w:rStyle w:val="Finomhivatkozs"/>
        </w:rPr>
        <w:instrText xml:space="preserve"> \* MERGEFORMAT </w:instrText>
      </w:r>
      <w:r w:rsidR="00A62C0F" w:rsidRPr="00B9792F">
        <w:rPr>
          <w:rStyle w:val="Finomhivatkozs"/>
        </w:rPr>
      </w:r>
      <w:r w:rsidR="00A62C0F" w:rsidRPr="00B9792F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2. ábra</w:t>
      </w:r>
      <w:r w:rsidR="00A62C0F" w:rsidRPr="00B9792F">
        <w:rPr>
          <w:rStyle w:val="Finomhivatkozs"/>
        </w:rPr>
        <w:fldChar w:fldCharType="end"/>
      </w:r>
      <w:r w:rsidR="00DA1D32">
        <w:t>:</w:t>
      </w:r>
    </w:p>
    <w:p w14:paraId="411FEFFD" w14:textId="40D7A96A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Attack</w:t>
      </w:r>
      <w:proofErr w:type="spellEnd"/>
      <w:r>
        <w:t xml:space="preserve"> ID: egyedi esemény azonosító</w:t>
      </w:r>
      <w:r w:rsidR="00FE395A">
        <w:t xml:space="preserve">. </w:t>
      </w:r>
      <w:r w:rsidR="00870ACA">
        <w:t>E</w:t>
      </w:r>
      <w:r w:rsidR="00FE395A">
        <w:t>zzel lehet illeszteni az események táblával.</w:t>
      </w:r>
    </w:p>
    <w:p w14:paraId="01469C39" w14:textId="380F8E5B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Detect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: </w:t>
      </w:r>
      <w:r w:rsidR="003B012B">
        <w:t>a</w:t>
      </w:r>
      <w:r w:rsidR="003A2530">
        <w:t xml:space="preserve"> komponenshez tartozó</w:t>
      </w:r>
      <w:r w:rsidR="00955954">
        <w:t xml:space="preserve"> esemény komponenseinek száma</w:t>
      </w:r>
    </w:p>
    <w:p w14:paraId="0CE3EBFC" w14:textId="6D503270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Card</w:t>
      </w:r>
      <w:proofErr w:type="spellEnd"/>
      <w:r>
        <w:t>: hálózati kártya azonosító</w:t>
      </w:r>
      <w:r w:rsidR="00D40AB7">
        <w:t>. Ez minden adat</w:t>
      </w:r>
      <w:r w:rsidR="000D2E12">
        <w:t>sornál</w:t>
      </w:r>
      <w:r w:rsidR="00710B8E">
        <w:t xml:space="preserve"> konstans</w:t>
      </w:r>
      <w:r w:rsidR="00824AF6">
        <w:t>, ezért törlésre került.</w:t>
      </w:r>
    </w:p>
    <w:p w14:paraId="1EE0DBA5" w14:textId="7F946BD9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Victim</w:t>
      </w:r>
      <w:proofErr w:type="spellEnd"/>
      <w:r>
        <w:t xml:space="preserve"> IP: </w:t>
      </w:r>
      <w:proofErr w:type="spellStart"/>
      <w:r>
        <w:t>anonimizált</w:t>
      </w:r>
      <w:proofErr w:type="spellEnd"/>
      <w:r>
        <w:t xml:space="preserve"> cél IP</w:t>
      </w:r>
      <w:r w:rsidR="00E50903">
        <w:t xml:space="preserve">. Ezt </w:t>
      </w:r>
      <w:r w:rsidR="000C5F7E">
        <w:t>a jellemzőt szám formátumúvá alakítottam.</w:t>
      </w:r>
    </w:p>
    <w:p w14:paraId="335717A8" w14:textId="7A0C8950" w:rsidR="00DD2402" w:rsidRDefault="00DD2402" w:rsidP="00E953E0">
      <w:pPr>
        <w:pStyle w:val="Szvegtrzs"/>
        <w:numPr>
          <w:ilvl w:val="0"/>
          <w:numId w:val="15"/>
        </w:numPr>
      </w:pPr>
      <w:r>
        <w:t xml:space="preserve">Port </w:t>
      </w:r>
      <w:proofErr w:type="spellStart"/>
      <w:r>
        <w:t>number</w:t>
      </w:r>
      <w:proofErr w:type="spellEnd"/>
      <w:r>
        <w:t>: cél port száma</w:t>
      </w:r>
    </w:p>
    <w:p w14:paraId="2F334789" w14:textId="45079D46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Attack</w:t>
      </w:r>
      <w:proofErr w:type="spellEnd"/>
      <w:r>
        <w:t xml:space="preserve"> </w:t>
      </w:r>
      <w:proofErr w:type="spellStart"/>
      <w:r>
        <w:t>code</w:t>
      </w:r>
      <w:proofErr w:type="spellEnd"/>
      <w:r>
        <w:t>: az összetevő jellege</w:t>
      </w:r>
      <w:r w:rsidR="00556BA8">
        <w:t xml:space="preserve"> </w:t>
      </w:r>
    </w:p>
    <w:p w14:paraId="5D4C1724" w14:textId="16226277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Significant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: a DDoS detektor belső használatú </w:t>
      </w:r>
      <w:r w:rsidR="003B61FF">
        <w:t>jellemzője, erről</w:t>
      </w:r>
      <w:r w:rsidR="00731B9C">
        <w:t xml:space="preserve"> azt az információt kaptam, hogy számomra irreleváns adat, ezért töröltem.</w:t>
      </w:r>
    </w:p>
    <w:p w14:paraId="4B20A365" w14:textId="44BF3CA9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Packet</w:t>
      </w:r>
      <w:proofErr w:type="spellEnd"/>
      <w:r>
        <w:t xml:space="preserve"> </w:t>
      </w:r>
      <w:proofErr w:type="spellStart"/>
      <w:r>
        <w:t>speed</w:t>
      </w:r>
      <w:proofErr w:type="spellEnd"/>
      <w:r>
        <w:t>: csomagráta (</w:t>
      </w:r>
      <w:r w:rsidR="002E0FAD">
        <w:t>csomag/másodperc</w:t>
      </w:r>
      <w:r>
        <w:t>)</w:t>
      </w:r>
    </w:p>
    <w:p w14:paraId="3E293DA5" w14:textId="1D2D22BF" w:rsidR="00DD2402" w:rsidRDefault="00DD2402" w:rsidP="00E953E0">
      <w:pPr>
        <w:pStyle w:val="Szvegtrzs"/>
        <w:numPr>
          <w:ilvl w:val="0"/>
          <w:numId w:val="15"/>
        </w:numPr>
      </w:pPr>
      <w:r>
        <w:t xml:space="preserve">Data </w:t>
      </w:r>
      <w:proofErr w:type="spellStart"/>
      <w:r>
        <w:t>speed</w:t>
      </w:r>
      <w:proofErr w:type="spellEnd"/>
      <w:r>
        <w:t>: adatráta (</w:t>
      </w:r>
      <w:r w:rsidR="00275F85">
        <w:t>bit/másodperc</w:t>
      </w:r>
      <w:r>
        <w:t>)</w:t>
      </w:r>
    </w:p>
    <w:p w14:paraId="4F2EC89E" w14:textId="598E95BF" w:rsidR="00DD2402" w:rsidRDefault="00DD2402" w:rsidP="00E953E0">
      <w:pPr>
        <w:pStyle w:val="Szvegtrzs"/>
        <w:numPr>
          <w:ilvl w:val="0"/>
          <w:numId w:val="15"/>
        </w:numPr>
      </w:pPr>
      <w:proofErr w:type="spellStart"/>
      <w:r>
        <w:t>Avgpacket</w:t>
      </w:r>
      <w:proofErr w:type="spellEnd"/>
      <w:r>
        <w:t xml:space="preserve"> len: átlagos csomaghossz (b</w:t>
      </w:r>
      <w:r w:rsidR="00FB3CC7">
        <w:t>ájt</w:t>
      </w:r>
      <w:r>
        <w:t>)</w:t>
      </w:r>
    </w:p>
    <w:p w14:paraId="50D341E5" w14:textId="363FBF03" w:rsidR="00DD2402" w:rsidRDefault="009F0CAA" w:rsidP="00E953E0">
      <w:pPr>
        <w:pStyle w:val="Szvegtrzs"/>
        <w:numPr>
          <w:ilvl w:val="0"/>
          <w:numId w:val="15"/>
        </w:num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76D549E9" wp14:editId="2EB68258">
            <wp:simplePos x="0" y="0"/>
            <wp:positionH relativeFrom="column">
              <wp:posOffset>1270</wp:posOffset>
            </wp:positionH>
            <wp:positionV relativeFrom="paragraph">
              <wp:posOffset>251460</wp:posOffset>
            </wp:positionV>
            <wp:extent cx="6119495" cy="1288415"/>
            <wp:effectExtent l="0" t="0" r="0" b="6985"/>
            <wp:wrapTopAndBottom/>
            <wp:docPr id="1990212915" name="Kép 2" descr="A képen egy táblázat látható, amely hálózati támadásokkal kapcsolatos statisztikákat és eloszlásokat mutat be különböző jellemzők szerint. A táblázat két fő sorból áll, mindkettő több oszlopp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12915" name="Kép 2" descr="A képen egy táblázat látható, amely hálózati támadásokkal kapcsolatos statisztikákat és eloszlásokat mutat be különböző jellemzők szerint. A táblázat két fő sorból áll, mindkettő több oszloppal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D2402">
        <w:t>Source</w:t>
      </w:r>
      <w:proofErr w:type="spellEnd"/>
      <w:r w:rsidR="00DD2402">
        <w:t xml:space="preserve"> IP </w:t>
      </w:r>
      <w:proofErr w:type="spellStart"/>
      <w:r w:rsidR="00DD2402">
        <w:t>count</w:t>
      </w:r>
      <w:proofErr w:type="spellEnd"/>
      <w:r w:rsidR="00DD2402">
        <w:t>: forrás IP-k száma</w:t>
      </w:r>
    </w:p>
    <w:p w14:paraId="570AE600" w14:textId="7BBDAA6B" w:rsidR="003134D1" w:rsidRDefault="00DD2402" w:rsidP="009F0CAA">
      <w:pPr>
        <w:pStyle w:val="Szvegtrzs"/>
        <w:numPr>
          <w:ilvl w:val="0"/>
          <w:numId w:val="15"/>
        </w:numPr>
      </w:pPr>
      <w:r>
        <w:t>Time: az esemény összetevőjének kezdő ideje (dátummal)</w:t>
      </w:r>
      <w:r w:rsidR="004D3076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41B9A2A" wp14:editId="1AD472DA">
                <wp:simplePos x="0" y="0"/>
                <wp:positionH relativeFrom="column">
                  <wp:posOffset>0</wp:posOffset>
                </wp:positionH>
                <wp:positionV relativeFrom="paragraph">
                  <wp:posOffset>1349375</wp:posOffset>
                </wp:positionV>
                <wp:extent cx="6119495" cy="635"/>
                <wp:effectExtent l="0" t="0" r="0" b="0"/>
                <wp:wrapTopAndBottom/>
                <wp:docPr id="182788712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8" w:name="_Ref197686790"/>
                          <w:p w14:paraId="37EB4658" w14:textId="42A43241" w:rsidR="004D3076" w:rsidRPr="000F1DCB" w:rsidRDefault="004D3076" w:rsidP="004D3076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A49FD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8"/>
                            <w:r>
                              <w:t xml:space="preserve">. </w:t>
                            </w:r>
                            <w:r w:rsidRPr="00DE1467">
                              <w:t>A</w:t>
                            </w:r>
                            <w:r>
                              <w:t xml:space="preserve">z események </w:t>
                            </w:r>
                            <w:r w:rsidRPr="00DE1467">
                              <w:t>adathalmazának jellemzői</w:t>
                            </w:r>
                            <w:r w:rsidR="009C14E4">
                              <w:t xml:space="preserve"> az első adathalmazon</w:t>
                            </w:r>
                            <w:r w:rsidRPr="00DE1467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B9A2A" id="_x0000_s1028" type="#_x0000_t202" style="position:absolute;left:0;text-align:left;margin-left:0;margin-top:106.25pt;width:481.85pt;height:.0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" stroked="f">
                <v:textbox style="mso-fit-shape-to-text:t" inset="0,0,0,0">
                  <w:txbxContent>
                    <w:bookmarkStart w:id="9" w:name="_Ref197686790"/>
                    <w:p w14:paraId="37EB4658" w14:textId="42A43241" w:rsidR="004D3076" w:rsidRPr="000F1DCB" w:rsidRDefault="004D3076" w:rsidP="004D3076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A49FD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9"/>
                      <w:r>
                        <w:t xml:space="preserve">. </w:t>
                      </w:r>
                      <w:r w:rsidRPr="00DE1467">
                        <w:t>A</w:t>
                      </w:r>
                      <w:r>
                        <w:t xml:space="preserve">z események </w:t>
                      </w:r>
                      <w:r w:rsidRPr="00DE1467">
                        <w:t>adathalmazának jellemzői</w:t>
                      </w:r>
                      <w:r w:rsidR="009C14E4">
                        <w:t xml:space="preserve"> az első adathalmazon</w:t>
                      </w:r>
                      <w:r w:rsidRPr="00DE1467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4704645" w14:textId="0606ECD2" w:rsidR="007E30E7" w:rsidRDefault="003134D1" w:rsidP="007E30E7">
      <w:pPr>
        <w:pStyle w:val="Szvegtrzs"/>
      </w:pPr>
      <w:r>
        <w:t xml:space="preserve">Az események adatait és szerkezetét mutatja a </w:t>
      </w:r>
      <w:r w:rsidR="00B9792F" w:rsidRPr="00B9792F">
        <w:rPr>
          <w:rStyle w:val="Finomhivatkozs"/>
        </w:rPr>
        <w:fldChar w:fldCharType="begin"/>
      </w:r>
      <w:r w:rsidR="00B9792F" w:rsidRPr="00B9792F">
        <w:rPr>
          <w:rStyle w:val="Finomhivatkozs"/>
        </w:rPr>
        <w:instrText xml:space="preserve"> REF _Ref197686790 \h </w:instrText>
      </w:r>
      <w:r w:rsidR="00B9792F">
        <w:rPr>
          <w:rStyle w:val="Finomhivatkozs"/>
        </w:rPr>
        <w:instrText xml:space="preserve"> \* MERGEFORMAT </w:instrText>
      </w:r>
      <w:r w:rsidR="00B9792F" w:rsidRPr="00B9792F">
        <w:rPr>
          <w:rStyle w:val="Finomhivatkozs"/>
        </w:rPr>
      </w:r>
      <w:r w:rsidR="00B9792F" w:rsidRPr="00B9792F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3. ábra</w:t>
      </w:r>
      <w:r w:rsidR="00B9792F" w:rsidRPr="00B9792F">
        <w:rPr>
          <w:rStyle w:val="Finomhivatkozs"/>
        </w:rPr>
        <w:fldChar w:fldCharType="end"/>
      </w:r>
      <w:r w:rsidR="007E30E7">
        <w:t>. Ahogy látható a jellemzők nagy része megegyezik</w:t>
      </w:r>
      <w:r w:rsidR="00474F02">
        <w:t xml:space="preserve"> a komponensekével, kivéve néhányat:</w:t>
      </w:r>
    </w:p>
    <w:p w14:paraId="08BCFD21" w14:textId="74DE9188" w:rsidR="003134D1" w:rsidRDefault="003134D1" w:rsidP="003134D1">
      <w:pPr>
        <w:pStyle w:val="Szvegtrzs"/>
        <w:numPr>
          <w:ilvl w:val="0"/>
          <w:numId w:val="14"/>
        </w:numPr>
      </w:pPr>
      <w:proofErr w:type="spellStart"/>
      <w:r w:rsidRPr="003134D1">
        <w:t>Avg</w:t>
      </w:r>
      <w:proofErr w:type="spellEnd"/>
      <w:r w:rsidR="00474F02">
        <w:t xml:space="preserve"> </w:t>
      </w:r>
      <w:proofErr w:type="spellStart"/>
      <w:r w:rsidRPr="003134D1">
        <w:t>source</w:t>
      </w:r>
      <w:proofErr w:type="spellEnd"/>
      <w:r w:rsidR="00474F02">
        <w:t xml:space="preserve"> </w:t>
      </w:r>
      <w:r w:rsidRPr="003134D1">
        <w:t xml:space="preserve">IP </w:t>
      </w:r>
      <w:proofErr w:type="spellStart"/>
      <w:r w:rsidRPr="003134D1">
        <w:t>count</w:t>
      </w:r>
      <w:proofErr w:type="spellEnd"/>
      <w:r w:rsidRPr="003134D1">
        <w:t>: a komponensekben érintett IP-k átlagos száma</w:t>
      </w:r>
    </w:p>
    <w:p w14:paraId="55477DC1" w14:textId="2D6B9523" w:rsidR="003134D1" w:rsidRDefault="003134D1" w:rsidP="003134D1">
      <w:pPr>
        <w:pStyle w:val="Szvegtrzs"/>
        <w:numPr>
          <w:ilvl w:val="0"/>
          <w:numId w:val="14"/>
        </w:numPr>
      </w:pPr>
      <w:r w:rsidRPr="003134D1">
        <w:t xml:space="preserve">Start </w:t>
      </w:r>
      <w:proofErr w:type="spellStart"/>
      <w:r w:rsidRPr="003134D1">
        <w:t>time</w:t>
      </w:r>
      <w:proofErr w:type="spellEnd"/>
      <w:r w:rsidRPr="003134D1">
        <w:t>: az esemény kezdetének ideje (dátummal)</w:t>
      </w:r>
      <w:r w:rsidR="005D4FD9">
        <w:t xml:space="preserve">. Mivel ez az oszlop a komponensekben </w:t>
      </w:r>
      <w:r w:rsidR="00C04190">
        <w:t>’</w:t>
      </w:r>
      <w:r w:rsidR="005D4FD9">
        <w:t>Time</w:t>
      </w:r>
      <w:r w:rsidR="00C04190">
        <w:t>’</w:t>
      </w:r>
      <w:r w:rsidR="005D4FD9">
        <w:t xml:space="preserve"> néven ugyanezt a</w:t>
      </w:r>
      <w:r w:rsidR="00530537">
        <w:t>z információt írja le, ezért elvetettem.</w:t>
      </w:r>
    </w:p>
    <w:p w14:paraId="32B039BE" w14:textId="77777777" w:rsidR="003134D1" w:rsidRDefault="003134D1" w:rsidP="003134D1">
      <w:pPr>
        <w:pStyle w:val="Szvegtrzs"/>
        <w:numPr>
          <w:ilvl w:val="0"/>
          <w:numId w:val="14"/>
        </w:numPr>
      </w:pPr>
      <w:r w:rsidRPr="003134D1">
        <w:t xml:space="preserve">End </w:t>
      </w:r>
      <w:proofErr w:type="spellStart"/>
      <w:r w:rsidRPr="003134D1">
        <w:t>time</w:t>
      </w:r>
      <w:proofErr w:type="spellEnd"/>
      <w:r w:rsidRPr="003134D1">
        <w:t>: az esemény végének ideje (dátummal)</w:t>
      </w:r>
    </w:p>
    <w:p w14:paraId="2DA405B1" w14:textId="060A9BDC" w:rsidR="003134D1" w:rsidRDefault="003134D1" w:rsidP="003134D1">
      <w:pPr>
        <w:pStyle w:val="Szvegtrzs"/>
        <w:numPr>
          <w:ilvl w:val="0"/>
          <w:numId w:val="14"/>
        </w:numPr>
      </w:pPr>
      <w:proofErr w:type="spellStart"/>
      <w:r w:rsidRPr="003134D1">
        <w:t>Whitelist</w:t>
      </w:r>
      <w:proofErr w:type="spellEnd"/>
      <w:r w:rsidRPr="003134D1">
        <w:t xml:space="preserve"> </w:t>
      </w:r>
      <w:proofErr w:type="spellStart"/>
      <w:r w:rsidRPr="003134D1">
        <w:t>flag</w:t>
      </w:r>
      <w:proofErr w:type="spellEnd"/>
      <w:r w:rsidRPr="003134D1">
        <w:t xml:space="preserve">: a DDoS detektor belső használatú </w:t>
      </w:r>
      <w:proofErr w:type="spellStart"/>
      <w:r w:rsidRPr="003134D1">
        <w:t>flagje</w:t>
      </w:r>
      <w:proofErr w:type="spellEnd"/>
      <w:r w:rsidR="00242E24">
        <w:t xml:space="preserve">, hasonlóan a </w:t>
      </w:r>
      <w:r w:rsidR="00D32D09">
        <w:t>’</w:t>
      </w:r>
      <w:proofErr w:type="spellStart"/>
      <w:r w:rsidR="00242E24">
        <w:t>Significant</w:t>
      </w:r>
      <w:proofErr w:type="spellEnd"/>
      <w:r w:rsidR="00242E24">
        <w:t xml:space="preserve"> </w:t>
      </w:r>
      <w:proofErr w:type="spellStart"/>
      <w:r w:rsidR="00242E24">
        <w:t>flag</w:t>
      </w:r>
      <w:proofErr w:type="spellEnd"/>
      <w:r w:rsidR="00D32D09">
        <w:t>’</w:t>
      </w:r>
      <w:r w:rsidR="00242E24">
        <w:t>-</w:t>
      </w:r>
      <w:proofErr w:type="spellStart"/>
      <w:r w:rsidR="00242E24">
        <w:t>hez</w:t>
      </w:r>
      <w:proofErr w:type="spellEnd"/>
      <w:r w:rsidR="00242E24">
        <w:t xml:space="preserve"> ezt is </w:t>
      </w:r>
      <w:r w:rsidR="00F76721">
        <w:t>eltávolítottam az adathalmazból.</w:t>
      </w:r>
    </w:p>
    <w:p w14:paraId="087B1EB6" w14:textId="6100CDAD" w:rsidR="003134D1" w:rsidRDefault="003134D1" w:rsidP="003134D1">
      <w:pPr>
        <w:pStyle w:val="Szvegtrzs"/>
        <w:numPr>
          <w:ilvl w:val="0"/>
          <w:numId w:val="14"/>
        </w:numPr>
      </w:pPr>
      <w:proofErr w:type="spellStart"/>
      <w:r w:rsidRPr="003134D1">
        <w:t>Type</w:t>
      </w:r>
      <w:proofErr w:type="spellEnd"/>
      <w:r w:rsidRPr="003134D1">
        <w:t xml:space="preserve">: az esemény kategóriája (aminek a DDoS detektor </w:t>
      </w:r>
      <w:r w:rsidR="00AE333B" w:rsidRPr="003134D1">
        <w:t>felcímkézte</w:t>
      </w:r>
      <w:r w:rsidRPr="003134D1">
        <w:t>)</w:t>
      </w:r>
      <w:r w:rsidR="003E7FEA">
        <w:t>, ahogy látható ez három értéket vehet fel</w:t>
      </w:r>
      <w:r w:rsidR="00F777B6">
        <w:t>:</w:t>
      </w:r>
    </w:p>
    <w:p w14:paraId="7104ED4B" w14:textId="5FD1E5A5" w:rsidR="00F777B6" w:rsidRDefault="00F777B6" w:rsidP="00F777B6">
      <w:pPr>
        <w:pStyle w:val="Szvegtrzs"/>
        <w:numPr>
          <w:ilvl w:val="1"/>
          <w:numId w:val="14"/>
        </w:numPr>
      </w:pPr>
      <w:r>
        <w:t>Normál forgalom</w:t>
      </w:r>
      <w:r w:rsidR="009E0D24">
        <w:t xml:space="preserve"> (</w:t>
      </w:r>
      <w:proofErr w:type="spellStart"/>
      <w:r w:rsidR="009E0D24">
        <w:t>Normal</w:t>
      </w:r>
      <w:proofErr w:type="spellEnd"/>
      <w:r w:rsidR="009E0D24">
        <w:t xml:space="preserve"> </w:t>
      </w:r>
      <w:proofErr w:type="spellStart"/>
      <w:r w:rsidR="009E0D24">
        <w:t>traffic</w:t>
      </w:r>
      <w:proofErr w:type="spellEnd"/>
      <w:r w:rsidR="009E0D24">
        <w:t>)</w:t>
      </w:r>
    </w:p>
    <w:p w14:paraId="23AAF996" w14:textId="4E062838" w:rsidR="00F777B6" w:rsidRDefault="00F777B6" w:rsidP="00F777B6">
      <w:pPr>
        <w:pStyle w:val="Szvegtrzs"/>
        <w:numPr>
          <w:ilvl w:val="1"/>
          <w:numId w:val="14"/>
        </w:numPr>
      </w:pPr>
      <w:r>
        <w:t>Gyanús forgalom</w:t>
      </w:r>
      <w:r w:rsidR="00A507B5">
        <w:t xml:space="preserve"> (</w:t>
      </w:r>
      <w:proofErr w:type="spellStart"/>
      <w:r w:rsidR="00A507B5">
        <w:t>Suspicious</w:t>
      </w:r>
      <w:proofErr w:type="spellEnd"/>
      <w:r w:rsidR="00A507B5">
        <w:t xml:space="preserve"> </w:t>
      </w:r>
      <w:proofErr w:type="spellStart"/>
      <w:r w:rsidR="00A507B5">
        <w:t>traffic</w:t>
      </w:r>
      <w:proofErr w:type="spellEnd"/>
      <w:r w:rsidR="00A507B5">
        <w:t>)</w:t>
      </w:r>
    </w:p>
    <w:p w14:paraId="4463413C" w14:textId="0B13B47A" w:rsidR="00AC72AE" w:rsidRDefault="00F777B6" w:rsidP="00F7731F">
      <w:pPr>
        <w:pStyle w:val="Szvegtrzs"/>
        <w:numPr>
          <w:ilvl w:val="1"/>
          <w:numId w:val="14"/>
        </w:numPr>
      </w:pPr>
      <w:r>
        <w:t>DDoS támadá</w:t>
      </w:r>
      <w:r w:rsidR="0043336D">
        <w:t>s</w:t>
      </w:r>
      <w:r w:rsidR="00A507B5">
        <w:t xml:space="preserve"> (</w:t>
      </w:r>
      <w:r w:rsidR="00A507B5" w:rsidRPr="00A507B5">
        <w:t xml:space="preserve">DDoS </w:t>
      </w:r>
      <w:proofErr w:type="spellStart"/>
      <w:r w:rsidR="00A507B5" w:rsidRPr="00A507B5">
        <w:t>attack</w:t>
      </w:r>
      <w:proofErr w:type="spellEnd"/>
      <w:r w:rsidR="00A507B5">
        <w:t>)</w:t>
      </w:r>
    </w:p>
    <w:p w14:paraId="75D13C24" w14:textId="77777777" w:rsidR="00CC0059" w:rsidRDefault="00CC0059">
      <w:pPr>
        <w:widowControl/>
        <w:suppressAutoHyphens w:val="0"/>
        <w:ind w:left="0" w:firstLine="0"/>
        <w:jc w:val="left"/>
        <w:rPr>
          <w:rFonts w:ascii="Arial" w:hAnsi="Arial" w:cs="Arial"/>
          <w:b/>
          <w:bCs/>
        </w:rPr>
      </w:pPr>
      <w:r>
        <w:br w:type="page"/>
      </w:r>
    </w:p>
    <w:p w14:paraId="1EAD7FD4" w14:textId="0AB5A6EB" w:rsidR="009E581D" w:rsidRDefault="00FE3306" w:rsidP="006A586D">
      <w:pPr>
        <w:pStyle w:val="Cmsor2"/>
      </w:pPr>
      <w:r>
        <w:lastRenderedPageBreak/>
        <w:t>2.2</w:t>
      </w:r>
      <w:r w:rsidR="008C5F03">
        <w:t xml:space="preserve"> </w:t>
      </w:r>
      <w:r w:rsidR="009E581D" w:rsidRPr="009E581D">
        <w:t>Adatelőkészíté</w:t>
      </w:r>
      <w:r w:rsidR="000079B3">
        <w:t>s</w:t>
      </w:r>
    </w:p>
    <w:p w14:paraId="2CA56A77" w14:textId="629ED0AE" w:rsidR="002028D8" w:rsidRDefault="002028D8" w:rsidP="002028D8">
      <w:pPr>
        <w:pStyle w:val="Szvegtrzs"/>
      </w:pPr>
      <w:r>
        <w:t>Mivel négy adathalmazt kaptam, ezért oktató</w:t>
      </w:r>
      <w:r w:rsidR="0082136A">
        <w:t>i</w:t>
      </w:r>
      <w:r>
        <w:t xml:space="preserve"> </w:t>
      </w:r>
      <w:r w:rsidR="0082136A">
        <w:t>javaslatra</w:t>
      </w:r>
      <w:r>
        <w:t xml:space="preserve"> az első kettőt (A és B adathalmaz) használ</w:t>
      </w:r>
      <w:r w:rsidR="000222E9">
        <w:t>t</w:t>
      </w:r>
      <w:r>
        <w:t>am a modell betanítására, a harmadikat tanítás közbeni kiértékelésre (C adathalmaz), az utolsót pedig csak a félév végén végső kiértékelésre, amiből az is kiderül, hogy mennyire generalizál ténylegesen jól a modell a tanulás során (D adathalmaz).</w:t>
      </w:r>
    </w:p>
    <w:p w14:paraId="60F22BAC" w14:textId="60BED60D" w:rsidR="002028D8" w:rsidRDefault="002028D8" w:rsidP="002028D8">
      <w:pPr>
        <w:pStyle w:val="Szvegtrzs"/>
      </w:pPr>
      <w:r>
        <w:t>Mikor nekikezdtem a munkának, a már korábban leírt változókat elvetettem, ez után a komponenseket és eseményeket az ’</w:t>
      </w:r>
      <w:proofErr w:type="spellStart"/>
      <w:r>
        <w:t>Attack</w:t>
      </w:r>
      <w:proofErr w:type="spellEnd"/>
      <w:r>
        <w:t xml:space="preserve"> ID’ alapján illesztettem egymással. </w:t>
      </w:r>
      <w:r w:rsidR="006246A6">
        <w:t>Ezt azért gondoltam hasznos lépésnek, mert</w:t>
      </w:r>
      <w:r w:rsidR="003516C6">
        <w:t xml:space="preserve"> úgy véltem </w:t>
      </w:r>
      <w:r w:rsidR="00216B42">
        <w:t>a</w:t>
      </w:r>
      <w:r w:rsidR="002C5932">
        <w:t xml:space="preserve">z esemény </w:t>
      </w:r>
      <w:r w:rsidR="00216B42">
        <w:t>halmazban önmagában nincs elég jellemző, és azt reméltem akár tudom hasznosítani</w:t>
      </w:r>
      <w:r w:rsidR="00830D5C">
        <w:t xml:space="preserve"> a</w:t>
      </w:r>
      <w:r w:rsidR="005C0E18">
        <w:t xml:space="preserve"> komponensekben </w:t>
      </w:r>
      <w:r w:rsidR="00830D5C">
        <w:t xml:space="preserve">levő változókat. A másik </w:t>
      </w:r>
      <w:r w:rsidR="0042515A">
        <w:t>indok,</w:t>
      </w:r>
      <w:r w:rsidR="00830D5C">
        <w:t xml:space="preserve"> ami miatt egybeolvasztottam a két</w:t>
      </w:r>
      <w:r w:rsidR="0031118C">
        <w:t xml:space="preserve"> típusú táblát, mivel így nagyobb adathalmazra tettem szert</w:t>
      </w:r>
      <w:r w:rsidR="000222E9">
        <w:t xml:space="preserve">, </w:t>
      </w:r>
      <w:r w:rsidR="0042515A">
        <w:t>ami előnyös lehet a modell betanítása során, ha minél több adatra tud támaszkodni</w:t>
      </w:r>
      <w:r w:rsidR="008D4332">
        <w:t>.</w:t>
      </w:r>
    </w:p>
    <w:p w14:paraId="3D958A62" w14:textId="31B4CD74" w:rsidR="006A2383" w:rsidRDefault="006A2383" w:rsidP="002028D8">
      <w:pPr>
        <w:pStyle w:val="Szvegtrzs"/>
      </w:pPr>
      <w:r>
        <w:t xml:space="preserve">Ezt követően megkezdtem az adatok </w:t>
      </w:r>
      <w:r w:rsidR="006F3020">
        <w:t>megfelelő formátumra hozását, először a</w:t>
      </w:r>
      <w:r w:rsidR="00D71384">
        <w:t xml:space="preserve"> szöveges változókat</w:t>
      </w:r>
      <w:r w:rsidR="002F26E1">
        <w:t xml:space="preserve"> számmá alakítottam </w:t>
      </w:r>
      <w:proofErr w:type="spellStart"/>
      <w:r w:rsidR="00DB7837">
        <w:t>LabelEncoder</w:t>
      </w:r>
      <w:proofErr w:type="spellEnd"/>
      <w:r w:rsidR="00DB7837">
        <w:t xml:space="preserve"> osztály segítségével. Ennek az a feladata, hogy </w:t>
      </w:r>
      <w:r w:rsidR="003B10B6">
        <w:t xml:space="preserve">egy jellemzőn belül minden megjelenő szöveghez hozzárendel egy </w:t>
      </w:r>
      <w:r w:rsidR="007E0294">
        <w:t>egész számot nullától növekedően, és ezt behelyettesíti a szöveg helyére (</w:t>
      </w:r>
      <w:r w:rsidR="009E0D24">
        <w:t xml:space="preserve">például a címkék esetében a </w:t>
      </w:r>
      <w:r w:rsidR="00D22C28">
        <w:t xml:space="preserve">’DDoS </w:t>
      </w:r>
      <w:proofErr w:type="spellStart"/>
      <w:r w:rsidR="00D22C28">
        <w:t>attack</w:t>
      </w:r>
      <w:proofErr w:type="spellEnd"/>
      <w:r w:rsidR="00D22C28">
        <w:t xml:space="preserve">’ helyett </w:t>
      </w:r>
      <w:r w:rsidR="00F955FF">
        <w:t>nulla</w:t>
      </w:r>
      <w:r w:rsidR="00D22C28">
        <w:t xml:space="preserve">, </w:t>
      </w:r>
      <w:r w:rsidR="009E0D24">
        <w:t>’</w:t>
      </w:r>
      <w:proofErr w:type="spellStart"/>
      <w:r w:rsidR="009E0D24">
        <w:t>Normal</w:t>
      </w:r>
      <w:proofErr w:type="spellEnd"/>
      <w:r w:rsidR="009E0D24">
        <w:t xml:space="preserve"> </w:t>
      </w:r>
      <w:proofErr w:type="spellStart"/>
      <w:r w:rsidR="00D22C28">
        <w:t>traffic</w:t>
      </w:r>
      <w:proofErr w:type="spellEnd"/>
      <w:r w:rsidR="009E0D24">
        <w:t>’</w:t>
      </w:r>
      <w:r w:rsidR="00D22C28">
        <w:t xml:space="preserve"> helyett </w:t>
      </w:r>
      <w:r w:rsidR="00F955FF">
        <w:t>egy</w:t>
      </w:r>
      <w:r w:rsidR="00D22C28">
        <w:t xml:space="preserve"> és a ’</w:t>
      </w:r>
      <w:proofErr w:type="spellStart"/>
      <w:r w:rsidR="00D22C28">
        <w:t>Suspicious</w:t>
      </w:r>
      <w:proofErr w:type="spellEnd"/>
      <w:r w:rsidR="00D22C28">
        <w:t xml:space="preserve"> </w:t>
      </w:r>
      <w:proofErr w:type="spellStart"/>
      <w:r w:rsidR="00D22C28">
        <w:t>traffic</w:t>
      </w:r>
      <w:proofErr w:type="spellEnd"/>
      <w:r w:rsidR="00D22C28">
        <w:t>’</w:t>
      </w:r>
      <w:r w:rsidR="00F955FF">
        <w:t xml:space="preserve"> helyett kettőt helyettesített be</w:t>
      </w:r>
      <w:r w:rsidR="007E0294">
        <w:t>)</w:t>
      </w:r>
      <w:r w:rsidR="00242EB9">
        <w:t>.</w:t>
      </w:r>
      <w:r w:rsidR="003D46A7">
        <w:t xml:space="preserve"> Ez azért fontos, mert a gépi tanuló modellek önmagukban csak számértékek</w:t>
      </w:r>
      <w:r w:rsidR="00532C20">
        <w:t>et és logikai értékeket képesek értelmezni.</w:t>
      </w:r>
      <w:r w:rsidR="00F9560D">
        <w:t xml:space="preserve"> Egyetlen másik szöveges változóm volt, az ’</w:t>
      </w:r>
      <w:proofErr w:type="spellStart"/>
      <w:r w:rsidR="00F9560D">
        <w:t>Attack</w:t>
      </w:r>
      <w:proofErr w:type="spellEnd"/>
      <w:r w:rsidR="00F9560D">
        <w:t xml:space="preserve"> </w:t>
      </w:r>
      <w:proofErr w:type="spellStart"/>
      <w:r w:rsidR="00F9560D">
        <w:t>Code</w:t>
      </w:r>
      <w:proofErr w:type="spellEnd"/>
      <w:r w:rsidR="00F9560D">
        <w:t>’.</w:t>
      </w:r>
      <w:r w:rsidR="00FA3476">
        <w:t xml:space="preserve"> Ennél a változónál azt vettem </w:t>
      </w:r>
      <w:proofErr w:type="spellStart"/>
      <w:r w:rsidR="00FA3476">
        <w:t>észre</w:t>
      </w:r>
      <w:proofErr w:type="spellEnd"/>
      <w:r w:rsidR="00FA3476">
        <w:t xml:space="preserve">, hogy sok olyan értéke van, amely önmagában képes </w:t>
      </w:r>
      <w:r w:rsidR="00DB138C">
        <w:t xml:space="preserve">megadni, hogy támadás-e a vizsgált </w:t>
      </w:r>
      <w:r w:rsidR="009209B5">
        <w:t>hálózati</w:t>
      </w:r>
      <w:r w:rsidR="00DB138C">
        <w:t xml:space="preserve"> esemény, ezért ezt </w:t>
      </w:r>
      <w:proofErr w:type="spellStart"/>
      <w:r w:rsidR="009209B5">
        <w:t>one</w:t>
      </w:r>
      <w:proofErr w:type="spellEnd"/>
      <w:r w:rsidR="009209B5">
        <w:t xml:space="preserve">-hot </w:t>
      </w:r>
      <w:proofErr w:type="spellStart"/>
      <w:r w:rsidR="009209B5">
        <w:t>encoding</w:t>
      </w:r>
      <w:proofErr w:type="spellEnd"/>
      <w:r w:rsidR="009209B5">
        <w:t xml:space="preserve"> segítségével alakítottam át.</w:t>
      </w:r>
      <w:r w:rsidR="00710714">
        <w:t xml:space="preserve"> </w:t>
      </w:r>
      <w:r w:rsidR="00EA49CB">
        <w:t>Ezzel</w:t>
      </w:r>
      <w:r w:rsidR="00710714" w:rsidRPr="00710714">
        <w:t xml:space="preserve"> minden egyes egyedi kategóriához létrehoz egy új bináris oszlopot. Egy adott adatpont esetén, ha az a kategória jelen van, akkor a hozzá tartozó oszlopban </w:t>
      </w:r>
      <w:r w:rsidR="00D83B64">
        <w:t>egyes</w:t>
      </w:r>
      <w:r w:rsidR="00710714" w:rsidRPr="00710714">
        <w:t xml:space="preserve"> érték szerepel, míg az</w:t>
      </w:r>
      <w:r w:rsidR="00E03D37">
        <w:t>okban a kategór</w:t>
      </w:r>
      <w:r w:rsidR="007A1FE3">
        <w:t>i</w:t>
      </w:r>
      <w:r w:rsidR="00E03D37">
        <w:t>ákban, amelyek nem tartoznak egy eseményhez, azoknál nulla.</w:t>
      </w:r>
    </w:p>
    <w:p w14:paraId="743F12F9" w14:textId="7EEDE706" w:rsidR="008C19E4" w:rsidRPr="000079B3" w:rsidRDefault="008C19E4" w:rsidP="002028D8">
      <w:pPr>
        <w:pStyle w:val="Szvegtrzs"/>
      </w:pPr>
      <w:r>
        <w:t>Mivel az illesztés során sok ug</w:t>
      </w:r>
      <w:r w:rsidR="0065775D">
        <w:t>yanolyan jellemzőre tettem szert, ami a komponensek és az események között is szerepelt</w:t>
      </w:r>
      <w:r w:rsidR="00E978D0">
        <w:t xml:space="preserve">, </w:t>
      </w:r>
      <w:r w:rsidR="00D6151E" w:rsidRPr="00D6151E">
        <w:t>így soronként összehasonlítottam minden duplikált változót, és számoltam egy százalékos hasonlóságot a két oszlop között a teljes adathalmazban</w:t>
      </w:r>
      <w:r w:rsidR="00B63782">
        <w:t>.</w:t>
      </w:r>
      <w:r w:rsidR="00AF147D">
        <w:t xml:space="preserve"> </w:t>
      </w:r>
      <w:r w:rsidR="00B63782">
        <w:t>A</w:t>
      </w:r>
      <w:r w:rsidR="00AF147D">
        <w:t>mely</w:t>
      </w:r>
      <w:r w:rsidR="00742C21">
        <w:t xml:space="preserve"> jellemzők egyezése nyolcvanöt százalék feletti értéket adott, </w:t>
      </w:r>
      <w:r w:rsidR="00961620">
        <w:t>annak a komponensekből tartozó változatát eltávolítottam</w:t>
      </w:r>
      <w:r w:rsidR="00906E94">
        <w:t>.</w:t>
      </w:r>
    </w:p>
    <w:p w14:paraId="61614B2F" w14:textId="482023C1" w:rsidR="000079B3" w:rsidRDefault="00567B75" w:rsidP="000079B3">
      <w:pPr>
        <w:pStyle w:val="Szvegtrzs"/>
      </w:pPr>
      <w:r>
        <w:t>A következő lépés a</w:t>
      </w:r>
      <w:r w:rsidR="00110238">
        <w:t xml:space="preserve">z üres </w:t>
      </w:r>
      <w:r w:rsidR="006C17C8">
        <w:t>és hibás</w:t>
      </w:r>
      <w:r w:rsidR="00110238">
        <w:t xml:space="preserve"> értékek szűrése volt. Ebben az adathalmazban </w:t>
      </w:r>
      <w:r w:rsidR="000F54E2">
        <w:t>összesen három</w:t>
      </w:r>
      <w:r w:rsidR="00110238">
        <w:t xml:space="preserve"> ilyen esemény volt,</w:t>
      </w:r>
      <w:r w:rsidR="001D3249">
        <w:t xml:space="preserve"> ahol dátum helyett nulla volt</w:t>
      </w:r>
      <w:r w:rsidR="009C3DC1">
        <w:t>,</w:t>
      </w:r>
      <w:r w:rsidR="00110238">
        <w:t xml:space="preserve"> </w:t>
      </w:r>
      <w:r w:rsidR="005E724D">
        <w:t xml:space="preserve">ezeket </w:t>
      </w:r>
      <w:r w:rsidR="00657736">
        <w:t>a példányokat</w:t>
      </w:r>
      <w:r w:rsidR="005E724D">
        <w:t xml:space="preserve"> elvetettem</w:t>
      </w:r>
      <w:r w:rsidR="006964F1">
        <w:t>.</w:t>
      </w:r>
    </w:p>
    <w:p w14:paraId="79E0230F" w14:textId="0854E4D5" w:rsidR="00E0479F" w:rsidRDefault="00E0479F" w:rsidP="000079B3">
      <w:pPr>
        <w:pStyle w:val="Szvegtrzs"/>
      </w:pPr>
      <w:r>
        <w:t>Az adattisztítás másik fontos lépése</w:t>
      </w:r>
      <w:r w:rsidR="00FD7F12">
        <w:t xml:space="preserve"> az anomáliák detektálása és javítása. Az anomáliák olyan értékek, amelyek az átlagoshoz képest </w:t>
      </w:r>
      <w:r w:rsidR="00DE3AC5">
        <w:t xml:space="preserve">nagyon eltérnek, ezek megnehezítik a gépi tanuló módszerek </w:t>
      </w:r>
      <w:r w:rsidR="004B2FAC">
        <w:t xml:space="preserve">általánosítását. </w:t>
      </w:r>
      <w:r w:rsidR="00C64DA8">
        <w:t xml:space="preserve">Ezek keresésekor arra a következtetésre jutottam, hogy az adathalmaz nem tartalmaz </w:t>
      </w:r>
      <w:r w:rsidR="00BA3646">
        <w:t>olyan kiugró értékeket, amelyeknek indokolt lett volna a tisztítása.</w:t>
      </w:r>
    </w:p>
    <w:p w14:paraId="3445710D" w14:textId="1AB2941E" w:rsidR="00BA3646" w:rsidRDefault="00087BEC" w:rsidP="000079B3">
      <w:pPr>
        <w:pStyle w:val="Szvegtrzs"/>
      </w:pPr>
      <w:r>
        <w:t>A ’</w:t>
      </w:r>
      <w:proofErr w:type="spellStart"/>
      <w:r>
        <w:t>Victim</w:t>
      </w:r>
      <w:proofErr w:type="spellEnd"/>
      <w:r>
        <w:t xml:space="preserve"> IP’ változó</w:t>
      </w:r>
      <w:r w:rsidR="009053F1">
        <w:t xml:space="preserve">ból eltávolítottam a </w:t>
      </w:r>
      <w:r w:rsidR="001A2D1E">
        <w:t>felesleges részeket, így egy numerikus változóvá alakítottam.</w:t>
      </w:r>
    </w:p>
    <w:p w14:paraId="2E2D1D43" w14:textId="5DBF38BF" w:rsidR="00B96FA1" w:rsidRDefault="00B96FA1" w:rsidP="000079B3">
      <w:pPr>
        <w:pStyle w:val="Szvegtrzs"/>
      </w:pPr>
      <w:r>
        <w:t>A gépi tanuló modellek számára</w:t>
      </w:r>
      <w:r w:rsidR="00212ADF">
        <w:t xml:space="preserve"> m</w:t>
      </w:r>
      <w:r>
        <w:t>eghatározó lépés a</w:t>
      </w:r>
      <w:r w:rsidR="00320028">
        <w:t xml:space="preserve"> numerikus adatok normalizálása</w:t>
      </w:r>
      <w:r w:rsidR="009D7696">
        <w:t xml:space="preserve">, mert </w:t>
      </w:r>
      <w:r w:rsidR="00F13F22">
        <w:t>e</w:t>
      </w:r>
      <w:r w:rsidR="00F13F22" w:rsidRPr="00F13F22">
        <w:t xml:space="preserve">z garantálja, hogy minden jellemző egyenlő mértékben járul hozzá az eredményhez, megakadályozva, hogy a nagyobb nagyságrendű jellemzők elnyomják a </w:t>
      </w:r>
      <w:r w:rsidR="0071469D" w:rsidRPr="00F13F22">
        <w:t>többit.</w:t>
      </w:r>
      <w:r w:rsidR="009D7696">
        <w:t xml:space="preserve"> Erre a feladatra a </w:t>
      </w:r>
      <w:proofErr w:type="spellStart"/>
      <w:r w:rsidR="009D7696">
        <w:t>MinMaxScaler</w:t>
      </w:r>
      <w:proofErr w:type="spellEnd"/>
      <w:r w:rsidR="009D7696">
        <w:t xml:space="preserve"> osztály választottam, mert ez </w:t>
      </w:r>
      <w:r w:rsidR="00E6522E">
        <w:t>megtartja az adathalmaz eredeti eloszlását</w:t>
      </w:r>
      <w:r w:rsidR="0085130A">
        <w:t xml:space="preserve"> </w:t>
      </w:r>
      <w:sdt>
        <w:sdtPr>
          <w:id w:val="1516194250"/>
          <w:citation/>
        </w:sdtPr>
        <w:sdtEndPr/>
        <w:sdtContent>
          <w:r w:rsidR="0085130A">
            <w:fldChar w:fldCharType="begin"/>
          </w:r>
          <w:r w:rsidR="0085130A">
            <w:rPr>
              <w:lang w:val="en-GB"/>
            </w:rPr>
            <w:instrText xml:space="preserve"> CITATION Gee24 \l 2057 </w:instrText>
          </w:r>
          <w:r w:rsidR="0085130A">
            <w:fldChar w:fldCharType="separate"/>
          </w:r>
          <w:r w:rsidR="002115EB" w:rsidRPr="002115EB">
            <w:rPr>
              <w:noProof/>
              <w:lang w:val="en-GB"/>
            </w:rPr>
            <w:t>[4]</w:t>
          </w:r>
          <w:r w:rsidR="0085130A">
            <w:fldChar w:fldCharType="end"/>
          </w:r>
        </w:sdtContent>
      </w:sdt>
      <w:r w:rsidR="00281C59">
        <w:t>.</w:t>
      </w:r>
      <w:r w:rsidR="00513441">
        <w:t xml:space="preserve"> Ezen adathalmaz esetében nem minden numerikus változót</w:t>
      </w:r>
      <w:r w:rsidR="009931B1">
        <w:t xml:space="preserve"> normalizál</w:t>
      </w:r>
      <w:r w:rsidR="006F390F">
        <w:t>tam</w:t>
      </w:r>
      <w:r w:rsidR="009931B1">
        <w:t xml:space="preserve">, mert a </w:t>
      </w:r>
      <w:proofErr w:type="spellStart"/>
      <w:r w:rsidR="009931B1">
        <w:t>portszám</w:t>
      </w:r>
      <w:proofErr w:type="spellEnd"/>
      <w:r w:rsidR="009931B1">
        <w:t xml:space="preserve">, vagy IP cím </w:t>
      </w:r>
      <w:r w:rsidR="00EB0065">
        <w:t>esetében nem a szám nagysága hordoz információt, hanem a konkrét értéke</w:t>
      </w:r>
      <w:r w:rsidR="004258E4">
        <w:t xml:space="preserve">. </w:t>
      </w:r>
      <w:r w:rsidR="00E65111">
        <w:t>A</w:t>
      </w:r>
      <w:r w:rsidR="004258E4">
        <w:t>zokat a jellemzőket, amelyek nagyság</w:t>
      </w:r>
      <w:r w:rsidR="00F51567">
        <w:t>rend</w:t>
      </w:r>
      <w:r w:rsidR="004258E4">
        <w:t xml:space="preserve">beli jelentést hordoznak, mint például a </w:t>
      </w:r>
      <w:r w:rsidR="00FD23D8">
        <w:t xml:space="preserve">’Data </w:t>
      </w:r>
      <w:proofErr w:type="spellStart"/>
      <w:r w:rsidR="00FD23D8">
        <w:t>speed</w:t>
      </w:r>
      <w:proofErr w:type="spellEnd"/>
      <w:r w:rsidR="00FD23D8">
        <w:t>’ vagy ’</w:t>
      </w:r>
      <w:proofErr w:type="spellStart"/>
      <w:r w:rsidR="00FD23D8">
        <w:t>Packet</w:t>
      </w:r>
      <w:proofErr w:type="spellEnd"/>
      <w:r w:rsidR="00FD23D8">
        <w:t xml:space="preserve"> </w:t>
      </w:r>
      <w:proofErr w:type="spellStart"/>
      <w:r w:rsidR="00FD23D8">
        <w:t>speed</w:t>
      </w:r>
      <w:proofErr w:type="spellEnd"/>
      <w:r w:rsidR="00FD23D8">
        <w:t>’, ezeket normalizáltam.</w:t>
      </w:r>
    </w:p>
    <w:p w14:paraId="7993B59D" w14:textId="7B66BED3" w:rsidR="000F7B81" w:rsidRDefault="00A0370B" w:rsidP="00484C6F">
      <w:r>
        <w:t xml:space="preserve">Adatelemzési folyamatnál fontos egy </w:t>
      </w:r>
      <w:proofErr w:type="spellStart"/>
      <w:r>
        <w:t>baseline</w:t>
      </w:r>
      <w:proofErr w:type="spellEnd"/>
      <w:r>
        <w:t xml:space="preserve"> </w:t>
      </w:r>
      <w:r w:rsidR="00B36542">
        <w:t>érték megállapítása</w:t>
      </w:r>
      <w:r w:rsidR="002F2145">
        <w:t xml:space="preserve">, </w:t>
      </w:r>
      <w:r w:rsidR="00EF6C2A">
        <w:t>e</w:t>
      </w:r>
      <w:r w:rsidR="00582CF9">
        <w:t>hhez e</w:t>
      </w:r>
      <w:r w:rsidR="00EF6C2A">
        <w:t>gy fa alapú modellt választottam</w:t>
      </w:r>
      <w:r w:rsidR="00582CF9">
        <w:t>, am</w:t>
      </w:r>
      <w:r w:rsidR="004A4447">
        <w:t xml:space="preserve">i </w:t>
      </w:r>
      <w:r w:rsidR="00260214">
        <w:t xml:space="preserve">végül a </w:t>
      </w:r>
      <w:r w:rsidR="00C1744F">
        <w:t>Véletlen erdő (</w:t>
      </w:r>
      <w:r w:rsidR="00260214">
        <w:t>Random</w:t>
      </w:r>
      <w:r w:rsidR="00C1744F">
        <w:t xml:space="preserve"> </w:t>
      </w:r>
      <w:r w:rsidR="00260214">
        <w:t>Forest</w:t>
      </w:r>
      <w:r w:rsidR="00C1744F">
        <w:t>)</w:t>
      </w:r>
      <w:r w:rsidR="00260214">
        <w:t xml:space="preserve"> osztályozó lett.</w:t>
      </w:r>
      <w:r w:rsidR="009370EC">
        <w:t xml:space="preserve"> Ez a módszer sok döntési fára tanítja az adat</w:t>
      </w:r>
      <w:r w:rsidR="0023184F">
        <w:t xml:space="preserve"> részhalmazait, és ezek a fák szavazzák meg a végső eredményt.</w:t>
      </w:r>
      <w:r w:rsidR="00FA795B">
        <w:t xml:space="preserve"> Ez azért is működik jól, mert </w:t>
      </w:r>
      <w:r w:rsidR="00C46D09">
        <w:t xml:space="preserve">nem okoz neki problémát a kiegyensúlyozatlan </w:t>
      </w:r>
      <w:r w:rsidR="00970B9C">
        <w:t xml:space="preserve">adat </w:t>
      </w:r>
      <w:sdt>
        <w:sdtPr>
          <w:id w:val="-1442752295"/>
          <w:citation/>
        </w:sdtPr>
        <w:sdtEndPr/>
        <w:sdtContent>
          <w:r w:rsidR="00970B9C">
            <w:fldChar w:fldCharType="begin"/>
          </w:r>
          <w:r w:rsidR="00970B9C">
            <w:rPr>
              <w:lang w:val="en-GB"/>
            </w:rPr>
            <w:instrText xml:space="preserve"> CITATION Rih22 \l 2057 </w:instrText>
          </w:r>
          <w:r w:rsidR="00970B9C">
            <w:fldChar w:fldCharType="separate"/>
          </w:r>
          <w:r w:rsidR="002115EB" w:rsidRPr="002115EB">
            <w:rPr>
              <w:noProof/>
              <w:lang w:val="en-GB"/>
            </w:rPr>
            <w:t>[5]</w:t>
          </w:r>
          <w:r w:rsidR="00970B9C">
            <w:fldChar w:fldCharType="end"/>
          </w:r>
        </w:sdtContent>
      </w:sdt>
      <w:r w:rsidR="00970B9C">
        <w:t>.</w:t>
      </w:r>
    </w:p>
    <w:p w14:paraId="0F2F6DF6" w14:textId="270B945E" w:rsidR="007E7612" w:rsidRDefault="00427BC5" w:rsidP="007E7612">
      <w:pPr>
        <w:pStyle w:val="Szvegtrzs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A307202" wp14:editId="1BFED7BF">
                <wp:simplePos x="0" y="0"/>
                <wp:positionH relativeFrom="margin">
                  <wp:posOffset>109220</wp:posOffset>
                </wp:positionH>
                <wp:positionV relativeFrom="paragraph">
                  <wp:posOffset>1976120</wp:posOffset>
                </wp:positionV>
                <wp:extent cx="6119495" cy="147320"/>
                <wp:effectExtent l="0" t="0" r="0" b="6350"/>
                <wp:wrapTopAndBottom/>
                <wp:docPr id="18931281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1473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10" w:name="_Ref197793310"/>
                          <w:p w14:paraId="68C1910B" w14:textId="077B7BF0" w:rsidR="00253B13" w:rsidRPr="00EB0245" w:rsidRDefault="00253B13" w:rsidP="000444E5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A49FD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10"/>
                            <w:r>
                              <w:t xml:space="preserve">. </w:t>
                            </w:r>
                            <w:r w:rsidR="000502E2">
                              <w:t xml:space="preserve">Random </w:t>
                            </w:r>
                            <w:proofErr w:type="spellStart"/>
                            <w:r w:rsidR="000502E2">
                              <w:t>forest</w:t>
                            </w:r>
                            <w:proofErr w:type="spellEnd"/>
                            <w:r w:rsidR="000502E2" w:rsidRPr="000502E2">
                              <w:t xml:space="preserve"> pontossága, találati aránya és F1-értéke osztályonként</w:t>
                            </w:r>
                            <w:r w:rsidR="000502E2">
                              <w:t xml:space="preserve"> az adatelőkészítés után.</w:t>
                            </w:r>
                            <w:r w:rsidR="00B77F76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07202" id="_x0000_s1029" type="#_x0000_t202" style="position:absolute;left:0;text-align:left;margin-left:8.6pt;margin-top:155.6pt;width:481.85pt;height:11.6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" stroked="f">
                <v:textbox style="mso-fit-shape-to-text:t" inset="0,0,0,0">
                  <w:txbxContent>
                    <w:bookmarkStart w:id="11" w:name="_Ref197793310"/>
                    <w:p w14:paraId="68C1910B" w14:textId="077B7BF0" w:rsidR="00253B13" w:rsidRPr="00EB0245" w:rsidRDefault="00253B13" w:rsidP="000444E5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A49FD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11"/>
                      <w:r>
                        <w:t xml:space="preserve">. </w:t>
                      </w:r>
                      <w:r w:rsidR="000502E2">
                        <w:t xml:space="preserve">Random </w:t>
                      </w:r>
                      <w:proofErr w:type="spellStart"/>
                      <w:r w:rsidR="000502E2">
                        <w:t>forest</w:t>
                      </w:r>
                      <w:proofErr w:type="spellEnd"/>
                      <w:r w:rsidR="000502E2" w:rsidRPr="000502E2">
                        <w:t xml:space="preserve"> pontossága, találati aránya és F1-értéke osztályonként</w:t>
                      </w:r>
                      <w:r w:rsidR="000502E2">
                        <w:t xml:space="preserve"> az adatelőkészítés után.</w:t>
                      </w:r>
                      <w:r w:rsidR="00B77F76"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395072" behindDoc="0" locked="0" layoutInCell="1" allowOverlap="1" wp14:anchorId="453DEC41" wp14:editId="62C4B090">
            <wp:simplePos x="0" y="0"/>
            <wp:positionH relativeFrom="margin">
              <wp:posOffset>1331994</wp:posOffset>
            </wp:positionH>
            <wp:positionV relativeFrom="paragraph">
              <wp:posOffset>-86390</wp:posOffset>
            </wp:positionV>
            <wp:extent cx="3448685" cy="2058670"/>
            <wp:effectExtent l="0" t="0" r="0" b="0"/>
            <wp:wrapTopAndBottom/>
            <wp:docPr id="31282942" name="Kép 1" descr="Három oszlopdiagram egymás mellett, amelyek egy osztályozási jelentés eredményeit ábrázolják három különböző osztályra (0, 1 és 2). Minden osztályhoz három oszlop tartozik, amelyek a pontosságot (Precision), a találati arányt (Recall) és az F1-értéket (F1-score) mutatják. A 0. osztályhoz a pontosság 0.84, a találati arány 0.97, az F1-érték pedig 0.90. Az 1. osztályhoz a pontosság 0.85, a találati arány 1.00, az F1-érték pedig 0.91. A 2. osztályhoz a pontosság 0.96, a találati arány 0.09, az F1-érték pedig 0.16. A diagram címe &quot;Classification Report per Class&quot; (Osztályozási jelentés osztályonként), a vízszintes tengely &quot;Classes&quot; (Osztályok), a függőleges tengely pedig &quot;Score&quot; (Érték).&#10;&#10;Képaláírás javaslato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2942" name="Kép 1" descr="Három oszlopdiagram egymás mellett, amelyek egy osztályozási jelentés eredményeit ábrázolják három különböző osztályra (0, 1 és 2). Minden osztályhoz három oszlop tartozik, amelyek a pontosságot (Precision), a találati arányt (Recall) és az F1-értéket (F1-score) mutatják. A 0. osztályhoz a pontosság 0.84, a találati arány 0.97, az F1-érték pedig 0.90. Az 1. osztályhoz a pontosság 0.85, a találati arány 1.00, az F1-érték pedig 0.91. A 2. osztályhoz a pontosság 0.96, a találati arány 0.09, az F1-érték pedig 0.16. A diagram címe &quot;Classification Report per Class&quot; (Osztályozási jelentés osztályonként), a vízszintes tengely &quot;Classes&quot; (Osztályok), a függőleges tengely pedig &quot;Score&quot; (Érték).&#10;&#10;Képaláírás javaslatok: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35DE">
        <w:t>A</w:t>
      </w:r>
      <w:r w:rsidR="002D67D0">
        <w:t xml:space="preserve"> </w:t>
      </w:r>
      <w:r w:rsidR="00EF415D" w:rsidRPr="00EF415D">
        <w:rPr>
          <w:rStyle w:val="Finomhivatkozs"/>
        </w:rPr>
        <w:fldChar w:fldCharType="begin"/>
      </w:r>
      <w:r w:rsidR="00EF415D" w:rsidRPr="00EF415D">
        <w:rPr>
          <w:rStyle w:val="Finomhivatkozs"/>
        </w:rPr>
        <w:instrText xml:space="preserve"> REF _Ref197793310 \h </w:instrText>
      </w:r>
      <w:r w:rsidR="00EF415D">
        <w:rPr>
          <w:rStyle w:val="Finomhivatkozs"/>
        </w:rPr>
        <w:instrText xml:space="preserve"> \* MERGEFORMAT </w:instrText>
      </w:r>
      <w:r w:rsidR="00EF415D" w:rsidRPr="00EF415D">
        <w:rPr>
          <w:rStyle w:val="Finomhivatkozs"/>
        </w:rPr>
      </w:r>
      <w:r w:rsidR="00EF415D" w:rsidRPr="00EF415D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4. ábra</w:t>
      </w:r>
      <w:r w:rsidR="00EF415D" w:rsidRPr="00EF415D">
        <w:rPr>
          <w:rStyle w:val="Finomhivatkozs"/>
        </w:rPr>
        <w:fldChar w:fldCharType="end"/>
      </w:r>
      <w:r w:rsidR="002D67D0">
        <w:t xml:space="preserve"> mutatja, meglepően jó eredmények születtek, </w:t>
      </w:r>
      <w:r w:rsidR="00A95436">
        <w:t>ami az ’</w:t>
      </w:r>
      <w:proofErr w:type="spellStart"/>
      <w:r w:rsidR="00A95436">
        <w:t>Attack</w:t>
      </w:r>
      <w:proofErr w:type="spellEnd"/>
      <w:r w:rsidR="00A95436">
        <w:t xml:space="preserve"> </w:t>
      </w:r>
      <w:proofErr w:type="spellStart"/>
      <w:r w:rsidR="00A95436">
        <w:t>Code</w:t>
      </w:r>
      <w:proofErr w:type="spellEnd"/>
      <w:r w:rsidR="00A95436">
        <w:t xml:space="preserve">’ változónak köszönhető, </w:t>
      </w:r>
      <w:r w:rsidR="007D6A7E">
        <w:t>mert</w:t>
      </w:r>
      <w:r w:rsidR="00402AFB">
        <w:t xml:space="preserve"> </w:t>
      </w:r>
      <w:r w:rsidR="00337DFD">
        <w:t>ez olyan jellemző</w:t>
      </w:r>
      <w:r w:rsidR="000446DC">
        <w:t>,</w:t>
      </w:r>
      <w:r w:rsidR="00AC5BD2">
        <w:t xml:space="preserve"> amely</w:t>
      </w:r>
      <w:r w:rsidR="000446DC">
        <w:t xml:space="preserve"> </w:t>
      </w:r>
      <w:r w:rsidR="00245BAD">
        <w:t>képes megadni</w:t>
      </w:r>
      <w:r w:rsidR="000446DC">
        <w:t>, hogy egy DDoS támadás</w:t>
      </w:r>
      <w:r w:rsidR="000B1246">
        <w:t>-e</w:t>
      </w:r>
      <w:r w:rsidR="00276058">
        <w:t>.</w:t>
      </w:r>
      <w:r w:rsidR="007E7612" w:rsidRPr="007E7612">
        <w:rPr>
          <w:noProof/>
        </w:rPr>
        <w:t xml:space="preserve"> </w:t>
      </w:r>
    </w:p>
    <w:p w14:paraId="2E8EC108" w14:textId="42564A7D" w:rsidR="0086744D" w:rsidRDefault="00966E83" w:rsidP="0086744D">
      <w:pPr>
        <w:pStyle w:val="Szvegtrzs"/>
        <w:ind w:left="0" w:firstLine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3CD6296" wp14:editId="3E8B5518">
                <wp:simplePos x="0" y="0"/>
                <wp:positionH relativeFrom="margin">
                  <wp:posOffset>2540</wp:posOffset>
                </wp:positionH>
                <wp:positionV relativeFrom="paragraph">
                  <wp:posOffset>2399665</wp:posOffset>
                </wp:positionV>
                <wp:extent cx="6225540" cy="291465"/>
                <wp:effectExtent l="0" t="0" r="3810" b="6350"/>
                <wp:wrapTopAndBottom/>
                <wp:docPr id="145897998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5540" cy="2914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12" w:name="_Ref197794060"/>
                          <w:p w14:paraId="58594266" w14:textId="041E2834" w:rsidR="003906B5" w:rsidRPr="00512797" w:rsidRDefault="003906B5" w:rsidP="00C75896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A49FD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12"/>
                            <w:r>
                              <w:t>.</w:t>
                            </w:r>
                            <w:r w:rsidRPr="003906B5">
                              <w:t xml:space="preserve"> </w:t>
                            </w:r>
                            <w:r>
                              <w:t xml:space="preserve">Random </w:t>
                            </w:r>
                            <w:proofErr w:type="spellStart"/>
                            <w:r>
                              <w:t>forest</w:t>
                            </w:r>
                            <w:proofErr w:type="spellEnd"/>
                            <w:r w:rsidRPr="000502E2">
                              <w:t xml:space="preserve"> pontossága, találati aránya és F1-értéke osztályonként</w:t>
                            </w:r>
                            <w:r>
                              <w:t xml:space="preserve"> az ’</w:t>
                            </w:r>
                            <w:proofErr w:type="spellStart"/>
                            <w:r>
                              <w:t>Attack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Code</w:t>
                            </w:r>
                            <w:proofErr w:type="spellEnd"/>
                            <w:r>
                              <w:t>’ eltávolítása után</w:t>
                            </w:r>
                            <w:r w:rsidR="00FB08F9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D6296" id="_x0000_s1030" type="#_x0000_t202" style="position:absolute;left:0;text-align:left;margin-left:.2pt;margin-top:188.95pt;width:490.2pt;height:22.95pt;z-index:25190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" stroked="f">
                <v:textbox style="mso-fit-shape-to-text:t" inset="0,0,0,0">
                  <w:txbxContent>
                    <w:bookmarkStart w:id="13" w:name="_Ref197794060"/>
                    <w:p w14:paraId="58594266" w14:textId="041E2834" w:rsidR="003906B5" w:rsidRPr="00512797" w:rsidRDefault="003906B5" w:rsidP="00C75896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A49FD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13"/>
                      <w:r>
                        <w:t>.</w:t>
                      </w:r>
                      <w:r w:rsidRPr="003906B5">
                        <w:t xml:space="preserve"> </w:t>
                      </w:r>
                      <w:r>
                        <w:t xml:space="preserve">Random </w:t>
                      </w:r>
                      <w:proofErr w:type="spellStart"/>
                      <w:r>
                        <w:t>forest</w:t>
                      </w:r>
                      <w:proofErr w:type="spellEnd"/>
                      <w:r w:rsidRPr="000502E2">
                        <w:t xml:space="preserve"> pontossága, találati aránya és F1-értéke osztályonként</w:t>
                      </w:r>
                      <w:r>
                        <w:t xml:space="preserve"> az ’</w:t>
                      </w:r>
                      <w:proofErr w:type="spellStart"/>
                      <w:r>
                        <w:t>Attack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Code</w:t>
                      </w:r>
                      <w:proofErr w:type="spellEnd"/>
                      <w:r>
                        <w:t>’ eltávolítása után</w:t>
                      </w:r>
                      <w:r w:rsidR="00FB08F9"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19360" behindDoc="1" locked="0" layoutInCell="1" allowOverlap="1" wp14:anchorId="1D3CCA21" wp14:editId="5BE45CB0">
            <wp:simplePos x="0" y="0"/>
            <wp:positionH relativeFrom="margin">
              <wp:align>center</wp:align>
            </wp:positionH>
            <wp:positionV relativeFrom="paragraph">
              <wp:posOffset>179867</wp:posOffset>
            </wp:positionV>
            <wp:extent cx="3736800" cy="2228400"/>
            <wp:effectExtent l="0" t="0" r="0" b="635"/>
            <wp:wrapTopAndBottom/>
            <wp:docPr id="1220238891" name="Kép 2" descr="A képen szöveg, képernyőkép, diagram, Diagram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38891" name="Kép 2" descr="A képen szöveg, képernyőkép, diagram, Diagram látható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800" cy="22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B3C5A" w14:textId="66D5234B" w:rsidR="00D85A5F" w:rsidRDefault="00800395" w:rsidP="00B17BE0">
      <w:r>
        <w:t xml:space="preserve">Az </w:t>
      </w:r>
      <w:r w:rsidRPr="00800395">
        <w:rPr>
          <w:rStyle w:val="Finomhivatkozs"/>
        </w:rPr>
        <w:fldChar w:fldCharType="begin"/>
      </w:r>
      <w:r w:rsidRPr="00800395">
        <w:rPr>
          <w:rStyle w:val="Finomhivatkozs"/>
        </w:rPr>
        <w:instrText xml:space="preserve"> REF _Ref197794060 \h </w:instrText>
      </w:r>
      <w:r>
        <w:rPr>
          <w:rStyle w:val="Finomhivatkozs"/>
        </w:rPr>
        <w:instrText xml:space="preserve"> \* MERGEFORMAT </w:instrText>
      </w:r>
      <w:r w:rsidRPr="00800395">
        <w:rPr>
          <w:rStyle w:val="Finomhivatkozs"/>
        </w:rPr>
      </w:r>
      <w:r w:rsidRPr="00800395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5. ábra</w:t>
      </w:r>
      <w:r w:rsidRPr="00800395">
        <w:rPr>
          <w:rStyle w:val="Finomhivatkozs"/>
        </w:rPr>
        <w:fldChar w:fldCharType="end"/>
      </w:r>
      <w:r>
        <w:rPr>
          <w:rStyle w:val="Finomhivatkozs"/>
        </w:rPr>
        <w:t xml:space="preserve"> </w:t>
      </w:r>
      <w:r w:rsidR="00D61625">
        <w:t>jellemzi</w:t>
      </w:r>
      <w:r w:rsidRPr="00800395">
        <w:t>, me</w:t>
      </w:r>
      <w:r w:rsidR="00B97477">
        <w:t>nnyit</w:t>
      </w:r>
      <w:r w:rsidR="00BB57DB">
        <w:t xml:space="preserve"> változott az eredmény</w:t>
      </w:r>
      <w:r w:rsidR="00B97477">
        <w:t xml:space="preserve"> az ’</w:t>
      </w:r>
      <w:proofErr w:type="spellStart"/>
      <w:r w:rsidR="00B97477">
        <w:t>Attack</w:t>
      </w:r>
      <w:proofErr w:type="spellEnd"/>
      <w:r w:rsidR="00B97477">
        <w:t xml:space="preserve"> </w:t>
      </w:r>
      <w:proofErr w:type="spellStart"/>
      <w:r w:rsidR="00B97477">
        <w:t>Code</w:t>
      </w:r>
      <w:proofErr w:type="spellEnd"/>
      <w:r w:rsidR="00B97477">
        <w:t xml:space="preserve">’ </w:t>
      </w:r>
      <w:r w:rsidR="001427E3">
        <w:t xml:space="preserve">eliminálásakor </w:t>
      </w:r>
      <w:r w:rsidR="00B97477">
        <w:t>a DDoS támadások detektálá</w:t>
      </w:r>
      <w:r w:rsidR="004467DE">
        <w:t>sán</w:t>
      </w:r>
      <w:r w:rsidR="00F94863">
        <w:t>, a normál forgalmat még így is jól</w:t>
      </w:r>
      <w:r w:rsidR="00772121">
        <w:t xml:space="preserve"> megtalálja az </w:t>
      </w:r>
      <w:r w:rsidR="00365CEB">
        <w:t>algoritmus.</w:t>
      </w:r>
    </w:p>
    <w:p w14:paraId="544BD88F" w14:textId="4178B581" w:rsidR="00522CCB" w:rsidRDefault="00522CCB" w:rsidP="00CF126A">
      <w:pPr>
        <w:pStyle w:val="Cmsor2"/>
      </w:pPr>
      <w:r>
        <w:t>2.2 Vizualizáció</w:t>
      </w:r>
    </w:p>
    <w:p w14:paraId="4F430629" w14:textId="19B2CE75" w:rsidR="00CC6267" w:rsidRDefault="0051705D" w:rsidP="00CF126A">
      <w:r>
        <w:rPr>
          <w:noProof/>
        </w:rPr>
        <mc:AlternateContent>
          <mc:Choice Requires="wps">
            <w:drawing>
              <wp:anchor distT="0" distB="0" distL="114300" distR="114300" simplePos="0" relativeHeight="251490304" behindDoc="0" locked="0" layoutInCell="1" allowOverlap="1" wp14:anchorId="29B4D3BC" wp14:editId="613DA418">
                <wp:simplePos x="0" y="0"/>
                <wp:positionH relativeFrom="margin">
                  <wp:align>center</wp:align>
                </wp:positionH>
                <wp:positionV relativeFrom="paragraph">
                  <wp:posOffset>2722275</wp:posOffset>
                </wp:positionV>
                <wp:extent cx="6116400" cy="172800"/>
                <wp:effectExtent l="0" t="0" r="0" b="0"/>
                <wp:wrapTopAndBottom/>
                <wp:docPr id="183655181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0" cy="172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14" w:name="_Ref197798483"/>
                          <w:p w14:paraId="3AE21A1B" w14:textId="633926AF" w:rsidR="002A4E23" w:rsidRPr="00743685" w:rsidRDefault="002A4E23" w:rsidP="003A0A99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A49FD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14"/>
                            <w:r>
                              <w:t>.</w:t>
                            </w:r>
                            <w:r w:rsidR="00BA7019">
                              <w:t xml:space="preserve"> </w:t>
                            </w:r>
                            <w:r w:rsidR="00BA7019" w:rsidRPr="00BA7019">
                              <w:t xml:space="preserve">A </w:t>
                            </w:r>
                            <w:r w:rsidR="00BA7019">
                              <w:t>tanító</w:t>
                            </w:r>
                            <w:r w:rsidR="00BA7019" w:rsidRPr="00BA7019">
                              <w:t xml:space="preserve"> adatokban </w:t>
                            </w:r>
                            <w:r w:rsidR="00362651">
                              <w:t>a</w:t>
                            </w:r>
                            <w:r w:rsidR="00BA7019" w:rsidRPr="00BA7019">
                              <w:t xml:space="preserve"> forgalomtípusok aránya.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4D3BC" id="_x0000_s1031" type="#_x0000_t202" style="position:absolute;left:0;text-align:left;margin-left:0;margin-top:214.35pt;width:481.6pt;height:13.6pt;z-index:251490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" stroked="f">
                <v:textbox inset="0,0,0,0">
                  <w:txbxContent>
                    <w:bookmarkStart w:id="15" w:name="_Ref197798483"/>
                    <w:p w14:paraId="3AE21A1B" w14:textId="633926AF" w:rsidR="002A4E23" w:rsidRPr="00743685" w:rsidRDefault="002A4E23" w:rsidP="003A0A99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A49FD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15"/>
                      <w:r>
                        <w:t>.</w:t>
                      </w:r>
                      <w:r w:rsidR="00BA7019">
                        <w:t xml:space="preserve"> </w:t>
                      </w:r>
                      <w:r w:rsidR="00BA7019" w:rsidRPr="00BA7019">
                        <w:t xml:space="preserve">A </w:t>
                      </w:r>
                      <w:r w:rsidR="00BA7019">
                        <w:t>tanító</w:t>
                      </w:r>
                      <w:r w:rsidR="00BA7019" w:rsidRPr="00BA7019">
                        <w:t xml:space="preserve"> adatokban </w:t>
                      </w:r>
                      <w:r w:rsidR="00362651">
                        <w:t>a</w:t>
                      </w:r>
                      <w:r w:rsidR="00BA7019" w:rsidRPr="00BA7019">
                        <w:t xml:space="preserve"> forgalomtípusok aránya.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62C81">
        <w:rPr>
          <w:noProof/>
        </w:rPr>
        <w:drawing>
          <wp:anchor distT="0" distB="0" distL="114300" distR="114300" simplePos="0" relativeHeight="251922432" behindDoc="0" locked="0" layoutInCell="1" allowOverlap="1" wp14:anchorId="6386FBDF" wp14:editId="7F0202DF">
            <wp:simplePos x="0" y="0"/>
            <wp:positionH relativeFrom="margin">
              <wp:align>center</wp:align>
            </wp:positionH>
            <wp:positionV relativeFrom="paragraph">
              <wp:posOffset>397215</wp:posOffset>
            </wp:positionV>
            <wp:extent cx="2210400" cy="2307600"/>
            <wp:effectExtent l="0" t="0" r="0" b="0"/>
            <wp:wrapTopAndBottom/>
            <wp:docPr id="1580975715" name="Kép 3" descr="A képen szöveg, kör, képernyőkép, diagram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75715" name="Kép 3" descr="A képen szöveg, kör, képernyőkép, diagram látható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00" cy="230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126A">
        <w:t>Az adatok előkészítése és tisztítása után fontos lépés azok értelmezése, korrelációk keresése</w:t>
      </w:r>
      <w:r w:rsidR="00DA5418">
        <w:t>, hogy után</w:t>
      </w:r>
      <w:r w:rsidR="00906DDF">
        <w:t>a</w:t>
      </w:r>
      <w:r w:rsidR="00DA5418">
        <w:t xml:space="preserve"> megfelelő jellemzőket </w:t>
      </w:r>
      <w:r w:rsidR="008654B6">
        <w:t>„erősítsünk meg”</w:t>
      </w:r>
      <w:r w:rsidR="00CE5C70">
        <w:t xml:space="preserve"> a </w:t>
      </w:r>
      <w:proofErr w:type="spellStart"/>
      <w:r w:rsidR="00CE5C70">
        <w:t>feature</w:t>
      </w:r>
      <w:proofErr w:type="spellEnd"/>
      <w:r w:rsidR="00CE5C70">
        <w:t xml:space="preserve"> </w:t>
      </w:r>
      <w:proofErr w:type="spellStart"/>
      <w:r w:rsidR="00CE5C70">
        <w:t>engineering</w:t>
      </w:r>
      <w:proofErr w:type="spellEnd"/>
      <w:r w:rsidR="00CE5C70">
        <w:t xml:space="preserve"> </w:t>
      </w:r>
      <w:r w:rsidR="00E4603E">
        <w:t>során</w:t>
      </w:r>
      <w:r w:rsidR="00CE5C70">
        <w:t>.</w:t>
      </w:r>
      <w:r w:rsidR="00F94863">
        <w:t xml:space="preserve"> </w:t>
      </w:r>
    </w:p>
    <w:p w14:paraId="56821017" w14:textId="1EF11E7A" w:rsidR="00CC3066" w:rsidRDefault="000220C8" w:rsidP="00CC306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CB15F4" wp14:editId="3F503ED7">
                <wp:simplePos x="0" y="0"/>
                <wp:positionH relativeFrom="column">
                  <wp:posOffset>2116455</wp:posOffset>
                </wp:positionH>
                <wp:positionV relativeFrom="paragraph">
                  <wp:posOffset>4242435</wp:posOffset>
                </wp:positionV>
                <wp:extent cx="382270" cy="3827145"/>
                <wp:effectExtent l="0" t="0" r="17780" b="20955"/>
                <wp:wrapTopAndBottom/>
                <wp:docPr id="1284206889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270" cy="38271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4D1E8" id="Téglalap 2" o:spid="_x0000_s1026" style="position:absolute;margin-left:166.65pt;margin-top:334.05pt;width:30.1pt;height:301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" filled="f" strokecolor="#9bbb59 [3206]" strokeweight="2pt">
                <w10:wrap type="topAndBottom"/>
              </v:rect>
            </w:pict>
          </mc:Fallback>
        </mc:AlternateContent>
      </w:r>
      <w:r w:rsidR="0071788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FD5E3D" wp14:editId="57E45DC7">
                <wp:simplePos x="0" y="0"/>
                <wp:positionH relativeFrom="column">
                  <wp:posOffset>163195</wp:posOffset>
                </wp:positionH>
                <wp:positionV relativeFrom="paragraph">
                  <wp:posOffset>8367646</wp:posOffset>
                </wp:positionV>
                <wp:extent cx="6116320" cy="635"/>
                <wp:effectExtent l="0" t="0" r="0" b="0"/>
                <wp:wrapTopAndBottom/>
                <wp:docPr id="19640300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16" w:name="_Ref197804929"/>
                          <w:bookmarkStart w:id="17" w:name="_Ref197804926"/>
                          <w:p w14:paraId="3053CAAB" w14:textId="2F77A5A9" w:rsidR="006B1B3B" w:rsidRPr="006B1B3B" w:rsidRDefault="007B0EC7" w:rsidP="006B1B3B">
                            <w:pPr>
                              <w:pStyle w:val="Kpalrs"/>
                              <w:ind w:left="0"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A49FD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16"/>
                            <w:r>
                              <w:t>. Jellemzők egymással és a célváltozóval való korrelációja.</w:t>
                            </w:r>
                            <w:bookmarkEnd w:id="17"/>
                            <w:r w:rsidR="0006560C">
                              <w:t xml:space="preserve"> A zö</w:t>
                            </w:r>
                            <w:r w:rsidR="005B1123">
                              <w:t>lddel jelölt oszlop a címke és a jellemzők közti korrelációt mutatja be.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D5E3D" id="_x0000_s1032" type="#_x0000_t202" style="position:absolute;left:0;text-align:left;margin-left:12.85pt;margin-top:658.85pt;width:481.6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" stroked="f">
                <v:textbox style="mso-fit-shape-to-text:t" inset="0,0,0,0">
                  <w:txbxContent>
                    <w:bookmarkStart w:id="18" w:name="_Ref197804929"/>
                    <w:bookmarkStart w:id="19" w:name="_Ref197804926"/>
                    <w:p w14:paraId="3053CAAB" w14:textId="2F77A5A9" w:rsidR="006B1B3B" w:rsidRPr="006B1B3B" w:rsidRDefault="007B0EC7" w:rsidP="006B1B3B">
                      <w:pPr>
                        <w:pStyle w:val="Kpalrs"/>
                        <w:ind w:left="0" w:firstLine="0"/>
                        <w:jc w:val="center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A49FD"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18"/>
                      <w:r>
                        <w:t>. Jellemzők egymással és a célváltozóval való korrelációja.</w:t>
                      </w:r>
                      <w:bookmarkEnd w:id="19"/>
                      <w:r w:rsidR="0006560C">
                        <w:t xml:space="preserve"> A zö</w:t>
                      </w:r>
                      <w:r w:rsidR="005B1123">
                        <w:t>lddel jelölt oszlop a címke és a jellemzők közti korrelációt mutatja be.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1788C">
        <w:rPr>
          <w:noProof/>
        </w:rPr>
        <w:drawing>
          <wp:anchor distT="0" distB="0" distL="114300" distR="114300" simplePos="0" relativeHeight="251656192" behindDoc="0" locked="0" layoutInCell="1" allowOverlap="1" wp14:anchorId="0747A48F" wp14:editId="585D585A">
            <wp:simplePos x="0" y="0"/>
            <wp:positionH relativeFrom="column">
              <wp:posOffset>711835</wp:posOffset>
            </wp:positionH>
            <wp:positionV relativeFrom="paragraph">
              <wp:posOffset>4147185</wp:posOffset>
            </wp:positionV>
            <wp:extent cx="4953000" cy="4225925"/>
            <wp:effectExtent l="0" t="0" r="0" b="3175"/>
            <wp:wrapTopAndBottom/>
            <wp:docPr id="17491750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75082" name="Kép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88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77E2C6D" wp14:editId="6C317192">
                <wp:simplePos x="0" y="0"/>
                <wp:positionH relativeFrom="column">
                  <wp:posOffset>403860</wp:posOffset>
                </wp:positionH>
                <wp:positionV relativeFrom="paragraph">
                  <wp:posOffset>3795868</wp:posOffset>
                </wp:positionV>
                <wp:extent cx="2638425" cy="352425"/>
                <wp:effectExtent l="0" t="0" r="9525" b="9525"/>
                <wp:wrapTopAndBottom/>
                <wp:docPr id="209565227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3524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20" w:name="_Ref197799936"/>
                          <w:p w14:paraId="2F2ECC7E" w14:textId="0F4DB4CE" w:rsidR="00C80EEF" w:rsidRPr="00A9569B" w:rsidRDefault="00C80EEF" w:rsidP="007C4A08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A49FD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20"/>
                            <w:r>
                              <w:t>.</w:t>
                            </w:r>
                            <w:r w:rsidR="007B2AF5">
                              <w:t xml:space="preserve"> ’</w:t>
                            </w:r>
                            <w:proofErr w:type="spellStart"/>
                            <w:r w:rsidR="007B2AF5">
                              <w:t>Avg</w:t>
                            </w:r>
                            <w:proofErr w:type="spellEnd"/>
                            <w:r w:rsidR="007B2AF5">
                              <w:t xml:space="preserve"> </w:t>
                            </w:r>
                            <w:proofErr w:type="spellStart"/>
                            <w:r w:rsidR="007B2AF5">
                              <w:t>packet</w:t>
                            </w:r>
                            <w:proofErr w:type="spellEnd"/>
                            <w:r w:rsidR="007B2AF5">
                              <w:t xml:space="preserve"> len’ eloszlás</w:t>
                            </w:r>
                            <w:r w:rsidR="003273EB">
                              <w:t>a</w:t>
                            </w:r>
                            <w:r w:rsidR="007B2AF5">
                              <w:t xml:space="preserve"> </w:t>
                            </w:r>
                            <w:proofErr w:type="spellStart"/>
                            <w:r w:rsidR="007B2AF5">
                              <w:t>forgalomítpusonként</w:t>
                            </w:r>
                            <w:proofErr w:type="spellEnd"/>
                            <w:r w:rsidR="007B2AF5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E2C6D" id="_x0000_s1033" type="#_x0000_t202" style="position:absolute;left:0;text-align:left;margin-left:31.8pt;margin-top:298.9pt;width:207.75pt;height:27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" stroked="f">
                <v:textbox inset="0,0,0,0">
                  <w:txbxContent>
                    <w:bookmarkStart w:id="21" w:name="_Ref197799936"/>
                    <w:p w14:paraId="2F2ECC7E" w14:textId="0F4DB4CE" w:rsidR="00C80EEF" w:rsidRPr="00A9569B" w:rsidRDefault="00C80EEF" w:rsidP="007C4A08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A49FD"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21"/>
                      <w:r>
                        <w:t>.</w:t>
                      </w:r>
                      <w:r w:rsidR="007B2AF5">
                        <w:t xml:space="preserve"> ’</w:t>
                      </w:r>
                      <w:proofErr w:type="spellStart"/>
                      <w:r w:rsidR="007B2AF5">
                        <w:t>Avg</w:t>
                      </w:r>
                      <w:proofErr w:type="spellEnd"/>
                      <w:r w:rsidR="007B2AF5">
                        <w:t xml:space="preserve"> </w:t>
                      </w:r>
                      <w:proofErr w:type="spellStart"/>
                      <w:r w:rsidR="007B2AF5">
                        <w:t>packet</w:t>
                      </w:r>
                      <w:proofErr w:type="spellEnd"/>
                      <w:r w:rsidR="007B2AF5">
                        <w:t xml:space="preserve"> len’ eloszlás</w:t>
                      </w:r>
                      <w:r w:rsidR="003273EB">
                        <w:t>a</w:t>
                      </w:r>
                      <w:r w:rsidR="007B2AF5">
                        <w:t xml:space="preserve"> </w:t>
                      </w:r>
                      <w:proofErr w:type="spellStart"/>
                      <w:r w:rsidR="007B2AF5">
                        <w:t>forgalomítpusonként</w:t>
                      </w:r>
                      <w:proofErr w:type="spellEnd"/>
                      <w:r w:rsidR="007B2AF5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1788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54641F1" wp14:editId="3B145F3A">
                <wp:simplePos x="0" y="0"/>
                <wp:positionH relativeFrom="column">
                  <wp:posOffset>3575050</wp:posOffset>
                </wp:positionH>
                <wp:positionV relativeFrom="paragraph">
                  <wp:posOffset>3793490</wp:posOffset>
                </wp:positionV>
                <wp:extent cx="2433955" cy="635"/>
                <wp:effectExtent l="0" t="0" r="4445" b="0"/>
                <wp:wrapTopAndBottom/>
                <wp:docPr id="122440876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22" w:name="_Ref197800012"/>
                          <w:p w14:paraId="3EDDBDD1" w14:textId="63D2816E" w:rsidR="002048E0" w:rsidRPr="00216598" w:rsidRDefault="002048E0" w:rsidP="002809FB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A49FD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22"/>
                            <w:r>
                              <w:t>.</w:t>
                            </w:r>
                            <w:r w:rsidR="00EF04E5">
                              <w:t xml:space="preserve"> ’</w:t>
                            </w:r>
                            <w:proofErr w:type="spellStart"/>
                            <w:r w:rsidR="00EF04E5">
                              <w:t>Attack</w:t>
                            </w:r>
                            <w:proofErr w:type="spellEnd"/>
                            <w:r w:rsidR="00EF04E5">
                              <w:t xml:space="preserve"> </w:t>
                            </w:r>
                            <w:proofErr w:type="spellStart"/>
                            <w:r w:rsidR="00EF04E5">
                              <w:t>code</w:t>
                            </w:r>
                            <w:proofErr w:type="spellEnd"/>
                            <w:r w:rsidR="00EF04E5">
                              <w:t>’ egyik változatának eloszlás</w:t>
                            </w:r>
                            <w:r w:rsidR="003273EB">
                              <w:t>a</w:t>
                            </w:r>
                            <w:r w:rsidR="00EF04E5">
                              <w:t xml:space="preserve"> </w:t>
                            </w:r>
                            <w:proofErr w:type="spellStart"/>
                            <w:r w:rsidR="00E810C7">
                              <w:t>forgalomítpusonként</w:t>
                            </w:r>
                            <w:proofErr w:type="spellEnd"/>
                            <w:r w:rsidR="00E810C7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4641F1" id="_x0000_s1034" type="#_x0000_t202" style="position:absolute;left:0;text-align:left;margin-left:281.5pt;margin-top:298.7pt;width:191.65pt;height:.05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" stroked="f">
                <v:textbox style="mso-fit-shape-to-text:t" inset="0,0,0,0">
                  <w:txbxContent>
                    <w:bookmarkStart w:id="23" w:name="_Ref197800012"/>
                    <w:p w14:paraId="3EDDBDD1" w14:textId="63D2816E" w:rsidR="002048E0" w:rsidRPr="00216598" w:rsidRDefault="002048E0" w:rsidP="002809FB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A49FD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23"/>
                      <w:r>
                        <w:t>.</w:t>
                      </w:r>
                      <w:r w:rsidR="00EF04E5">
                        <w:t xml:space="preserve"> ’</w:t>
                      </w:r>
                      <w:proofErr w:type="spellStart"/>
                      <w:r w:rsidR="00EF04E5">
                        <w:t>Attack</w:t>
                      </w:r>
                      <w:proofErr w:type="spellEnd"/>
                      <w:r w:rsidR="00EF04E5">
                        <w:t xml:space="preserve"> </w:t>
                      </w:r>
                      <w:proofErr w:type="spellStart"/>
                      <w:r w:rsidR="00EF04E5">
                        <w:t>code</w:t>
                      </w:r>
                      <w:proofErr w:type="spellEnd"/>
                      <w:r w:rsidR="00EF04E5">
                        <w:t>’ egyik változatának eloszlás</w:t>
                      </w:r>
                      <w:r w:rsidR="003273EB">
                        <w:t>a</w:t>
                      </w:r>
                      <w:r w:rsidR="00EF04E5">
                        <w:t xml:space="preserve"> </w:t>
                      </w:r>
                      <w:proofErr w:type="spellStart"/>
                      <w:r w:rsidR="00E810C7">
                        <w:t>forgalomítpusonként</w:t>
                      </w:r>
                      <w:proofErr w:type="spellEnd"/>
                      <w:r w:rsidR="00E810C7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1788C">
        <w:rPr>
          <w:noProof/>
        </w:rPr>
        <w:drawing>
          <wp:anchor distT="0" distB="0" distL="114300" distR="114300" simplePos="0" relativeHeight="251662336" behindDoc="0" locked="0" layoutInCell="1" allowOverlap="1" wp14:anchorId="7115E15B" wp14:editId="31F95B95">
            <wp:simplePos x="0" y="0"/>
            <wp:positionH relativeFrom="column">
              <wp:posOffset>3194685</wp:posOffset>
            </wp:positionH>
            <wp:positionV relativeFrom="paragraph">
              <wp:posOffset>749197</wp:posOffset>
            </wp:positionV>
            <wp:extent cx="3017520" cy="3044190"/>
            <wp:effectExtent l="0" t="0" r="0" b="3810"/>
            <wp:wrapTopAndBottom/>
            <wp:docPr id="1611428842" name="Kép 5" descr="A képen szöveg, képernyőkép, Téglalap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28842" name="Kép 5" descr="A képen szöveg, képernyőkép, Téglalap látható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88C">
        <w:rPr>
          <w:noProof/>
        </w:rPr>
        <w:drawing>
          <wp:anchor distT="0" distB="0" distL="114300" distR="114300" simplePos="0" relativeHeight="251664384" behindDoc="0" locked="0" layoutInCell="1" allowOverlap="1" wp14:anchorId="01EE1893" wp14:editId="21822A5D">
            <wp:simplePos x="0" y="0"/>
            <wp:positionH relativeFrom="column">
              <wp:posOffset>82550</wp:posOffset>
            </wp:positionH>
            <wp:positionV relativeFrom="paragraph">
              <wp:posOffset>749832</wp:posOffset>
            </wp:positionV>
            <wp:extent cx="3044825" cy="3023870"/>
            <wp:effectExtent l="0" t="0" r="3175" b="5080"/>
            <wp:wrapTopAndBottom/>
            <wp:docPr id="153234858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F70">
        <w:t>A</w:t>
      </w:r>
      <w:r w:rsidR="00AF2F70" w:rsidRPr="00AF2F70">
        <w:rPr>
          <w:rStyle w:val="Finomhivatkozs"/>
        </w:rPr>
        <w:t xml:space="preserve"> </w:t>
      </w:r>
      <w:r w:rsidR="00AF2F70" w:rsidRPr="00AF2F70">
        <w:rPr>
          <w:rStyle w:val="Finomhivatkozs"/>
        </w:rPr>
        <w:fldChar w:fldCharType="begin"/>
      </w:r>
      <w:r w:rsidR="00AF2F70" w:rsidRPr="00AF2F70">
        <w:rPr>
          <w:rStyle w:val="Finomhivatkozs"/>
        </w:rPr>
        <w:instrText xml:space="preserve"> REF _Ref197798483 \h </w:instrText>
      </w:r>
      <w:r w:rsidR="00AF2F70">
        <w:rPr>
          <w:rStyle w:val="Finomhivatkozs"/>
        </w:rPr>
        <w:instrText xml:space="preserve"> \* MERGEFORMAT </w:instrText>
      </w:r>
      <w:r w:rsidR="00AF2F70" w:rsidRPr="00AF2F70">
        <w:rPr>
          <w:rStyle w:val="Finomhivatkozs"/>
        </w:rPr>
      </w:r>
      <w:r w:rsidR="00AF2F70" w:rsidRPr="00AF2F70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6. ábra</w:t>
      </w:r>
      <w:r w:rsidR="00AF2F70" w:rsidRPr="00AF2F70">
        <w:rPr>
          <w:rStyle w:val="Finomhivatkozs"/>
        </w:rPr>
        <w:fldChar w:fldCharType="end"/>
      </w:r>
      <w:r w:rsidR="00AF2F70">
        <w:rPr>
          <w:rStyle w:val="Finomhivatkozs"/>
        </w:rPr>
        <w:t xml:space="preserve"> </w:t>
      </w:r>
      <w:r w:rsidR="00B767F0">
        <w:t>mutatja</w:t>
      </w:r>
      <w:r w:rsidR="00AF2F70" w:rsidRPr="00AF2F70">
        <w:t>,</w:t>
      </w:r>
      <w:r w:rsidR="00A25450">
        <w:t xml:space="preserve"> hogy</w:t>
      </w:r>
      <w:r w:rsidR="00AF2F70" w:rsidRPr="00AF2F70">
        <w:t xml:space="preserve"> </w:t>
      </w:r>
      <w:r w:rsidR="000E42AA">
        <w:t xml:space="preserve">elég </w:t>
      </w:r>
      <w:r w:rsidR="000E42AA" w:rsidRPr="000E42AA">
        <w:t>kiegyensúlyozatlan</w:t>
      </w:r>
      <w:r w:rsidR="000E42AA">
        <w:t xml:space="preserve"> az osztályok aránya, </w:t>
      </w:r>
      <w:r w:rsidR="00373343">
        <w:t>ennek következtében könnyen elképzelhető, hogy adatdúsítás</w:t>
      </w:r>
      <w:r w:rsidR="00172927">
        <w:t xml:space="preserve">sal </w:t>
      </w:r>
      <w:r w:rsidR="00397ECE">
        <w:t xml:space="preserve">javítható </w:t>
      </w:r>
      <w:r w:rsidR="00CC5326">
        <w:t>az</w:t>
      </w:r>
      <w:r w:rsidR="00397ECE">
        <w:t xml:space="preserve"> eredmény.</w:t>
      </w:r>
      <w:r w:rsidR="005F37D6">
        <w:t xml:space="preserve"> Az a</w:t>
      </w:r>
      <w:r w:rsidR="005F37D6" w:rsidRPr="005F37D6">
        <w:t>lul</w:t>
      </w:r>
      <w:r w:rsidR="002967B3">
        <w:t xml:space="preserve"> </w:t>
      </w:r>
      <w:r w:rsidR="005F37D6" w:rsidRPr="005F37D6">
        <w:t>mintavételezés</w:t>
      </w:r>
      <w:r w:rsidR="005F37D6">
        <w:t>nek van egy olyan nehézsége, hogy</w:t>
      </w:r>
      <w:r w:rsidR="005C4BD1">
        <w:t xml:space="preserve"> a hálózati forgalom nagyon</w:t>
      </w:r>
      <w:r w:rsidR="002A4C22">
        <w:t xml:space="preserve"> szerteágazó</w:t>
      </w:r>
      <w:r w:rsidR="005C0C71">
        <w:t xml:space="preserve">, emiatt nehéz kiszűrni úgy a törlendő adatokat, hogy </w:t>
      </w:r>
      <w:r w:rsidR="00B36EC4">
        <w:t>ne</w:t>
      </w:r>
      <w:r w:rsidR="005C0C71">
        <w:t xml:space="preserve"> töröljünk ki </w:t>
      </w:r>
      <w:r w:rsidR="00895900">
        <w:t>egy konkrét típusú forgalmat.</w:t>
      </w:r>
    </w:p>
    <w:p w14:paraId="21AE3935" w14:textId="2A2CD795" w:rsidR="00B767F0" w:rsidRDefault="00C11D65" w:rsidP="00B767F0">
      <w:r>
        <w:lastRenderedPageBreak/>
        <w:t xml:space="preserve">A </w:t>
      </w:r>
      <w:r w:rsidRPr="00C11D65">
        <w:rPr>
          <w:rStyle w:val="Finomhivatkozs"/>
        </w:rPr>
        <w:fldChar w:fldCharType="begin"/>
      </w:r>
      <w:r w:rsidRPr="00C11D65">
        <w:rPr>
          <w:rStyle w:val="Finomhivatkozs"/>
        </w:rPr>
        <w:instrText xml:space="preserve"> REF _Ref197799936 \h </w:instrText>
      </w:r>
      <w:r>
        <w:rPr>
          <w:rStyle w:val="Finomhivatkozs"/>
        </w:rPr>
        <w:instrText xml:space="preserve"> \* MERGEFORMAT </w:instrText>
      </w:r>
      <w:r w:rsidRPr="00C11D65">
        <w:rPr>
          <w:rStyle w:val="Finomhivatkozs"/>
        </w:rPr>
      </w:r>
      <w:r w:rsidRPr="00C11D65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7. ábra</w:t>
      </w:r>
      <w:r w:rsidRPr="00C11D65">
        <w:rPr>
          <w:rStyle w:val="Finomhivatkozs"/>
        </w:rPr>
        <w:fldChar w:fldCharType="end"/>
      </w:r>
      <w:r>
        <w:rPr>
          <w:rStyle w:val="Finomhivatkozs"/>
        </w:rPr>
        <w:t xml:space="preserve"> </w:t>
      </w:r>
      <w:r w:rsidRPr="00C11D65">
        <w:t>mutatja, hogy léteznek olyan jelenlegi változók, amelyek segítségével szemmel láthatóan elkülöníthetőek az osztályok egy része,</w:t>
      </w:r>
      <w:r>
        <w:rPr>
          <w:rStyle w:val="Finomhivatkozs"/>
        </w:rPr>
        <w:t xml:space="preserve"> </w:t>
      </w:r>
      <w:r w:rsidR="00D36C04" w:rsidRPr="00D36C04">
        <w:t>viszont a</w:t>
      </w:r>
      <w:r w:rsidR="00D36C04" w:rsidRPr="00D36C04">
        <w:rPr>
          <w:rStyle w:val="Finomhivatkozs"/>
        </w:rPr>
        <w:t xml:space="preserve"> </w:t>
      </w:r>
      <w:r w:rsidR="00D36C04" w:rsidRPr="00D36C04">
        <w:rPr>
          <w:rStyle w:val="Finomhivatkozs"/>
        </w:rPr>
        <w:fldChar w:fldCharType="begin"/>
      </w:r>
      <w:r w:rsidR="00D36C04" w:rsidRPr="00D36C04">
        <w:rPr>
          <w:rStyle w:val="Finomhivatkozs"/>
        </w:rPr>
        <w:instrText xml:space="preserve"> REF _Ref197800012 \h </w:instrText>
      </w:r>
      <w:r w:rsidR="00D36C04">
        <w:rPr>
          <w:rStyle w:val="Finomhivatkozs"/>
        </w:rPr>
        <w:instrText xml:space="preserve"> \* MERGEFORMAT </w:instrText>
      </w:r>
      <w:r w:rsidR="00D36C04" w:rsidRPr="00D36C04">
        <w:rPr>
          <w:rStyle w:val="Finomhivatkozs"/>
        </w:rPr>
      </w:r>
      <w:r w:rsidR="00D36C04" w:rsidRPr="00D36C04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8. ábra</w:t>
      </w:r>
      <w:r w:rsidR="00D36C04" w:rsidRPr="00D36C04">
        <w:rPr>
          <w:rStyle w:val="Finomhivatkozs"/>
        </w:rPr>
        <w:fldChar w:fldCharType="end"/>
      </w:r>
      <w:r w:rsidR="00D36C04">
        <w:rPr>
          <w:rStyle w:val="Finomhivatkozs"/>
        </w:rPr>
        <w:t xml:space="preserve"> </w:t>
      </w:r>
      <w:r w:rsidR="00D36C04" w:rsidRPr="00D36C04">
        <w:t>alátámasztja a már korábban említett problémát, hogy</w:t>
      </w:r>
      <w:r w:rsidR="00D36C04">
        <w:rPr>
          <w:rStyle w:val="Finomhivatkozs"/>
        </w:rPr>
        <w:t xml:space="preserve"> </w:t>
      </w:r>
      <w:r w:rsidR="00D36C04" w:rsidRPr="00223FDB">
        <w:t>az ’</w:t>
      </w:r>
      <w:proofErr w:type="spellStart"/>
      <w:r w:rsidR="00D36C04" w:rsidRPr="00223FDB">
        <w:t>Attack</w:t>
      </w:r>
      <w:proofErr w:type="spellEnd"/>
      <w:r w:rsidR="00D36C04" w:rsidRPr="00223FDB">
        <w:t xml:space="preserve"> </w:t>
      </w:r>
      <w:proofErr w:type="spellStart"/>
      <w:r w:rsidR="00D36C04" w:rsidRPr="00223FDB">
        <w:t>code</w:t>
      </w:r>
      <w:proofErr w:type="spellEnd"/>
      <w:r w:rsidR="00D36C04" w:rsidRPr="00223FDB">
        <w:t>’</w:t>
      </w:r>
      <w:r w:rsidR="00D36C04">
        <w:rPr>
          <w:rStyle w:val="Finomhivatkozs"/>
        </w:rPr>
        <w:t xml:space="preserve"> </w:t>
      </w:r>
      <w:r w:rsidR="00D36C04" w:rsidRPr="00D36C04">
        <w:t>sok esetben</w:t>
      </w:r>
      <w:r w:rsidR="00D36C04" w:rsidRPr="009D3137">
        <w:t xml:space="preserve"> </w:t>
      </w:r>
      <w:r w:rsidR="009D3137">
        <w:t xml:space="preserve">egyértelműsíti, hogy egy forgalom DDoS vagy sem, </w:t>
      </w:r>
      <w:r w:rsidR="00051FD4">
        <w:t>ezért töröltem</w:t>
      </w:r>
      <w:r w:rsidR="00446B8E">
        <w:t xml:space="preserve"> az ’</w:t>
      </w:r>
      <w:proofErr w:type="spellStart"/>
      <w:r w:rsidR="00446B8E">
        <w:t>Attack</w:t>
      </w:r>
      <w:proofErr w:type="spellEnd"/>
      <w:r w:rsidR="00446B8E">
        <w:t xml:space="preserve"> </w:t>
      </w:r>
      <w:proofErr w:type="spellStart"/>
      <w:r w:rsidR="00446B8E">
        <w:t>code</w:t>
      </w:r>
      <w:proofErr w:type="spellEnd"/>
      <w:r w:rsidR="00446B8E">
        <w:t>’ jellemzőt, és annak</w:t>
      </w:r>
      <w:r w:rsidR="00DA23A7">
        <w:t xml:space="preserve"> </w:t>
      </w:r>
      <w:proofErr w:type="spellStart"/>
      <w:r w:rsidR="00DA23A7">
        <w:t>one</w:t>
      </w:r>
      <w:proofErr w:type="spellEnd"/>
      <w:r w:rsidR="00DA23A7">
        <w:t xml:space="preserve">-hot </w:t>
      </w:r>
      <w:proofErr w:type="spellStart"/>
      <w:r w:rsidR="00DA23A7">
        <w:t>enkódolt</w:t>
      </w:r>
      <w:proofErr w:type="spellEnd"/>
      <w:r w:rsidR="00DA23A7">
        <w:t xml:space="preserve"> változatát.</w:t>
      </w:r>
    </w:p>
    <w:p w14:paraId="650A3C28" w14:textId="6841E634" w:rsidR="0038032B" w:rsidRDefault="00FB1690" w:rsidP="0038032B">
      <w:r>
        <w:t xml:space="preserve">A </w:t>
      </w:r>
      <w:r w:rsidRPr="009622AA">
        <w:rPr>
          <w:rStyle w:val="Finomhivatkozs"/>
        </w:rPr>
        <w:fldChar w:fldCharType="begin"/>
      </w:r>
      <w:r w:rsidRPr="009622AA">
        <w:rPr>
          <w:rStyle w:val="Finomhivatkozs"/>
        </w:rPr>
        <w:instrText xml:space="preserve"> REF _Ref197804929 \h </w:instrText>
      </w:r>
      <w:r w:rsidR="009622AA">
        <w:rPr>
          <w:rStyle w:val="Finomhivatkozs"/>
        </w:rPr>
        <w:instrText xml:space="preserve"> \* MERGEFORMAT </w:instrText>
      </w:r>
      <w:r w:rsidRPr="009622AA">
        <w:rPr>
          <w:rStyle w:val="Finomhivatkozs"/>
        </w:rPr>
      </w:r>
      <w:r w:rsidRPr="009622AA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9. ábra</w:t>
      </w:r>
      <w:r w:rsidRPr="009622AA">
        <w:rPr>
          <w:rStyle w:val="Finomhivatkozs"/>
        </w:rPr>
        <w:fldChar w:fldCharType="end"/>
      </w:r>
      <w:r>
        <w:t xml:space="preserve"> </w:t>
      </w:r>
      <w:r w:rsidR="002C7FD3">
        <w:t xml:space="preserve">a jellemzők korrelációit mutatja. Ennek segítségével könnyedén meg lehet állapítani azokat a </w:t>
      </w:r>
      <w:r w:rsidR="00A0751B">
        <w:t>jellemzőket</w:t>
      </w:r>
      <w:r w:rsidR="000E773A">
        <w:t>, amelyek</w:t>
      </w:r>
      <w:r w:rsidR="00A8758E">
        <w:t xml:space="preserve"> értéke </w:t>
      </w:r>
      <w:r w:rsidR="00AB36DF">
        <w:t>lineáris kapcsolatban áll a célváltozóval, ennek következtében azokra érdemes nagyobb hangsúlyt fektetn</w:t>
      </w:r>
      <w:r w:rsidR="006D408A">
        <w:t xml:space="preserve">i például </w:t>
      </w:r>
      <w:proofErr w:type="spellStart"/>
      <w:r w:rsidR="006D408A">
        <w:t>feature</w:t>
      </w:r>
      <w:proofErr w:type="spellEnd"/>
      <w:r w:rsidR="006D408A">
        <w:t xml:space="preserve"> </w:t>
      </w:r>
      <w:proofErr w:type="spellStart"/>
      <w:r w:rsidR="006D408A">
        <w:t>engineering</w:t>
      </w:r>
      <w:proofErr w:type="spellEnd"/>
      <w:r w:rsidR="006D408A">
        <w:t xml:space="preserve"> során.</w:t>
      </w:r>
      <w:r w:rsidR="0015729B">
        <w:t xml:space="preserve"> Az ábrán látható, hogy a három </w:t>
      </w:r>
      <w:r w:rsidR="00E150F5">
        <w:t>„legfontosabb” változó az az ’</w:t>
      </w:r>
      <w:proofErr w:type="spellStart"/>
      <w:r w:rsidR="00E150F5">
        <w:t>Avg</w:t>
      </w:r>
      <w:proofErr w:type="spellEnd"/>
      <w:r w:rsidR="00E150F5">
        <w:t xml:space="preserve"> </w:t>
      </w:r>
      <w:proofErr w:type="spellStart"/>
      <w:r w:rsidR="00E150F5">
        <w:t>packet</w:t>
      </w:r>
      <w:proofErr w:type="spellEnd"/>
      <w:r w:rsidR="00E150F5">
        <w:t xml:space="preserve"> len’, a ’</w:t>
      </w:r>
      <w:proofErr w:type="spellStart"/>
      <w:r w:rsidR="00E150F5">
        <w:t>Victim</w:t>
      </w:r>
      <w:proofErr w:type="spellEnd"/>
      <w:r w:rsidR="00E150F5">
        <w:t xml:space="preserve"> IP’ és a ’Port </w:t>
      </w:r>
      <w:proofErr w:type="spellStart"/>
      <w:r w:rsidR="00E150F5">
        <w:t>number</w:t>
      </w:r>
      <w:proofErr w:type="spellEnd"/>
      <w:r w:rsidR="00E150F5">
        <w:t>’</w:t>
      </w:r>
      <w:r w:rsidR="00E1494D">
        <w:t>.</w:t>
      </w:r>
    </w:p>
    <w:p w14:paraId="21D475F8" w14:textId="3716560A" w:rsidR="00EC1C9C" w:rsidRDefault="00EC1C9C" w:rsidP="0038032B">
      <w:pPr>
        <w:pStyle w:val="Cmsor2"/>
      </w:pPr>
      <w:r w:rsidRPr="009D3137">
        <w:t>2</w:t>
      </w:r>
      <w:r>
        <w:t>.</w:t>
      </w:r>
      <w:r w:rsidRPr="00262031">
        <w:t xml:space="preserve">3 </w:t>
      </w:r>
      <w:r w:rsidR="003F6EBB" w:rsidRPr="00262031">
        <w:t>Jellemzők kinyerése</w:t>
      </w:r>
    </w:p>
    <w:p w14:paraId="276E725E" w14:textId="309BCDC6" w:rsidR="000079B3" w:rsidRDefault="00EE64B1" w:rsidP="000079B3">
      <w:pPr>
        <w:pStyle w:val="Szvegtrzs"/>
      </w:pPr>
      <w:r>
        <w:t>A jellemzők kinyerése során két irányba indultam el</w:t>
      </w:r>
      <w:r w:rsidR="00865947">
        <w:t>, az egyik a vizualizáció során látott ’</w:t>
      </w:r>
      <w:proofErr w:type="spellStart"/>
      <w:r w:rsidR="00865947">
        <w:t>Avg</w:t>
      </w:r>
      <w:proofErr w:type="spellEnd"/>
      <w:r w:rsidR="00865947">
        <w:t xml:space="preserve"> </w:t>
      </w:r>
      <w:proofErr w:type="spellStart"/>
      <w:r w:rsidR="00865947">
        <w:t>packet</w:t>
      </w:r>
      <w:proofErr w:type="spellEnd"/>
      <w:r w:rsidR="00865947">
        <w:t xml:space="preserve"> len’ és a többi </w:t>
      </w:r>
      <w:r w:rsidR="00DE2BA6">
        <w:t>hálózati metrikával kapcsolatos jellemzők</w:t>
      </w:r>
      <w:r w:rsidR="00913930">
        <w:t>ből újak generálása</w:t>
      </w:r>
      <w:r w:rsidR="001A7A81">
        <w:t>, illetve az idő és időtartam kihasználása új jellemzők létrehozásához.</w:t>
      </w:r>
    </w:p>
    <w:p w14:paraId="23DF738E" w14:textId="5EA52B50" w:rsidR="00A8649F" w:rsidRDefault="00B558E5" w:rsidP="000079B3">
      <w:pPr>
        <w:pStyle w:val="Szvegtrzs"/>
      </w:pPr>
      <w:r>
        <w:t>Az idővel kapcsolatosan először egy</w:t>
      </w:r>
      <w:r w:rsidR="007E13C8">
        <w:t xml:space="preserve"> időtartamot hoztam létre, hogy meddig tartott egyes </w:t>
      </w:r>
      <w:r w:rsidR="006B1B3B">
        <w:t>e</w:t>
      </w:r>
      <w:r w:rsidR="007E13C8">
        <w:t xml:space="preserve">semény, ez után pedig </w:t>
      </w:r>
      <w:r w:rsidR="00330917">
        <w:t>olyan változókat hoztam létre, mint a napszak, hét melyik napja</w:t>
      </w:r>
      <w:r w:rsidR="000004DF">
        <w:t xml:space="preserve"> és</w:t>
      </w:r>
      <w:r w:rsidR="00330917">
        <w:t xml:space="preserve"> hétvége-e </w:t>
      </w:r>
      <w:r w:rsidR="000004DF">
        <w:t xml:space="preserve">a vizsgált </w:t>
      </w:r>
      <w:r w:rsidR="00647C18">
        <w:t>adat.</w:t>
      </w:r>
      <w:r w:rsidR="0015643B">
        <w:t xml:space="preserve"> Ekkor lettem arra figyelmes, hogy vannak olyan események, amikor a</w:t>
      </w:r>
      <w:r w:rsidR="00E94651">
        <w:t>z időtartam 0. Ez azért lehetséges, mert az adathalmaz</w:t>
      </w:r>
      <w:r w:rsidR="00DA36C8">
        <w:t xml:space="preserve"> másodpercre adja meg</w:t>
      </w:r>
      <w:r w:rsidR="007000B2">
        <w:t xml:space="preserve">, hogy mikor kezdődött és végződött a hálózati esemény, viszont rengeteg olyan folyamat van, ami </w:t>
      </w:r>
      <w:r w:rsidR="00A943CF">
        <w:t xml:space="preserve">akár milliszekundumok alatt </w:t>
      </w:r>
      <w:r w:rsidR="00D24CF9">
        <w:t xml:space="preserve">véget ér, sőt </w:t>
      </w:r>
      <w:r w:rsidR="008D0667">
        <w:t>a volumetrikus támadások is így működnek, ezért ezekben az esetekben a</w:t>
      </w:r>
      <w:r w:rsidR="0052168F">
        <w:t xml:space="preserve">z időtartamot </w:t>
      </w:r>
      <w:r w:rsidR="00670937">
        <w:t>0.1re állítottam.</w:t>
      </w:r>
    </w:p>
    <w:p w14:paraId="0CBA8707" w14:textId="7BCC1683" w:rsidR="0055537B" w:rsidRDefault="008E1F7D" w:rsidP="000079B3">
      <w:pPr>
        <w:pStyle w:val="Szvegtrzs"/>
      </w:pPr>
      <w:r>
        <w:t xml:space="preserve">A hálózati metrikák segítségével eleinte csak statisztikai </w:t>
      </w:r>
      <w:r w:rsidR="002C63F1">
        <w:t>jellemzőket generáltam</w:t>
      </w:r>
      <w:r w:rsidR="00B87451">
        <w:t xml:space="preserve"> eseményenként (átlagos, medián, minimum, maximum)</w:t>
      </w:r>
      <w:r w:rsidR="002E5CFD">
        <w:t>.</w:t>
      </w:r>
      <w:r w:rsidR="004B27A5">
        <w:t xml:space="preserve"> Később eszembe jutott, hogy akár </w:t>
      </w:r>
      <w:r w:rsidR="005655C8">
        <w:t>az idővel is arányosíthatnám ezeket a változókat, mint például hány csomag érkezett be másodpercenként</w:t>
      </w:r>
      <w:r w:rsidR="00BD07D4">
        <w:t xml:space="preserve"> vagy</w:t>
      </w:r>
      <w:r w:rsidR="00C44BA5">
        <w:t xml:space="preserve"> csomagszám per adatsebesség.</w:t>
      </w:r>
    </w:p>
    <w:p w14:paraId="5F913ECD" w14:textId="11898F22" w:rsidR="00F56A38" w:rsidRDefault="00F56A38" w:rsidP="000079B3">
      <w:pPr>
        <w:pStyle w:val="Szvegtrzs"/>
      </w:pPr>
      <w:r>
        <w:t xml:space="preserve">Mivel a </w:t>
      </w:r>
      <w:r w:rsidR="007241DF">
        <w:t>k</w:t>
      </w:r>
      <w:r>
        <w:t>orrelációknál a ké</w:t>
      </w:r>
      <w:r w:rsidR="00A756AB">
        <w:t xml:space="preserve">t legnagyobb korrelációt a </w:t>
      </w:r>
      <w:r w:rsidR="007241DF">
        <w:t>port szám</w:t>
      </w:r>
      <w:r w:rsidR="00A756AB">
        <w:t xml:space="preserve"> és az IP cím mutatta, ezekkel is </w:t>
      </w:r>
      <w:r w:rsidR="00361957">
        <w:t xml:space="preserve">generáltam </w:t>
      </w:r>
      <w:r w:rsidR="00222728">
        <w:t xml:space="preserve">új </w:t>
      </w:r>
      <w:r w:rsidR="00361957">
        <w:t>jellemzőket</w:t>
      </w:r>
      <w:r w:rsidR="00B8461D">
        <w:t>, ezeknek a teljes adathalmazban levő arányát/ritkaságát néztem meg</w:t>
      </w:r>
      <w:r w:rsidR="00CB792C">
        <w:t xml:space="preserve"> és adtam hozzá a jellemzők közé.</w:t>
      </w:r>
    </w:p>
    <w:p w14:paraId="57120D96" w14:textId="7C959607" w:rsidR="00F57043" w:rsidRDefault="00A6519C" w:rsidP="000079B3">
      <w:pPr>
        <w:pStyle w:val="Szvegtrz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401132F" wp14:editId="139FC773">
                <wp:simplePos x="0" y="0"/>
                <wp:positionH relativeFrom="margin">
                  <wp:posOffset>24130</wp:posOffset>
                </wp:positionH>
                <wp:positionV relativeFrom="paragraph">
                  <wp:posOffset>2739611</wp:posOffset>
                </wp:positionV>
                <wp:extent cx="6283325" cy="291465"/>
                <wp:effectExtent l="0" t="0" r="3175" b="6350"/>
                <wp:wrapTopAndBottom/>
                <wp:docPr id="114740840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3325" cy="2914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bookmarkStart w:id="24" w:name="_Ref197810537"/>
                          <w:p w14:paraId="3CFC0723" w14:textId="76C71DAE" w:rsidR="000B3882" w:rsidRPr="005D28CC" w:rsidRDefault="000B3882" w:rsidP="008A5197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A49FD"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bookmarkEnd w:id="24"/>
                            <w:r>
                              <w:t xml:space="preserve">. Random </w:t>
                            </w:r>
                            <w:proofErr w:type="spellStart"/>
                            <w:r>
                              <w:t>forest</w:t>
                            </w:r>
                            <w:proofErr w:type="spellEnd"/>
                            <w:r w:rsidRPr="000502E2">
                              <w:t xml:space="preserve"> pontossága, találati aránya és F1-értéke osztályonként</w:t>
                            </w:r>
                            <w:r>
                              <w:t xml:space="preserve"> a jellemzők kinyerése után.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1132F" id="_x0000_s1035" type="#_x0000_t202" style="position:absolute;left:0;text-align:left;margin-left:1.9pt;margin-top:215.7pt;width:494.75pt;height:22.9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" stroked="f">
                <v:textbox style="mso-fit-shape-to-text:t" inset="0,0,0,0">
                  <w:txbxContent>
                    <w:bookmarkStart w:id="25" w:name="_Ref197810537"/>
                    <w:p w14:paraId="3CFC0723" w14:textId="76C71DAE" w:rsidR="000B3882" w:rsidRPr="005D28CC" w:rsidRDefault="000B3882" w:rsidP="008A5197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A49FD">
                        <w:rPr>
                          <w:noProof/>
                        </w:rPr>
                        <w:t>10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bookmarkEnd w:id="25"/>
                      <w:r>
                        <w:t xml:space="preserve">. Random </w:t>
                      </w:r>
                      <w:proofErr w:type="spellStart"/>
                      <w:r>
                        <w:t>forest</w:t>
                      </w:r>
                      <w:proofErr w:type="spellEnd"/>
                      <w:r w:rsidRPr="000502E2">
                        <w:t xml:space="preserve"> pontossága, találati aránya és F1-értéke osztályonként</w:t>
                      </w:r>
                      <w:r>
                        <w:t xml:space="preserve"> a jellemzők kinyerése után.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31FDD54E" wp14:editId="700DC8FC">
            <wp:simplePos x="0" y="0"/>
            <wp:positionH relativeFrom="margin">
              <wp:posOffset>1087120</wp:posOffset>
            </wp:positionH>
            <wp:positionV relativeFrom="paragraph">
              <wp:posOffset>550294</wp:posOffset>
            </wp:positionV>
            <wp:extent cx="3678555" cy="2195195"/>
            <wp:effectExtent l="0" t="0" r="0" b="0"/>
            <wp:wrapTopAndBottom/>
            <wp:docPr id="123492996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29963" name="Kép 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043">
        <w:t xml:space="preserve">Az előbb említett módszereken kívül </w:t>
      </w:r>
      <w:r w:rsidR="00A25AFB">
        <w:t xml:space="preserve">annak ellenére, hogy dimenziócsökkentésre használt eszköz, </w:t>
      </w:r>
      <w:r w:rsidR="005220C8">
        <w:t>lehet, hogy jól kiemeli egyes jellemzők tulajdonságát, PCA</w:t>
      </w:r>
      <w:r w:rsidR="002115EB">
        <w:t xml:space="preserve"> </w:t>
      </w:r>
      <w:sdt>
        <w:sdtPr>
          <w:id w:val="-711569381"/>
          <w:citation/>
        </w:sdtPr>
        <w:sdtEndPr/>
        <w:sdtContent>
          <w:r w:rsidR="002115EB">
            <w:fldChar w:fldCharType="begin"/>
          </w:r>
          <w:r w:rsidR="002115EB">
            <w:rPr>
              <w:lang w:val="en-GB"/>
            </w:rPr>
            <w:instrText xml:space="preserve">CITATION Pri25 \l 2057 </w:instrText>
          </w:r>
          <w:r w:rsidR="002115EB">
            <w:fldChar w:fldCharType="separate"/>
          </w:r>
          <w:r w:rsidR="002115EB" w:rsidRPr="002115EB">
            <w:rPr>
              <w:noProof/>
              <w:lang w:val="en-GB"/>
            </w:rPr>
            <w:t>[6]</w:t>
          </w:r>
          <w:r w:rsidR="002115EB">
            <w:fldChar w:fldCharType="end"/>
          </w:r>
        </w:sdtContent>
      </w:sdt>
      <w:r w:rsidR="005220C8">
        <w:t xml:space="preserve"> segítségével generáltam még </w:t>
      </w:r>
      <w:r w:rsidR="00816643">
        <w:t>öt új jellemzőt.</w:t>
      </w:r>
    </w:p>
    <w:p w14:paraId="5A244627" w14:textId="3FC2FCC1" w:rsidR="000B0932" w:rsidRDefault="00D02C62" w:rsidP="000B0932">
      <w:pPr>
        <w:pStyle w:val="Szvegtrzs"/>
        <w:keepNext/>
      </w:pPr>
      <w:r>
        <w:t>Mint az adatelőkészítés után, most is leteszteltem az adathalmazt</w:t>
      </w:r>
      <w:r w:rsidR="007E3F2F">
        <w:t xml:space="preserve">, ennek eredményeit a </w:t>
      </w:r>
      <w:r w:rsidR="007E3F2F" w:rsidRPr="00AA4350">
        <w:rPr>
          <w:rStyle w:val="Finomhivatkozs"/>
        </w:rPr>
        <w:fldChar w:fldCharType="begin"/>
      </w:r>
      <w:r w:rsidR="007E3F2F" w:rsidRPr="00AA4350">
        <w:rPr>
          <w:rStyle w:val="Finomhivatkozs"/>
        </w:rPr>
        <w:instrText xml:space="preserve"> REF _Ref197810537 \h </w:instrText>
      </w:r>
      <w:r w:rsidR="00AA4350">
        <w:rPr>
          <w:rStyle w:val="Finomhivatkozs"/>
        </w:rPr>
        <w:instrText xml:space="preserve"> \* MERGEFORMAT </w:instrText>
      </w:r>
      <w:r w:rsidR="007E3F2F" w:rsidRPr="00AA4350">
        <w:rPr>
          <w:rStyle w:val="Finomhivatkozs"/>
        </w:rPr>
      </w:r>
      <w:r w:rsidR="007E3F2F" w:rsidRPr="00AA4350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10. ábra</w:t>
      </w:r>
      <w:r w:rsidR="007E3F2F" w:rsidRPr="00AA4350">
        <w:rPr>
          <w:rStyle w:val="Finomhivatkozs"/>
        </w:rPr>
        <w:fldChar w:fldCharType="end"/>
      </w:r>
      <w:r w:rsidR="007E3F2F">
        <w:t xml:space="preserve"> mutatja. Lényeges előrelépés </w:t>
      </w:r>
      <w:r w:rsidR="00702CFF">
        <w:t>észrevehető</w:t>
      </w:r>
      <w:r w:rsidR="007E3F2F">
        <w:t xml:space="preserve"> </w:t>
      </w:r>
      <w:r w:rsidR="006C500E">
        <w:t>a DDoS osztály esetében</w:t>
      </w:r>
      <w:r w:rsidR="006F23CF">
        <w:t>, sajnos a gyanús forgalom detektálása még mindig nehezére esik a modellnek.</w:t>
      </w:r>
    </w:p>
    <w:p w14:paraId="2D9739F6" w14:textId="77777777" w:rsidR="00733503" w:rsidRDefault="00733503" w:rsidP="00B50C58"/>
    <w:p w14:paraId="1362A840" w14:textId="1751863B" w:rsidR="00EC1C9C" w:rsidRDefault="00EC1C9C" w:rsidP="006A586D">
      <w:pPr>
        <w:pStyle w:val="Cmsor2"/>
      </w:pPr>
      <w:r>
        <w:lastRenderedPageBreak/>
        <w:t xml:space="preserve">2.4 </w:t>
      </w:r>
      <w:r w:rsidR="00087EDB">
        <w:t>A</w:t>
      </w:r>
      <w:r w:rsidR="00087EDB" w:rsidRPr="00EC1C9C">
        <w:t>datdúsítás</w:t>
      </w:r>
    </w:p>
    <w:p w14:paraId="5BDD7DA3" w14:textId="7383AFE6" w:rsidR="00E5377D" w:rsidRDefault="00AA4350" w:rsidP="004C5E7A">
      <w:r>
        <w:t xml:space="preserve">Mivel a </w:t>
      </w:r>
      <w:r w:rsidRPr="00AA4350">
        <w:rPr>
          <w:rStyle w:val="Finomhivatkozs"/>
        </w:rPr>
        <w:fldChar w:fldCharType="begin"/>
      </w:r>
      <w:r w:rsidRPr="00AA4350">
        <w:rPr>
          <w:rStyle w:val="Finomhivatkozs"/>
        </w:rPr>
        <w:instrText xml:space="preserve"> REF _Ref197798483 \h </w:instrText>
      </w:r>
      <w:r>
        <w:rPr>
          <w:rStyle w:val="Finomhivatkozs"/>
        </w:rPr>
        <w:instrText xml:space="preserve"> \* MERGEFORMAT </w:instrText>
      </w:r>
      <w:r w:rsidRPr="00AA4350">
        <w:rPr>
          <w:rStyle w:val="Finomhivatkozs"/>
        </w:rPr>
      </w:r>
      <w:r w:rsidRPr="00AA4350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6. ábra</w:t>
      </w:r>
      <w:r w:rsidRPr="00AA4350">
        <w:rPr>
          <w:rStyle w:val="Finomhivatkozs"/>
        </w:rPr>
        <w:fldChar w:fldCharType="end"/>
      </w:r>
      <w:r w:rsidR="00FD2AA3">
        <w:rPr>
          <w:rStyle w:val="Finomhivatkozs"/>
        </w:rPr>
        <w:t xml:space="preserve"> </w:t>
      </w:r>
      <w:r w:rsidR="00886BC4" w:rsidRPr="004C5E7A">
        <w:t xml:space="preserve">által észrevehető, hogy </w:t>
      </w:r>
      <w:r w:rsidR="004C5E7A" w:rsidRPr="004C5E7A">
        <w:t>szignifikánsan el vannak tolódva az arányok</w:t>
      </w:r>
      <w:r w:rsidR="00323DBF">
        <w:t xml:space="preserve"> az osztályok között, ezért arra jutottam, hogy megpróbálkozom </w:t>
      </w:r>
      <w:r w:rsidR="000A5770">
        <w:t xml:space="preserve">a </w:t>
      </w:r>
      <w:r w:rsidR="0004079A">
        <w:t xml:space="preserve">szintetikus </w:t>
      </w:r>
      <w:r w:rsidR="000A5770">
        <w:t>adatokkal</w:t>
      </w:r>
      <w:r w:rsidR="008C7D1E">
        <w:t xml:space="preserve"> való bővítés</w:t>
      </w:r>
      <w:r w:rsidR="0004079A">
        <w:t>s</w:t>
      </w:r>
      <w:r w:rsidR="008C7D1E">
        <w:t>el</w:t>
      </w:r>
      <w:r w:rsidR="000A5770">
        <w:t>.</w:t>
      </w:r>
      <w:r w:rsidR="0048122D">
        <w:t xml:space="preserve"> Erre a célra a SMOTE </w:t>
      </w:r>
      <w:sdt>
        <w:sdtPr>
          <w:id w:val="-98652250"/>
          <w:citation/>
        </w:sdtPr>
        <w:sdtEndPr/>
        <w:sdtContent>
          <w:r w:rsidR="0048122D">
            <w:fldChar w:fldCharType="begin"/>
          </w:r>
          <w:r w:rsidR="0048122D">
            <w:rPr>
              <w:lang w:val="en-GB"/>
            </w:rPr>
            <w:instrText xml:space="preserve"> CITATION Jua23 \l 2057 </w:instrText>
          </w:r>
          <w:r w:rsidR="0048122D">
            <w:fldChar w:fldCharType="separate"/>
          </w:r>
          <w:r w:rsidR="002115EB" w:rsidRPr="002115EB">
            <w:rPr>
              <w:noProof/>
              <w:lang w:val="en-GB"/>
            </w:rPr>
            <w:t>[7]</w:t>
          </w:r>
          <w:r w:rsidR="0048122D">
            <w:fldChar w:fldCharType="end"/>
          </w:r>
        </w:sdtContent>
      </w:sdt>
      <w:r w:rsidR="0048122D">
        <w:t xml:space="preserve"> algoritmust</w:t>
      </w:r>
      <w:r w:rsidR="00A57FD8">
        <w:t xml:space="preserve"> választottam, </w:t>
      </w:r>
      <w:r w:rsidR="00B12029">
        <w:t>mert ez tűnt a legelterjedtebbnek és legkönnyebben implementálhatónak.</w:t>
      </w:r>
      <w:r w:rsidR="0093730A">
        <w:t xml:space="preserve"> </w:t>
      </w:r>
      <w:r w:rsidR="00755AF3">
        <w:t>P</w:t>
      </w:r>
      <w:r w:rsidR="0093730A">
        <w:t>róbáltam nem</w:t>
      </w:r>
      <w:r w:rsidR="00914177">
        <w:t xml:space="preserve"> a többségi osztállyal megegyező számú min</w:t>
      </w:r>
      <w:r w:rsidR="00C369B5">
        <w:t>tára hozni a kisebbséget, mert ez túl sok szintetikus adatot generált volna</w:t>
      </w:r>
      <w:r w:rsidR="00095383">
        <w:t>. Emiatt próbáltam a nagyságrendeket megtartani, és kísérleteztem 2szeres, 1.7szeres, 1.5szeres és</w:t>
      </w:r>
      <w:r w:rsidR="002E7C80">
        <w:t xml:space="preserve"> 1.2szeres </w:t>
      </w:r>
      <w:r w:rsidR="00804728">
        <w:t>növeléssel.</w:t>
      </w:r>
      <w:r w:rsidR="00277EC0">
        <w:t xml:space="preserve"> Ezeket ugyanúgy</w:t>
      </w:r>
      <w:r w:rsidR="00873292">
        <w:t xml:space="preserve"> RandomForest segítségével végeztem el, illetve hozzávettem a kiértékelő modellek közé egy </w:t>
      </w:r>
      <w:proofErr w:type="spellStart"/>
      <w:r w:rsidR="00873292">
        <w:t>Boosting</w:t>
      </w:r>
      <w:proofErr w:type="spellEnd"/>
      <w:r w:rsidR="00873292">
        <w:t xml:space="preserve"> alapú módszert is, </w:t>
      </w:r>
      <w:r w:rsidR="00EF2F7C">
        <w:t xml:space="preserve">ami a </w:t>
      </w:r>
      <w:proofErr w:type="spellStart"/>
      <w:r w:rsidR="00EF2F7C">
        <w:t>GradientBoosting</w:t>
      </w:r>
      <w:proofErr w:type="spellEnd"/>
      <w:r w:rsidR="00EF2F7C">
        <w:t xml:space="preserve"> </w:t>
      </w:r>
      <w:r w:rsidR="00E9363C">
        <w:t>modell</w:t>
      </w:r>
      <w:r w:rsidR="00EF2F7C">
        <w:t xml:space="preserve"> lett</w:t>
      </w:r>
      <w:r w:rsidR="00AF45BF">
        <w:t>.</w:t>
      </w:r>
    </w:p>
    <w:tbl>
      <w:tblPr>
        <w:tblStyle w:val="Tblzategyszer5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A425E2" w14:paraId="02BD7189" w14:textId="77777777" w:rsidTr="00A42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0" w:type="dxa"/>
          </w:tcPr>
          <w:p w14:paraId="4653A508" w14:textId="5034024C" w:rsidR="00A425E2" w:rsidRDefault="00A425E2" w:rsidP="00981D55">
            <w:pPr>
              <w:ind w:left="0" w:firstLine="0"/>
              <w:jc w:val="center"/>
            </w:pPr>
            <w:r>
              <w:t>F1 SCORE</w:t>
            </w:r>
          </w:p>
        </w:tc>
        <w:tc>
          <w:tcPr>
            <w:tcW w:w="1971" w:type="dxa"/>
          </w:tcPr>
          <w:p w14:paraId="11EF053E" w14:textId="14C1921F" w:rsidR="00A425E2" w:rsidRDefault="00A425E2" w:rsidP="00981D5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SMOTE *1.2</w:t>
            </w:r>
          </w:p>
        </w:tc>
        <w:tc>
          <w:tcPr>
            <w:tcW w:w="1971" w:type="dxa"/>
          </w:tcPr>
          <w:p w14:paraId="19A8CD21" w14:textId="36A4E4DC" w:rsidR="00A425E2" w:rsidRDefault="00A425E2" w:rsidP="00981D5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SMOTE *1.5</w:t>
            </w:r>
          </w:p>
        </w:tc>
        <w:tc>
          <w:tcPr>
            <w:tcW w:w="1971" w:type="dxa"/>
          </w:tcPr>
          <w:p w14:paraId="7BD227E7" w14:textId="1AC084EB" w:rsidR="00A425E2" w:rsidRDefault="00A425E2" w:rsidP="00981D5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SMOTE *1.7</w:t>
            </w:r>
          </w:p>
        </w:tc>
        <w:tc>
          <w:tcPr>
            <w:tcW w:w="1971" w:type="dxa"/>
          </w:tcPr>
          <w:p w14:paraId="4851BC9B" w14:textId="58F4229E" w:rsidR="00A425E2" w:rsidRDefault="00A425E2" w:rsidP="00981D5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SMOTE *</w:t>
            </w:r>
            <w:r w:rsidR="00FB2E1A">
              <w:t>2</w:t>
            </w:r>
          </w:p>
        </w:tc>
      </w:tr>
      <w:tr w:rsidR="00C12EA6" w14:paraId="09809E0B" w14:textId="77777777" w:rsidTr="00351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38B94579" w14:textId="148A1068" w:rsidR="00C12EA6" w:rsidRDefault="00C12EA6" w:rsidP="00C12EA6">
            <w:pPr>
              <w:ind w:left="0" w:firstLine="0"/>
            </w:pPr>
            <w:r>
              <w:t>RandomForest</w:t>
            </w:r>
          </w:p>
        </w:tc>
        <w:tc>
          <w:tcPr>
            <w:tcW w:w="1971" w:type="dxa"/>
            <w:vAlign w:val="center"/>
          </w:tcPr>
          <w:p w14:paraId="36AB0F59" w14:textId="7A67FDF8" w:rsidR="00C12EA6" w:rsidRPr="00405EDB" w:rsidRDefault="00C12EA6" w:rsidP="00C12EA6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mbria" w:hAnsi="Cambria"/>
                <w:i/>
                <w:iCs/>
                <w:color w:val="000000"/>
              </w:rPr>
              <w:t>0.5825</w:t>
            </w:r>
          </w:p>
        </w:tc>
        <w:tc>
          <w:tcPr>
            <w:tcW w:w="1971" w:type="dxa"/>
            <w:vAlign w:val="center"/>
          </w:tcPr>
          <w:p w14:paraId="5B789263" w14:textId="01B15F15" w:rsidR="00C12EA6" w:rsidRPr="00405EDB" w:rsidRDefault="00C12EA6" w:rsidP="00C12EA6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mbria" w:hAnsi="Cambria"/>
                <w:i/>
                <w:iCs/>
                <w:color w:val="000000"/>
              </w:rPr>
              <w:t>0.59</w:t>
            </w:r>
            <w:r w:rsidR="00886735">
              <w:rPr>
                <w:rFonts w:ascii="Cambria" w:hAnsi="Cambria"/>
                <w:i/>
                <w:iCs/>
                <w:color w:val="000000"/>
              </w:rPr>
              <w:t>7</w:t>
            </w:r>
            <w:r>
              <w:rPr>
                <w:rFonts w:ascii="Cambria" w:hAnsi="Cambria"/>
                <w:i/>
                <w:iCs/>
                <w:color w:val="000000"/>
              </w:rPr>
              <w:t>2</w:t>
            </w:r>
          </w:p>
        </w:tc>
        <w:tc>
          <w:tcPr>
            <w:tcW w:w="1971" w:type="dxa"/>
            <w:vAlign w:val="center"/>
          </w:tcPr>
          <w:p w14:paraId="3B94BDA0" w14:textId="6FE88694" w:rsidR="00C12EA6" w:rsidRPr="00405EDB" w:rsidRDefault="00C12EA6" w:rsidP="00C12EA6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mbria" w:hAnsi="Cambria"/>
                <w:i/>
                <w:iCs/>
                <w:color w:val="000000"/>
              </w:rPr>
              <w:t>0.59</w:t>
            </w:r>
            <w:r w:rsidR="00886735">
              <w:rPr>
                <w:rFonts w:ascii="Cambria" w:hAnsi="Cambria"/>
                <w:i/>
                <w:iCs/>
                <w:color w:val="000000"/>
              </w:rPr>
              <w:t>5</w:t>
            </w:r>
            <w:r>
              <w:rPr>
                <w:rFonts w:ascii="Cambria" w:hAnsi="Cambria"/>
                <w:i/>
                <w:iCs/>
                <w:color w:val="000000"/>
              </w:rPr>
              <w:t>2</w:t>
            </w:r>
          </w:p>
        </w:tc>
        <w:tc>
          <w:tcPr>
            <w:tcW w:w="1971" w:type="dxa"/>
            <w:vAlign w:val="center"/>
          </w:tcPr>
          <w:p w14:paraId="543B7EE9" w14:textId="7708CA4B" w:rsidR="00C12EA6" w:rsidRPr="007074D2" w:rsidRDefault="00C12EA6" w:rsidP="00C12EA6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mbria" w:hAnsi="Cambria"/>
                <w:i/>
                <w:iCs/>
                <w:color w:val="000000"/>
              </w:rPr>
              <w:t>0.5917</w:t>
            </w:r>
          </w:p>
        </w:tc>
      </w:tr>
      <w:tr w:rsidR="00A425E2" w14:paraId="487936AB" w14:textId="77777777" w:rsidTr="00A425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263BC6F7" w14:textId="2F3AF97B" w:rsidR="00A425E2" w:rsidRDefault="00FB2E1A" w:rsidP="004C5E7A">
            <w:pPr>
              <w:ind w:left="0" w:firstLine="0"/>
            </w:pPr>
            <w:proofErr w:type="spellStart"/>
            <w:r>
              <w:t>GradientBoosting</w:t>
            </w:r>
            <w:proofErr w:type="spellEnd"/>
          </w:p>
        </w:tc>
        <w:tc>
          <w:tcPr>
            <w:tcW w:w="1971" w:type="dxa"/>
          </w:tcPr>
          <w:p w14:paraId="5E4CC9B2" w14:textId="45F36D5E" w:rsidR="00A425E2" w:rsidRPr="00596A60" w:rsidRDefault="00596A60" w:rsidP="00981D5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6A60">
              <w:rPr>
                <w:lang w:val="en-GB"/>
              </w:rPr>
              <w:t>0.5</w:t>
            </w:r>
            <w:r w:rsidR="006845F3">
              <w:rPr>
                <w:lang w:val="en-GB"/>
              </w:rPr>
              <w:t>1</w:t>
            </w:r>
            <w:r w:rsidRPr="00596A60">
              <w:rPr>
                <w:lang w:val="en-GB"/>
              </w:rPr>
              <w:t>57</w:t>
            </w:r>
          </w:p>
        </w:tc>
        <w:tc>
          <w:tcPr>
            <w:tcW w:w="1971" w:type="dxa"/>
          </w:tcPr>
          <w:p w14:paraId="42E294F2" w14:textId="4B7AC25C" w:rsidR="00A425E2" w:rsidRPr="00596A60" w:rsidRDefault="00596A60" w:rsidP="00981D5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6A60">
              <w:rPr>
                <w:lang w:val="en-GB"/>
              </w:rPr>
              <w:t>0.</w:t>
            </w:r>
            <w:r w:rsidR="00885EFF">
              <w:rPr>
                <w:lang w:val="en-GB"/>
              </w:rPr>
              <w:t>5180</w:t>
            </w:r>
          </w:p>
        </w:tc>
        <w:tc>
          <w:tcPr>
            <w:tcW w:w="1971" w:type="dxa"/>
          </w:tcPr>
          <w:p w14:paraId="0978D53E" w14:textId="67CA7DB4" w:rsidR="00A425E2" w:rsidRPr="00596A60" w:rsidRDefault="00596A60" w:rsidP="00981D5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6A60">
              <w:rPr>
                <w:lang w:val="en-GB"/>
              </w:rPr>
              <w:t>0.</w:t>
            </w:r>
            <w:r w:rsidR="006845F3">
              <w:rPr>
                <w:lang w:val="en-GB"/>
              </w:rPr>
              <w:t>5</w:t>
            </w:r>
            <w:r w:rsidRPr="00596A60">
              <w:rPr>
                <w:lang w:val="en-GB"/>
              </w:rPr>
              <w:t>118</w:t>
            </w:r>
          </w:p>
        </w:tc>
        <w:tc>
          <w:tcPr>
            <w:tcW w:w="1971" w:type="dxa"/>
          </w:tcPr>
          <w:p w14:paraId="7B997061" w14:textId="25184796" w:rsidR="00A425E2" w:rsidRPr="00405EDB" w:rsidRDefault="00596A60" w:rsidP="00981D55">
            <w:pPr>
              <w:keepNext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96A60">
              <w:rPr>
                <w:lang w:val="en-GB"/>
              </w:rPr>
              <w:t>0.</w:t>
            </w:r>
            <w:r w:rsidR="006845F3">
              <w:rPr>
                <w:lang w:val="en-GB"/>
              </w:rPr>
              <w:t>5</w:t>
            </w:r>
            <w:r w:rsidRPr="00596A60">
              <w:rPr>
                <w:lang w:val="en-GB"/>
              </w:rPr>
              <w:t>062</w:t>
            </w:r>
          </w:p>
        </w:tc>
      </w:tr>
    </w:tbl>
    <w:bookmarkStart w:id="26" w:name="_Ref197814950"/>
    <w:p w14:paraId="25EF07FB" w14:textId="4BEB06AA" w:rsidR="005442BE" w:rsidRDefault="008E0FF4" w:rsidP="00F22039">
      <w:pPr>
        <w:pStyle w:val="Kpalrs"/>
        <w:ind w:firstLine="0"/>
        <w:jc w:val="center"/>
      </w:pPr>
      <w:r>
        <w:fldChar w:fldCharType="begin"/>
      </w:r>
      <w:r>
        <w:instrText xml:space="preserve"> SEQ táblázat \* ARABIC </w:instrText>
      </w:r>
      <w:r>
        <w:fldChar w:fldCharType="separate"/>
      </w:r>
      <w:bookmarkStart w:id="27" w:name="_Ref197872137"/>
      <w:r w:rsidR="00EA49FD">
        <w:rPr>
          <w:noProof/>
        </w:rPr>
        <w:t>1</w:t>
      </w:r>
      <w:bookmarkEnd w:id="27"/>
      <w:r>
        <w:fldChar w:fldCharType="end"/>
      </w:r>
      <w:r>
        <w:t>. táblázat</w:t>
      </w:r>
      <w:bookmarkEnd w:id="26"/>
      <w:r>
        <w:t xml:space="preserve">. </w:t>
      </w:r>
      <w:r w:rsidR="004C46CC">
        <w:t xml:space="preserve">SMOTE algoritmus </w:t>
      </w:r>
      <w:r w:rsidR="00EE3E8F">
        <w:t xml:space="preserve">F1 pontszáma egyes mintaszám növelési értékeknél RandomForest és </w:t>
      </w:r>
      <w:proofErr w:type="spellStart"/>
      <w:r w:rsidR="00EE3E8F">
        <w:t>GradientBoosting</w:t>
      </w:r>
      <w:proofErr w:type="spellEnd"/>
      <w:r w:rsidR="00EE3E8F">
        <w:t xml:space="preserve"> modellekkel.</w:t>
      </w:r>
    </w:p>
    <w:p w14:paraId="7057AB17" w14:textId="33EFFDBC" w:rsidR="0033434B" w:rsidRPr="009E1F12" w:rsidRDefault="00903992" w:rsidP="0033434B">
      <w:r>
        <w:t xml:space="preserve">Az </w:t>
      </w:r>
      <w:r w:rsidRPr="00903992">
        <w:rPr>
          <w:rStyle w:val="Finomhivatkozs"/>
        </w:rPr>
        <w:fldChar w:fldCharType="begin"/>
      </w:r>
      <w:r w:rsidRPr="00903992">
        <w:rPr>
          <w:rStyle w:val="Finomhivatkozs"/>
        </w:rPr>
        <w:instrText xml:space="preserve"> REF _Ref197814950 \h </w:instrText>
      </w:r>
      <w:r>
        <w:rPr>
          <w:rStyle w:val="Finomhivatkozs"/>
        </w:rPr>
        <w:instrText xml:space="preserve"> \* MERGEFORMAT </w:instrText>
      </w:r>
      <w:r w:rsidRPr="00903992">
        <w:rPr>
          <w:rStyle w:val="Finomhivatkozs"/>
        </w:rPr>
      </w:r>
      <w:r w:rsidRPr="00903992">
        <w:rPr>
          <w:rStyle w:val="Finomhivatkozs"/>
        </w:rPr>
        <w:fldChar w:fldCharType="separate"/>
      </w:r>
      <w:r w:rsidR="00EA49FD" w:rsidRPr="00EA49FD">
        <w:rPr>
          <w:rStyle w:val="Finomhivatkozs"/>
        </w:rPr>
        <w:t>1. táblázat</w:t>
      </w:r>
      <w:r w:rsidRPr="00903992">
        <w:rPr>
          <w:rStyle w:val="Finomhivatkozs"/>
        </w:rPr>
        <w:fldChar w:fldCharType="end"/>
      </w:r>
      <w:r>
        <w:rPr>
          <w:rStyle w:val="Finomhivatkozs"/>
        </w:rPr>
        <w:t xml:space="preserve"> </w:t>
      </w:r>
      <w:r w:rsidR="009E1F12" w:rsidRPr="009E1F12">
        <w:t>alapján egyértelműen eldönthető, hogy</w:t>
      </w:r>
      <w:r w:rsidR="00231C10">
        <w:t xml:space="preserve"> a másfélszeres</w:t>
      </w:r>
      <w:r w:rsidR="005D03E9">
        <w:t xml:space="preserve"> adatnövelés az ideális </w:t>
      </w:r>
      <w:r w:rsidR="00AA0118">
        <w:t>ezen modellek esetében, ezért ezt alkalmaztam a munka további részében.</w:t>
      </w:r>
    </w:p>
    <w:p w14:paraId="3AB86854" w14:textId="70262DCD" w:rsidR="006A586D" w:rsidRDefault="00EC1C9C" w:rsidP="004C5E7A">
      <w:pPr>
        <w:pStyle w:val="Cmsor2"/>
      </w:pPr>
      <w:r>
        <w:t xml:space="preserve">2.5 </w:t>
      </w:r>
      <w:r w:rsidR="006A586D" w:rsidRPr="006A586D">
        <w:t>Gépi tanuló modellek implementálása</w:t>
      </w:r>
    </w:p>
    <w:tbl>
      <w:tblPr>
        <w:tblStyle w:val="Tblzategyszer5"/>
        <w:tblpPr w:leftFromText="180" w:rightFromText="180" w:vertAnchor="text" w:horzAnchor="page" w:tblpX="7628" w:tblpY="923"/>
        <w:tblW w:w="2403" w:type="dxa"/>
        <w:tblLook w:val="04A0" w:firstRow="1" w:lastRow="0" w:firstColumn="1" w:lastColumn="0" w:noHBand="0" w:noVBand="1"/>
      </w:tblPr>
      <w:tblGrid>
        <w:gridCol w:w="1334"/>
        <w:gridCol w:w="1069"/>
      </w:tblGrid>
      <w:tr w:rsidR="00164934" w:rsidRPr="00B9781C" w14:paraId="0FE1DF5D" w14:textId="77777777" w:rsidTr="001649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4" w:type="dxa"/>
            <w:noWrap/>
            <w:hideMark/>
          </w:tcPr>
          <w:p w14:paraId="65B4FA0A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val="en-GB" w:eastAsia="en-GB" w:bidi="ar-SA"/>
              </w:rPr>
            </w:pPr>
          </w:p>
        </w:tc>
        <w:tc>
          <w:tcPr>
            <w:tcW w:w="1069" w:type="dxa"/>
            <w:noWrap/>
            <w:hideMark/>
          </w:tcPr>
          <w:p w14:paraId="6AE936A2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Accuracy</w:t>
            </w:r>
          </w:p>
        </w:tc>
      </w:tr>
      <w:tr w:rsidR="00164934" w:rsidRPr="00B9781C" w14:paraId="06B23F5C" w14:textId="77777777" w:rsidTr="00164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6742A5A9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RFC</w:t>
            </w:r>
          </w:p>
        </w:tc>
        <w:tc>
          <w:tcPr>
            <w:tcW w:w="1069" w:type="dxa"/>
            <w:noWrap/>
            <w:hideMark/>
          </w:tcPr>
          <w:p w14:paraId="02DA2B0D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81</w:t>
            </w:r>
          </w:p>
        </w:tc>
      </w:tr>
      <w:tr w:rsidR="00164934" w:rsidRPr="00B9781C" w14:paraId="2CF31A38" w14:textId="77777777" w:rsidTr="0016493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7F355149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GBM</w:t>
            </w:r>
          </w:p>
        </w:tc>
        <w:tc>
          <w:tcPr>
            <w:tcW w:w="1069" w:type="dxa"/>
            <w:noWrap/>
            <w:hideMark/>
          </w:tcPr>
          <w:p w14:paraId="3B7C5C70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0.78</w:t>
            </w:r>
          </w:p>
        </w:tc>
      </w:tr>
      <w:tr w:rsidR="00164934" w:rsidRPr="00B9781C" w14:paraId="6A0BDBDE" w14:textId="77777777" w:rsidTr="00164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05418E8B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XGB</w:t>
            </w:r>
          </w:p>
        </w:tc>
        <w:tc>
          <w:tcPr>
            <w:tcW w:w="1069" w:type="dxa"/>
            <w:noWrap/>
            <w:hideMark/>
          </w:tcPr>
          <w:p w14:paraId="3F0626D0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79</w:t>
            </w:r>
          </w:p>
        </w:tc>
      </w:tr>
      <w:tr w:rsidR="00164934" w:rsidRPr="00B9781C" w14:paraId="2C253B87" w14:textId="77777777" w:rsidTr="0016493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63FEB979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LGB</w:t>
            </w:r>
          </w:p>
        </w:tc>
        <w:tc>
          <w:tcPr>
            <w:tcW w:w="1069" w:type="dxa"/>
            <w:noWrap/>
            <w:hideMark/>
          </w:tcPr>
          <w:p w14:paraId="3E1E5164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80</w:t>
            </w:r>
          </w:p>
        </w:tc>
      </w:tr>
      <w:tr w:rsidR="00164934" w:rsidRPr="00B9781C" w14:paraId="5F6A2EC2" w14:textId="77777777" w:rsidTr="00164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2B69677C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CAT</w:t>
            </w:r>
          </w:p>
        </w:tc>
        <w:tc>
          <w:tcPr>
            <w:tcW w:w="1069" w:type="dxa"/>
            <w:noWrap/>
            <w:hideMark/>
          </w:tcPr>
          <w:p w14:paraId="05B3D7CB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74</w:t>
            </w:r>
          </w:p>
        </w:tc>
      </w:tr>
      <w:tr w:rsidR="00164934" w:rsidRPr="00B9781C" w14:paraId="611BF7B0" w14:textId="77777777" w:rsidTr="0016493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0790A22B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Simple</w:t>
            </w:r>
          </w:p>
        </w:tc>
        <w:tc>
          <w:tcPr>
            <w:tcW w:w="1069" w:type="dxa"/>
            <w:noWrap/>
            <w:hideMark/>
          </w:tcPr>
          <w:p w14:paraId="52AA0F5B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0.81</w:t>
            </w:r>
          </w:p>
        </w:tc>
      </w:tr>
      <w:tr w:rsidR="00164934" w:rsidRPr="00B9781C" w14:paraId="68B7302E" w14:textId="77777777" w:rsidTr="00164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noWrap/>
            <w:hideMark/>
          </w:tcPr>
          <w:p w14:paraId="08FA0EC8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2 Dense</w:t>
            </w:r>
          </w:p>
        </w:tc>
        <w:tc>
          <w:tcPr>
            <w:tcW w:w="1069" w:type="dxa"/>
            <w:noWrap/>
            <w:hideMark/>
          </w:tcPr>
          <w:p w14:paraId="7C15BB16" w14:textId="77777777" w:rsidR="00164934" w:rsidRPr="00B9781C" w:rsidRDefault="00164934" w:rsidP="00164934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Pr="00B9781C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73</w:t>
            </w:r>
          </w:p>
        </w:tc>
      </w:tr>
    </w:tbl>
    <w:p w14:paraId="371DC6CA" w14:textId="356706E2" w:rsidR="00EC4B19" w:rsidRDefault="009F0DE7" w:rsidP="00C215F2">
      <w:pPr>
        <w:pStyle w:val="Szvegtrzs"/>
      </w:pPr>
      <w:r>
        <w:t xml:space="preserve">Ebben a </w:t>
      </w:r>
      <w:r w:rsidR="001D4B49">
        <w:t>részben nem csak a modellek implementálása és kiértékelés volt a feladat, hanem azok hiperparamétereinek optimalizálás</w:t>
      </w:r>
      <w:r w:rsidR="00011AFE">
        <w:t>.</w:t>
      </w:r>
      <w:r w:rsidR="008D3C9B">
        <w:t xml:space="preserve"> Erre a </w:t>
      </w:r>
      <w:proofErr w:type="spellStart"/>
      <w:r w:rsidR="008D3C9B">
        <w:t>GridSearch</w:t>
      </w:r>
      <w:proofErr w:type="spellEnd"/>
      <w:r w:rsidR="008D3C9B">
        <w:t xml:space="preserve"> </w:t>
      </w:r>
      <w:r w:rsidR="005D5798">
        <w:t xml:space="preserve">algoritmust használtam, aminek egyik hátránya, hogy mivel </w:t>
      </w:r>
      <w:r w:rsidR="007C26FF">
        <w:t>keresztvalidációt használ, ezért nagyon magas a futásideje</w:t>
      </w:r>
      <w:r w:rsidR="00A57D08">
        <w:t>.</w:t>
      </w:r>
    </w:p>
    <w:tbl>
      <w:tblPr>
        <w:tblStyle w:val="Tblzategyszer5"/>
        <w:tblW w:w="6152" w:type="dxa"/>
        <w:tblLook w:val="04A0" w:firstRow="1" w:lastRow="0" w:firstColumn="1" w:lastColumn="0" w:noHBand="0" w:noVBand="1"/>
      </w:tblPr>
      <w:tblGrid>
        <w:gridCol w:w="1809"/>
        <w:gridCol w:w="17"/>
        <w:gridCol w:w="960"/>
        <w:gridCol w:w="129"/>
        <w:gridCol w:w="737"/>
        <w:gridCol w:w="94"/>
        <w:gridCol w:w="1172"/>
        <w:gridCol w:w="229"/>
        <w:gridCol w:w="601"/>
        <w:gridCol w:w="130"/>
        <w:gridCol w:w="274"/>
      </w:tblGrid>
      <w:tr w:rsidR="002F651C" w:rsidRPr="00EC01CB" w14:paraId="29EE712C" w14:textId="77777777" w:rsidTr="00CE5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26" w:type="dxa"/>
            <w:gridSpan w:val="2"/>
            <w:noWrap/>
            <w:hideMark/>
          </w:tcPr>
          <w:p w14:paraId="43EE9800" w14:textId="7A407F15" w:rsidR="00EC01CB" w:rsidRPr="00EC01CB" w:rsidRDefault="009E6E0E" w:rsidP="00981D55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F1 SCORE</w:t>
            </w:r>
          </w:p>
        </w:tc>
        <w:tc>
          <w:tcPr>
            <w:tcW w:w="960" w:type="dxa"/>
            <w:noWrap/>
            <w:hideMark/>
          </w:tcPr>
          <w:p w14:paraId="334A1F07" w14:textId="77777777" w:rsidR="00EC01CB" w:rsidRPr="00EC01CB" w:rsidRDefault="00EC01CB" w:rsidP="00981D55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DDoS</w:t>
            </w:r>
          </w:p>
        </w:tc>
        <w:tc>
          <w:tcPr>
            <w:tcW w:w="960" w:type="dxa"/>
            <w:gridSpan w:val="3"/>
            <w:noWrap/>
            <w:hideMark/>
          </w:tcPr>
          <w:p w14:paraId="3D952004" w14:textId="77777777" w:rsidR="00EC01CB" w:rsidRPr="00EC01CB" w:rsidRDefault="00EC01CB" w:rsidP="00981D55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Normal</w:t>
            </w:r>
          </w:p>
        </w:tc>
        <w:tc>
          <w:tcPr>
            <w:tcW w:w="1172" w:type="dxa"/>
            <w:noWrap/>
            <w:hideMark/>
          </w:tcPr>
          <w:p w14:paraId="1CFA1671" w14:textId="6B09ED6D" w:rsidR="00EC01CB" w:rsidRPr="00EC01CB" w:rsidRDefault="00EC01CB" w:rsidP="00981D55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S</w:t>
            </w:r>
            <w:r w:rsidR="002F651C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uspicious</w:t>
            </w:r>
          </w:p>
        </w:tc>
        <w:tc>
          <w:tcPr>
            <w:tcW w:w="1234" w:type="dxa"/>
            <w:gridSpan w:val="4"/>
            <w:noWrap/>
            <w:hideMark/>
          </w:tcPr>
          <w:p w14:paraId="413BB07D" w14:textId="78DF2EE2" w:rsidR="00EC01CB" w:rsidRPr="00EC01CB" w:rsidRDefault="00EC01CB" w:rsidP="00981D55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Macro</w:t>
            </w:r>
            <w:r w:rsidR="002F651C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 xml:space="preserve"> </w:t>
            </w:r>
            <w:proofErr w:type="spellStart"/>
            <w:r w:rsidR="002F651C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avg</w:t>
            </w:r>
            <w:proofErr w:type="spellEnd"/>
          </w:p>
        </w:tc>
      </w:tr>
      <w:tr w:rsidR="00623685" w:rsidRPr="00623685" w14:paraId="70E8E219" w14:textId="77777777" w:rsidTr="00CE5AE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gridSpan w:val="2"/>
            <w:noWrap/>
            <w:hideMark/>
          </w:tcPr>
          <w:p w14:paraId="3B785C95" w14:textId="315C8367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proofErr w:type="spellStart"/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R</w:t>
            </w:r>
            <w:r w:rsidR="005B22AD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andomForest</w:t>
            </w:r>
            <w:proofErr w:type="spellEnd"/>
          </w:p>
        </w:tc>
        <w:tc>
          <w:tcPr>
            <w:tcW w:w="960" w:type="dxa"/>
            <w:noWrap/>
            <w:hideMark/>
          </w:tcPr>
          <w:p w14:paraId="1384916E" w14:textId="20211C1A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56</w:t>
            </w:r>
          </w:p>
        </w:tc>
        <w:tc>
          <w:tcPr>
            <w:tcW w:w="960" w:type="dxa"/>
            <w:gridSpan w:val="3"/>
            <w:noWrap/>
            <w:hideMark/>
          </w:tcPr>
          <w:p w14:paraId="5FCBDF82" w14:textId="79BF7D62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88</w:t>
            </w:r>
          </w:p>
        </w:tc>
        <w:tc>
          <w:tcPr>
            <w:tcW w:w="1172" w:type="dxa"/>
            <w:noWrap/>
            <w:hideMark/>
          </w:tcPr>
          <w:p w14:paraId="2B4A610F" w14:textId="423A0207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27</w:t>
            </w:r>
          </w:p>
        </w:tc>
        <w:tc>
          <w:tcPr>
            <w:tcW w:w="960" w:type="dxa"/>
            <w:gridSpan w:val="3"/>
            <w:noWrap/>
            <w:hideMark/>
          </w:tcPr>
          <w:p w14:paraId="5F7A4654" w14:textId="466C8FE6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57</w:t>
            </w:r>
          </w:p>
        </w:tc>
      </w:tr>
      <w:tr w:rsidR="002F651C" w:rsidRPr="00623685" w14:paraId="7A8F36DA" w14:textId="77777777" w:rsidTr="00CE5AE3">
        <w:trPr>
          <w:gridAfter w:val="1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gridSpan w:val="2"/>
            <w:noWrap/>
            <w:hideMark/>
          </w:tcPr>
          <w:p w14:paraId="3136D444" w14:textId="08C05F34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proofErr w:type="spellStart"/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G</w:t>
            </w:r>
            <w:r w:rsidR="005B22AD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radientBoosting</w:t>
            </w:r>
            <w:proofErr w:type="spellEnd"/>
          </w:p>
        </w:tc>
        <w:tc>
          <w:tcPr>
            <w:tcW w:w="960" w:type="dxa"/>
            <w:noWrap/>
            <w:hideMark/>
          </w:tcPr>
          <w:p w14:paraId="1F79FFDC" w14:textId="4DD93DB9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51850" w:rsidRPr="000A6303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56</w:t>
            </w:r>
          </w:p>
        </w:tc>
        <w:tc>
          <w:tcPr>
            <w:tcW w:w="960" w:type="dxa"/>
            <w:gridSpan w:val="3"/>
            <w:noWrap/>
            <w:hideMark/>
          </w:tcPr>
          <w:p w14:paraId="26595585" w14:textId="2221D3E0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51850" w:rsidRPr="000A6303"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  <w:t>86</w:t>
            </w:r>
          </w:p>
        </w:tc>
        <w:tc>
          <w:tcPr>
            <w:tcW w:w="1172" w:type="dxa"/>
            <w:noWrap/>
            <w:hideMark/>
          </w:tcPr>
          <w:p w14:paraId="4C328471" w14:textId="06CA00E9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51850" w:rsidRPr="000A6303"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  <w:t>12</w:t>
            </w:r>
          </w:p>
        </w:tc>
        <w:tc>
          <w:tcPr>
            <w:tcW w:w="960" w:type="dxa"/>
            <w:gridSpan w:val="3"/>
            <w:noWrap/>
            <w:hideMark/>
          </w:tcPr>
          <w:p w14:paraId="490FB493" w14:textId="0E919788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15996" w:rsidRPr="000A6303"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  <w:t>51</w:t>
            </w:r>
          </w:p>
        </w:tc>
      </w:tr>
      <w:tr w:rsidR="00623685" w:rsidRPr="00623685" w14:paraId="2CB3F87F" w14:textId="77777777" w:rsidTr="00CE5AE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gridSpan w:val="2"/>
            <w:noWrap/>
            <w:hideMark/>
          </w:tcPr>
          <w:p w14:paraId="63384606" w14:textId="541A91A2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proofErr w:type="spellStart"/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X</w:t>
            </w:r>
            <w:r w:rsidR="003239DA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GBoost</w:t>
            </w:r>
            <w:proofErr w:type="spellEnd"/>
          </w:p>
        </w:tc>
        <w:tc>
          <w:tcPr>
            <w:tcW w:w="960" w:type="dxa"/>
            <w:noWrap/>
            <w:hideMark/>
          </w:tcPr>
          <w:p w14:paraId="00E345B3" w14:textId="026EE851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53</w:t>
            </w:r>
          </w:p>
        </w:tc>
        <w:tc>
          <w:tcPr>
            <w:tcW w:w="960" w:type="dxa"/>
            <w:gridSpan w:val="3"/>
            <w:noWrap/>
            <w:hideMark/>
          </w:tcPr>
          <w:p w14:paraId="29F59E9F" w14:textId="73D32FD5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87</w:t>
            </w:r>
          </w:p>
        </w:tc>
        <w:tc>
          <w:tcPr>
            <w:tcW w:w="1172" w:type="dxa"/>
            <w:noWrap/>
            <w:hideMark/>
          </w:tcPr>
          <w:p w14:paraId="4ED31540" w14:textId="07DEF85E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35</w:t>
            </w:r>
          </w:p>
        </w:tc>
        <w:tc>
          <w:tcPr>
            <w:tcW w:w="960" w:type="dxa"/>
            <w:gridSpan w:val="3"/>
            <w:noWrap/>
            <w:hideMark/>
          </w:tcPr>
          <w:p w14:paraId="12E31547" w14:textId="0FEAED9E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58</w:t>
            </w:r>
          </w:p>
        </w:tc>
      </w:tr>
      <w:tr w:rsidR="002F651C" w:rsidRPr="00623685" w14:paraId="2C359773" w14:textId="77777777" w:rsidTr="00CE5AE3">
        <w:trPr>
          <w:gridAfter w:val="1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gridSpan w:val="2"/>
            <w:noWrap/>
            <w:hideMark/>
          </w:tcPr>
          <w:p w14:paraId="0F50E05B" w14:textId="40B63A7C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proofErr w:type="spellStart"/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L</w:t>
            </w:r>
            <w:r w:rsidR="003239DA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ightGBM</w:t>
            </w:r>
            <w:proofErr w:type="spellEnd"/>
          </w:p>
        </w:tc>
        <w:tc>
          <w:tcPr>
            <w:tcW w:w="960" w:type="dxa"/>
            <w:noWrap/>
            <w:hideMark/>
          </w:tcPr>
          <w:p w14:paraId="2CBBA9B9" w14:textId="42AA741B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57</w:t>
            </w:r>
          </w:p>
        </w:tc>
        <w:tc>
          <w:tcPr>
            <w:tcW w:w="960" w:type="dxa"/>
            <w:gridSpan w:val="3"/>
            <w:noWrap/>
            <w:hideMark/>
          </w:tcPr>
          <w:p w14:paraId="366AED8F" w14:textId="20350202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87</w:t>
            </w:r>
          </w:p>
        </w:tc>
        <w:tc>
          <w:tcPr>
            <w:tcW w:w="1172" w:type="dxa"/>
            <w:noWrap/>
            <w:hideMark/>
          </w:tcPr>
          <w:p w14:paraId="3F284823" w14:textId="2C9AC42B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30</w:t>
            </w:r>
          </w:p>
        </w:tc>
        <w:tc>
          <w:tcPr>
            <w:tcW w:w="960" w:type="dxa"/>
            <w:gridSpan w:val="3"/>
            <w:noWrap/>
            <w:hideMark/>
          </w:tcPr>
          <w:p w14:paraId="0764419B" w14:textId="48647D5D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58</w:t>
            </w:r>
          </w:p>
        </w:tc>
      </w:tr>
      <w:tr w:rsidR="00623685" w:rsidRPr="00623685" w14:paraId="04F0BFFB" w14:textId="77777777" w:rsidTr="00CE5AE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gridSpan w:val="2"/>
            <w:noWrap/>
            <w:hideMark/>
          </w:tcPr>
          <w:p w14:paraId="1EFFDCD6" w14:textId="63436046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proofErr w:type="spellStart"/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C</w:t>
            </w:r>
            <w:r w:rsidR="003239DA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atBoost</w:t>
            </w:r>
            <w:proofErr w:type="spellEnd"/>
          </w:p>
        </w:tc>
        <w:tc>
          <w:tcPr>
            <w:tcW w:w="960" w:type="dxa"/>
            <w:noWrap/>
            <w:hideMark/>
          </w:tcPr>
          <w:p w14:paraId="58C7D136" w14:textId="522A2729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52</w:t>
            </w:r>
          </w:p>
        </w:tc>
        <w:tc>
          <w:tcPr>
            <w:tcW w:w="960" w:type="dxa"/>
            <w:gridSpan w:val="3"/>
            <w:noWrap/>
            <w:hideMark/>
          </w:tcPr>
          <w:p w14:paraId="04B1EBCC" w14:textId="362D2996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83</w:t>
            </w:r>
          </w:p>
        </w:tc>
        <w:tc>
          <w:tcPr>
            <w:tcW w:w="1172" w:type="dxa"/>
            <w:noWrap/>
            <w:hideMark/>
          </w:tcPr>
          <w:p w14:paraId="38AFA928" w14:textId="7DA12339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16</w:t>
            </w:r>
          </w:p>
        </w:tc>
        <w:tc>
          <w:tcPr>
            <w:tcW w:w="960" w:type="dxa"/>
            <w:gridSpan w:val="3"/>
            <w:noWrap/>
            <w:hideMark/>
          </w:tcPr>
          <w:p w14:paraId="45F93846" w14:textId="29D149B4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EC01CB"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50</w:t>
            </w:r>
          </w:p>
        </w:tc>
      </w:tr>
      <w:tr w:rsidR="002F651C" w:rsidRPr="00623685" w14:paraId="77A8986D" w14:textId="77777777" w:rsidTr="00CE5AE3">
        <w:trPr>
          <w:gridAfter w:val="1"/>
          <w:wAfter w:w="27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6" w:type="dxa"/>
            <w:gridSpan w:val="2"/>
            <w:noWrap/>
            <w:hideMark/>
          </w:tcPr>
          <w:p w14:paraId="2301BEE7" w14:textId="4CCB9DCB" w:rsidR="00EC01CB" w:rsidRPr="00EC01CB" w:rsidRDefault="00EC01CB" w:rsidP="00EC01CB">
            <w:pPr>
              <w:widowControl/>
              <w:suppressAutoHyphens w:val="0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EC01C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Simple</w:t>
            </w:r>
            <w:r w:rsidR="00DC7DE4" w:rsidRPr="0062368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 xml:space="preserve"> NN</w:t>
            </w:r>
          </w:p>
        </w:tc>
        <w:tc>
          <w:tcPr>
            <w:tcW w:w="960" w:type="dxa"/>
            <w:noWrap/>
            <w:hideMark/>
          </w:tcPr>
          <w:p w14:paraId="150558AC" w14:textId="5AFB7FF7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2C143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44</w:t>
            </w:r>
          </w:p>
        </w:tc>
        <w:tc>
          <w:tcPr>
            <w:tcW w:w="960" w:type="dxa"/>
            <w:gridSpan w:val="3"/>
            <w:noWrap/>
            <w:hideMark/>
          </w:tcPr>
          <w:p w14:paraId="09276D2B" w14:textId="3F8FBAFD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2C143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88</w:t>
            </w:r>
          </w:p>
        </w:tc>
        <w:tc>
          <w:tcPr>
            <w:tcW w:w="1172" w:type="dxa"/>
            <w:noWrap/>
            <w:hideMark/>
          </w:tcPr>
          <w:p w14:paraId="4893C451" w14:textId="4EF40137" w:rsidR="00EC01CB" w:rsidRPr="00EC01CB" w:rsidRDefault="009B4D21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2C143B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32</w:t>
            </w:r>
          </w:p>
        </w:tc>
        <w:tc>
          <w:tcPr>
            <w:tcW w:w="960" w:type="dxa"/>
            <w:gridSpan w:val="3"/>
            <w:noWrap/>
            <w:hideMark/>
          </w:tcPr>
          <w:p w14:paraId="67DF2C05" w14:textId="029BA920" w:rsidR="00EC01CB" w:rsidRPr="00EC01CB" w:rsidRDefault="002C143B" w:rsidP="000A6303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GB" w:eastAsia="en-GB" w:bidi="ar-SA"/>
              </w:rPr>
              <w:t>0.55</w:t>
            </w:r>
          </w:p>
        </w:tc>
      </w:tr>
      <w:tr w:rsidR="007319F8" w:rsidRPr="00623685" w14:paraId="1D3B5A3F" w14:textId="77777777" w:rsidTr="00C215F2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04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noWrap/>
          </w:tcPr>
          <w:p w14:paraId="4A241C52" w14:textId="2F9F0FE2" w:rsidR="007319F8" w:rsidRPr="00940129" w:rsidRDefault="007319F8" w:rsidP="007319F8">
            <w:pPr>
              <w:widowControl/>
              <w:suppressAutoHyphens w:val="0"/>
              <w:ind w:left="0" w:firstLine="0"/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940129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  <w:t xml:space="preserve">2 Dense </w:t>
            </w:r>
            <w:proofErr w:type="spellStart"/>
            <w:r w:rsidRPr="00940129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22"/>
                <w:szCs w:val="22"/>
                <w:lang w:val="en-GB" w:eastAsia="en-GB" w:bidi="ar-SA"/>
              </w:rPr>
              <w:t>réteg</w:t>
            </w:r>
            <w:proofErr w:type="spellEnd"/>
          </w:p>
        </w:tc>
        <w:tc>
          <w:tcPr>
            <w:tcW w:w="1106" w:type="dxa"/>
            <w:gridSpan w:val="3"/>
            <w:noWrap/>
          </w:tcPr>
          <w:p w14:paraId="665F55FF" w14:textId="4437A93B" w:rsidR="007319F8" w:rsidRPr="00940129" w:rsidRDefault="007319F8" w:rsidP="00940129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94012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F26C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</w:t>
            </w:r>
          </w:p>
        </w:tc>
        <w:tc>
          <w:tcPr>
            <w:tcW w:w="737" w:type="dxa"/>
            <w:noWrap/>
          </w:tcPr>
          <w:p w14:paraId="7272FA2A" w14:textId="2C7A9CB0" w:rsidR="007319F8" w:rsidRPr="00940129" w:rsidRDefault="007319F8" w:rsidP="007319F8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94012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0.85</w:t>
            </w:r>
          </w:p>
        </w:tc>
        <w:tc>
          <w:tcPr>
            <w:tcW w:w="1495" w:type="dxa"/>
            <w:gridSpan w:val="3"/>
            <w:noWrap/>
          </w:tcPr>
          <w:p w14:paraId="3FF417FE" w14:textId="2467FBE8" w:rsidR="007319F8" w:rsidRPr="00940129" w:rsidRDefault="007319F8" w:rsidP="007319F8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94012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0.0</w:t>
            </w:r>
          </w:p>
        </w:tc>
        <w:tc>
          <w:tcPr>
            <w:tcW w:w="601" w:type="dxa"/>
            <w:noWrap/>
          </w:tcPr>
          <w:p w14:paraId="12493322" w14:textId="1F6DBF2F" w:rsidR="007319F8" w:rsidRPr="00940129" w:rsidRDefault="007319F8" w:rsidP="007319F8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94012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0.28</w:t>
            </w:r>
          </w:p>
        </w:tc>
      </w:tr>
    </w:tbl>
    <w:p w14:paraId="658E1EF2" w14:textId="77777777" w:rsidR="00300F75" w:rsidRDefault="00300F75" w:rsidP="00300F75">
      <w:pPr>
        <w:pStyle w:val="Kpalrs"/>
        <w:framePr w:hSpace="180" w:wrap="around" w:vAnchor="text" w:hAnchor="page" w:x="7340" w:y="102"/>
        <w:ind w:left="0" w:firstLine="0"/>
      </w:pPr>
      <w:r>
        <w:t xml:space="preserve"> 3. táblázat.</w:t>
      </w:r>
      <w:r w:rsidRPr="00B9781C">
        <w:t xml:space="preserve"> </w:t>
      </w:r>
      <w:r>
        <w:t>Modellek pontossága.</w:t>
      </w:r>
    </w:p>
    <w:p w14:paraId="5227C0F3" w14:textId="751820C7" w:rsidR="00EC01CB" w:rsidRDefault="00B9781C" w:rsidP="00F1302D">
      <w:pPr>
        <w:pStyle w:val="Kpalrs"/>
        <w:ind w:left="0" w:firstLine="0"/>
      </w:pPr>
      <w:r>
        <w:t>2</w:t>
      </w:r>
      <w:r w:rsidR="00EC4B19">
        <w:t xml:space="preserve">. táblázat. </w:t>
      </w:r>
      <w:r w:rsidR="009E6E0E">
        <w:t>Modellek F1 pontszáma osztályonként és egyesítve.</w:t>
      </w:r>
    </w:p>
    <w:p w14:paraId="1F6EF728" w14:textId="26F2B5C7" w:rsidR="00B9781C" w:rsidRDefault="008A0387" w:rsidP="00B9781C">
      <w:r>
        <w:t xml:space="preserve">A </w:t>
      </w:r>
      <w:r w:rsidRPr="008A0387">
        <w:rPr>
          <w:rStyle w:val="Finomhivatkozs"/>
        </w:rPr>
        <w:t>2. táblázat</w:t>
      </w:r>
      <w:r w:rsidR="007E0CAD">
        <w:rPr>
          <w:rStyle w:val="Finomhivatkozs"/>
        </w:rPr>
        <w:t xml:space="preserve"> </w:t>
      </w:r>
      <w:r w:rsidR="007E0CAD" w:rsidRPr="00365D1D">
        <w:t>és</w:t>
      </w:r>
      <w:r w:rsidR="007E0CAD">
        <w:rPr>
          <w:rStyle w:val="Finomhivatkozs"/>
        </w:rPr>
        <w:t xml:space="preserve"> 3</w:t>
      </w:r>
      <w:r w:rsidR="007E0CAD" w:rsidRPr="00EA37E3">
        <w:rPr>
          <w:rStyle w:val="Finomhivatkozs"/>
        </w:rPr>
        <w:t>. táblázat</w:t>
      </w:r>
      <w:r w:rsidRPr="00365D1D">
        <w:t xml:space="preserve"> tartalmazza </w:t>
      </w:r>
      <w:r w:rsidR="007E0CAD" w:rsidRPr="00365D1D">
        <w:t>a kipróbált modellek listáját és azok teljesítményé</w:t>
      </w:r>
      <w:r w:rsidR="007C45A2">
        <w:t>t</w:t>
      </w:r>
      <w:r w:rsidR="00365D1D" w:rsidRPr="00365D1D">
        <w:t>.</w:t>
      </w:r>
      <w:r w:rsidR="008E0CF0">
        <w:t xml:space="preserve"> </w:t>
      </w:r>
      <w:r w:rsidR="005D65FF">
        <w:t>A</w:t>
      </w:r>
      <w:r w:rsidR="008E0CF0">
        <w:t xml:space="preserve"> </w:t>
      </w:r>
      <w:r w:rsidR="00885EFF">
        <w:t>már</w:t>
      </w:r>
      <w:r w:rsidR="00D261F9">
        <w:t xml:space="preserve"> használt modelleke</w:t>
      </w:r>
      <w:r w:rsidR="005D65FF">
        <w:t>n kívül</w:t>
      </w:r>
      <w:r w:rsidR="00E66FE1">
        <w:t xml:space="preserve"> </w:t>
      </w:r>
      <w:r w:rsidR="00D261F9">
        <w:t xml:space="preserve">a </w:t>
      </w:r>
      <w:proofErr w:type="spellStart"/>
      <w:r w:rsidR="00D261F9">
        <w:t>boosting</w:t>
      </w:r>
      <w:proofErr w:type="spellEnd"/>
      <w:r w:rsidR="00D261F9">
        <w:t xml:space="preserve"> alapú megoldások</w:t>
      </w:r>
      <w:r w:rsidR="00EB5445">
        <w:t>kal is próbálkoztam</w:t>
      </w:r>
      <w:r w:rsidR="004A7CEC">
        <w:t xml:space="preserve">. </w:t>
      </w:r>
      <w:r w:rsidR="003E0128">
        <w:t>Ezek között</w:t>
      </w:r>
      <w:r w:rsidR="004A7CEC">
        <w:t xml:space="preserve"> az </w:t>
      </w:r>
      <w:proofErr w:type="spellStart"/>
      <w:r w:rsidR="00976BCC">
        <w:t>X</w:t>
      </w:r>
      <w:r w:rsidR="004A7CEC">
        <w:t>GBoost</w:t>
      </w:r>
      <w:proofErr w:type="spellEnd"/>
      <w:r w:rsidR="004A7CEC">
        <w:t xml:space="preserve"> és a </w:t>
      </w:r>
      <w:proofErr w:type="spellStart"/>
      <w:r w:rsidR="004A7CEC">
        <w:t>LightGBM</w:t>
      </w:r>
      <w:proofErr w:type="spellEnd"/>
      <w:r w:rsidR="004A7CEC">
        <w:t xml:space="preserve"> is megfelelő</w:t>
      </w:r>
      <w:r w:rsidR="00F102D1">
        <w:t>en teljesített</w:t>
      </w:r>
      <w:r w:rsidR="004A7CEC">
        <w:t>.</w:t>
      </w:r>
    </w:p>
    <w:p w14:paraId="2378F5AC" w14:textId="699E3BA1" w:rsidR="00882B45" w:rsidRPr="00B9781C" w:rsidRDefault="00882B45" w:rsidP="00B9781C">
      <w:r>
        <w:t>Ezt követően</w:t>
      </w:r>
      <w:r w:rsidR="00824280">
        <w:t xml:space="preserve"> próbálkoztam mélytanulás</w:t>
      </w:r>
      <w:r w:rsidR="008370E2">
        <w:t xml:space="preserve">sal </w:t>
      </w:r>
      <w:r w:rsidR="00824280">
        <w:t xml:space="preserve">is. </w:t>
      </w:r>
      <w:r w:rsidR="00BC0A87">
        <w:t xml:space="preserve">Először egy olyan hálóval próbálkoztam meg, amelynek a </w:t>
      </w:r>
      <w:r w:rsidR="001954FC">
        <w:t xml:space="preserve">rejtett </w:t>
      </w:r>
      <w:proofErr w:type="spellStart"/>
      <w:r w:rsidR="001954FC">
        <w:t>rétegei</w:t>
      </w:r>
      <w:proofErr w:type="spellEnd"/>
      <w:r w:rsidR="001954FC">
        <w:t xml:space="preserve"> egy 256 és egy 128</w:t>
      </w:r>
      <w:r w:rsidR="003712DA">
        <w:t xml:space="preserve"> neuronból álló</w:t>
      </w:r>
      <w:r w:rsidR="0053584E">
        <w:t xml:space="preserve"> </w:t>
      </w:r>
      <w:r w:rsidR="0053584E" w:rsidRPr="0053584E">
        <w:t>réteg</w:t>
      </w:r>
      <w:r w:rsidR="0053584E">
        <w:t xml:space="preserve"> </w:t>
      </w:r>
      <w:proofErr w:type="spellStart"/>
      <w:r w:rsidR="0053584E">
        <w:t>ReLU</w:t>
      </w:r>
      <w:proofErr w:type="spellEnd"/>
      <w:r w:rsidR="00CB1E30">
        <w:t xml:space="preserve"> aktivációs függvénnyel.</w:t>
      </w:r>
      <w:r w:rsidR="00687BFF">
        <w:t xml:space="preserve"> Ez először nem is futott le, mert nem volt megfelelő a </w:t>
      </w:r>
      <w:r w:rsidR="00C202B7">
        <w:t xml:space="preserve">bemenet </w:t>
      </w:r>
      <w:r w:rsidR="00623112">
        <w:t>formája, ezért elkezdtem egy olyan hálón</w:t>
      </w:r>
      <w:r w:rsidR="00B92432">
        <w:t xml:space="preserve"> </w:t>
      </w:r>
      <w:r w:rsidR="00B152C3">
        <w:t>keresni</w:t>
      </w:r>
      <w:r w:rsidR="00B92432">
        <w:t xml:space="preserve"> a megfelelő bemeneti formát</w:t>
      </w:r>
      <w:r w:rsidR="00623112">
        <w:t xml:space="preserve">, </w:t>
      </w:r>
      <w:r w:rsidR="00813795">
        <w:t xml:space="preserve">csak a bemeneti és a 3 neuronos </w:t>
      </w:r>
      <w:proofErr w:type="spellStart"/>
      <w:r w:rsidR="00813795">
        <w:t>softmax</w:t>
      </w:r>
      <w:proofErr w:type="spellEnd"/>
      <w:r w:rsidR="00813795">
        <w:t xml:space="preserve"> </w:t>
      </w:r>
      <w:r w:rsidR="00AB3A0D">
        <w:t>kimeneti</w:t>
      </w:r>
      <w:r w:rsidR="00813795">
        <w:t xml:space="preserve"> </w:t>
      </w:r>
      <w:proofErr w:type="spellStart"/>
      <w:r w:rsidR="00813795">
        <w:t>réteg</w:t>
      </w:r>
      <w:r w:rsidR="00933EF2">
        <w:t>e</w:t>
      </w:r>
      <w:proofErr w:type="spellEnd"/>
      <w:r w:rsidR="00933EF2">
        <w:t xml:space="preserve"> van</w:t>
      </w:r>
      <w:r w:rsidR="00813795">
        <w:t>.</w:t>
      </w:r>
      <w:r w:rsidR="00C13AD4">
        <w:t xml:space="preserve"> Ahogy a </w:t>
      </w:r>
      <w:r w:rsidR="00C13AD4" w:rsidRPr="00C13AD4">
        <w:rPr>
          <w:rStyle w:val="Finomhivatkozs"/>
        </w:rPr>
        <w:t>2. táblázat</w:t>
      </w:r>
      <w:r w:rsidR="00C13AD4">
        <w:rPr>
          <w:rStyle w:val="Finomhivatkozs"/>
        </w:rPr>
        <w:t xml:space="preserve"> </w:t>
      </w:r>
      <w:r w:rsidR="00C13AD4" w:rsidRPr="00B3384E">
        <w:t>mutatja, végezetül ez sokkal jobb eredményt ért el, mint az eredeti hálóm, bár</w:t>
      </w:r>
      <w:r w:rsidR="006C57B3" w:rsidRPr="00B3384E">
        <w:t xml:space="preserve"> a gépi tanuló módszerek így is pontosabbak voltak.</w:t>
      </w:r>
    </w:p>
    <w:p w14:paraId="43D43BD4" w14:textId="5B2CEC2F" w:rsidR="008D3AE7" w:rsidRDefault="001645CC" w:rsidP="008D3AE7">
      <w:pPr>
        <w:pStyle w:val="Cmsor2"/>
      </w:pPr>
      <w:r>
        <w:t>2.6</w:t>
      </w:r>
      <w:r w:rsidR="008A49FC">
        <w:t xml:space="preserve"> </w:t>
      </w:r>
      <w:r w:rsidR="008D3AE7">
        <w:t>Második iteráció</w:t>
      </w:r>
    </w:p>
    <w:p w14:paraId="2E5D4B30" w14:textId="6CA7821B" w:rsidR="006C3409" w:rsidRDefault="00CE5AE3" w:rsidP="006C3409">
      <w:pPr>
        <w:pStyle w:val="Szvegtrzs"/>
      </w:pPr>
      <w:r>
        <w:t xml:space="preserve"> </w:t>
      </w:r>
      <w:r w:rsidR="00221810">
        <w:t>A</w:t>
      </w:r>
      <w:r w:rsidR="003F7759">
        <w:t xml:space="preserve">zt </w:t>
      </w:r>
      <w:r w:rsidR="00D76E09">
        <w:t xml:space="preserve">sejtettem, hogy a </w:t>
      </w:r>
      <w:r w:rsidR="0071380E">
        <w:t>port számok</w:t>
      </w:r>
      <w:r w:rsidR="00D76E09">
        <w:t xml:space="preserve"> segítségével még tudnék javítani az eredményemen.</w:t>
      </w:r>
      <w:r w:rsidR="0071380E">
        <w:t xml:space="preserve"> </w:t>
      </w:r>
      <w:r w:rsidR="000141B0">
        <w:t xml:space="preserve">Ezért a ’Port </w:t>
      </w:r>
      <w:proofErr w:type="spellStart"/>
      <w:r w:rsidR="000141B0">
        <w:t>number</w:t>
      </w:r>
      <w:proofErr w:type="spellEnd"/>
      <w:r w:rsidR="000141B0">
        <w:t>’ változóból</w:t>
      </w:r>
      <w:r w:rsidR="00EA5503">
        <w:t xml:space="preserve"> hálózati protokollok szerint </w:t>
      </w:r>
      <w:proofErr w:type="spellStart"/>
      <w:r w:rsidR="00EA5503">
        <w:t>one</w:t>
      </w:r>
      <w:proofErr w:type="spellEnd"/>
      <w:r w:rsidR="00EA5503">
        <w:t xml:space="preserve">-hot </w:t>
      </w:r>
      <w:proofErr w:type="spellStart"/>
      <w:r w:rsidR="00EA5503">
        <w:t>enkódoltam</w:t>
      </w:r>
      <w:proofErr w:type="spellEnd"/>
      <w:r w:rsidR="00EA5503">
        <w:t xml:space="preserve"> a jellemzőt.</w:t>
      </w:r>
    </w:p>
    <w:p w14:paraId="2F1C2F1C" w14:textId="0CDF1274" w:rsidR="00A80391" w:rsidRDefault="00A80391" w:rsidP="006C3409">
      <w:pPr>
        <w:pStyle w:val="Szvegtrzs"/>
      </w:pPr>
      <w:r>
        <w:t xml:space="preserve">A másik változtatás a hiperparaméterek optimalizációjában történt, mivel az </w:t>
      </w:r>
      <w:proofErr w:type="spellStart"/>
      <w:r>
        <w:t>Optuna</w:t>
      </w:r>
      <w:proofErr w:type="spellEnd"/>
      <w:r w:rsidR="00955306">
        <w:t xml:space="preserve"> </w:t>
      </w:r>
      <w:sdt>
        <w:sdtPr>
          <w:id w:val="-1000967419"/>
          <w:citation/>
        </w:sdtPr>
        <w:sdtEndPr/>
        <w:sdtContent>
          <w:r w:rsidR="00955306">
            <w:fldChar w:fldCharType="begin"/>
          </w:r>
          <w:r w:rsidR="00955306">
            <w:rPr>
              <w:lang w:val="en-GB"/>
            </w:rPr>
            <w:instrText xml:space="preserve"> CITATION Pre25 \l 2057 </w:instrText>
          </w:r>
          <w:r w:rsidR="00955306">
            <w:fldChar w:fldCharType="separate"/>
          </w:r>
          <w:r w:rsidR="00955306" w:rsidRPr="00955306">
            <w:rPr>
              <w:noProof/>
              <w:lang w:val="en-GB"/>
            </w:rPr>
            <w:t>[8]</w:t>
          </w:r>
          <w:r w:rsidR="00955306">
            <w:fldChar w:fldCharType="end"/>
          </w:r>
        </w:sdtContent>
      </w:sdt>
      <w:r w:rsidR="00425203">
        <w:t xml:space="preserve"> csomagot kezdtem el használni</w:t>
      </w:r>
      <w:r w:rsidR="0005298D">
        <w:t>.</w:t>
      </w:r>
      <w:r w:rsidR="00425203">
        <w:t xml:space="preserve"> </w:t>
      </w:r>
      <w:r w:rsidR="0005298D">
        <w:t>Ennek</w:t>
      </w:r>
      <w:r w:rsidR="00425203">
        <w:t xml:space="preserve"> előnye, hogy minden paraméterre </w:t>
      </w:r>
      <w:r w:rsidR="00F93F37">
        <w:t>a</w:t>
      </w:r>
      <w:r w:rsidR="00425203">
        <w:t xml:space="preserve"> megadott tartományon belül</w:t>
      </w:r>
      <w:r w:rsidR="00A51251">
        <w:t xml:space="preserve"> </w:t>
      </w:r>
      <w:r w:rsidR="000A2561">
        <w:t xml:space="preserve">a </w:t>
      </w:r>
      <w:r w:rsidR="00A51251">
        <w:t xml:space="preserve">korábbi </w:t>
      </w:r>
      <w:r w:rsidR="00A51251" w:rsidRPr="00A51251">
        <w:t xml:space="preserve">próbák eredményeit felhasználva okosabban választja ki a következő kipróbálandó </w:t>
      </w:r>
      <w:proofErr w:type="spellStart"/>
      <w:r w:rsidR="00A51251" w:rsidRPr="00A51251">
        <w:t>hiperparaméter</w:t>
      </w:r>
      <w:r w:rsidR="005C3AC4">
        <w:t>eket</w:t>
      </w:r>
      <w:proofErr w:type="spellEnd"/>
      <w:r w:rsidR="00A51251" w:rsidRPr="00A51251">
        <w:t xml:space="preserve">. Így </w:t>
      </w:r>
      <w:r w:rsidR="00FF11FB">
        <w:t>g</w:t>
      </w:r>
      <w:r w:rsidR="00A51251" w:rsidRPr="00A51251">
        <w:t>yorsabban találhatja meg a</w:t>
      </w:r>
      <w:r w:rsidR="00FD4D64">
        <w:t>z</w:t>
      </w:r>
      <w:r w:rsidR="00A51251" w:rsidRPr="00A51251">
        <w:t xml:space="preserve"> </w:t>
      </w:r>
      <w:r w:rsidR="00BB6F9A">
        <w:t>jó</w:t>
      </w:r>
      <w:r w:rsidR="00A51251" w:rsidRPr="00A51251">
        <w:t xml:space="preserve"> paramétereket, kevesebb kiértékeléssel.</w:t>
      </w:r>
      <w:r w:rsidR="001B1D66">
        <w:t xml:space="preserve"> Ezzel lényegesen meg tudtam gyorsítani az optimalizációs folyamatot.</w:t>
      </w:r>
    </w:p>
    <w:tbl>
      <w:tblPr>
        <w:tblStyle w:val="Tblzategyszer5"/>
        <w:tblW w:w="5726" w:type="dxa"/>
        <w:jc w:val="center"/>
        <w:tblLook w:val="04A0" w:firstRow="1" w:lastRow="0" w:firstColumn="1" w:lastColumn="0" w:noHBand="0" w:noVBand="1"/>
      </w:tblPr>
      <w:tblGrid>
        <w:gridCol w:w="1240"/>
        <w:gridCol w:w="960"/>
        <w:gridCol w:w="960"/>
        <w:gridCol w:w="1172"/>
        <w:gridCol w:w="1163"/>
        <w:gridCol w:w="231"/>
      </w:tblGrid>
      <w:tr w:rsidR="002826EE" w:rsidRPr="000157FD" w14:paraId="46C3ABFF" w14:textId="77777777" w:rsidTr="00433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0" w:type="dxa"/>
            <w:noWrap/>
            <w:hideMark/>
          </w:tcPr>
          <w:p w14:paraId="4179C097" w14:textId="08DE6303" w:rsidR="000157FD" w:rsidRPr="000157FD" w:rsidRDefault="00401577" w:rsidP="000157FD">
            <w:pPr>
              <w:widowControl/>
              <w:suppressAutoHyphens w:val="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lastRenderedPageBreak/>
              <w:t>F1 score</w:t>
            </w:r>
          </w:p>
        </w:tc>
        <w:tc>
          <w:tcPr>
            <w:tcW w:w="960" w:type="dxa"/>
            <w:noWrap/>
            <w:hideMark/>
          </w:tcPr>
          <w:p w14:paraId="76DE4029" w14:textId="77777777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DDoS</w:t>
            </w:r>
          </w:p>
        </w:tc>
        <w:tc>
          <w:tcPr>
            <w:tcW w:w="960" w:type="dxa"/>
            <w:noWrap/>
            <w:hideMark/>
          </w:tcPr>
          <w:p w14:paraId="475066E5" w14:textId="77777777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Normal</w:t>
            </w:r>
          </w:p>
        </w:tc>
        <w:tc>
          <w:tcPr>
            <w:tcW w:w="1172" w:type="dxa"/>
            <w:noWrap/>
            <w:hideMark/>
          </w:tcPr>
          <w:p w14:paraId="72883EB9" w14:textId="1FFC2999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S</w:t>
            </w:r>
            <w:r w:rsidR="007701F0" w:rsidRPr="00433B8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uspicious</w:t>
            </w:r>
          </w:p>
        </w:tc>
        <w:tc>
          <w:tcPr>
            <w:tcW w:w="1394" w:type="dxa"/>
            <w:gridSpan w:val="2"/>
            <w:noWrap/>
            <w:hideMark/>
          </w:tcPr>
          <w:p w14:paraId="6FDB2FBF" w14:textId="3B0786A6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Macro</w:t>
            </w:r>
            <w:r w:rsidR="007701F0" w:rsidRPr="00433B8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 xml:space="preserve"> </w:t>
            </w:r>
            <w:proofErr w:type="spellStart"/>
            <w:r w:rsidR="007701F0" w:rsidRPr="00433B8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avg</w:t>
            </w:r>
            <w:proofErr w:type="spellEnd"/>
          </w:p>
        </w:tc>
      </w:tr>
      <w:tr w:rsidR="000157FD" w:rsidRPr="000157FD" w14:paraId="2BC15E4F" w14:textId="77777777" w:rsidTr="00433B8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31" w:type="dxa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5BAA27FB" w14:textId="77777777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RFC</w:t>
            </w:r>
          </w:p>
        </w:tc>
        <w:tc>
          <w:tcPr>
            <w:tcW w:w="960" w:type="dxa"/>
            <w:noWrap/>
            <w:hideMark/>
          </w:tcPr>
          <w:p w14:paraId="29CCB9ED" w14:textId="0FB539C7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67</w:t>
            </w:r>
          </w:p>
        </w:tc>
        <w:tc>
          <w:tcPr>
            <w:tcW w:w="960" w:type="dxa"/>
            <w:noWrap/>
            <w:hideMark/>
          </w:tcPr>
          <w:p w14:paraId="2E058899" w14:textId="6325973E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86</w:t>
            </w:r>
          </w:p>
        </w:tc>
        <w:tc>
          <w:tcPr>
            <w:tcW w:w="1172" w:type="dxa"/>
            <w:noWrap/>
            <w:hideMark/>
          </w:tcPr>
          <w:p w14:paraId="255624B5" w14:textId="6C7C4E7D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32</w:t>
            </w:r>
          </w:p>
        </w:tc>
        <w:tc>
          <w:tcPr>
            <w:tcW w:w="1163" w:type="dxa"/>
            <w:noWrap/>
            <w:hideMark/>
          </w:tcPr>
          <w:p w14:paraId="74CB0666" w14:textId="7F502201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62</w:t>
            </w:r>
          </w:p>
        </w:tc>
      </w:tr>
      <w:tr w:rsidR="000157FD" w:rsidRPr="000157FD" w14:paraId="26B5E012" w14:textId="77777777" w:rsidTr="00433B89">
        <w:trPr>
          <w:gridAfter w:val="1"/>
          <w:wAfter w:w="231" w:type="dxa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344BBBDD" w14:textId="77777777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XGB</w:t>
            </w:r>
          </w:p>
        </w:tc>
        <w:tc>
          <w:tcPr>
            <w:tcW w:w="960" w:type="dxa"/>
            <w:noWrap/>
            <w:hideMark/>
          </w:tcPr>
          <w:p w14:paraId="5872EBD8" w14:textId="62426C59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59</w:t>
            </w:r>
          </w:p>
        </w:tc>
        <w:tc>
          <w:tcPr>
            <w:tcW w:w="960" w:type="dxa"/>
            <w:noWrap/>
            <w:hideMark/>
          </w:tcPr>
          <w:p w14:paraId="4BCEA026" w14:textId="7AC8958A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88</w:t>
            </w:r>
          </w:p>
        </w:tc>
        <w:tc>
          <w:tcPr>
            <w:tcW w:w="1172" w:type="dxa"/>
            <w:noWrap/>
            <w:hideMark/>
          </w:tcPr>
          <w:p w14:paraId="50E2B41C" w14:textId="5A5D87A0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32</w:t>
            </w:r>
          </w:p>
        </w:tc>
        <w:tc>
          <w:tcPr>
            <w:tcW w:w="1163" w:type="dxa"/>
            <w:noWrap/>
            <w:hideMark/>
          </w:tcPr>
          <w:p w14:paraId="24247C00" w14:textId="47F6D733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60</w:t>
            </w:r>
          </w:p>
        </w:tc>
      </w:tr>
      <w:tr w:rsidR="000157FD" w:rsidRPr="000157FD" w14:paraId="75CA5E58" w14:textId="77777777" w:rsidTr="00433B8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31" w:type="dxa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2A61E4BD" w14:textId="77777777" w:rsidR="000157FD" w:rsidRPr="000157FD" w:rsidRDefault="000157FD" w:rsidP="000157FD">
            <w:pPr>
              <w:widowControl/>
              <w:suppressAutoHyphens w:val="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0157F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LGB</w:t>
            </w:r>
          </w:p>
        </w:tc>
        <w:tc>
          <w:tcPr>
            <w:tcW w:w="960" w:type="dxa"/>
            <w:noWrap/>
            <w:hideMark/>
          </w:tcPr>
          <w:p w14:paraId="0890E41B" w14:textId="09A9F4A3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63</w:t>
            </w:r>
          </w:p>
        </w:tc>
        <w:tc>
          <w:tcPr>
            <w:tcW w:w="960" w:type="dxa"/>
            <w:noWrap/>
            <w:hideMark/>
          </w:tcPr>
          <w:p w14:paraId="398B9130" w14:textId="25D2CA43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87</w:t>
            </w:r>
          </w:p>
        </w:tc>
        <w:tc>
          <w:tcPr>
            <w:tcW w:w="1172" w:type="dxa"/>
            <w:noWrap/>
            <w:hideMark/>
          </w:tcPr>
          <w:p w14:paraId="3A4DACD0" w14:textId="05184D46" w:rsidR="000157FD" w:rsidRPr="000157FD" w:rsidRDefault="001B23AA" w:rsidP="000157FD">
            <w:pPr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31</w:t>
            </w:r>
          </w:p>
        </w:tc>
        <w:tc>
          <w:tcPr>
            <w:tcW w:w="1163" w:type="dxa"/>
            <w:noWrap/>
            <w:hideMark/>
          </w:tcPr>
          <w:p w14:paraId="50EB8140" w14:textId="5269B971" w:rsidR="000157FD" w:rsidRPr="000157FD" w:rsidRDefault="001B23AA" w:rsidP="00B10E94">
            <w:pPr>
              <w:keepNext/>
              <w:widowControl/>
              <w:suppressAutoHyphens w:val="0"/>
              <w:ind w:left="0"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433B89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0157FD" w:rsidRPr="000157F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61</w:t>
            </w:r>
          </w:p>
        </w:tc>
      </w:tr>
    </w:tbl>
    <w:p w14:paraId="7EC9F0C9" w14:textId="4DD21C0D" w:rsidR="00B62851" w:rsidRDefault="00B10E94" w:rsidP="00B124D4">
      <w:pPr>
        <w:pStyle w:val="Kpalrs"/>
        <w:ind w:left="0" w:firstLine="0"/>
        <w:jc w:val="center"/>
      </w:pPr>
      <w:r>
        <w:t xml:space="preserve">4. táblázat. </w:t>
      </w:r>
      <w:r w:rsidR="002C40D7">
        <w:t>Modellek F1 pontszáma osztályonként és egyesítve a második iteráció után</w:t>
      </w:r>
      <w:r w:rsidR="009949D9">
        <w:t>.</w:t>
      </w:r>
    </w:p>
    <w:p w14:paraId="5A224BC6" w14:textId="5F1D36BE" w:rsidR="008D3AE7" w:rsidRDefault="008D3AE7" w:rsidP="008D3AE7">
      <w:pPr>
        <w:pStyle w:val="Cmsor2"/>
      </w:pPr>
      <w:r>
        <w:t>2.7 Harmadik iteráció</w:t>
      </w:r>
    </w:p>
    <w:p w14:paraId="4FEB63AC" w14:textId="3EBD96C8" w:rsidR="00CF50DE" w:rsidRDefault="006224E6" w:rsidP="006224E6">
      <w:pPr>
        <w:pStyle w:val="Szvegtrzs"/>
      </w:pPr>
      <w:r>
        <w:t>Ebben a szakaszban próbáltam</w:t>
      </w:r>
      <w:r w:rsidR="008D488E">
        <w:t xml:space="preserve"> kísérletezni más módszerekkel. </w:t>
      </w:r>
      <w:r w:rsidR="00CF50DE">
        <w:t>Először</w:t>
      </w:r>
      <w:r w:rsidR="007D4F8E">
        <w:t xml:space="preserve"> mivel elvetettem az ’</w:t>
      </w:r>
      <w:proofErr w:type="spellStart"/>
      <w:r w:rsidR="007D4F8E">
        <w:t>Attack</w:t>
      </w:r>
      <w:proofErr w:type="spellEnd"/>
      <w:r w:rsidR="007D4F8E">
        <w:t xml:space="preserve"> </w:t>
      </w:r>
      <w:proofErr w:type="spellStart"/>
      <w:r w:rsidR="007D4F8E">
        <w:t>code</w:t>
      </w:r>
      <w:proofErr w:type="spellEnd"/>
      <w:r w:rsidR="007D4F8E">
        <w:t xml:space="preserve">’ változót, megpróbálkoztam ennek visszahozásával. </w:t>
      </w:r>
      <w:r w:rsidR="004274BD">
        <w:t>Erre az ötletem</w:t>
      </w:r>
      <w:r w:rsidR="0035476A">
        <w:t xml:space="preserve"> </w:t>
      </w:r>
      <w:r w:rsidR="00B84AC5">
        <w:t xml:space="preserve">a változó </w:t>
      </w:r>
      <w:r w:rsidR="00D32E66">
        <w:t>becslése volt gépi tanulással.</w:t>
      </w:r>
      <w:r w:rsidR="003802B0">
        <w:t xml:space="preserve"> RandomForest segítségével meg is próbálkoztam vele, de</w:t>
      </w:r>
      <w:r w:rsidR="009F0764">
        <w:t xml:space="preserve"> az egy százalékos F1 pontszám elérése után </w:t>
      </w:r>
      <w:r w:rsidR="001F1911">
        <w:t>elvetettem az ötletet</w:t>
      </w:r>
      <w:r w:rsidR="009F0764">
        <w:t xml:space="preserve">. A probléma itt is valószínűleg </w:t>
      </w:r>
      <w:r w:rsidR="00F1714B">
        <w:t>sokféle értéken és alacsony mintaszámon alapul.</w:t>
      </w:r>
    </w:p>
    <w:p w14:paraId="4C2D2903" w14:textId="7C190C38" w:rsidR="002647E5" w:rsidRDefault="00CF50DE" w:rsidP="002647E5">
      <w:pPr>
        <w:pStyle w:val="Szvegtrzs"/>
      </w:pPr>
      <w:r>
        <w:t>Másodszor</w:t>
      </w:r>
      <w:r w:rsidR="008D488E">
        <w:t xml:space="preserve"> </w:t>
      </w:r>
      <w:r w:rsidR="002647E5">
        <w:t>az együttes tanulást próbáltam még ki az adathalmazon, azon belül a szavazást.</w:t>
      </w:r>
      <w:r w:rsidR="009769C3">
        <w:t xml:space="preserve"> Ennek eredményeit az </w:t>
      </w:r>
      <w:r w:rsidR="009769C3" w:rsidRPr="009769C3">
        <w:rPr>
          <w:rStyle w:val="Finomhivatkozs"/>
        </w:rPr>
        <w:t>5. táblázat</w:t>
      </w:r>
      <w:r w:rsidR="009769C3">
        <w:t xml:space="preserve"> mutatja.</w:t>
      </w:r>
    </w:p>
    <w:tbl>
      <w:tblPr>
        <w:tblStyle w:val="Tblzategyszer5"/>
        <w:tblW w:w="5529" w:type="dxa"/>
        <w:jc w:val="center"/>
        <w:tblLook w:val="04A0" w:firstRow="1" w:lastRow="0" w:firstColumn="1" w:lastColumn="0" w:noHBand="0" w:noVBand="1"/>
      </w:tblPr>
      <w:tblGrid>
        <w:gridCol w:w="1240"/>
        <w:gridCol w:w="960"/>
        <w:gridCol w:w="960"/>
        <w:gridCol w:w="1170"/>
        <w:gridCol w:w="1199"/>
      </w:tblGrid>
      <w:tr w:rsidR="00F96A58" w:rsidRPr="00F96A58" w14:paraId="30036736" w14:textId="77777777" w:rsidTr="00D6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0" w:type="dxa"/>
            <w:noWrap/>
            <w:vAlign w:val="center"/>
          </w:tcPr>
          <w:p w14:paraId="03E48D1A" w14:textId="5BE1559F" w:rsidR="00F96A58" w:rsidRPr="00B80A86" w:rsidRDefault="00F96A58" w:rsidP="00F96A58">
            <w:pPr>
              <w:widowControl/>
              <w:suppressAutoHyphens w:val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F1 SCORE</w:t>
            </w:r>
          </w:p>
        </w:tc>
        <w:tc>
          <w:tcPr>
            <w:tcW w:w="960" w:type="dxa"/>
            <w:noWrap/>
            <w:vAlign w:val="center"/>
          </w:tcPr>
          <w:p w14:paraId="7205C4BB" w14:textId="6E9E8C80" w:rsidR="00F96A58" w:rsidRPr="00B80A86" w:rsidRDefault="00F96A58" w:rsidP="00F96A58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DDoS</w:t>
            </w:r>
          </w:p>
        </w:tc>
        <w:tc>
          <w:tcPr>
            <w:tcW w:w="960" w:type="dxa"/>
            <w:noWrap/>
            <w:vAlign w:val="center"/>
          </w:tcPr>
          <w:p w14:paraId="6259332A" w14:textId="5380FF3D" w:rsidR="00F96A58" w:rsidRPr="00B80A86" w:rsidRDefault="00F96A58" w:rsidP="00F96A58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Normal</w:t>
            </w:r>
          </w:p>
        </w:tc>
        <w:tc>
          <w:tcPr>
            <w:tcW w:w="1170" w:type="dxa"/>
            <w:noWrap/>
            <w:vAlign w:val="center"/>
          </w:tcPr>
          <w:p w14:paraId="130CCE91" w14:textId="16CCA101" w:rsidR="00F96A58" w:rsidRPr="00B80A86" w:rsidRDefault="00F96A58" w:rsidP="00F96A58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Suspicious</w:t>
            </w:r>
          </w:p>
        </w:tc>
        <w:tc>
          <w:tcPr>
            <w:tcW w:w="1199" w:type="dxa"/>
            <w:noWrap/>
            <w:vAlign w:val="center"/>
          </w:tcPr>
          <w:p w14:paraId="6D5D5143" w14:textId="43494EAC" w:rsidR="00F96A58" w:rsidRPr="00B80A86" w:rsidRDefault="00F96A58" w:rsidP="00F96A58">
            <w:pPr>
              <w:widowControl/>
              <w:suppressAutoHyphens w:val="0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 xml:space="preserve">Macro </w:t>
            </w:r>
            <w:proofErr w:type="spellStart"/>
            <w:r w:rsidRPr="00B80A8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avg</w:t>
            </w:r>
            <w:proofErr w:type="spellEnd"/>
          </w:p>
        </w:tc>
      </w:tr>
      <w:tr w:rsidR="00F96A58" w:rsidRPr="00F96A58" w14:paraId="16A8BE1F" w14:textId="77777777" w:rsidTr="00D62C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vAlign w:val="center"/>
            <w:hideMark/>
          </w:tcPr>
          <w:p w14:paraId="379F8582" w14:textId="77777777" w:rsidR="00F96A58" w:rsidRPr="00F96A58" w:rsidRDefault="00F96A58" w:rsidP="00F96A58">
            <w:pPr>
              <w:widowControl/>
              <w:suppressAutoHyphens w:val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F96A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Voting soft</w:t>
            </w:r>
          </w:p>
        </w:tc>
        <w:tc>
          <w:tcPr>
            <w:tcW w:w="960" w:type="dxa"/>
            <w:noWrap/>
            <w:vAlign w:val="center"/>
            <w:hideMark/>
          </w:tcPr>
          <w:p w14:paraId="7DD1A1F1" w14:textId="1EF3BC65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78</w:t>
            </w:r>
          </w:p>
        </w:tc>
        <w:tc>
          <w:tcPr>
            <w:tcW w:w="960" w:type="dxa"/>
            <w:noWrap/>
            <w:vAlign w:val="center"/>
            <w:hideMark/>
          </w:tcPr>
          <w:p w14:paraId="6E3E92F5" w14:textId="1A6C0E4B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94</w:t>
            </w:r>
          </w:p>
        </w:tc>
        <w:tc>
          <w:tcPr>
            <w:tcW w:w="1170" w:type="dxa"/>
            <w:noWrap/>
            <w:vAlign w:val="center"/>
            <w:hideMark/>
          </w:tcPr>
          <w:p w14:paraId="7198BD4F" w14:textId="3E6D1AF4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15</w:t>
            </w:r>
          </w:p>
        </w:tc>
        <w:tc>
          <w:tcPr>
            <w:tcW w:w="1199" w:type="dxa"/>
            <w:noWrap/>
            <w:vAlign w:val="center"/>
            <w:hideMark/>
          </w:tcPr>
          <w:p w14:paraId="0BA366BB" w14:textId="7AAFD5F5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62</w:t>
            </w:r>
          </w:p>
        </w:tc>
      </w:tr>
      <w:tr w:rsidR="00F96A58" w:rsidRPr="00F96A58" w14:paraId="2BD3BE59" w14:textId="77777777" w:rsidTr="00D62C8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vAlign w:val="center"/>
            <w:hideMark/>
          </w:tcPr>
          <w:p w14:paraId="629268DA" w14:textId="77777777" w:rsidR="00F96A58" w:rsidRPr="00F96A58" w:rsidRDefault="00F96A58" w:rsidP="00F96A58">
            <w:pPr>
              <w:widowControl/>
              <w:suppressAutoHyphens w:val="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 w:rsidRPr="00F96A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Voting hard</w:t>
            </w:r>
          </w:p>
        </w:tc>
        <w:tc>
          <w:tcPr>
            <w:tcW w:w="960" w:type="dxa"/>
            <w:noWrap/>
            <w:vAlign w:val="center"/>
            <w:hideMark/>
          </w:tcPr>
          <w:p w14:paraId="25CD58E0" w14:textId="46B0179B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78</w:t>
            </w:r>
          </w:p>
        </w:tc>
        <w:tc>
          <w:tcPr>
            <w:tcW w:w="960" w:type="dxa"/>
            <w:noWrap/>
            <w:vAlign w:val="center"/>
            <w:hideMark/>
          </w:tcPr>
          <w:p w14:paraId="51D74F82" w14:textId="6C867C08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84</w:t>
            </w:r>
          </w:p>
        </w:tc>
        <w:tc>
          <w:tcPr>
            <w:tcW w:w="1170" w:type="dxa"/>
            <w:noWrap/>
            <w:vAlign w:val="center"/>
            <w:hideMark/>
          </w:tcPr>
          <w:p w14:paraId="4C1208AA" w14:textId="7E51403B" w:rsidR="00F96A58" w:rsidRPr="00F96A58" w:rsidRDefault="00B80A86" w:rsidP="00F96A58">
            <w:pPr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11</w:t>
            </w:r>
          </w:p>
        </w:tc>
        <w:tc>
          <w:tcPr>
            <w:tcW w:w="1199" w:type="dxa"/>
            <w:noWrap/>
            <w:vAlign w:val="center"/>
            <w:hideMark/>
          </w:tcPr>
          <w:p w14:paraId="6AE344D0" w14:textId="0E1A050F" w:rsidR="00F96A58" w:rsidRPr="00F96A58" w:rsidRDefault="00B80A86" w:rsidP="00D62C83">
            <w:pPr>
              <w:keepNext/>
              <w:widowControl/>
              <w:suppressAutoHyphens w:val="0"/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0.</w:t>
            </w:r>
            <w:r w:rsidR="00F96A58" w:rsidRPr="00F96A58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GB" w:eastAsia="en-GB" w:bidi="ar-SA"/>
              </w:rPr>
              <w:t>61</w:t>
            </w:r>
          </w:p>
        </w:tc>
      </w:tr>
    </w:tbl>
    <w:p w14:paraId="396426F3" w14:textId="471E27F4" w:rsidR="006224E6" w:rsidRDefault="00D62C83" w:rsidP="00D62C83">
      <w:pPr>
        <w:pStyle w:val="Kpalrs"/>
        <w:jc w:val="center"/>
      </w:pPr>
      <w:r>
        <w:t>5. táblázat. Eg</w:t>
      </w:r>
      <w:r w:rsidR="00E534E8">
        <w:t>yüttes tanulás eredményei.</w:t>
      </w:r>
    </w:p>
    <w:p w14:paraId="3BFE8213" w14:textId="56C7D8CE" w:rsidR="007434B6" w:rsidRDefault="00AB3841" w:rsidP="007434B6">
      <w:pPr>
        <w:pStyle w:val="Szvegtrz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A3A64B1" wp14:editId="174C2256">
                <wp:simplePos x="0" y="0"/>
                <wp:positionH relativeFrom="column">
                  <wp:posOffset>3494996</wp:posOffset>
                </wp:positionH>
                <wp:positionV relativeFrom="paragraph">
                  <wp:posOffset>2575944</wp:posOffset>
                </wp:positionV>
                <wp:extent cx="2495550" cy="635"/>
                <wp:effectExtent l="0" t="0" r="0" b="0"/>
                <wp:wrapSquare wrapText="bothSides"/>
                <wp:docPr id="87934215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B98582" w14:textId="488540E5" w:rsidR="005A7310" w:rsidRPr="00077611" w:rsidRDefault="005A7310" w:rsidP="007816D1">
                            <w:pPr>
                              <w:pStyle w:val="Kpalrs"/>
                              <w:ind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t xml:space="preserve">12. ábra. </w:t>
                            </w:r>
                            <w:r w:rsidR="007816D1">
                              <w:t>Újonnan felfedezett megoldás konfúziós mátrixa.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A64B1" id="_x0000_s1036" type="#_x0000_t202" style="position:absolute;left:0;text-align:left;margin-left:275.2pt;margin-top:202.85pt;width:196.5pt;height: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" stroked="f">
                <v:textbox style="mso-fit-shape-to-text:t" inset="0,0,0,0">
                  <w:txbxContent>
                    <w:p w14:paraId="75B98582" w14:textId="488540E5" w:rsidR="005A7310" w:rsidRPr="00077611" w:rsidRDefault="005A7310" w:rsidP="007816D1">
                      <w:pPr>
                        <w:pStyle w:val="Kpalrs"/>
                        <w:ind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t xml:space="preserve">12. ábra. </w:t>
                      </w:r>
                      <w:r w:rsidR="007816D1">
                        <w:t>Újonnan felfedezett megoldás konfúziós mátrixa.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26DC">
        <w:rPr>
          <w:noProof/>
        </w:rPr>
        <w:drawing>
          <wp:anchor distT="0" distB="0" distL="114300" distR="114300" simplePos="0" relativeHeight="251643904" behindDoc="0" locked="0" layoutInCell="1" allowOverlap="1" wp14:anchorId="2EC12CD2" wp14:editId="07AC177D">
            <wp:simplePos x="0" y="0"/>
            <wp:positionH relativeFrom="column">
              <wp:posOffset>3628626</wp:posOffset>
            </wp:positionH>
            <wp:positionV relativeFrom="paragraph">
              <wp:posOffset>723265</wp:posOffset>
            </wp:positionV>
            <wp:extent cx="2272030" cy="1840865"/>
            <wp:effectExtent l="0" t="0" r="0" b="6985"/>
            <wp:wrapSquare wrapText="bothSides"/>
            <wp:docPr id="157872069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0696" name="Kép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31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672368" wp14:editId="3B578A27">
                <wp:simplePos x="0" y="0"/>
                <wp:positionH relativeFrom="column">
                  <wp:posOffset>97790</wp:posOffset>
                </wp:positionH>
                <wp:positionV relativeFrom="paragraph">
                  <wp:posOffset>2533015</wp:posOffset>
                </wp:positionV>
                <wp:extent cx="3402000" cy="147600"/>
                <wp:effectExtent l="0" t="0" r="8255" b="6350"/>
                <wp:wrapTopAndBottom/>
                <wp:docPr id="78098105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0" cy="147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4F5A88" w14:textId="30665638" w:rsidR="00131DAF" w:rsidRPr="007D181A" w:rsidRDefault="00131DAF" w:rsidP="00131DAF">
                            <w:pPr>
                              <w:pStyle w:val="Kpalrs"/>
                              <w:ind w:left="0" w:firstLine="0"/>
                              <w:jc w:val="center"/>
                              <w:rPr>
                                <w:rFonts w:cs="FreeSans"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A49FD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1. ábra.</w:t>
                            </w:r>
                            <w:r w:rsidR="000A0B3D">
                              <w:t xml:space="preserve"> F1 pontszám a forgalomtípusokon csak az események adathalmazán </w:t>
                            </w:r>
                            <w:proofErr w:type="spellStart"/>
                            <w:r w:rsidR="00C942A9">
                              <w:t>feature</w:t>
                            </w:r>
                            <w:proofErr w:type="spellEnd"/>
                            <w:r w:rsidR="00C942A9">
                              <w:t xml:space="preserve"> </w:t>
                            </w:r>
                            <w:proofErr w:type="spellStart"/>
                            <w:r w:rsidR="00C942A9">
                              <w:t>engineering</w:t>
                            </w:r>
                            <w:proofErr w:type="spellEnd"/>
                            <w:r w:rsidR="00C942A9">
                              <w:t xml:space="preserve"> és adatdúsítás után.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72368" id="_x0000_s1037" type="#_x0000_t202" style="position:absolute;left:0;text-align:left;margin-left:7.7pt;margin-top:199.45pt;width:267.85pt;height:1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" stroked="f">
                <v:textbox style="mso-fit-shape-to-text:t" inset="0,0,0,0">
                  <w:txbxContent>
                    <w:p w14:paraId="214F5A88" w14:textId="30665638" w:rsidR="00131DAF" w:rsidRPr="007D181A" w:rsidRDefault="00131DAF" w:rsidP="00131DAF">
                      <w:pPr>
                        <w:pStyle w:val="Kpalrs"/>
                        <w:ind w:left="0" w:firstLine="0"/>
                        <w:jc w:val="center"/>
                        <w:rPr>
                          <w:rFonts w:cs="FreeSans"/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A49FD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1. ábra.</w:t>
                      </w:r>
                      <w:r w:rsidR="000A0B3D">
                        <w:t xml:space="preserve"> F1 pontszám a forgalomtípusokon csak az események adathalmazán </w:t>
                      </w:r>
                      <w:proofErr w:type="spellStart"/>
                      <w:r w:rsidR="00C942A9">
                        <w:t>feature</w:t>
                      </w:r>
                      <w:proofErr w:type="spellEnd"/>
                      <w:r w:rsidR="00C942A9">
                        <w:t xml:space="preserve"> </w:t>
                      </w:r>
                      <w:proofErr w:type="spellStart"/>
                      <w:r w:rsidR="00C942A9">
                        <w:t>engineering</w:t>
                      </w:r>
                      <w:proofErr w:type="spellEnd"/>
                      <w:r w:rsidR="00C942A9">
                        <w:t xml:space="preserve"> és adatdúsítás után.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A7310">
        <w:rPr>
          <w:noProof/>
        </w:rPr>
        <w:drawing>
          <wp:anchor distT="0" distB="0" distL="114300" distR="114300" simplePos="0" relativeHeight="251657216" behindDoc="0" locked="0" layoutInCell="1" allowOverlap="1" wp14:anchorId="36A196D1" wp14:editId="7C3FEC42">
            <wp:simplePos x="0" y="0"/>
            <wp:positionH relativeFrom="column">
              <wp:align>left</wp:align>
            </wp:positionH>
            <wp:positionV relativeFrom="paragraph">
              <wp:posOffset>706755</wp:posOffset>
            </wp:positionV>
            <wp:extent cx="2990850" cy="1781810"/>
            <wp:effectExtent l="0" t="0" r="0" b="8890"/>
            <wp:wrapTopAndBottom/>
            <wp:docPr id="1037074119" name="Kép 1" descr="A képen szöveg, képernyőkép, diagram, Diagram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4119" name="Kép 1" descr="A képen szöveg, képernyőkép, diagram, Diagram látható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802" cy="1785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016">
        <w:t xml:space="preserve">Végezetül </w:t>
      </w:r>
      <w:r w:rsidR="007434B6">
        <w:t>megnéztem azt, hogy milyen eredményt hoz a</w:t>
      </w:r>
      <w:r w:rsidR="00E47CC0">
        <w:t xml:space="preserve"> </w:t>
      </w:r>
      <w:r w:rsidR="007434B6">
        <w:t>RandomForest, ha nem illesztem az eseményeket és a komponenseke</w:t>
      </w:r>
      <w:r w:rsidR="00DB1987">
        <w:t>t, csak az eseményen futtatom</w:t>
      </w:r>
      <w:r w:rsidR="007434B6">
        <w:t xml:space="preserve">. Ez az adatelőkészítés fázisában egyáltalán nem hozott jó eredményt, viszont a </w:t>
      </w:r>
      <w:proofErr w:type="spellStart"/>
      <w:r w:rsidR="007434B6">
        <w:t>feature</w:t>
      </w:r>
      <w:proofErr w:type="spellEnd"/>
      <w:r w:rsidR="007434B6">
        <w:t xml:space="preserve"> </w:t>
      </w:r>
      <w:proofErr w:type="spellStart"/>
      <w:r w:rsidR="007434B6">
        <w:t>engineering</w:t>
      </w:r>
      <w:proofErr w:type="spellEnd"/>
      <w:r w:rsidR="007434B6">
        <w:t xml:space="preserve"> és </w:t>
      </w:r>
      <w:proofErr w:type="spellStart"/>
      <w:r w:rsidR="007434B6">
        <w:t>augmentáció</w:t>
      </w:r>
      <w:proofErr w:type="spellEnd"/>
      <w:r w:rsidR="007434B6">
        <w:t xml:space="preserve"> lefuttatásával egy szokatlan eredményre lettem figyelmes.</w:t>
      </w:r>
      <w:r w:rsidR="005A7310" w:rsidRPr="005A7310">
        <w:rPr>
          <w:noProof/>
        </w:rPr>
        <w:t xml:space="preserve"> </w:t>
      </w:r>
    </w:p>
    <w:p w14:paraId="3AA80E7B" w14:textId="56582724" w:rsidR="00C26146" w:rsidRPr="00774B31" w:rsidRDefault="0036226E" w:rsidP="00C26146">
      <w:pPr>
        <w:pStyle w:val="Szvegtrzs"/>
      </w:pPr>
      <w:r>
        <w:t xml:space="preserve">Ahogy a </w:t>
      </w:r>
      <w:r w:rsidRPr="003D1367">
        <w:rPr>
          <w:rStyle w:val="Finomhivatkozs"/>
        </w:rPr>
        <w:t>11.ábra</w:t>
      </w:r>
      <w:r>
        <w:t xml:space="preserve"> is reprezentálja, teljesen más eredményeket kaptam, mint</w:t>
      </w:r>
      <w:r w:rsidR="00146984">
        <w:t xml:space="preserve"> eddigi kiértékeléseim során.</w:t>
      </w:r>
      <w:r w:rsidR="008351B8">
        <w:t xml:space="preserve"> A normál forgalmat és a gyanús forgalmat majdnem tökéletesen képes</w:t>
      </w:r>
      <w:r w:rsidR="006D6A17">
        <w:t xml:space="preserve"> </w:t>
      </w:r>
      <w:r w:rsidR="00E77865">
        <w:t>detektálni, viszont a DDoS teljesítménye</w:t>
      </w:r>
      <w:r w:rsidR="00B603CC">
        <w:t xml:space="preserve"> leesett.</w:t>
      </w:r>
      <w:r w:rsidR="008603E1">
        <w:t xml:space="preserve"> </w:t>
      </w:r>
      <w:r w:rsidR="001C2D7A">
        <w:t xml:space="preserve">A probléma ezzel a megoldással a </w:t>
      </w:r>
      <w:r w:rsidR="005515D5">
        <w:t>konfúz</w:t>
      </w:r>
      <w:r w:rsidR="00087E9A">
        <w:t>i</w:t>
      </w:r>
      <w:r w:rsidR="005515D5">
        <w:t>ós mátrix vizsgálatával derült ki igazán</w:t>
      </w:r>
      <w:r w:rsidR="00447E3C">
        <w:t xml:space="preserve">, amit a </w:t>
      </w:r>
      <w:r w:rsidR="00447E3C" w:rsidRPr="00447E3C">
        <w:rPr>
          <w:rStyle w:val="Finomhivatkozs"/>
        </w:rPr>
        <w:t>12. ábra</w:t>
      </w:r>
      <w:r w:rsidR="00447E3C">
        <w:t xml:space="preserve"> jelenít meg. Gyakorlatilag </w:t>
      </w:r>
      <w:r w:rsidR="00F9629E">
        <w:t>nagyjából minden forgalmat normál forgalomnak</w:t>
      </w:r>
      <w:r w:rsidR="00FF2E2F">
        <w:t xml:space="preserve"> osztályoz</w:t>
      </w:r>
      <w:r w:rsidR="00F9629E">
        <w:t xml:space="preserve">, </w:t>
      </w:r>
      <w:r w:rsidR="00CD29CB">
        <w:t>a gyanús forgalmat még ké</w:t>
      </w:r>
      <w:r w:rsidR="006F4942">
        <w:t>p</w:t>
      </w:r>
      <w:r w:rsidR="00CD29CB">
        <w:t>es detektálni.</w:t>
      </w:r>
      <w:r w:rsidR="00567E36">
        <w:t xml:space="preserve"> Ez egyébként egy éles rendszerben jól implementálható megoldás</w:t>
      </w:r>
      <w:r w:rsidR="002E6587">
        <w:t xml:space="preserve"> abból a szempontból, hogy nem zárja </w:t>
      </w:r>
      <w:r w:rsidR="00235748">
        <w:t xml:space="preserve">ki a normál forgalmat, de </w:t>
      </w:r>
      <w:r w:rsidR="00F809F7">
        <w:t xml:space="preserve">DDoS </w:t>
      </w:r>
      <w:proofErr w:type="spellStart"/>
      <w:r w:rsidR="00F809F7">
        <w:t>detekcióban</w:t>
      </w:r>
      <w:proofErr w:type="spellEnd"/>
      <w:r w:rsidR="00F809F7">
        <w:t xml:space="preserve"> volt erősebb eredményem</w:t>
      </w:r>
      <w:r w:rsidR="00235748">
        <w:t>.</w:t>
      </w:r>
    </w:p>
    <w:p w14:paraId="503F0562" w14:textId="54241DF5" w:rsidR="00FD313A" w:rsidRPr="00774B31" w:rsidRDefault="006971C3">
      <w:pPr>
        <w:pStyle w:val="Cmsor2"/>
      </w:pPr>
      <w:r w:rsidRPr="00774B31">
        <w:t>2.</w:t>
      </w:r>
      <w:r w:rsidR="00737AE1">
        <w:t>8</w:t>
      </w:r>
      <w:r w:rsidRPr="00774B31">
        <w:t xml:space="preserve"> </w:t>
      </w:r>
      <w:r w:rsidR="00FD313A" w:rsidRPr="00774B31">
        <w:t>Összefoglalás</w:t>
      </w:r>
    </w:p>
    <w:p w14:paraId="79EE0E29" w14:textId="78590392" w:rsidR="00060C7A" w:rsidRDefault="001C7DCA" w:rsidP="0002075B">
      <w:r>
        <w:t xml:space="preserve">A feladat a DDoS támadások </w:t>
      </w:r>
      <w:r w:rsidR="00536DCC">
        <w:t xml:space="preserve">determinált algoritmusokkal való </w:t>
      </w:r>
      <w:r w:rsidR="000027B5">
        <w:t>detektálását</w:t>
      </w:r>
      <w:r w:rsidR="00CC33DD">
        <w:t xml:space="preserve"> segítő gépi tanulási módszer megalkotása volt. </w:t>
      </w:r>
      <w:r w:rsidR="00B87708">
        <w:t xml:space="preserve">Ez amiatt fontos probléma, hogy napjainkban olyan összetettek és sokszínűek a támadások, hogy ezeket </w:t>
      </w:r>
      <w:r w:rsidR="00B96D2D">
        <w:t>egyre nehezebb előre definiált módszerekkel detektálni.</w:t>
      </w:r>
      <w:r w:rsidR="00B04372">
        <w:t xml:space="preserve"> </w:t>
      </w:r>
    </w:p>
    <w:p w14:paraId="6D04D002" w14:textId="4822EAA6" w:rsidR="00FB39E1" w:rsidRDefault="0091705B" w:rsidP="0002075B">
      <w:r w:rsidRPr="0091705B">
        <w:t xml:space="preserve">A félév elején kapott adathalmazt elemezve, tisztítva és a gépi tanulási modellek számára </w:t>
      </w:r>
      <w:r w:rsidRPr="0091705B">
        <w:lastRenderedPageBreak/>
        <w:t>megfelelő formátumra hozva kezdtem meg a tényleges munkát.</w:t>
      </w:r>
      <w:r w:rsidR="002D6266">
        <w:t xml:space="preserve"> A jellemzők kinyerése után lehetőségem volt </w:t>
      </w:r>
      <w:r w:rsidR="002F0E8A">
        <w:t>megismerkedni</w:t>
      </w:r>
      <w:r w:rsidR="002D6266">
        <w:t xml:space="preserve"> az adatdúsítás</w:t>
      </w:r>
      <w:r w:rsidR="002F0E8A">
        <w:t xml:space="preserve">sal, </w:t>
      </w:r>
      <w:r w:rsidR="00B7242A">
        <w:t>illetve új modellekkel</w:t>
      </w:r>
      <w:r w:rsidR="00E608C6">
        <w:t>.</w:t>
      </w:r>
      <w:r w:rsidRPr="0091705B">
        <w:t xml:space="preserve"> </w:t>
      </w:r>
      <w:r w:rsidR="0061463E">
        <w:t xml:space="preserve">Ezt követően </w:t>
      </w:r>
      <w:r w:rsidR="00D13C07">
        <w:t xml:space="preserve">többször végig iteráltam az adatelemzés folyamatán, </w:t>
      </w:r>
      <w:r w:rsidR="00331245">
        <w:t>igyekeztem minél jobb eredményt elérni.</w:t>
      </w:r>
    </w:p>
    <w:tbl>
      <w:tblPr>
        <w:tblStyle w:val="Rcsostblzat"/>
        <w:tblW w:w="0" w:type="auto"/>
        <w:tblInd w:w="346" w:type="dxa"/>
        <w:tblLook w:val="04A0" w:firstRow="1" w:lastRow="0" w:firstColumn="1" w:lastColumn="0" w:noHBand="0" w:noVBand="1"/>
      </w:tblPr>
      <w:tblGrid>
        <w:gridCol w:w="4715"/>
        <w:gridCol w:w="4793"/>
      </w:tblGrid>
      <w:tr w:rsidR="00090490" w14:paraId="476D32A4" w14:textId="77777777" w:rsidTr="002F06D1">
        <w:tc>
          <w:tcPr>
            <w:tcW w:w="4715" w:type="dxa"/>
          </w:tcPr>
          <w:p w14:paraId="647D25D6" w14:textId="77777777" w:rsidR="00F575F5" w:rsidRDefault="00691CB7" w:rsidP="003841AB">
            <w:pPr>
              <w:keepNext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BA03E45" wp14:editId="6C86BA75">
                  <wp:extent cx="2732568" cy="2203032"/>
                  <wp:effectExtent l="0" t="0" r="0" b="6985"/>
                  <wp:docPr id="1443105016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05016" name="Kép 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102" cy="221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40F23" w14:textId="51AEFDA1" w:rsidR="005B32CF" w:rsidRDefault="00F575F5" w:rsidP="000C792C">
            <w:pPr>
              <w:pStyle w:val="Kpalrs"/>
              <w:ind w:firstLine="0"/>
              <w:jc w:val="center"/>
            </w:pPr>
            <w:r>
              <w:t xml:space="preserve">13. ábra. </w:t>
            </w:r>
            <w:r w:rsidR="00691CB7">
              <w:t>A szavazással elért eredmény konfúziós mátrixa</w:t>
            </w:r>
            <w:r w:rsidR="00A32C1D">
              <w:t xml:space="preserve"> a teszthalmazon</w:t>
            </w:r>
            <w:r w:rsidR="00691CB7">
              <w:t>.</w:t>
            </w:r>
          </w:p>
        </w:tc>
        <w:tc>
          <w:tcPr>
            <w:tcW w:w="4793" w:type="dxa"/>
          </w:tcPr>
          <w:p w14:paraId="5CBF05A8" w14:textId="77777777" w:rsidR="00090490" w:rsidRDefault="00090490" w:rsidP="003841AB">
            <w:pPr>
              <w:keepNext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7DCBFE4" wp14:editId="3A1C58C8">
                  <wp:extent cx="2743200" cy="2222909"/>
                  <wp:effectExtent l="0" t="0" r="0" b="6350"/>
                  <wp:docPr id="343583920" name="Kép 5" descr="A képen szöveg, képernyőkép, diagram, szám látható&#10;&#10;Előfordulhat, hogy a mesterséges intelligencia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583920" name="Kép 5" descr="A képen szöveg, képernyőkép, diagram, szám látható&#10;&#10;Előfordulhat, hogy a mesterséges intelligencia által létrehozott tartalom helytelen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173" cy="2239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57C45" w14:textId="1835E3C2" w:rsidR="005B32CF" w:rsidRDefault="00090490" w:rsidP="000D5717">
            <w:pPr>
              <w:pStyle w:val="Kpalrs"/>
              <w:ind w:left="0" w:firstLine="0"/>
              <w:jc w:val="center"/>
            </w:pPr>
            <w:r>
              <w:t xml:space="preserve">14. ábra. </w:t>
            </w:r>
            <w:r w:rsidR="00880CFD">
              <w:t>Csak</w:t>
            </w:r>
            <w:r>
              <w:t xml:space="preserve"> eseményeken mért eredmény RandomForest</w:t>
            </w:r>
            <w:r w:rsidR="001D2833">
              <w:t xml:space="preserve"> modellel</w:t>
            </w:r>
            <w:r w:rsidR="00A71FB1">
              <w:t xml:space="preserve"> konfúziós mátrixa</w:t>
            </w:r>
            <w:r w:rsidR="00643745">
              <w:t xml:space="preserve"> a teszthalmazon</w:t>
            </w:r>
            <w:r w:rsidR="00A71FB1">
              <w:t>.</w:t>
            </w:r>
          </w:p>
        </w:tc>
      </w:tr>
      <w:tr w:rsidR="00090490" w14:paraId="6245C05A" w14:textId="77777777" w:rsidTr="002F06D1">
        <w:tc>
          <w:tcPr>
            <w:tcW w:w="4715" w:type="dxa"/>
          </w:tcPr>
          <w:p w14:paraId="0050DC0F" w14:textId="77777777" w:rsidR="00661E19" w:rsidRPr="006C4354" w:rsidRDefault="00661E19" w:rsidP="00661E19">
            <w:pPr>
              <w:ind w:left="0" w:firstLine="0"/>
              <w:jc w:val="center"/>
              <w:rPr>
                <w:lang w:val="en-GB"/>
              </w:rPr>
            </w:pPr>
            <w:r w:rsidRPr="006C4354">
              <w:rPr>
                <w:lang w:val="en-GB"/>
              </w:rPr>
              <w:t>Accuracy: 0.8129</w:t>
            </w:r>
          </w:p>
          <w:p w14:paraId="3916D94E" w14:textId="77777777" w:rsidR="00661E19" w:rsidRPr="006C4354" w:rsidRDefault="00661E19" w:rsidP="00661E19">
            <w:pPr>
              <w:ind w:left="0" w:firstLine="0"/>
              <w:jc w:val="center"/>
              <w:rPr>
                <w:lang w:val="en-GB"/>
              </w:rPr>
            </w:pPr>
            <w:r w:rsidRPr="006C4354">
              <w:rPr>
                <w:lang w:val="en-GB"/>
              </w:rPr>
              <w:t>Precision: 0.706</w:t>
            </w:r>
            <w:r>
              <w:rPr>
                <w:lang w:val="en-GB"/>
              </w:rPr>
              <w:t>9</w:t>
            </w:r>
          </w:p>
          <w:p w14:paraId="3C9B6579" w14:textId="77777777" w:rsidR="00661E19" w:rsidRDefault="00661E19" w:rsidP="00661E19">
            <w:pPr>
              <w:ind w:left="0" w:firstLine="0"/>
              <w:jc w:val="center"/>
              <w:rPr>
                <w:lang w:val="en-GB"/>
              </w:rPr>
            </w:pPr>
            <w:r w:rsidRPr="006C4354">
              <w:rPr>
                <w:lang w:val="en-GB"/>
              </w:rPr>
              <w:t>Recall: 0.587</w:t>
            </w:r>
            <w:r>
              <w:rPr>
                <w:lang w:val="en-GB"/>
              </w:rPr>
              <w:t>8</w:t>
            </w:r>
          </w:p>
          <w:p w14:paraId="433C93AC" w14:textId="3090968B" w:rsidR="005B32CF" w:rsidRPr="00747885" w:rsidRDefault="00661E19" w:rsidP="00661E19">
            <w:pPr>
              <w:ind w:left="0" w:firstLine="0"/>
              <w:jc w:val="center"/>
              <w:rPr>
                <w:lang w:val="en-GB"/>
              </w:rPr>
            </w:pPr>
            <w:r w:rsidRPr="00747885">
              <w:rPr>
                <w:lang w:val="en-GB"/>
              </w:rPr>
              <w:t>F1-Score: 0.</w:t>
            </w:r>
            <w:r>
              <w:rPr>
                <w:lang w:val="en-GB"/>
              </w:rPr>
              <w:t>6124</w:t>
            </w:r>
          </w:p>
        </w:tc>
        <w:tc>
          <w:tcPr>
            <w:tcW w:w="4793" w:type="dxa"/>
          </w:tcPr>
          <w:p w14:paraId="35373976" w14:textId="77777777" w:rsidR="009711DB" w:rsidRPr="00747885" w:rsidRDefault="009711DB" w:rsidP="009711DB">
            <w:pPr>
              <w:ind w:left="0" w:firstLine="0"/>
              <w:jc w:val="center"/>
              <w:rPr>
                <w:lang w:val="en-GB"/>
              </w:rPr>
            </w:pPr>
            <w:r w:rsidRPr="00747885">
              <w:rPr>
                <w:lang w:val="en-GB"/>
              </w:rPr>
              <w:t>Accuracy: 0.9886</w:t>
            </w:r>
          </w:p>
          <w:p w14:paraId="22A434CB" w14:textId="77777777" w:rsidR="009711DB" w:rsidRPr="00747885" w:rsidRDefault="009711DB" w:rsidP="009711DB">
            <w:pPr>
              <w:ind w:left="0" w:firstLine="0"/>
              <w:jc w:val="center"/>
              <w:rPr>
                <w:lang w:val="en-GB"/>
              </w:rPr>
            </w:pPr>
            <w:r w:rsidRPr="00747885">
              <w:rPr>
                <w:lang w:val="en-GB"/>
              </w:rPr>
              <w:t>Precision: 0.8703</w:t>
            </w:r>
          </w:p>
          <w:p w14:paraId="108A09D2" w14:textId="77777777" w:rsidR="009711DB" w:rsidRPr="00747885" w:rsidRDefault="009711DB" w:rsidP="009711DB">
            <w:pPr>
              <w:ind w:left="0" w:firstLine="0"/>
              <w:jc w:val="center"/>
              <w:rPr>
                <w:lang w:val="en-GB"/>
              </w:rPr>
            </w:pPr>
            <w:r w:rsidRPr="00747885">
              <w:rPr>
                <w:lang w:val="en-GB"/>
              </w:rPr>
              <w:t>Recall: 0.7386</w:t>
            </w:r>
          </w:p>
          <w:p w14:paraId="05F9FC03" w14:textId="1AA76800" w:rsidR="005B32CF" w:rsidRDefault="009711DB" w:rsidP="00B32DB1">
            <w:pPr>
              <w:keepNext/>
              <w:ind w:left="0" w:firstLine="0"/>
              <w:jc w:val="center"/>
            </w:pPr>
            <w:r w:rsidRPr="00747885">
              <w:rPr>
                <w:lang w:val="en-GB"/>
              </w:rPr>
              <w:t>F1-Score: 0.7929</w:t>
            </w:r>
          </w:p>
        </w:tc>
      </w:tr>
      <w:tr w:rsidR="002F06D1" w14:paraId="38C0FA68" w14:textId="77777777" w:rsidTr="002F06D1">
        <w:tc>
          <w:tcPr>
            <w:tcW w:w="4715" w:type="dxa"/>
          </w:tcPr>
          <w:p w14:paraId="5DE7F977" w14:textId="77777777" w:rsidR="002F06D1" w:rsidRPr="002D6439" w:rsidRDefault="002F06D1" w:rsidP="00675998">
            <w:pPr>
              <w:keepNext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2D6439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CB5A3B4" wp14:editId="6307B7A0">
                  <wp:extent cx="2562447" cy="2165168"/>
                  <wp:effectExtent l="0" t="0" r="0" b="6985"/>
                  <wp:docPr id="2120806182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806182" name="Kép 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331" cy="216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5B8B7" w14:textId="275A427E" w:rsidR="002F06D1" w:rsidRPr="002D6439" w:rsidRDefault="002F06D1" w:rsidP="002F06D1">
            <w:pPr>
              <w:ind w:left="0" w:firstLine="0"/>
              <w:jc w:val="center"/>
              <w:rPr>
                <w:b/>
                <w:bCs/>
                <w:sz w:val="20"/>
                <w:szCs w:val="20"/>
                <w:lang w:val="en-GB"/>
              </w:rPr>
            </w:pPr>
            <w:r w:rsidRPr="002D6439">
              <w:rPr>
                <w:b/>
                <w:bCs/>
                <w:sz w:val="20"/>
                <w:szCs w:val="20"/>
              </w:rPr>
              <w:t>15. ábra. A szavazással elért eredmény konfúziós mátrixa a végső kiértékelésen.</w:t>
            </w:r>
          </w:p>
        </w:tc>
        <w:tc>
          <w:tcPr>
            <w:tcW w:w="4793" w:type="dxa"/>
          </w:tcPr>
          <w:p w14:paraId="54FB3246" w14:textId="77777777" w:rsidR="002F06D1" w:rsidRPr="002D6439" w:rsidRDefault="002F06D1" w:rsidP="00675998">
            <w:pPr>
              <w:keepNext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2D6439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6BC6D6C" wp14:editId="0487A669">
                  <wp:extent cx="2631913" cy="2121883"/>
                  <wp:effectExtent l="0" t="0" r="0" b="0"/>
                  <wp:docPr id="1556008467" name="Ké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008467" name="Kép 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635" cy="2127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C4788" w14:textId="43C48F5B" w:rsidR="002F06D1" w:rsidRPr="002D6439" w:rsidRDefault="002F06D1" w:rsidP="002F06D1">
            <w:pPr>
              <w:ind w:left="0" w:firstLine="0"/>
              <w:jc w:val="center"/>
              <w:rPr>
                <w:b/>
                <w:bCs/>
                <w:sz w:val="20"/>
                <w:szCs w:val="20"/>
                <w:lang w:val="en-GB"/>
              </w:rPr>
            </w:pPr>
            <w:r w:rsidRPr="002D6439">
              <w:rPr>
                <w:b/>
                <w:bCs/>
                <w:sz w:val="20"/>
                <w:szCs w:val="20"/>
              </w:rPr>
              <w:t>16. ábra. Az eseményeken mért eredmény RandomForest modellen konfúziós mátrixa a végső kiértékelésen.</w:t>
            </w:r>
          </w:p>
        </w:tc>
      </w:tr>
      <w:tr w:rsidR="002F06D1" w14:paraId="4E60E116" w14:textId="77777777" w:rsidTr="002F06D1">
        <w:tc>
          <w:tcPr>
            <w:tcW w:w="4715" w:type="dxa"/>
          </w:tcPr>
          <w:p w14:paraId="61EB9011" w14:textId="77777777" w:rsidR="002F06D1" w:rsidRPr="00D60759" w:rsidRDefault="002F06D1" w:rsidP="002F06D1">
            <w:pPr>
              <w:ind w:left="0" w:firstLine="0"/>
              <w:jc w:val="center"/>
              <w:rPr>
                <w:lang w:val="en-GB"/>
              </w:rPr>
            </w:pPr>
            <w:r w:rsidRPr="00D60759">
              <w:rPr>
                <w:lang w:val="en-GB"/>
              </w:rPr>
              <w:t>Accuracy: 0.8182</w:t>
            </w:r>
          </w:p>
          <w:p w14:paraId="2502C467" w14:textId="77777777" w:rsidR="002F06D1" w:rsidRPr="00D60759" w:rsidRDefault="002F06D1" w:rsidP="002F06D1">
            <w:pPr>
              <w:ind w:left="0" w:firstLine="0"/>
              <w:jc w:val="center"/>
              <w:rPr>
                <w:lang w:val="en-GB"/>
              </w:rPr>
            </w:pPr>
            <w:r w:rsidRPr="00D60759">
              <w:rPr>
                <w:lang w:val="en-GB"/>
              </w:rPr>
              <w:t>Precision: 0.8130</w:t>
            </w:r>
          </w:p>
          <w:p w14:paraId="7635704B" w14:textId="77777777" w:rsidR="002F06D1" w:rsidRDefault="002F06D1" w:rsidP="002F06D1">
            <w:pPr>
              <w:ind w:left="0" w:firstLine="0"/>
              <w:jc w:val="center"/>
              <w:rPr>
                <w:lang w:val="en-GB"/>
              </w:rPr>
            </w:pPr>
            <w:r w:rsidRPr="00D60759">
              <w:rPr>
                <w:lang w:val="en-GB"/>
              </w:rPr>
              <w:t>Recall: 0.667</w:t>
            </w:r>
            <w:r>
              <w:rPr>
                <w:lang w:val="en-GB"/>
              </w:rPr>
              <w:t>2</w:t>
            </w:r>
          </w:p>
          <w:p w14:paraId="598DF388" w14:textId="7B21D505" w:rsidR="002F06D1" w:rsidRPr="006C4354" w:rsidRDefault="002F06D1" w:rsidP="002F06D1">
            <w:pPr>
              <w:ind w:left="0" w:firstLine="0"/>
              <w:jc w:val="center"/>
              <w:rPr>
                <w:lang w:val="en-GB"/>
              </w:rPr>
            </w:pPr>
            <w:r w:rsidRPr="00747885">
              <w:rPr>
                <w:lang w:val="en-GB"/>
              </w:rPr>
              <w:t xml:space="preserve">F1-Score: </w:t>
            </w:r>
            <w:r w:rsidRPr="00EC3B6F">
              <w:t>0.62</w:t>
            </w:r>
            <w:r>
              <w:t>37</w:t>
            </w:r>
          </w:p>
        </w:tc>
        <w:tc>
          <w:tcPr>
            <w:tcW w:w="4793" w:type="dxa"/>
          </w:tcPr>
          <w:p w14:paraId="5BF610AF" w14:textId="77777777" w:rsidR="002F06D1" w:rsidRPr="00F023B8" w:rsidRDefault="002F06D1" w:rsidP="002F06D1">
            <w:pPr>
              <w:ind w:left="0" w:firstLine="0"/>
              <w:jc w:val="center"/>
              <w:rPr>
                <w:lang w:val="en-GB"/>
              </w:rPr>
            </w:pPr>
            <w:r w:rsidRPr="00F023B8">
              <w:rPr>
                <w:lang w:val="en-GB"/>
              </w:rPr>
              <w:t>Accuracy: 0.988</w:t>
            </w:r>
            <w:r>
              <w:rPr>
                <w:lang w:val="en-GB"/>
              </w:rPr>
              <w:t>7</w:t>
            </w:r>
          </w:p>
          <w:p w14:paraId="09EAEAC3" w14:textId="77777777" w:rsidR="002F06D1" w:rsidRPr="00F023B8" w:rsidRDefault="002F06D1" w:rsidP="002F06D1">
            <w:pPr>
              <w:ind w:left="0" w:firstLine="0"/>
              <w:jc w:val="center"/>
              <w:rPr>
                <w:lang w:val="en-GB"/>
              </w:rPr>
            </w:pPr>
            <w:r w:rsidRPr="00F023B8">
              <w:rPr>
                <w:lang w:val="en-GB"/>
              </w:rPr>
              <w:t>Precision: 0.873</w:t>
            </w:r>
            <w:r>
              <w:rPr>
                <w:lang w:val="en-GB"/>
              </w:rPr>
              <w:t>2</w:t>
            </w:r>
          </w:p>
          <w:p w14:paraId="143CDE82" w14:textId="77777777" w:rsidR="002F06D1" w:rsidRDefault="002F06D1" w:rsidP="002F06D1">
            <w:pPr>
              <w:keepNext/>
              <w:ind w:left="0" w:firstLine="0"/>
              <w:jc w:val="center"/>
              <w:rPr>
                <w:lang w:val="en-GB"/>
              </w:rPr>
            </w:pPr>
            <w:r w:rsidRPr="00F023B8">
              <w:rPr>
                <w:lang w:val="en-GB"/>
              </w:rPr>
              <w:t>Recall: 0.738</w:t>
            </w:r>
            <w:r>
              <w:rPr>
                <w:lang w:val="en-GB"/>
              </w:rPr>
              <w:t>2</w:t>
            </w:r>
          </w:p>
          <w:p w14:paraId="35C47FA0" w14:textId="7E30E662" w:rsidR="002F06D1" w:rsidRPr="00747885" w:rsidRDefault="002F06D1" w:rsidP="002F06D1">
            <w:pPr>
              <w:ind w:left="0" w:firstLine="0"/>
              <w:jc w:val="center"/>
              <w:rPr>
                <w:lang w:val="en-GB"/>
              </w:rPr>
            </w:pPr>
            <w:r w:rsidRPr="00747885">
              <w:rPr>
                <w:lang w:val="en-GB"/>
              </w:rPr>
              <w:t>F1-Score: 0.</w:t>
            </w:r>
            <w:r>
              <w:rPr>
                <w:lang w:val="en-GB"/>
              </w:rPr>
              <w:t>5548</w:t>
            </w:r>
          </w:p>
        </w:tc>
      </w:tr>
    </w:tbl>
    <w:p w14:paraId="5C743949" w14:textId="65423A6C" w:rsidR="00E550E0" w:rsidRPr="00E550E0" w:rsidRDefault="00E27B43" w:rsidP="00E550E0">
      <w:pPr>
        <w:pStyle w:val="Kpalrs"/>
        <w:ind w:left="0" w:firstLine="0"/>
        <w:jc w:val="center"/>
      </w:pPr>
      <w:r>
        <w:t>6</w:t>
      </w:r>
      <w:r w:rsidR="00B32DB1">
        <w:t xml:space="preserve">. táblázat. </w:t>
      </w:r>
      <w:r w:rsidR="00E91D28">
        <w:t xml:space="preserve">A </w:t>
      </w:r>
      <w:r w:rsidR="00AA6F9D">
        <w:t xml:space="preserve">legjobb </w:t>
      </w:r>
      <w:r w:rsidR="00E91D28">
        <w:t>végső eredmények a teszt adathalmazon.</w:t>
      </w:r>
    </w:p>
    <w:p w14:paraId="08FE3054" w14:textId="0ABD1036" w:rsidR="00AA05B4" w:rsidRDefault="00AA05B4" w:rsidP="00AA05B4">
      <w:r>
        <w:t xml:space="preserve">Úgy gondolom, még van lehetőség a fejlődésre, akár a két végső módszer egyesítésével, </w:t>
      </w:r>
      <w:r w:rsidR="004D3C01">
        <w:t>bináris osztályozással</w:t>
      </w:r>
      <w:r w:rsidR="00381BF8">
        <w:t>,</w:t>
      </w:r>
      <w:r w:rsidR="00F43BE8">
        <w:t xml:space="preserve"> illetve az idősor egy teljesen új </w:t>
      </w:r>
      <w:r w:rsidR="00C66DA6">
        <w:t>perspektívát</w:t>
      </w:r>
      <w:r w:rsidR="00F43BE8">
        <w:t xml:space="preserve"> tudn</w:t>
      </w:r>
      <w:r w:rsidR="00F40A4E">
        <w:t>a</w:t>
      </w:r>
      <w:r w:rsidR="00F43BE8">
        <w:t xml:space="preserve"> adni a feladatnak.</w:t>
      </w:r>
    </w:p>
    <w:p w14:paraId="150ED57D" w14:textId="3E26EC7E" w:rsidR="006476A0" w:rsidRDefault="006476A0" w:rsidP="006476A0">
      <w:r>
        <w:t xml:space="preserve">Összességében a </w:t>
      </w:r>
      <w:r w:rsidR="00C635DC">
        <w:t>végső</w:t>
      </w:r>
      <w:r>
        <w:t xml:space="preserve"> eredményeket a </w:t>
      </w:r>
      <w:r>
        <w:rPr>
          <w:rStyle w:val="Finomhivatkozs"/>
        </w:rPr>
        <w:t>6</w:t>
      </w:r>
      <w:r w:rsidRPr="00E550E0">
        <w:rPr>
          <w:rStyle w:val="Finomhivatkozs"/>
        </w:rPr>
        <w:t>. táblázat</w:t>
      </w:r>
      <w:r>
        <w:t xml:space="preserve"> mutatja, </w:t>
      </w:r>
      <w:r w:rsidR="00D24385">
        <w:t>ezek</w:t>
      </w:r>
      <w:r>
        <w:t xml:space="preserve"> a probléma megközelítésétől függően voltak </w:t>
      </w:r>
      <w:r w:rsidR="005D0408">
        <w:t>jók</w:t>
      </w:r>
      <w:r>
        <w:t xml:space="preserve">. Az eredeti </w:t>
      </w:r>
      <w:r w:rsidR="00A33B91">
        <w:t>megoldásommal</w:t>
      </w:r>
      <w:r>
        <w:t xml:space="preserve"> inkább a DDoS detekció, és </w:t>
      </w:r>
      <w:proofErr w:type="spellStart"/>
      <w:r w:rsidR="008C2300">
        <w:t>generalizálhatóság</w:t>
      </w:r>
      <w:proofErr w:type="spellEnd"/>
      <w:r>
        <w:t xml:space="preserve"> a lényeg, a második esetben</w:t>
      </w:r>
      <w:r w:rsidR="00377DA7">
        <w:t xml:space="preserve"> </w:t>
      </w:r>
      <w:r>
        <w:t xml:space="preserve">egy valós környezetbe jól implementálható megoldást adtam meg, mert </w:t>
      </w:r>
      <w:r w:rsidR="009A532A">
        <w:t xml:space="preserve">kis arányban </w:t>
      </w:r>
      <w:r>
        <w:t xml:space="preserve">detektálja a normál forgalmat </w:t>
      </w:r>
      <w:proofErr w:type="spellStart"/>
      <w:r>
        <w:t>DDoSként</w:t>
      </w:r>
      <w:proofErr w:type="spellEnd"/>
      <w:r>
        <w:t>.</w:t>
      </w:r>
    </w:p>
    <w:p w14:paraId="04FFFA86" w14:textId="77777777" w:rsidR="00AA05B4" w:rsidRPr="00774B31" w:rsidRDefault="00AA05B4" w:rsidP="006476A0">
      <w:pPr>
        <w:ind w:left="0" w:firstLine="0"/>
        <w:sectPr w:rsidR="00AA05B4" w:rsidRPr="00774B31"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6" w:h="16838"/>
          <w:pgMar w:top="1710" w:right="1134" w:bottom="1710" w:left="1134" w:header="1134" w:footer="1134" w:gutter="0"/>
          <w:pgNumType w:start="1"/>
          <w:cols w:space="720"/>
        </w:sectPr>
      </w:pPr>
    </w:p>
    <w:p w14:paraId="6B3A9BCD" w14:textId="77777777" w:rsidR="00FD313A" w:rsidRPr="00774B31" w:rsidRDefault="00FD313A">
      <w:pPr>
        <w:pStyle w:val="Cmsor1"/>
        <w:pageBreakBefore/>
      </w:pPr>
      <w:r w:rsidRPr="00774B31">
        <w:lastRenderedPageBreak/>
        <w:t>Irodalom, és csatlakozó dokumentumok jegyzéke</w:t>
      </w:r>
    </w:p>
    <w:sdt>
      <w:sdtPr>
        <w:rPr>
          <w:rFonts w:ascii="Times New Roman" w:hAnsi="Times New Roman" w:cs="FreeSans"/>
          <w:b w:val="0"/>
          <w:bCs w:val="0"/>
        </w:rPr>
        <w:id w:val="45352275"/>
        <w:docPartObj>
          <w:docPartGallery w:val="Bibliographies"/>
          <w:docPartUnique/>
        </w:docPartObj>
      </w:sdtPr>
      <w:sdtEndPr/>
      <w:sdtContent>
        <w:p w14:paraId="6BDA778E" w14:textId="03009350" w:rsidR="00A36484" w:rsidRPr="00774B31" w:rsidRDefault="00A36484" w:rsidP="00A36484">
          <w:pPr>
            <w:pStyle w:val="Cmsor2"/>
            <w:ind w:hanging="292"/>
          </w:pPr>
          <w:r w:rsidRPr="00774B31">
            <w:t>A tanulmányozott irodalom jegyzéke:</w:t>
          </w:r>
        </w:p>
        <w:sdt>
          <w:sdtPr>
            <w:id w:val="111145805"/>
            <w:bibliography/>
          </w:sdtPr>
          <w:sdtEndPr/>
          <w:sdtContent>
            <w:p w14:paraId="5A389153" w14:textId="77777777" w:rsidR="002115EB" w:rsidRDefault="002E006E" w:rsidP="00B06E3F">
              <w:pPr>
                <w:rPr>
                  <w:rFonts w:eastAsia="Times New Roman" w:cs="Times New Roman"/>
                  <w:noProof/>
                  <w:kern w:val="0"/>
                  <w:sz w:val="20"/>
                  <w:szCs w:val="20"/>
                  <w:lang w:eastAsia="hu-HU" w:bidi="ar-SA"/>
                </w:rPr>
              </w:pPr>
              <w:r w:rsidRPr="00774B31">
                <w:rPr>
                  <w:b/>
                  <w:bCs/>
                </w:rPr>
                <w:fldChar w:fldCharType="begin"/>
              </w:r>
              <w:r w:rsidRPr="00774B31">
                <w:rPr>
                  <w:b/>
                  <w:bCs/>
                </w:rPr>
                <w:instrText xml:space="preserve"> BIBLIOGRAPHY \l 1038 \f 1038 </w:instrText>
              </w:r>
              <w:r w:rsidRPr="00774B31">
                <w:rPr>
                  <w:b/>
                  <w:bCs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701"/>
                <w:gridCol w:w="9027"/>
              </w:tblGrid>
              <w:tr w:rsidR="002115EB" w14:paraId="5FEF944A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A0806BF" w14:textId="2E039359" w:rsidR="002115EB" w:rsidRDefault="002115EB">
                    <w:pPr>
                      <w:pStyle w:val="Irodalomjegyzk"/>
                      <w:rPr>
                        <w:noProof/>
                        <w:kern w:val="0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0F7727A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Cloudflare, „Learning: DDoS,” Cloudflare, [Online]. Available: https://www.cloudflare.com/en-gb/learning/ddos/what-is-a-ddos-attack/. [Hozzáférés dátuma: Február 2025].</w:t>
                    </w:r>
                  </w:p>
                </w:tc>
              </w:tr>
              <w:tr w:rsidR="002115EB" w14:paraId="2A213359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518B493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D42F24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T. Emmons, „2021: Volumetric DDoS Attacks Rising Fast,” Akamai Technologies, 31 Március 2021. [Online]. Available: https://www.akamai.com/blog/security/2021-volumetric-ddos-attacks-rising-fast. [Hozzáférés dátuma: Február 2025].</w:t>
                    </w:r>
                  </w:p>
                </w:tc>
              </w:tr>
              <w:tr w:rsidR="002115EB" w14:paraId="77E49A75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6BBAACF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89499FE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Juniper Networks, Corero Network Security PLC, „2023 DDoS Threat Intelligence Report,” Juniper Networks, 2024. [Online]. Available: https://www.juniper.net/content/dam/www/assets/analyst-reports/us/en/2023/corero-ddos-threat-intelligence-report.pdf. [Hozzáférés dátuma: Május 2025].</w:t>
                    </w:r>
                  </w:p>
                </w:tc>
              </w:tr>
              <w:tr w:rsidR="002115EB" w14:paraId="05AA990D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8067E01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C1CBDCF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GeeksforGeeks, „Data Normalization Machine Learning,” GeeksforGeeks, 4 November 2024. [Online]. Available: https://www.geeksforgeeks.org/what-is-data-normalization/. [Hozzáférés dátuma: Február 2025].</w:t>
                    </w:r>
                  </w:p>
                </w:tc>
              </w:tr>
              <w:tr w:rsidR="002115EB" w14:paraId="31B2D1D3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CBE3BF2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90EA3E8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Feki, „Imbalanced data: best practices,” Medium, 3 Január 2022. [Online]. Available: https://rihab-feki.medium.com/imbalanced-data-best-practices-f3b6d0999f38. [Hozzáférés dátuma: Február 2025].</w:t>
                    </w:r>
                  </w:p>
                </w:tc>
              </w:tr>
              <w:tr w:rsidR="002115EB" w14:paraId="109AD449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4285DA0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B9C9207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GeeksforGeeks, „Principal Component Analysis(PCA),” GeeksforGeeks, 3 Február 2025. [Online]. Available: https://www.geeksforgeeks.org/principal-component-analysis-pca/. [Hozzáférés dátuma: Május 2025].</w:t>
                    </w:r>
                  </w:p>
                </w:tc>
              </w:tr>
              <w:tr w:rsidR="002115EB" w14:paraId="18FD017B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ECEC1C6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EC86D1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J. C. Olamendy, „How to Tackle Unbalanced Data with SMOTE: A Comprehensive Guide,” Medium, 5 December 2023. [Online]. Available: https://medium.com/@juanc.olamendy/how-to-tackle-unbalanced-data-with-smote-a-comprehensive-guide-706347ad37ad. [Hozzáférés dátuma: Április 2025].</w:t>
                    </w:r>
                  </w:p>
                </w:tc>
              </w:tr>
              <w:tr w:rsidR="002115EB" w14:paraId="4C0F11C9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D2E8168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C2755B0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Juniper Networks, Corero Network Security PLC, „2019 Full Year DDoS Trends Report,” Juniper Networks, 2020. [Online]. Available: https://www.juniper.net/content/dam/www/assets/validation-reports/us/en/2020/2019-full-year-ddos-trends-report.pdf. [Hozzáférés dátuma: Május 2025].</w:t>
                    </w:r>
                  </w:p>
                </w:tc>
              </w:tr>
              <w:tr w:rsidR="002115EB" w14:paraId="79A3A13A" w14:textId="77777777">
                <w:trPr>
                  <w:divId w:val="21528616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92A257B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0ECDB3D" w14:textId="77777777" w:rsidR="002115EB" w:rsidRDefault="002115EB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K. Pykes, „Data Preprocessing: A Complete Guide with Python Examples,” DataCamp, 15 Január 2025. [Online]. Available: https://www.datacamp.com/blog/data-preprocessing. [Hozzáférés dátuma: Február 2025].</w:t>
                    </w:r>
                  </w:p>
                </w:tc>
              </w:tr>
            </w:tbl>
            <w:p w14:paraId="156D27C2" w14:textId="77777777" w:rsidR="002115EB" w:rsidRDefault="002115EB">
              <w:pPr>
                <w:divId w:val="215286164"/>
                <w:rPr>
                  <w:rFonts w:eastAsia="Times New Roman"/>
                  <w:noProof/>
                </w:rPr>
              </w:pPr>
            </w:p>
            <w:p w14:paraId="1781D00F" w14:textId="692EB5E6" w:rsidR="00FD313A" w:rsidRPr="004D2F86" w:rsidRDefault="002E006E" w:rsidP="00B06E3F">
              <w:r w:rsidRPr="00774B31"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FD313A" w:rsidRPr="004D2F8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710" w:right="1134" w:bottom="1710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E3563" w14:textId="77777777" w:rsidR="00AB3A5A" w:rsidRPr="00774B31" w:rsidRDefault="00AB3A5A">
      <w:r w:rsidRPr="00774B31">
        <w:separator/>
      </w:r>
    </w:p>
  </w:endnote>
  <w:endnote w:type="continuationSeparator" w:id="0">
    <w:p w14:paraId="649A06C9" w14:textId="77777777" w:rsidR="00AB3A5A" w:rsidRPr="00774B31" w:rsidRDefault="00AB3A5A">
      <w:r w:rsidRPr="00774B3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FreeSans">
    <w:altName w:val="Sylfaen"/>
    <w:charset w:val="00"/>
    <w:family w:val="swiss"/>
    <w:pitch w:val="variable"/>
    <w:sig w:usb0="E4838EFF" w:usb1="4200FDFF" w:usb2="000030A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F5750" w14:textId="77777777" w:rsidR="00FD313A" w:rsidRPr="00774B31" w:rsidRDefault="00FD313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80BCD" w14:textId="77777777" w:rsidR="00FD313A" w:rsidRPr="00774B31" w:rsidRDefault="00FD313A">
    <w:pPr>
      <w:pStyle w:val="llb"/>
    </w:pPr>
    <w:r w:rsidRPr="00774B31">
      <w:fldChar w:fldCharType="begin"/>
    </w:r>
    <w:r w:rsidRPr="00774B31">
      <w:instrText xml:space="preserve"> PAGE </w:instrText>
    </w:r>
    <w:r w:rsidRPr="00774B31">
      <w:fldChar w:fldCharType="separate"/>
    </w:r>
    <w:r w:rsidR="00BF1B82" w:rsidRPr="00774B31">
      <w:t>3</w:t>
    </w:r>
    <w:r w:rsidRPr="00774B31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3F757" w14:textId="77777777" w:rsidR="00FD313A" w:rsidRPr="00774B31" w:rsidRDefault="00FD313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65038" w14:textId="77777777" w:rsidR="00FD313A" w:rsidRPr="00774B31" w:rsidRDefault="00FD313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7BA82" w14:textId="77777777" w:rsidR="00FD313A" w:rsidRPr="00774B31" w:rsidRDefault="00FD313A">
    <w:pPr>
      <w:pStyle w:val="llb"/>
    </w:pPr>
    <w:r w:rsidRPr="00774B31">
      <w:fldChar w:fldCharType="begin"/>
    </w:r>
    <w:r w:rsidRPr="00774B31">
      <w:instrText xml:space="preserve"> PAGE </w:instrText>
    </w:r>
    <w:r w:rsidRPr="00774B31">
      <w:fldChar w:fldCharType="separate"/>
    </w:r>
    <w:r w:rsidR="00BF1B82" w:rsidRPr="00774B31">
      <w:t>5</w:t>
    </w:r>
    <w:r w:rsidRPr="00774B31"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92C35" w14:textId="77777777" w:rsidR="00FD313A" w:rsidRPr="00774B31" w:rsidRDefault="00FD31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A1DED" w14:textId="77777777" w:rsidR="00AB3A5A" w:rsidRPr="00774B31" w:rsidRDefault="00AB3A5A">
      <w:r w:rsidRPr="00774B31">
        <w:separator/>
      </w:r>
    </w:p>
  </w:footnote>
  <w:footnote w:type="continuationSeparator" w:id="0">
    <w:p w14:paraId="111EF256" w14:textId="77777777" w:rsidR="00AB3A5A" w:rsidRPr="00774B31" w:rsidRDefault="00AB3A5A">
      <w:r w:rsidRPr="00774B31">
        <w:continuationSeparator/>
      </w:r>
    </w:p>
  </w:footnote>
  <w:footnote w:id="1">
    <w:p w14:paraId="0037CB80" w14:textId="509990AF" w:rsidR="00A830E6" w:rsidRPr="00A830E6" w:rsidRDefault="00A830E6">
      <w:pPr>
        <w:pStyle w:val="Lbjegyzetszveg"/>
        <w:rPr>
          <w:lang w:val="en-GB"/>
        </w:rPr>
      </w:pPr>
      <w:r>
        <w:rPr>
          <w:rStyle w:val="Lbjegyzet-hivatkozs"/>
        </w:rPr>
        <w:footnoteRef/>
      </w:r>
      <w:r>
        <w:t xml:space="preserve"> adatelem attribútuma, tulajdonsága</w:t>
      </w:r>
    </w:p>
  </w:footnote>
  <w:footnote w:id="2">
    <w:p w14:paraId="143FFCA2" w14:textId="2F76B832" w:rsidR="00C05602" w:rsidRPr="00C05602" w:rsidRDefault="00C05602">
      <w:pPr>
        <w:pStyle w:val="Lbjegyzetszveg"/>
        <w:rPr>
          <w:lang w:val="en-GB"/>
        </w:rPr>
      </w:pPr>
      <w:r>
        <w:rPr>
          <w:rStyle w:val="Lbjegyzet-hivatkozs"/>
        </w:rPr>
        <w:footnoteRef/>
      </w:r>
      <w:r>
        <w:t xml:space="preserve"> helyes, vagy kívánt kimenet, DDoS esetében ’normál adatforgalom’ vagy ’DDoS támadás’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F908" w14:textId="6B9FB1C9" w:rsidR="00FD313A" w:rsidRPr="00774B31" w:rsidRDefault="000D334D">
    <w:pPr>
      <w:pStyle w:val="lfej"/>
    </w:pPr>
    <w:r w:rsidRPr="00774B31">
      <w:t>Tarsoly Levente</w:t>
    </w:r>
    <w:r w:rsidR="00FD313A" w:rsidRPr="00774B31">
      <w:t xml:space="preserve"> (</w:t>
    </w:r>
    <w:r w:rsidRPr="00774B31">
      <w:t>E1IK75</w:t>
    </w:r>
    <w:r w:rsidR="00FD313A" w:rsidRPr="00774B31">
      <w:t>)</w:t>
    </w:r>
    <w:r w:rsidR="00FD313A" w:rsidRPr="00774B31">
      <w:tab/>
    </w:r>
    <w:r w:rsidR="00FD313A" w:rsidRPr="00774B31">
      <w:tab/>
    </w:r>
    <w:r w:rsidR="00D32C12" w:rsidRPr="00774B31">
      <w:fldChar w:fldCharType="begin"/>
    </w:r>
    <w:r w:rsidR="00D32C12" w:rsidRPr="00774B31">
      <w:instrText xml:space="preserve"> TIME \@ "yyyy-MM-dd" </w:instrText>
    </w:r>
    <w:r w:rsidR="00D32C12" w:rsidRPr="00774B31">
      <w:fldChar w:fldCharType="separate"/>
    </w:r>
    <w:r w:rsidR="000220C8">
      <w:rPr>
        <w:noProof/>
      </w:rPr>
      <w:t>2025-05-14</w:t>
    </w:r>
    <w:r w:rsidR="00D32C12" w:rsidRPr="00774B31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CB74" w14:textId="77777777" w:rsidR="00FD313A" w:rsidRPr="00774B31" w:rsidRDefault="00FD313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AB76" w14:textId="77777777" w:rsidR="00FD313A" w:rsidRPr="00774B31" w:rsidRDefault="00FD313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D88C" w14:textId="0D7470BF" w:rsidR="00FD313A" w:rsidRPr="00774B31" w:rsidRDefault="000D334D">
    <w:pPr>
      <w:pStyle w:val="lfej"/>
    </w:pPr>
    <w:r w:rsidRPr="00774B31">
      <w:t>Tarsoly Levente (E1IK75)</w:t>
    </w:r>
    <w:r w:rsidR="00894DAF" w:rsidRPr="00774B31">
      <w:tab/>
    </w:r>
    <w:r w:rsidR="00894DAF" w:rsidRPr="00774B31">
      <w:tab/>
    </w:r>
    <w:r w:rsidR="00C51356" w:rsidRPr="00774B31">
      <w:fldChar w:fldCharType="begin"/>
    </w:r>
    <w:r w:rsidR="00C51356" w:rsidRPr="00774B31">
      <w:instrText xml:space="preserve"> TIME \@ "yyyy-MM-dd" </w:instrText>
    </w:r>
    <w:r w:rsidR="00C51356" w:rsidRPr="00774B31">
      <w:fldChar w:fldCharType="separate"/>
    </w:r>
    <w:r w:rsidR="000220C8">
      <w:rPr>
        <w:noProof/>
      </w:rPr>
      <w:t>2025-05-14</w:t>
    </w:r>
    <w:r w:rsidR="00C51356" w:rsidRPr="00774B31"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DAE59" w14:textId="77777777" w:rsidR="00FD313A" w:rsidRPr="00774B31" w:rsidRDefault="00FD31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8D6D63E"/>
    <w:lvl w:ilvl="0">
      <w:start w:val="1"/>
      <w:numFmt w:val="decimal"/>
      <w:pStyle w:val="Cmsor1"/>
      <w:suff w:val="nothing"/>
      <w:lvlText w:val="%1. "/>
      <w:lvlJc w:val="left"/>
      <w:pPr>
        <w:tabs>
          <w:tab w:val="num" w:pos="4112"/>
        </w:tabs>
        <w:ind w:left="454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74A6523"/>
    <w:multiLevelType w:val="multilevel"/>
    <w:tmpl w:val="9CA0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B1FED"/>
    <w:multiLevelType w:val="multilevel"/>
    <w:tmpl w:val="01C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C1CD1"/>
    <w:multiLevelType w:val="hybridMultilevel"/>
    <w:tmpl w:val="658C2418"/>
    <w:lvl w:ilvl="0" w:tplc="DF707662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07C15"/>
    <w:multiLevelType w:val="multilevel"/>
    <w:tmpl w:val="329635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5C64CB"/>
    <w:multiLevelType w:val="multilevel"/>
    <w:tmpl w:val="33E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A076B"/>
    <w:multiLevelType w:val="hybridMultilevel"/>
    <w:tmpl w:val="A7C833C2"/>
    <w:lvl w:ilvl="0" w:tplc="040E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E573128"/>
    <w:multiLevelType w:val="hybridMultilevel"/>
    <w:tmpl w:val="0B52BA76"/>
    <w:lvl w:ilvl="0" w:tplc="08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0" w15:restartNumberingAfterBreak="0">
    <w:nsid w:val="5437175B"/>
    <w:multiLevelType w:val="multilevel"/>
    <w:tmpl w:val="736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40412"/>
    <w:multiLevelType w:val="multilevel"/>
    <w:tmpl w:val="C2B8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F64BA"/>
    <w:multiLevelType w:val="hybridMultilevel"/>
    <w:tmpl w:val="0B1A5E1A"/>
    <w:lvl w:ilvl="0" w:tplc="08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3" w15:restartNumberingAfterBreak="0">
    <w:nsid w:val="793832A1"/>
    <w:multiLevelType w:val="hybridMultilevel"/>
    <w:tmpl w:val="EF506556"/>
    <w:lvl w:ilvl="0" w:tplc="08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num w:numId="1" w16cid:durableId="450712760">
    <w:abstractNumId w:val="0"/>
  </w:num>
  <w:num w:numId="2" w16cid:durableId="2138251712">
    <w:abstractNumId w:val="1"/>
  </w:num>
  <w:num w:numId="3" w16cid:durableId="941760921">
    <w:abstractNumId w:val="2"/>
  </w:num>
  <w:num w:numId="4" w16cid:durableId="1556506341">
    <w:abstractNumId w:val="0"/>
  </w:num>
  <w:num w:numId="5" w16cid:durableId="1842161989">
    <w:abstractNumId w:val="6"/>
  </w:num>
  <w:num w:numId="6" w16cid:durableId="1539048969">
    <w:abstractNumId w:val="8"/>
  </w:num>
  <w:num w:numId="7" w16cid:durableId="1880125617">
    <w:abstractNumId w:val="11"/>
  </w:num>
  <w:num w:numId="8" w16cid:durableId="476344843">
    <w:abstractNumId w:val="3"/>
  </w:num>
  <w:num w:numId="9" w16cid:durableId="1380326738">
    <w:abstractNumId w:val="10"/>
  </w:num>
  <w:num w:numId="10" w16cid:durableId="1741905402">
    <w:abstractNumId w:val="4"/>
  </w:num>
  <w:num w:numId="11" w16cid:durableId="297345376">
    <w:abstractNumId w:val="7"/>
  </w:num>
  <w:num w:numId="12" w16cid:durableId="2064939076">
    <w:abstractNumId w:val="5"/>
  </w:num>
  <w:num w:numId="13" w16cid:durableId="2027516411">
    <w:abstractNumId w:val="12"/>
  </w:num>
  <w:num w:numId="14" w16cid:durableId="401372998">
    <w:abstractNumId w:val="13"/>
  </w:num>
  <w:num w:numId="15" w16cid:durableId="590161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60FC"/>
    <w:rsid w:val="000004DF"/>
    <w:rsid w:val="000027B5"/>
    <w:rsid w:val="000079B3"/>
    <w:rsid w:val="00011AFE"/>
    <w:rsid w:val="000141B0"/>
    <w:rsid w:val="000157FD"/>
    <w:rsid w:val="00015A0F"/>
    <w:rsid w:val="00017E77"/>
    <w:rsid w:val="00017F29"/>
    <w:rsid w:val="0002075B"/>
    <w:rsid w:val="0002106C"/>
    <w:rsid w:val="000220C8"/>
    <w:rsid w:val="000222E9"/>
    <w:rsid w:val="00025418"/>
    <w:rsid w:val="00032FC7"/>
    <w:rsid w:val="00034433"/>
    <w:rsid w:val="00035EB6"/>
    <w:rsid w:val="0004079A"/>
    <w:rsid w:val="000444E5"/>
    <w:rsid w:val="000446DC"/>
    <w:rsid w:val="00044E40"/>
    <w:rsid w:val="00045DE8"/>
    <w:rsid w:val="0004619E"/>
    <w:rsid w:val="00050285"/>
    <w:rsid w:val="000502E2"/>
    <w:rsid w:val="00050466"/>
    <w:rsid w:val="00051FD4"/>
    <w:rsid w:val="0005298D"/>
    <w:rsid w:val="000576DD"/>
    <w:rsid w:val="00060C7A"/>
    <w:rsid w:val="0006470C"/>
    <w:rsid w:val="0006560C"/>
    <w:rsid w:val="0007063B"/>
    <w:rsid w:val="000759A5"/>
    <w:rsid w:val="00076E89"/>
    <w:rsid w:val="00080793"/>
    <w:rsid w:val="00080AED"/>
    <w:rsid w:val="00087BEC"/>
    <w:rsid w:val="00087E9A"/>
    <w:rsid w:val="00087EDB"/>
    <w:rsid w:val="00090490"/>
    <w:rsid w:val="0009069A"/>
    <w:rsid w:val="00092D51"/>
    <w:rsid w:val="00095383"/>
    <w:rsid w:val="000A0B3D"/>
    <w:rsid w:val="000A2561"/>
    <w:rsid w:val="000A3211"/>
    <w:rsid w:val="000A3B30"/>
    <w:rsid w:val="000A5770"/>
    <w:rsid w:val="000A6303"/>
    <w:rsid w:val="000A6F6B"/>
    <w:rsid w:val="000B0932"/>
    <w:rsid w:val="000B0984"/>
    <w:rsid w:val="000B1246"/>
    <w:rsid w:val="000B2E1E"/>
    <w:rsid w:val="000B3882"/>
    <w:rsid w:val="000B56D5"/>
    <w:rsid w:val="000B6B0C"/>
    <w:rsid w:val="000B7DB3"/>
    <w:rsid w:val="000C0BD6"/>
    <w:rsid w:val="000C5F7E"/>
    <w:rsid w:val="000C7115"/>
    <w:rsid w:val="000C792C"/>
    <w:rsid w:val="000D2E12"/>
    <w:rsid w:val="000D334D"/>
    <w:rsid w:val="000D5717"/>
    <w:rsid w:val="000D780A"/>
    <w:rsid w:val="000E42AA"/>
    <w:rsid w:val="000E453D"/>
    <w:rsid w:val="000E6B1F"/>
    <w:rsid w:val="000E773A"/>
    <w:rsid w:val="000E7E38"/>
    <w:rsid w:val="000F0C1B"/>
    <w:rsid w:val="000F296D"/>
    <w:rsid w:val="000F3D8B"/>
    <w:rsid w:val="000F4690"/>
    <w:rsid w:val="000F527C"/>
    <w:rsid w:val="000F54E2"/>
    <w:rsid w:val="000F6104"/>
    <w:rsid w:val="000F78CC"/>
    <w:rsid w:val="000F7B81"/>
    <w:rsid w:val="00100920"/>
    <w:rsid w:val="00103D00"/>
    <w:rsid w:val="00105B39"/>
    <w:rsid w:val="00110238"/>
    <w:rsid w:val="00111D40"/>
    <w:rsid w:val="00115227"/>
    <w:rsid w:val="00117D86"/>
    <w:rsid w:val="001237D1"/>
    <w:rsid w:val="00126BD6"/>
    <w:rsid w:val="00126E02"/>
    <w:rsid w:val="001272C7"/>
    <w:rsid w:val="00127A90"/>
    <w:rsid w:val="00127E92"/>
    <w:rsid w:val="001301A2"/>
    <w:rsid w:val="00131DAF"/>
    <w:rsid w:val="00131FA5"/>
    <w:rsid w:val="00132159"/>
    <w:rsid w:val="00133167"/>
    <w:rsid w:val="00135081"/>
    <w:rsid w:val="001427E3"/>
    <w:rsid w:val="00144E93"/>
    <w:rsid w:val="00146984"/>
    <w:rsid w:val="001473C2"/>
    <w:rsid w:val="0015373E"/>
    <w:rsid w:val="0015643B"/>
    <w:rsid w:val="0015729B"/>
    <w:rsid w:val="001645CC"/>
    <w:rsid w:val="00164934"/>
    <w:rsid w:val="00166641"/>
    <w:rsid w:val="00167387"/>
    <w:rsid w:val="00172927"/>
    <w:rsid w:val="001731E5"/>
    <w:rsid w:val="00174E77"/>
    <w:rsid w:val="00175E80"/>
    <w:rsid w:val="00181371"/>
    <w:rsid w:val="00186A68"/>
    <w:rsid w:val="00186C02"/>
    <w:rsid w:val="00194CE1"/>
    <w:rsid w:val="001954FC"/>
    <w:rsid w:val="001A2A47"/>
    <w:rsid w:val="001A2D1E"/>
    <w:rsid w:val="001A3969"/>
    <w:rsid w:val="001A47FA"/>
    <w:rsid w:val="001A7A81"/>
    <w:rsid w:val="001B1D66"/>
    <w:rsid w:val="001B23AA"/>
    <w:rsid w:val="001B50F3"/>
    <w:rsid w:val="001B7D8B"/>
    <w:rsid w:val="001C00DC"/>
    <w:rsid w:val="001C2727"/>
    <w:rsid w:val="001C2A3C"/>
    <w:rsid w:val="001C2D7A"/>
    <w:rsid w:val="001C332B"/>
    <w:rsid w:val="001C7DCA"/>
    <w:rsid w:val="001D2833"/>
    <w:rsid w:val="001D2A29"/>
    <w:rsid w:val="001D323C"/>
    <w:rsid w:val="001D3249"/>
    <w:rsid w:val="001D4B49"/>
    <w:rsid w:val="001D70C9"/>
    <w:rsid w:val="001D7CED"/>
    <w:rsid w:val="001E2264"/>
    <w:rsid w:val="001E38F7"/>
    <w:rsid w:val="001E568B"/>
    <w:rsid w:val="001F1911"/>
    <w:rsid w:val="001F43FB"/>
    <w:rsid w:val="001F4CC0"/>
    <w:rsid w:val="002028D8"/>
    <w:rsid w:val="0020407D"/>
    <w:rsid w:val="002048E0"/>
    <w:rsid w:val="00205639"/>
    <w:rsid w:val="00205D89"/>
    <w:rsid w:val="002067F2"/>
    <w:rsid w:val="00210678"/>
    <w:rsid w:val="002115EB"/>
    <w:rsid w:val="00211DB7"/>
    <w:rsid w:val="00212ADF"/>
    <w:rsid w:val="00215611"/>
    <w:rsid w:val="00216B42"/>
    <w:rsid w:val="00221810"/>
    <w:rsid w:val="00221E1D"/>
    <w:rsid w:val="00222728"/>
    <w:rsid w:val="00223FDB"/>
    <w:rsid w:val="00224651"/>
    <w:rsid w:val="002246BC"/>
    <w:rsid w:val="00227C51"/>
    <w:rsid w:val="00227DFA"/>
    <w:rsid w:val="0023184F"/>
    <w:rsid w:val="00231C10"/>
    <w:rsid w:val="00232415"/>
    <w:rsid w:val="002333A6"/>
    <w:rsid w:val="00235748"/>
    <w:rsid w:val="00242E24"/>
    <w:rsid w:val="00242EB9"/>
    <w:rsid w:val="00245BAD"/>
    <w:rsid w:val="002515C5"/>
    <w:rsid w:val="00251DF1"/>
    <w:rsid w:val="00253147"/>
    <w:rsid w:val="00253B13"/>
    <w:rsid w:val="00256BB8"/>
    <w:rsid w:val="00257E68"/>
    <w:rsid w:val="00260214"/>
    <w:rsid w:val="00262031"/>
    <w:rsid w:val="00262EA6"/>
    <w:rsid w:val="00263B03"/>
    <w:rsid w:val="002647E5"/>
    <w:rsid w:val="002669A8"/>
    <w:rsid w:val="00270154"/>
    <w:rsid w:val="00270700"/>
    <w:rsid w:val="00271E66"/>
    <w:rsid w:val="0027333A"/>
    <w:rsid w:val="00274356"/>
    <w:rsid w:val="00275B3B"/>
    <w:rsid w:val="00275F85"/>
    <w:rsid w:val="00276058"/>
    <w:rsid w:val="00277EC0"/>
    <w:rsid w:val="002802CB"/>
    <w:rsid w:val="002809FB"/>
    <w:rsid w:val="00280FCA"/>
    <w:rsid w:val="00281C59"/>
    <w:rsid w:val="002826EE"/>
    <w:rsid w:val="00293F38"/>
    <w:rsid w:val="002967B3"/>
    <w:rsid w:val="002A3DE2"/>
    <w:rsid w:val="002A4AD6"/>
    <w:rsid w:val="002A4C22"/>
    <w:rsid w:val="002A4E23"/>
    <w:rsid w:val="002B4C73"/>
    <w:rsid w:val="002B50B6"/>
    <w:rsid w:val="002B5325"/>
    <w:rsid w:val="002C0D8A"/>
    <w:rsid w:val="002C13E1"/>
    <w:rsid w:val="002C143B"/>
    <w:rsid w:val="002C3209"/>
    <w:rsid w:val="002C34C0"/>
    <w:rsid w:val="002C40D7"/>
    <w:rsid w:val="002C5932"/>
    <w:rsid w:val="002C63F1"/>
    <w:rsid w:val="002C7A2F"/>
    <w:rsid w:val="002C7FD3"/>
    <w:rsid w:val="002D42F0"/>
    <w:rsid w:val="002D6266"/>
    <w:rsid w:val="002D6439"/>
    <w:rsid w:val="002D67D0"/>
    <w:rsid w:val="002E006E"/>
    <w:rsid w:val="002E0A33"/>
    <w:rsid w:val="002E0FAD"/>
    <w:rsid w:val="002E177E"/>
    <w:rsid w:val="002E4082"/>
    <w:rsid w:val="002E50EA"/>
    <w:rsid w:val="002E5CFD"/>
    <w:rsid w:val="002E6587"/>
    <w:rsid w:val="002E7B91"/>
    <w:rsid w:val="002E7C80"/>
    <w:rsid w:val="002F013D"/>
    <w:rsid w:val="002F06D1"/>
    <w:rsid w:val="002F0E8A"/>
    <w:rsid w:val="002F2145"/>
    <w:rsid w:val="002F26E1"/>
    <w:rsid w:val="002F651C"/>
    <w:rsid w:val="00300F75"/>
    <w:rsid w:val="003017A7"/>
    <w:rsid w:val="00306420"/>
    <w:rsid w:val="00310FDB"/>
    <w:rsid w:val="0031118C"/>
    <w:rsid w:val="0031326D"/>
    <w:rsid w:val="003134D1"/>
    <w:rsid w:val="00315BB4"/>
    <w:rsid w:val="00320028"/>
    <w:rsid w:val="00322C1C"/>
    <w:rsid w:val="003237DE"/>
    <w:rsid w:val="003239C7"/>
    <w:rsid w:val="003239DA"/>
    <w:rsid w:val="00323DBF"/>
    <w:rsid w:val="00324B7B"/>
    <w:rsid w:val="003251DA"/>
    <w:rsid w:val="003261AC"/>
    <w:rsid w:val="003273EB"/>
    <w:rsid w:val="00327B0B"/>
    <w:rsid w:val="00330917"/>
    <w:rsid w:val="00331245"/>
    <w:rsid w:val="003329FE"/>
    <w:rsid w:val="0033434B"/>
    <w:rsid w:val="0033490F"/>
    <w:rsid w:val="00336551"/>
    <w:rsid w:val="00336BCB"/>
    <w:rsid w:val="00337DFD"/>
    <w:rsid w:val="00343C95"/>
    <w:rsid w:val="003458A3"/>
    <w:rsid w:val="00346AD6"/>
    <w:rsid w:val="0035098D"/>
    <w:rsid w:val="003516C6"/>
    <w:rsid w:val="0035476A"/>
    <w:rsid w:val="0036134A"/>
    <w:rsid w:val="00361957"/>
    <w:rsid w:val="0036226E"/>
    <w:rsid w:val="00362651"/>
    <w:rsid w:val="00365C19"/>
    <w:rsid w:val="00365CEB"/>
    <w:rsid w:val="00365D1D"/>
    <w:rsid w:val="00367E7E"/>
    <w:rsid w:val="003712DA"/>
    <w:rsid w:val="003726DC"/>
    <w:rsid w:val="00373343"/>
    <w:rsid w:val="0037386D"/>
    <w:rsid w:val="00375868"/>
    <w:rsid w:val="00375E53"/>
    <w:rsid w:val="00377244"/>
    <w:rsid w:val="0037779E"/>
    <w:rsid w:val="00377DA7"/>
    <w:rsid w:val="003802B0"/>
    <w:rsid w:val="0038032B"/>
    <w:rsid w:val="00381BF8"/>
    <w:rsid w:val="00383D5C"/>
    <w:rsid w:val="003841AB"/>
    <w:rsid w:val="0038457C"/>
    <w:rsid w:val="003854BA"/>
    <w:rsid w:val="003906B5"/>
    <w:rsid w:val="0039232A"/>
    <w:rsid w:val="00395946"/>
    <w:rsid w:val="00397ECE"/>
    <w:rsid w:val="003A0A99"/>
    <w:rsid w:val="003A2530"/>
    <w:rsid w:val="003A7AEC"/>
    <w:rsid w:val="003B012B"/>
    <w:rsid w:val="003B0B7E"/>
    <w:rsid w:val="003B10B6"/>
    <w:rsid w:val="003B14BD"/>
    <w:rsid w:val="003B5200"/>
    <w:rsid w:val="003B61FF"/>
    <w:rsid w:val="003B6C22"/>
    <w:rsid w:val="003C34B2"/>
    <w:rsid w:val="003C4444"/>
    <w:rsid w:val="003C4C25"/>
    <w:rsid w:val="003C4E70"/>
    <w:rsid w:val="003C4E7C"/>
    <w:rsid w:val="003D1367"/>
    <w:rsid w:val="003D46A7"/>
    <w:rsid w:val="003E0128"/>
    <w:rsid w:val="003E2937"/>
    <w:rsid w:val="003E7FEA"/>
    <w:rsid w:val="003F0ADC"/>
    <w:rsid w:val="003F1A7C"/>
    <w:rsid w:val="003F4D50"/>
    <w:rsid w:val="003F6EBB"/>
    <w:rsid w:val="003F7759"/>
    <w:rsid w:val="003F7987"/>
    <w:rsid w:val="00401577"/>
    <w:rsid w:val="00402AFB"/>
    <w:rsid w:val="004046A8"/>
    <w:rsid w:val="00405A79"/>
    <w:rsid w:val="00405EDB"/>
    <w:rsid w:val="00406461"/>
    <w:rsid w:val="0040655B"/>
    <w:rsid w:val="004135F0"/>
    <w:rsid w:val="0041576E"/>
    <w:rsid w:val="0042062A"/>
    <w:rsid w:val="00421912"/>
    <w:rsid w:val="0042515A"/>
    <w:rsid w:val="00425203"/>
    <w:rsid w:val="004258E4"/>
    <w:rsid w:val="004274BD"/>
    <w:rsid w:val="00427BC5"/>
    <w:rsid w:val="004316A4"/>
    <w:rsid w:val="00432B50"/>
    <w:rsid w:val="0043336D"/>
    <w:rsid w:val="00433B89"/>
    <w:rsid w:val="0043739C"/>
    <w:rsid w:val="00437F56"/>
    <w:rsid w:val="00442FCB"/>
    <w:rsid w:val="00445147"/>
    <w:rsid w:val="00445C90"/>
    <w:rsid w:val="004467DE"/>
    <w:rsid w:val="00446B8E"/>
    <w:rsid w:val="0044720C"/>
    <w:rsid w:val="00447E3C"/>
    <w:rsid w:val="00454448"/>
    <w:rsid w:val="00454921"/>
    <w:rsid w:val="00455C7B"/>
    <w:rsid w:val="004620D9"/>
    <w:rsid w:val="00462C29"/>
    <w:rsid w:val="00467290"/>
    <w:rsid w:val="004707BA"/>
    <w:rsid w:val="00470BA7"/>
    <w:rsid w:val="00472AA4"/>
    <w:rsid w:val="00473ED0"/>
    <w:rsid w:val="00474F02"/>
    <w:rsid w:val="00480A39"/>
    <w:rsid w:val="0048122D"/>
    <w:rsid w:val="00482BEB"/>
    <w:rsid w:val="004849BA"/>
    <w:rsid w:val="00484C6F"/>
    <w:rsid w:val="00491EE0"/>
    <w:rsid w:val="0049372B"/>
    <w:rsid w:val="00494210"/>
    <w:rsid w:val="004964A7"/>
    <w:rsid w:val="004978E4"/>
    <w:rsid w:val="004A0177"/>
    <w:rsid w:val="004A1A37"/>
    <w:rsid w:val="004A271E"/>
    <w:rsid w:val="004A4447"/>
    <w:rsid w:val="004A7CEC"/>
    <w:rsid w:val="004B0FBE"/>
    <w:rsid w:val="004B15A1"/>
    <w:rsid w:val="004B27A5"/>
    <w:rsid w:val="004B2FAC"/>
    <w:rsid w:val="004B4945"/>
    <w:rsid w:val="004B4D0D"/>
    <w:rsid w:val="004B7CAA"/>
    <w:rsid w:val="004C19DD"/>
    <w:rsid w:val="004C39C0"/>
    <w:rsid w:val="004C46CC"/>
    <w:rsid w:val="004C5E7A"/>
    <w:rsid w:val="004D25E5"/>
    <w:rsid w:val="004D2F86"/>
    <w:rsid w:val="004D3076"/>
    <w:rsid w:val="004D3B52"/>
    <w:rsid w:val="004D3C01"/>
    <w:rsid w:val="004D5A6D"/>
    <w:rsid w:val="004D6324"/>
    <w:rsid w:val="004D73E8"/>
    <w:rsid w:val="004E2B7B"/>
    <w:rsid w:val="004E2CF4"/>
    <w:rsid w:val="004E3997"/>
    <w:rsid w:val="004E3C4C"/>
    <w:rsid w:val="004E6562"/>
    <w:rsid w:val="004E66E3"/>
    <w:rsid w:val="004E6D72"/>
    <w:rsid w:val="004E6F9E"/>
    <w:rsid w:val="004F0B5B"/>
    <w:rsid w:val="004F177C"/>
    <w:rsid w:val="004F66F8"/>
    <w:rsid w:val="004F75D4"/>
    <w:rsid w:val="00501F2E"/>
    <w:rsid w:val="00505B89"/>
    <w:rsid w:val="0051108F"/>
    <w:rsid w:val="00513441"/>
    <w:rsid w:val="00513755"/>
    <w:rsid w:val="005138D4"/>
    <w:rsid w:val="005165D7"/>
    <w:rsid w:val="00516E7A"/>
    <w:rsid w:val="0051705D"/>
    <w:rsid w:val="0051786D"/>
    <w:rsid w:val="005210AC"/>
    <w:rsid w:val="0052168F"/>
    <w:rsid w:val="005220C8"/>
    <w:rsid w:val="00522CCB"/>
    <w:rsid w:val="005274D2"/>
    <w:rsid w:val="00530537"/>
    <w:rsid w:val="005316B9"/>
    <w:rsid w:val="00532758"/>
    <w:rsid w:val="00532C20"/>
    <w:rsid w:val="0053512B"/>
    <w:rsid w:val="0053584E"/>
    <w:rsid w:val="00536DCC"/>
    <w:rsid w:val="0054055E"/>
    <w:rsid w:val="005442BE"/>
    <w:rsid w:val="00544DA7"/>
    <w:rsid w:val="0054685F"/>
    <w:rsid w:val="005515D5"/>
    <w:rsid w:val="00552097"/>
    <w:rsid w:val="00553759"/>
    <w:rsid w:val="00553F5F"/>
    <w:rsid w:val="0055537B"/>
    <w:rsid w:val="00556BA8"/>
    <w:rsid w:val="00562A8F"/>
    <w:rsid w:val="0056467E"/>
    <w:rsid w:val="005655C8"/>
    <w:rsid w:val="00565D44"/>
    <w:rsid w:val="00567B75"/>
    <w:rsid w:val="00567E36"/>
    <w:rsid w:val="005705EB"/>
    <w:rsid w:val="00571BD1"/>
    <w:rsid w:val="00572E1A"/>
    <w:rsid w:val="00576F2D"/>
    <w:rsid w:val="00582411"/>
    <w:rsid w:val="00582CF9"/>
    <w:rsid w:val="00584A04"/>
    <w:rsid w:val="0058711F"/>
    <w:rsid w:val="00594263"/>
    <w:rsid w:val="00596A60"/>
    <w:rsid w:val="005A0C20"/>
    <w:rsid w:val="005A1559"/>
    <w:rsid w:val="005A59C3"/>
    <w:rsid w:val="005A6B13"/>
    <w:rsid w:val="005A7310"/>
    <w:rsid w:val="005B0093"/>
    <w:rsid w:val="005B1123"/>
    <w:rsid w:val="005B22AD"/>
    <w:rsid w:val="005B32CF"/>
    <w:rsid w:val="005C0C71"/>
    <w:rsid w:val="005C0E18"/>
    <w:rsid w:val="005C3AC4"/>
    <w:rsid w:val="005C4BD1"/>
    <w:rsid w:val="005C5B59"/>
    <w:rsid w:val="005C675A"/>
    <w:rsid w:val="005C69F5"/>
    <w:rsid w:val="005D03E9"/>
    <w:rsid w:val="005D0408"/>
    <w:rsid w:val="005D0EBD"/>
    <w:rsid w:val="005D3046"/>
    <w:rsid w:val="005D474E"/>
    <w:rsid w:val="005D4FD9"/>
    <w:rsid w:val="005D5798"/>
    <w:rsid w:val="005D5979"/>
    <w:rsid w:val="005D65FF"/>
    <w:rsid w:val="005E1748"/>
    <w:rsid w:val="005E45AA"/>
    <w:rsid w:val="005E724D"/>
    <w:rsid w:val="005F209E"/>
    <w:rsid w:val="005F3146"/>
    <w:rsid w:val="005F37D6"/>
    <w:rsid w:val="006117F2"/>
    <w:rsid w:val="0061463E"/>
    <w:rsid w:val="006155AE"/>
    <w:rsid w:val="006167A6"/>
    <w:rsid w:val="00621736"/>
    <w:rsid w:val="006224E6"/>
    <w:rsid w:val="00623112"/>
    <w:rsid w:val="00623685"/>
    <w:rsid w:val="00623C46"/>
    <w:rsid w:val="006246A6"/>
    <w:rsid w:val="00625462"/>
    <w:rsid w:val="00625A2A"/>
    <w:rsid w:val="0062675A"/>
    <w:rsid w:val="00631787"/>
    <w:rsid w:val="006317CD"/>
    <w:rsid w:val="0063238A"/>
    <w:rsid w:val="00635166"/>
    <w:rsid w:val="00641F66"/>
    <w:rsid w:val="00643745"/>
    <w:rsid w:val="006476A0"/>
    <w:rsid w:val="00647C18"/>
    <w:rsid w:val="00647F1B"/>
    <w:rsid w:val="0065025A"/>
    <w:rsid w:val="00652F3B"/>
    <w:rsid w:val="00657736"/>
    <w:rsid w:val="0065775D"/>
    <w:rsid w:val="00657794"/>
    <w:rsid w:val="00660345"/>
    <w:rsid w:val="00661E19"/>
    <w:rsid w:val="00666C31"/>
    <w:rsid w:val="006701B2"/>
    <w:rsid w:val="00670937"/>
    <w:rsid w:val="0067486F"/>
    <w:rsid w:val="00675998"/>
    <w:rsid w:val="0068091B"/>
    <w:rsid w:val="00680B90"/>
    <w:rsid w:val="00680DA2"/>
    <w:rsid w:val="006844F9"/>
    <w:rsid w:val="006845F3"/>
    <w:rsid w:val="00687BFF"/>
    <w:rsid w:val="00690927"/>
    <w:rsid w:val="00691576"/>
    <w:rsid w:val="00691CB1"/>
    <w:rsid w:val="00691CB7"/>
    <w:rsid w:val="00693B08"/>
    <w:rsid w:val="006964F1"/>
    <w:rsid w:val="006971C3"/>
    <w:rsid w:val="006A098E"/>
    <w:rsid w:val="006A2383"/>
    <w:rsid w:val="006A35DE"/>
    <w:rsid w:val="006A586D"/>
    <w:rsid w:val="006A6234"/>
    <w:rsid w:val="006B1375"/>
    <w:rsid w:val="006B1B3B"/>
    <w:rsid w:val="006B6396"/>
    <w:rsid w:val="006C17C8"/>
    <w:rsid w:val="006C2BAD"/>
    <w:rsid w:val="006C3409"/>
    <w:rsid w:val="006C4354"/>
    <w:rsid w:val="006C4B96"/>
    <w:rsid w:val="006C500E"/>
    <w:rsid w:val="006C57B3"/>
    <w:rsid w:val="006C6E9E"/>
    <w:rsid w:val="006C73D0"/>
    <w:rsid w:val="006C7CC7"/>
    <w:rsid w:val="006D0E5E"/>
    <w:rsid w:val="006D13AB"/>
    <w:rsid w:val="006D28D9"/>
    <w:rsid w:val="006D2C89"/>
    <w:rsid w:val="006D2CA6"/>
    <w:rsid w:val="006D2E33"/>
    <w:rsid w:val="006D364B"/>
    <w:rsid w:val="006D3D04"/>
    <w:rsid w:val="006D408A"/>
    <w:rsid w:val="006D51EF"/>
    <w:rsid w:val="006D6A17"/>
    <w:rsid w:val="006D7F1D"/>
    <w:rsid w:val="006E4C62"/>
    <w:rsid w:val="006E553B"/>
    <w:rsid w:val="006E7E52"/>
    <w:rsid w:val="006F0C5F"/>
    <w:rsid w:val="006F23CF"/>
    <w:rsid w:val="006F2F2E"/>
    <w:rsid w:val="006F3020"/>
    <w:rsid w:val="006F390F"/>
    <w:rsid w:val="006F39D1"/>
    <w:rsid w:val="006F3D23"/>
    <w:rsid w:val="006F4942"/>
    <w:rsid w:val="007000B2"/>
    <w:rsid w:val="00702088"/>
    <w:rsid w:val="00702CFF"/>
    <w:rsid w:val="00704CBB"/>
    <w:rsid w:val="00706BDC"/>
    <w:rsid w:val="007074D2"/>
    <w:rsid w:val="007106B4"/>
    <w:rsid w:val="00710714"/>
    <w:rsid w:val="00710B8E"/>
    <w:rsid w:val="0071380E"/>
    <w:rsid w:val="0071469D"/>
    <w:rsid w:val="00714EFD"/>
    <w:rsid w:val="00716BBB"/>
    <w:rsid w:val="0071788C"/>
    <w:rsid w:val="007241DF"/>
    <w:rsid w:val="00724838"/>
    <w:rsid w:val="007258DD"/>
    <w:rsid w:val="007319F8"/>
    <w:rsid w:val="00731B9C"/>
    <w:rsid w:val="00733503"/>
    <w:rsid w:val="007346CF"/>
    <w:rsid w:val="00734FE0"/>
    <w:rsid w:val="00737AE1"/>
    <w:rsid w:val="007407BD"/>
    <w:rsid w:val="00742C21"/>
    <w:rsid w:val="007434B6"/>
    <w:rsid w:val="00746D32"/>
    <w:rsid w:val="00747885"/>
    <w:rsid w:val="007534E9"/>
    <w:rsid w:val="007548A0"/>
    <w:rsid w:val="00755207"/>
    <w:rsid w:val="00755AF3"/>
    <w:rsid w:val="00761F27"/>
    <w:rsid w:val="00761FFF"/>
    <w:rsid w:val="007700FE"/>
    <w:rsid w:val="007701F0"/>
    <w:rsid w:val="00770606"/>
    <w:rsid w:val="00772121"/>
    <w:rsid w:val="007741D8"/>
    <w:rsid w:val="00774B31"/>
    <w:rsid w:val="00775791"/>
    <w:rsid w:val="007758ED"/>
    <w:rsid w:val="00780253"/>
    <w:rsid w:val="007816D1"/>
    <w:rsid w:val="007876F8"/>
    <w:rsid w:val="00791B23"/>
    <w:rsid w:val="00791D08"/>
    <w:rsid w:val="007939F8"/>
    <w:rsid w:val="00793D05"/>
    <w:rsid w:val="00797AEA"/>
    <w:rsid w:val="007A1FE3"/>
    <w:rsid w:val="007A3363"/>
    <w:rsid w:val="007A5BEA"/>
    <w:rsid w:val="007A608D"/>
    <w:rsid w:val="007B0EC7"/>
    <w:rsid w:val="007B2AF5"/>
    <w:rsid w:val="007B4BC5"/>
    <w:rsid w:val="007B78B9"/>
    <w:rsid w:val="007C0E7F"/>
    <w:rsid w:val="007C26FF"/>
    <w:rsid w:val="007C45A2"/>
    <w:rsid w:val="007C4A08"/>
    <w:rsid w:val="007C52C0"/>
    <w:rsid w:val="007C65B0"/>
    <w:rsid w:val="007D4173"/>
    <w:rsid w:val="007D472D"/>
    <w:rsid w:val="007D4DF2"/>
    <w:rsid w:val="007D4F8E"/>
    <w:rsid w:val="007D5FCA"/>
    <w:rsid w:val="007D6A7E"/>
    <w:rsid w:val="007E0294"/>
    <w:rsid w:val="007E0CAD"/>
    <w:rsid w:val="007E13C8"/>
    <w:rsid w:val="007E30E7"/>
    <w:rsid w:val="007E3F2F"/>
    <w:rsid w:val="007E7612"/>
    <w:rsid w:val="007F2422"/>
    <w:rsid w:val="007F360A"/>
    <w:rsid w:val="00800395"/>
    <w:rsid w:val="00802308"/>
    <w:rsid w:val="00803620"/>
    <w:rsid w:val="00804728"/>
    <w:rsid w:val="0080589A"/>
    <w:rsid w:val="008064A9"/>
    <w:rsid w:val="0081246C"/>
    <w:rsid w:val="00812495"/>
    <w:rsid w:val="00813795"/>
    <w:rsid w:val="00816643"/>
    <w:rsid w:val="0082136A"/>
    <w:rsid w:val="00824280"/>
    <w:rsid w:val="00824AF6"/>
    <w:rsid w:val="0082509A"/>
    <w:rsid w:val="008252E5"/>
    <w:rsid w:val="00826473"/>
    <w:rsid w:val="0082661D"/>
    <w:rsid w:val="00830D5C"/>
    <w:rsid w:val="00830D80"/>
    <w:rsid w:val="008351B8"/>
    <w:rsid w:val="008370E2"/>
    <w:rsid w:val="00837E7E"/>
    <w:rsid w:val="00845CB7"/>
    <w:rsid w:val="0085130A"/>
    <w:rsid w:val="00851454"/>
    <w:rsid w:val="0085665D"/>
    <w:rsid w:val="00856CCB"/>
    <w:rsid w:val="008603E1"/>
    <w:rsid w:val="008618DF"/>
    <w:rsid w:val="008654B6"/>
    <w:rsid w:val="00865947"/>
    <w:rsid w:val="0086744D"/>
    <w:rsid w:val="00867661"/>
    <w:rsid w:val="00870ACA"/>
    <w:rsid w:val="00871056"/>
    <w:rsid w:val="00873292"/>
    <w:rsid w:val="00873851"/>
    <w:rsid w:val="008754CA"/>
    <w:rsid w:val="0087762F"/>
    <w:rsid w:val="00880CFD"/>
    <w:rsid w:val="00882B45"/>
    <w:rsid w:val="00885EFF"/>
    <w:rsid w:val="00886735"/>
    <w:rsid w:val="00886BC4"/>
    <w:rsid w:val="0088712A"/>
    <w:rsid w:val="0089010F"/>
    <w:rsid w:val="008935F8"/>
    <w:rsid w:val="00894DAF"/>
    <w:rsid w:val="00895900"/>
    <w:rsid w:val="008967FB"/>
    <w:rsid w:val="00896F1C"/>
    <w:rsid w:val="008A0387"/>
    <w:rsid w:val="008A4107"/>
    <w:rsid w:val="008A49FC"/>
    <w:rsid w:val="008A5197"/>
    <w:rsid w:val="008A7B4E"/>
    <w:rsid w:val="008B021E"/>
    <w:rsid w:val="008B24EB"/>
    <w:rsid w:val="008C0FAD"/>
    <w:rsid w:val="008C19E4"/>
    <w:rsid w:val="008C2300"/>
    <w:rsid w:val="008C2990"/>
    <w:rsid w:val="008C52E4"/>
    <w:rsid w:val="008C5F03"/>
    <w:rsid w:val="008C7D1E"/>
    <w:rsid w:val="008D03A3"/>
    <w:rsid w:val="008D0667"/>
    <w:rsid w:val="008D0D6E"/>
    <w:rsid w:val="008D398B"/>
    <w:rsid w:val="008D3AE7"/>
    <w:rsid w:val="008D3C9B"/>
    <w:rsid w:val="008D4332"/>
    <w:rsid w:val="008D488E"/>
    <w:rsid w:val="008D5DBF"/>
    <w:rsid w:val="008E0CF0"/>
    <w:rsid w:val="008E0FF4"/>
    <w:rsid w:val="008E18C6"/>
    <w:rsid w:val="008E1F7D"/>
    <w:rsid w:val="008E481A"/>
    <w:rsid w:val="008E6E83"/>
    <w:rsid w:val="008F2071"/>
    <w:rsid w:val="008F2387"/>
    <w:rsid w:val="008F3EDE"/>
    <w:rsid w:val="008F4091"/>
    <w:rsid w:val="00901F2E"/>
    <w:rsid w:val="009022CD"/>
    <w:rsid w:val="00903992"/>
    <w:rsid w:val="00904A42"/>
    <w:rsid w:val="009053F1"/>
    <w:rsid w:val="00906DDF"/>
    <w:rsid w:val="00906E94"/>
    <w:rsid w:val="00907664"/>
    <w:rsid w:val="009110D4"/>
    <w:rsid w:val="00913930"/>
    <w:rsid w:val="00913A6C"/>
    <w:rsid w:val="00914177"/>
    <w:rsid w:val="009147F2"/>
    <w:rsid w:val="00916CA3"/>
    <w:rsid w:val="0091705B"/>
    <w:rsid w:val="00917299"/>
    <w:rsid w:val="00917E3D"/>
    <w:rsid w:val="009209B5"/>
    <w:rsid w:val="00923D83"/>
    <w:rsid w:val="00931E62"/>
    <w:rsid w:val="009323E4"/>
    <w:rsid w:val="00933EF2"/>
    <w:rsid w:val="009370EC"/>
    <w:rsid w:val="0093730A"/>
    <w:rsid w:val="0093795C"/>
    <w:rsid w:val="00940129"/>
    <w:rsid w:val="00941BE6"/>
    <w:rsid w:val="009421CC"/>
    <w:rsid w:val="009435D9"/>
    <w:rsid w:val="0094533E"/>
    <w:rsid w:val="0094739A"/>
    <w:rsid w:val="00951547"/>
    <w:rsid w:val="00955306"/>
    <w:rsid w:val="00955954"/>
    <w:rsid w:val="009607BD"/>
    <w:rsid w:val="0096134D"/>
    <w:rsid w:val="00961620"/>
    <w:rsid w:val="009622AA"/>
    <w:rsid w:val="00962C81"/>
    <w:rsid w:val="009632FA"/>
    <w:rsid w:val="0096350B"/>
    <w:rsid w:val="00966E83"/>
    <w:rsid w:val="00970099"/>
    <w:rsid w:val="00970B9C"/>
    <w:rsid w:val="00970BAD"/>
    <w:rsid w:val="009711DB"/>
    <w:rsid w:val="009714E1"/>
    <w:rsid w:val="00971814"/>
    <w:rsid w:val="00972996"/>
    <w:rsid w:val="00972D82"/>
    <w:rsid w:val="009769C3"/>
    <w:rsid w:val="00976BCC"/>
    <w:rsid w:val="00977374"/>
    <w:rsid w:val="0097738A"/>
    <w:rsid w:val="00981D55"/>
    <w:rsid w:val="009830D8"/>
    <w:rsid w:val="00985341"/>
    <w:rsid w:val="009902E8"/>
    <w:rsid w:val="009915F8"/>
    <w:rsid w:val="00991668"/>
    <w:rsid w:val="00991BAA"/>
    <w:rsid w:val="009931B1"/>
    <w:rsid w:val="00993B77"/>
    <w:rsid w:val="009949D9"/>
    <w:rsid w:val="00995F39"/>
    <w:rsid w:val="009A532A"/>
    <w:rsid w:val="009B0B77"/>
    <w:rsid w:val="009B0D06"/>
    <w:rsid w:val="009B362D"/>
    <w:rsid w:val="009B4D21"/>
    <w:rsid w:val="009C0857"/>
    <w:rsid w:val="009C14E4"/>
    <w:rsid w:val="009C2B4A"/>
    <w:rsid w:val="009C3DC1"/>
    <w:rsid w:val="009C40BF"/>
    <w:rsid w:val="009D3137"/>
    <w:rsid w:val="009D5D2C"/>
    <w:rsid w:val="009D60D7"/>
    <w:rsid w:val="009D702A"/>
    <w:rsid w:val="009D7696"/>
    <w:rsid w:val="009E0D24"/>
    <w:rsid w:val="009E1AFC"/>
    <w:rsid w:val="009E1F0E"/>
    <w:rsid w:val="009E1F12"/>
    <w:rsid w:val="009E244B"/>
    <w:rsid w:val="009E48A4"/>
    <w:rsid w:val="009E581D"/>
    <w:rsid w:val="009E6E0E"/>
    <w:rsid w:val="009F0764"/>
    <w:rsid w:val="009F0A58"/>
    <w:rsid w:val="009F0CAA"/>
    <w:rsid w:val="009F0DE7"/>
    <w:rsid w:val="009F2B37"/>
    <w:rsid w:val="009F7DA8"/>
    <w:rsid w:val="00A0370B"/>
    <w:rsid w:val="00A0751B"/>
    <w:rsid w:val="00A141FA"/>
    <w:rsid w:val="00A15A2D"/>
    <w:rsid w:val="00A169DE"/>
    <w:rsid w:val="00A21689"/>
    <w:rsid w:val="00A229ED"/>
    <w:rsid w:val="00A25450"/>
    <w:rsid w:val="00A25AFB"/>
    <w:rsid w:val="00A260F1"/>
    <w:rsid w:val="00A32C1D"/>
    <w:rsid w:val="00A330DE"/>
    <w:rsid w:val="00A33B91"/>
    <w:rsid w:val="00A34978"/>
    <w:rsid w:val="00A35A20"/>
    <w:rsid w:val="00A35E5C"/>
    <w:rsid w:val="00A36484"/>
    <w:rsid w:val="00A36C85"/>
    <w:rsid w:val="00A36E14"/>
    <w:rsid w:val="00A4233E"/>
    <w:rsid w:val="00A425E2"/>
    <w:rsid w:val="00A428F5"/>
    <w:rsid w:val="00A42CC6"/>
    <w:rsid w:val="00A507B5"/>
    <w:rsid w:val="00A51251"/>
    <w:rsid w:val="00A530F3"/>
    <w:rsid w:val="00A569FB"/>
    <w:rsid w:val="00A56C2E"/>
    <w:rsid w:val="00A56F1C"/>
    <w:rsid w:val="00A57007"/>
    <w:rsid w:val="00A57D08"/>
    <w:rsid w:val="00A57FD8"/>
    <w:rsid w:val="00A62C0F"/>
    <w:rsid w:val="00A65065"/>
    <w:rsid w:val="00A6519C"/>
    <w:rsid w:val="00A70C3C"/>
    <w:rsid w:val="00A70DDE"/>
    <w:rsid w:val="00A71FB1"/>
    <w:rsid w:val="00A756AB"/>
    <w:rsid w:val="00A75F3E"/>
    <w:rsid w:val="00A771FD"/>
    <w:rsid w:val="00A80391"/>
    <w:rsid w:val="00A830E6"/>
    <w:rsid w:val="00A849DE"/>
    <w:rsid w:val="00A84E9F"/>
    <w:rsid w:val="00A8649F"/>
    <w:rsid w:val="00A874D7"/>
    <w:rsid w:val="00A8758E"/>
    <w:rsid w:val="00A93E07"/>
    <w:rsid w:val="00A943CF"/>
    <w:rsid w:val="00A95436"/>
    <w:rsid w:val="00AA0118"/>
    <w:rsid w:val="00AA05B4"/>
    <w:rsid w:val="00AA2B20"/>
    <w:rsid w:val="00AA4350"/>
    <w:rsid w:val="00AA4E35"/>
    <w:rsid w:val="00AA6F9D"/>
    <w:rsid w:val="00AA7F12"/>
    <w:rsid w:val="00AB3460"/>
    <w:rsid w:val="00AB36DF"/>
    <w:rsid w:val="00AB3841"/>
    <w:rsid w:val="00AB3A0D"/>
    <w:rsid w:val="00AB3A5A"/>
    <w:rsid w:val="00AB3B9A"/>
    <w:rsid w:val="00AB47F5"/>
    <w:rsid w:val="00AC028D"/>
    <w:rsid w:val="00AC5323"/>
    <w:rsid w:val="00AC5BD2"/>
    <w:rsid w:val="00AC72AE"/>
    <w:rsid w:val="00AC7809"/>
    <w:rsid w:val="00AD6577"/>
    <w:rsid w:val="00AD6807"/>
    <w:rsid w:val="00AE333B"/>
    <w:rsid w:val="00AE38C7"/>
    <w:rsid w:val="00AE53C9"/>
    <w:rsid w:val="00AF147D"/>
    <w:rsid w:val="00AF2F70"/>
    <w:rsid w:val="00AF34CD"/>
    <w:rsid w:val="00AF45BF"/>
    <w:rsid w:val="00AF5C35"/>
    <w:rsid w:val="00B00222"/>
    <w:rsid w:val="00B01087"/>
    <w:rsid w:val="00B03977"/>
    <w:rsid w:val="00B04372"/>
    <w:rsid w:val="00B0579E"/>
    <w:rsid w:val="00B06E3F"/>
    <w:rsid w:val="00B06F22"/>
    <w:rsid w:val="00B10E94"/>
    <w:rsid w:val="00B12029"/>
    <w:rsid w:val="00B12310"/>
    <w:rsid w:val="00B124D4"/>
    <w:rsid w:val="00B13D4D"/>
    <w:rsid w:val="00B152C3"/>
    <w:rsid w:val="00B15B8A"/>
    <w:rsid w:val="00B17BE0"/>
    <w:rsid w:val="00B20832"/>
    <w:rsid w:val="00B20837"/>
    <w:rsid w:val="00B21D42"/>
    <w:rsid w:val="00B230D3"/>
    <w:rsid w:val="00B2314E"/>
    <w:rsid w:val="00B32DB1"/>
    <w:rsid w:val="00B3384E"/>
    <w:rsid w:val="00B36542"/>
    <w:rsid w:val="00B36EC4"/>
    <w:rsid w:val="00B4642C"/>
    <w:rsid w:val="00B47F97"/>
    <w:rsid w:val="00B50C58"/>
    <w:rsid w:val="00B50EF6"/>
    <w:rsid w:val="00B524C1"/>
    <w:rsid w:val="00B558E5"/>
    <w:rsid w:val="00B55B86"/>
    <w:rsid w:val="00B603CC"/>
    <w:rsid w:val="00B60CF9"/>
    <w:rsid w:val="00B61E49"/>
    <w:rsid w:val="00B61FD5"/>
    <w:rsid w:val="00B62851"/>
    <w:rsid w:val="00B63782"/>
    <w:rsid w:val="00B67804"/>
    <w:rsid w:val="00B71523"/>
    <w:rsid w:val="00B71A2D"/>
    <w:rsid w:val="00B7242A"/>
    <w:rsid w:val="00B73117"/>
    <w:rsid w:val="00B74A18"/>
    <w:rsid w:val="00B767F0"/>
    <w:rsid w:val="00B76A74"/>
    <w:rsid w:val="00B77F76"/>
    <w:rsid w:val="00B80A86"/>
    <w:rsid w:val="00B8414F"/>
    <w:rsid w:val="00B8461D"/>
    <w:rsid w:val="00B84AC5"/>
    <w:rsid w:val="00B87451"/>
    <w:rsid w:val="00B87708"/>
    <w:rsid w:val="00B92432"/>
    <w:rsid w:val="00B940D1"/>
    <w:rsid w:val="00B96D2D"/>
    <w:rsid w:val="00B96FA1"/>
    <w:rsid w:val="00B97477"/>
    <w:rsid w:val="00B9781C"/>
    <w:rsid w:val="00B9792F"/>
    <w:rsid w:val="00BA16BF"/>
    <w:rsid w:val="00BA25CD"/>
    <w:rsid w:val="00BA30B8"/>
    <w:rsid w:val="00BA3646"/>
    <w:rsid w:val="00BA4C01"/>
    <w:rsid w:val="00BA64BD"/>
    <w:rsid w:val="00BA6FD0"/>
    <w:rsid w:val="00BA7019"/>
    <w:rsid w:val="00BB57DB"/>
    <w:rsid w:val="00BB6F9A"/>
    <w:rsid w:val="00BB707C"/>
    <w:rsid w:val="00BC0A87"/>
    <w:rsid w:val="00BC2308"/>
    <w:rsid w:val="00BC2935"/>
    <w:rsid w:val="00BC365E"/>
    <w:rsid w:val="00BC5455"/>
    <w:rsid w:val="00BD07D4"/>
    <w:rsid w:val="00BD1D9A"/>
    <w:rsid w:val="00BD231F"/>
    <w:rsid w:val="00BD300E"/>
    <w:rsid w:val="00BE0DDF"/>
    <w:rsid w:val="00BE1575"/>
    <w:rsid w:val="00BE25EB"/>
    <w:rsid w:val="00BE553E"/>
    <w:rsid w:val="00BE7D96"/>
    <w:rsid w:val="00BE7DFB"/>
    <w:rsid w:val="00BF06C8"/>
    <w:rsid w:val="00BF1B82"/>
    <w:rsid w:val="00BF1FFC"/>
    <w:rsid w:val="00BF25A2"/>
    <w:rsid w:val="00C00C3D"/>
    <w:rsid w:val="00C0214E"/>
    <w:rsid w:val="00C04190"/>
    <w:rsid w:val="00C05602"/>
    <w:rsid w:val="00C07492"/>
    <w:rsid w:val="00C11D65"/>
    <w:rsid w:val="00C12EA6"/>
    <w:rsid w:val="00C135ED"/>
    <w:rsid w:val="00C13AD4"/>
    <w:rsid w:val="00C1706B"/>
    <w:rsid w:val="00C1744F"/>
    <w:rsid w:val="00C202B7"/>
    <w:rsid w:val="00C215F2"/>
    <w:rsid w:val="00C221A1"/>
    <w:rsid w:val="00C2334D"/>
    <w:rsid w:val="00C26146"/>
    <w:rsid w:val="00C26A72"/>
    <w:rsid w:val="00C30D55"/>
    <w:rsid w:val="00C32F31"/>
    <w:rsid w:val="00C34D7C"/>
    <w:rsid w:val="00C369B5"/>
    <w:rsid w:val="00C413F4"/>
    <w:rsid w:val="00C417AD"/>
    <w:rsid w:val="00C44BA5"/>
    <w:rsid w:val="00C44E53"/>
    <w:rsid w:val="00C46D09"/>
    <w:rsid w:val="00C470BD"/>
    <w:rsid w:val="00C51356"/>
    <w:rsid w:val="00C51FBD"/>
    <w:rsid w:val="00C547C4"/>
    <w:rsid w:val="00C548CC"/>
    <w:rsid w:val="00C60066"/>
    <w:rsid w:val="00C62634"/>
    <w:rsid w:val="00C62B29"/>
    <w:rsid w:val="00C635DC"/>
    <w:rsid w:val="00C64546"/>
    <w:rsid w:val="00C64DA8"/>
    <w:rsid w:val="00C66DA6"/>
    <w:rsid w:val="00C75896"/>
    <w:rsid w:val="00C80D99"/>
    <w:rsid w:val="00C80EEF"/>
    <w:rsid w:val="00C82748"/>
    <w:rsid w:val="00C836B1"/>
    <w:rsid w:val="00C85DA3"/>
    <w:rsid w:val="00C90AAE"/>
    <w:rsid w:val="00C923E7"/>
    <w:rsid w:val="00C942A9"/>
    <w:rsid w:val="00C94EDC"/>
    <w:rsid w:val="00CA38D8"/>
    <w:rsid w:val="00CB1E30"/>
    <w:rsid w:val="00CB40A1"/>
    <w:rsid w:val="00CB5B32"/>
    <w:rsid w:val="00CB5D8F"/>
    <w:rsid w:val="00CB5E07"/>
    <w:rsid w:val="00CB792C"/>
    <w:rsid w:val="00CC0059"/>
    <w:rsid w:val="00CC0E7F"/>
    <w:rsid w:val="00CC1460"/>
    <w:rsid w:val="00CC1960"/>
    <w:rsid w:val="00CC3066"/>
    <w:rsid w:val="00CC33DD"/>
    <w:rsid w:val="00CC5326"/>
    <w:rsid w:val="00CC6267"/>
    <w:rsid w:val="00CC695C"/>
    <w:rsid w:val="00CC7099"/>
    <w:rsid w:val="00CD1C6D"/>
    <w:rsid w:val="00CD29CB"/>
    <w:rsid w:val="00CE48F9"/>
    <w:rsid w:val="00CE56F7"/>
    <w:rsid w:val="00CE5AE3"/>
    <w:rsid w:val="00CE5C70"/>
    <w:rsid w:val="00CE5E65"/>
    <w:rsid w:val="00CF0861"/>
    <w:rsid w:val="00CF126A"/>
    <w:rsid w:val="00CF2CFD"/>
    <w:rsid w:val="00CF4D8D"/>
    <w:rsid w:val="00CF50DE"/>
    <w:rsid w:val="00D02518"/>
    <w:rsid w:val="00D02C62"/>
    <w:rsid w:val="00D03146"/>
    <w:rsid w:val="00D035FF"/>
    <w:rsid w:val="00D05D76"/>
    <w:rsid w:val="00D075A4"/>
    <w:rsid w:val="00D07C09"/>
    <w:rsid w:val="00D108D3"/>
    <w:rsid w:val="00D13B7D"/>
    <w:rsid w:val="00D13C07"/>
    <w:rsid w:val="00D14A5B"/>
    <w:rsid w:val="00D152B3"/>
    <w:rsid w:val="00D1584F"/>
    <w:rsid w:val="00D15E33"/>
    <w:rsid w:val="00D21433"/>
    <w:rsid w:val="00D214A5"/>
    <w:rsid w:val="00D22C28"/>
    <w:rsid w:val="00D22E39"/>
    <w:rsid w:val="00D23960"/>
    <w:rsid w:val="00D24385"/>
    <w:rsid w:val="00D24CF9"/>
    <w:rsid w:val="00D261F9"/>
    <w:rsid w:val="00D30308"/>
    <w:rsid w:val="00D32C12"/>
    <w:rsid w:val="00D32D09"/>
    <w:rsid w:val="00D32E66"/>
    <w:rsid w:val="00D33C91"/>
    <w:rsid w:val="00D34998"/>
    <w:rsid w:val="00D36C04"/>
    <w:rsid w:val="00D400EF"/>
    <w:rsid w:val="00D40AB7"/>
    <w:rsid w:val="00D44217"/>
    <w:rsid w:val="00D50C18"/>
    <w:rsid w:val="00D54845"/>
    <w:rsid w:val="00D56679"/>
    <w:rsid w:val="00D567B7"/>
    <w:rsid w:val="00D57A18"/>
    <w:rsid w:val="00D57CE7"/>
    <w:rsid w:val="00D60759"/>
    <w:rsid w:val="00D60A6A"/>
    <w:rsid w:val="00D60F02"/>
    <w:rsid w:val="00D6151E"/>
    <w:rsid w:val="00D61625"/>
    <w:rsid w:val="00D6190E"/>
    <w:rsid w:val="00D62B5B"/>
    <w:rsid w:val="00D62C83"/>
    <w:rsid w:val="00D62FC4"/>
    <w:rsid w:val="00D638AF"/>
    <w:rsid w:val="00D63D3D"/>
    <w:rsid w:val="00D64FED"/>
    <w:rsid w:val="00D70B06"/>
    <w:rsid w:val="00D70BCC"/>
    <w:rsid w:val="00D71384"/>
    <w:rsid w:val="00D7146C"/>
    <w:rsid w:val="00D734E4"/>
    <w:rsid w:val="00D762CD"/>
    <w:rsid w:val="00D76E09"/>
    <w:rsid w:val="00D8006D"/>
    <w:rsid w:val="00D83B64"/>
    <w:rsid w:val="00D85A5F"/>
    <w:rsid w:val="00D9021D"/>
    <w:rsid w:val="00D90B48"/>
    <w:rsid w:val="00D97CBD"/>
    <w:rsid w:val="00DA1D32"/>
    <w:rsid w:val="00DA23A7"/>
    <w:rsid w:val="00DA36C8"/>
    <w:rsid w:val="00DA44D4"/>
    <w:rsid w:val="00DA5418"/>
    <w:rsid w:val="00DA7B2E"/>
    <w:rsid w:val="00DB138C"/>
    <w:rsid w:val="00DB1987"/>
    <w:rsid w:val="00DB3006"/>
    <w:rsid w:val="00DB41F2"/>
    <w:rsid w:val="00DB62B1"/>
    <w:rsid w:val="00DB7837"/>
    <w:rsid w:val="00DC2651"/>
    <w:rsid w:val="00DC31FE"/>
    <w:rsid w:val="00DC6D09"/>
    <w:rsid w:val="00DC7DE4"/>
    <w:rsid w:val="00DD2402"/>
    <w:rsid w:val="00DD4359"/>
    <w:rsid w:val="00DE1467"/>
    <w:rsid w:val="00DE2436"/>
    <w:rsid w:val="00DE2BA6"/>
    <w:rsid w:val="00DE3AC5"/>
    <w:rsid w:val="00DE3CB2"/>
    <w:rsid w:val="00DF34E7"/>
    <w:rsid w:val="00E03D37"/>
    <w:rsid w:val="00E0479F"/>
    <w:rsid w:val="00E1494D"/>
    <w:rsid w:val="00E150F5"/>
    <w:rsid w:val="00E15996"/>
    <w:rsid w:val="00E17329"/>
    <w:rsid w:val="00E17FD6"/>
    <w:rsid w:val="00E20683"/>
    <w:rsid w:val="00E23016"/>
    <w:rsid w:val="00E26F06"/>
    <w:rsid w:val="00E271B6"/>
    <w:rsid w:val="00E27B43"/>
    <w:rsid w:val="00E303F0"/>
    <w:rsid w:val="00E35C3B"/>
    <w:rsid w:val="00E431A9"/>
    <w:rsid w:val="00E457AF"/>
    <w:rsid w:val="00E4603E"/>
    <w:rsid w:val="00E47CC0"/>
    <w:rsid w:val="00E50903"/>
    <w:rsid w:val="00E534E8"/>
    <w:rsid w:val="00E5377D"/>
    <w:rsid w:val="00E55063"/>
    <w:rsid w:val="00E550E0"/>
    <w:rsid w:val="00E560FC"/>
    <w:rsid w:val="00E608C6"/>
    <w:rsid w:val="00E615A8"/>
    <w:rsid w:val="00E6246C"/>
    <w:rsid w:val="00E65111"/>
    <w:rsid w:val="00E6522E"/>
    <w:rsid w:val="00E657A9"/>
    <w:rsid w:val="00E66061"/>
    <w:rsid w:val="00E66526"/>
    <w:rsid w:val="00E66FE1"/>
    <w:rsid w:val="00E71884"/>
    <w:rsid w:val="00E74269"/>
    <w:rsid w:val="00E74FC7"/>
    <w:rsid w:val="00E75734"/>
    <w:rsid w:val="00E7683B"/>
    <w:rsid w:val="00E77865"/>
    <w:rsid w:val="00E810C7"/>
    <w:rsid w:val="00E83345"/>
    <w:rsid w:val="00E91D28"/>
    <w:rsid w:val="00E9363C"/>
    <w:rsid w:val="00E94651"/>
    <w:rsid w:val="00E953E0"/>
    <w:rsid w:val="00E96447"/>
    <w:rsid w:val="00E978D0"/>
    <w:rsid w:val="00E97D23"/>
    <w:rsid w:val="00EA37E3"/>
    <w:rsid w:val="00EA49CB"/>
    <w:rsid w:val="00EA49FD"/>
    <w:rsid w:val="00EA5503"/>
    <w:rsid w:val="00EA5722"/>
    <w:rsid w:val="00EB0065"/>
    <w:rsid w:val="00EB00C4"/>
    <w:rsid w:val="00EB197A"/>
    <w:rsid w:val="00EB5445"/>
    <w:rsid w:val="00EC01CB"/>
    <w:rsid w:val="00EC1C9C"/>
    <w:rsid w:val="00EC3B6F"/>
    <w:rsid w:val="00EC41C0"/>
    <w:rsid w:val="00EC4B19"/>
    <w:rsid w:val="00EC6AE9"/>
    <w:rsid w:val="00ED492F"/>
    <w:rsid w:val="00ED56A7"/>
    <w:rsid w:val="00ED5E64"/>
    <w:rsid w:val="00ED75A7"/>
    <w:rsid w:val="00EE1353"/>
    <w:rsid w:val="00EE3E8F"/>
    <w:rsid w:val="00EE5865"/>
    <w:rsid w:val="00EE64B1"/>
    <w:rsid w:val="00EE7E44"/>
    <w:rsid w:val="00EF04E5"/>
    <w:rsid w:val="00EF14DE"/>
    <w:rsid w:val="00EF2F00"/>
    <w:rsid w:val="00EF2F7C"/>
    <w:rsid w:val="00EF415D"/>
    <w:rsid w:val="00EF6AD0"/>
    <w:rsid w:val="00EF6C2A"/>
    <w:rsid w:val="00F01399"/>
    <w:rsid w:val="00F023B8"/>
    <w:rsid w:val="00F04873"/>
    <w:rsid w:val="00F06DE0"/>
    <w:rsid w:val="00F102D1"/>
    <w:rsid w:val="00F1302D"/>
    <w:rsid w:val="00F13F22"/>
    <w:rsid w:val="00F14DCA"/>
    <w:rsid w:val="00F1714B"/>
    <w:rsid w:val="00F214F3"/>
    <w:rsid w:val="00F22039"/>
    <w:rsid w:val="00F30F2F"/>
    <w:rsid w:val="00F31F84"/>
    <w:rsid w:val="00F33FCB"/>
    <w:rsid w:val="00F35FE4"/>
    <w:rsid w:val="00F36FBA"/>
    <w:rsid w:val="00F37D1D"/>
    <w:rsid w:val="00F37D68"/>
    <w:rsid w:val="00F407FF"/>
    <w:rsid w:val="00F40A4E"/>
    <w:rsid w:val="00F40E12"/>
    <w:rsid w:val="00F43BE8"/>
    <w:rsid w:val="00F50580"/>
    <w:rsid w:val="00F51567"/>
    <w:rsid w:val="00F51850"/>
    <w:rsid w:val="00F5580E"/>
    <w:rsid w:val="00F55B85"/>
    <w:rsid w:val="00F56A38"/>
    <w:rsid w:val="00F57043"/>
    <w:rsid w:val="00F575F5"/>
    <w:rsid w:val="00F64F34"/>
    <w:rsid w:val="00F66D66"/>
    <w:rsid w:val="00F70C2F"/>
    <w:rsid w:val="00F76721"/>
    <w:rsid w:val="00F7731F"/>
    <w:rsid w:val="00F777B6"/>
    <w:rsid w:val="00F80301"/>
    <w:rsid w:val="00F809F7"/>
    <w:rsid w:val="00F85BF1"/>
    <w:rsid w:val="00F910CC"/>
    <w:rsid w:val="00F93F37"/>
    <w:rsid w:val="00F94863"/>
    <w:rsid w:val="00F955FF"/>
    <w:rsid w:val="00F9560D"/>
    <w:rsid w:val="00F9629E"/>
    <w:rsid w:val="00F96A58"/>
    <w:rsid w:val="00FA3476"/>
    <w:rsid w:val="00FA349D"/>
    <w:rsid w:val="00FA795B"/>
    <w:rsid w:val="00FB08F9"/>
    <w:rsid w:val="00FB1690"/>
    <w:rsid w:val="00FB2E1A"/>
    <w:rsid w:val="00FB361B"/>
    <w:rsid w:val="00FB39E1"/>
    <w:rsid w:val="00FB3CC7"/>
    <w:rsid w:val="00FB453B"/>
    <w:rsid w:val="00FB6684"/>
    <w:rsid w:val="00FC0836"/>
    <w:rsid w:val="00FC1BD7"/>
    <w:rsid w:val="00FC7E99"/>
    <w:rsid w:val="00FD14D3"/>
    <w:rsid w:val="00FD17F0"/>
    <w:rsid w:val="00FD20B4"/>
    <w:rsid w:val="00FD23D8"/>
    <w:rsid w:val="00FD2AA3"/>
    <w:rsid w:val="00FD313A"/>
    <w:rsid w:val="00FD4038"/>
    <w:rsid w:val="00FD4D64"/>
    <w:rsid w:val="00FD553C"/>
    <w:rsid w:val="00FD7CAD"/>
    <w:rsid w:val="00FD7F12"/>
    <w:rsid w:val="00FE17B8"/>
    <w:rsid w:val="00FE3306"/>
    <w:rsid w:val="00FE3626"/>
    <w:rsid w:val="00FE395A"/>
    <w:rsid w:val="00FE7BD9"/>
    <w:rsid w:val="00FF11FB"/>
    <w:rsid w:val="00FF26C9"/>
    <w:rsid w:val="00FF2E2F"/>
    <w:rsid w:val="00FF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5155E43"/>
  <w15:docId w15:val="{977BD40B-3038-4DC2-A40F-B67B4E31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27C51"/>
    <w:pPr>
      <w:widowControl w:val="0"/>
      <w:suppressAutoHyphens/>
      <w:ind w:left="346" w:firstLine="403"/>
      <w:jc w:val="both"/>
    </w:pPr>
    <w:rPr>
      <w:rFonts w:eastAsia="DejaVu Sans" w:cs="FreeSans"/>
      <w:kern w:val="1"/>
      <w:sz w:val="24"/>
      <w:szCs w:val="24"/>
      <w:lang w:eastAsia="hi-IN" w:bidi="hi-IN"/>
    </w:rPr>
  </w:style>
  <w:style w:type="paragraph" w:styleId="Cmsor1">
    <w:name w:val="heading 1"/>
    <w:basedOn w:val="Cmsor"/>
    <w:next w:val="Cmsor2"/>
    <w:link w:val="Cmsor1Char"/>
    <w:uiPriority w:val="9"/>
    <w:qFormat/>
    <w:rsid w:val="00227C51"/>
    <w:pPr>
      <w:numPr>
        <w:numId w:val="1"/>
      </w:numPr>
      <w:spacing w:before="238" w:after="119"/>
      <w:ind w:left="289" w:firstLine="0"/>
      <w:jc w:val="center"/>
      <w:outlineLvl w:val="0"/>
    </w:pPr>
    <w:rPr>
      <w:b/>
      <w:bCs/>
      <w:szCs w:val="32"/>
    </w:rPr>
  </w:style>
  <w:style w:type="paragraph" w:styleId="Cmsor2">
    <w:name w:val="heading 2"/>
    <w:basedOn w:val="Norml"/>
    <w:next w:val="Szvegtrzs"/>
    <w:qFormat/>
    <w:rsid w:val="00262EA6"/>
    <w:pPr>
      <w:spacing w:before="119"/>
      <w:ind w:left="0" w:firstLine="0"/>
      <w:outlineLvl w:val="1"/>
    </w:pPr>
    <w:rPr>
      <w:rFonts w:ascii="Arial" w:hAnsi="Arial" w:cs="Arial"/>
      <w:b/>
      <w:b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character" w:customStyle="1" w:styleId="Lbjegyzet-karakterek">
    <w:name w:val="Lábjegyzet-karakterek"/>
    <w:rPr>
      <w:rFonts w:cs="Times New Roman"/>
      <w:vertAlign w:val="superscript"/>
    </w:rPr>
  </w:style>
  <w:style w:type="character" w:styleId="Lbjegyzet-hivatkozs">
    <w:name w:val="footnote reference"/>
    <w:rPr>
      <w:vertAlign w:val="superscript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4z0">
    <w:name w:val="WW8Num4z0"/>
    <w:rPr>
      <w:rFonts w:cs="Times New Roman"/>
    </w:rPr>
  </w:style>
  <w:style w:type="character" w:styleId="Vgjegyzet-hivatkozs">
    <w:name w:val="endnote reference"/>
    <w:rPr>
      <w:vertAlign w:val="superscript"/>
    </w:rPr>
  </w:style>
  <w:style w:type="character" w:customStyle="1" w:styleId="Vgjegyzet-karakterek">
    <w:name w:val="Végjegyzet-karakterek"/>
  </w:style>
  <w:style w:type="paragraph" w:customStyle="1" w:styleId="Cmsor">
    <w:name w:val="Címsor"/>
    <w:basedOn w:val="Norml"/>
    <w:next w:val="Szvegtrzs"/>
    <w:pPr>
      <w:keepNext/>
      <w:spacing w:before="240" w:after="120"/>
    </w:pPr>
    <w:rPr>
      <w:rFonts w:ascii="Arial" w:hAnsi="Arial"/>
      <w:sz w:val="28"/>
      <w:szCs w:val="28"/>
    </w:rPr>
  </w:style>
  <w:style w:type="paragraph" w:styleId="Szvegtrzs">
    <w:name w:val="Body Text"/>
    <w:basedOn w:val="Norml"/>
    <w:link w:val="SzvegtrzsChar"/>
  </w:style>
  <w:style w:type="paragraph" w:styleId="Lista">
    <w:name w:val="List"/>
    <w:basedOn w:val="Szvegtrzs"/>
  </w:style>
  <w:style w:type="paragraph" w:customStyle="1" w:styleId="Felirat">
    <w:name w:val="Felirat"/>
    <w:basedOn w:val="Norml"/>
    <w:pPr>
      <w:suppressLineNumbers/>
      <w:spacing w:before="120" w:after="120"/>
    </w:pPr>
    <w:rPr>
      <w:i/>
      <w:iCs/>
    </w:rPr>
  </w:style>
  <w:style w:type="paragraph" w:customStyle="1" w:styleId="Trgymutat">
    <w:name w:val="Tárgymutató"/>
    <w:basedOn w:val="Norml"/>
    <w:pPr>
      <w:suppressLineNumbers/>
    </w:pPr>
  </w:style>
  <w:style w:type="paragraph" w:customStyle="1" w:styleId="Fedlapcim">
    <w:name w:val="Fedlap cim"/>
    <w:basedOn w:val="Cmsor1"/>
    <w:pPr>
      <w:numPr>
        <w:numId w:val="0"/>
      </w:numPr>
      <w:ind w:left="288"/>
    </w:pPr>
    <w:rPr>
      <w:sz w:val="48"/>
    </w:rPr>
  </w:style>
  <w:style w:type="paragraph" w:customStyle="1" w:styleId="Tblzattartalom">
    <w:name w:val="Táblázattartalom"/>
    <w:basedOn w:val="Norml"/>
    <w:pPr>
      <w:suppressLineNumbers/>
    </w:pPr>
    <w:rPr>
      <w:sz w:val="28"/>
    </w:rPr>
  </w:style>
  <w:style w:type="paragraph" w:customStyle="1" w:styleId="Tblzatfejlc">
    <w:name w:val="Táblázatfejléc"/>
    <w:basedOn w:val="Tblzattartalom"/>
    <w:pPr>
      <w:jc w:val="center"/>
    </w:pPr>
    <w:rPr>
      <w:b/>
      <w:bCs/>
    </w:rPr>
  </w:style>
  <w:style w:type="paragraph" w:customStyle="1" w:styleId="Fedlapcim2">
    <w:name w:val="Fedlap cim 2"/>
    <w:basedOn w:val="Fedlapcim"/>
    <w:next w:val="Norml"/>
    <w:rPr>
      <w:sz w:val="36"/>
    </w:rPr>
  </w:style>
  <w:style w:type="paragraph" w:customStyle="1" w:styleId="Fedlapcim3">
    <w:name w:val="Fedlap cim 3"/>
    <w:basedOn w:val="Fedlapcim2"/>
    <w:next w:val="Norml"/>
    <w:rPr>
      <w:sz w:val="28"/>
    </w:rPr>
  </w:style>
  <w:style w:type="paragraph" w:styleId="Lbjegyzetszveg">
    <w:name w:val="footnote text"/>
    <w:basedOn w:val="Norml"/>
    <w:pPr>
      <w:suppressLineNumbers/>
      <w:ind w:left="283" w:hanging="283"/>
    </w:pPr>
    <w:rPr>
      <w:sz w:val="20"/>
      <w:szCs w:val="20"/>
    </w:rPr>
  </w:style>
  <w:style w:type="paragraph" w:customStyle="1" w:styleId="ListBullet21">
    <w:name w:val="List Bullet 21"/>
    <w:basedOn w:val="Norml"/>
    <w:pPr>
      <w:tabs>
        <w:tab w:val="left" w:pos="360"/>
      </w:tabs>
      <w:ind w:left="360" w:hanging="360"/>
    </w:pPr>
  </w:style>
  <w:style w:type="paragraph" w:styleId="lfej">
    <w:name w:val="header"/>
    <w:basedOn w:val="Norml"/>
    <w:pPr>
      <w:suppressLineNumbers/>
      <w:pBdr>
        <w:bottom w:val="single" w:sz="1" w:space="0" w:color="000000"/>
      </w:pBdr>
      <w:tabs>
        <w:tab w:val="center" w:pos="4819"/>
        <w:tab w:val="right" w:pos="9638"/>
      </w:tabs>
      <w:jc w:val="left"/>
    </w:pPr>
  </w:style>
  <w:style w:type="paragraph" w:styleId="llb">
    <w:name w:val="footer"/>
    <w:basedOn w:val="Norml"/>
    <w:pPr>
      <w:suppressLineNumbers/>
      <w:pBdr>
        <w:top w:val="single" w:sz="1" w:space="0" w:color="000000"/>
      </w:pBdr>
      <w:tabs>
        <w:tab w:val="center" w:pos="4819"/>
        <w:tab w:val="right" w:pos="9638"/>
      </w:tabs>
      <w:jc w:val="center"/>
    </w:pPr>
  </w:style>
  <w:style w:type="paragraph" w:customStyle="1" w:styleId="Caption1">
    <w:name w:val="Caption1"/>
    <w:basedOn w:val="Norml"/>
    <w:next w:val="Norml"/>
    <w:pPr>
      <w:spacing w:before="120" w:after="120"/>
    </w:pPr>
    <w:rPr>
      <w:b/>
      <w:bCs/>
      <w:sz w:val="20"/>
      <w:szCs w:val="20"/>
    </w:rPr>
  </w:style>
  <w:style w:type="paragraph" w:customStyle="1" w:styleId="tblzat">
    <w:name w:val="táblázat"/>
    <w:basedOn w:val="Felirat"/>
  </w:style>
  <w:style w:type="table" w:styleId="Rcsostblzat">
    <w:name w:val="Table Grid"/>
    <w:basedOn w:val="Normltblzat"/>
    <w:uiPriority w:val="59"/>
    <w:rsid w:val="001A47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Contents">
    <w:name w:val="Table Contents"/>
    <w:basedOn w:val="Norml"/>
    <w:uiPriority w:val="99"/>
    <w:rsid w:val="000759A5"/>
    <w:pPr>
      <w:widowControl/>
      <w:suppressAutoHyphens w:val="0"/>
      <w:autoSpaceDE w:val="0"/>
      <w:autoSpaceDN w:val="0"/>
      <w:adjustRightInd w:val="0"/>
      <w:ind w:left="0" w:firstLine="0"/>
      <w:jc w:val="left"/>
    </w:pPr>
    <w:rPr>
      <w:rFonts w:eastAsia="Times New Roman" w:cs="Times New Roman"/>
      <w:kern w:val="0"/>
      <w:sz w:val="28"/>
      <w:lang w:bidi="ar-SA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A330DE"/>
    <w:rPr>
      <w:rFonts w:cs="Mangal"/>
      <w:sz w:val="20"/>
      <w:szCs w:val="18"/>
    </w:rPr>
  </w:style>
  <w:style w:type="character" w:customStyle="1" w:styleId="VgjegyzetszvegeChar">
    <w:name w:val="Végjegyzet szövege Char"/>
    <w:link w:val="Vgjegyzetszvege"/>
    <w:uiPriority w:val="99"/>
    <w:semiHidden/>
    <w:rsid w:val="00A330DE"/>
    <w:rPr>
      <w:rFonts w:eastAsia="DejaVu Sans" w:cs="Mangal"/>
      <w:kern w:val="1"/>
      <w:szCs w:val="18"/>
      <w:lang w:val="hu-HU" w:eastAsia="hi-IN" w:bidi="hi-IN"/>
    </w:rPr>
  </w:style>
  <w:style w:type="paragraph" w:styleId="Kpalrs">
    <w:name w:val="caption"/>
    <w:basedOn w:val="Norml"/>
    <w:next w:val="Norml"/>
    <w:uiPriority w:val="35"/>
    <w:unhideWhenUsed/>
    <w:qFormat/>
    <w:rsid w:val="00826473"/>
    <w:rPr>
      <w:rFonts w:cs="Mangal"/>
      <w:b/>
      <w:bCs/>
      <w:sz w:val="20"/>
      <w:szCs w:val="18"/>
    </w:rPr>
  </w:style>
  <w:style w:type="character" w:styleId="Hiperhivatkozs">
    <w:name w:val="Hyperlink"/>
    <w:basedOn w:val="Bekezdsalapbettpusa"/>
    <w:uiPriority w:val="99"/>
    <w:unhideWhenUsed/>
    <w:rsid w:val="00BA25CD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A25CD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BA6FD0"/>
    <w:rPr>
      <w:rFonts w:ascii="Arial" w:eastAsia="DejaVu Sans" w:hAnsi="Arial" w:cs="FreeSans"/>
      <w:b/>
      <w:bCs/>
      <w:kern w:val="1"/>
      <w:sz w:val="28"/>
      <w:szCs w:val="32"/>
      <w:lang w:eastAsia="hi-IN" w:bidi="hi-IN"/>
    </w:rPr>
  </w:style>
  <w:style w:type="paragraph" w:styleId="Irodalomjegyzk">
    <w:name w:val="Bibliography"/>
    <w:basedOn w:val="Norml"/>
    <w:next w:val="Norml"/>
    <w:uiPriority w:val="37"/>
    <w:unhideWhenUsed/>
    <w:rsid w:val="00BA6FD0"/>
    <w:rPr>
      <w:rFonts w:cs="Mangal"/>
      <w:szCs w:val="21"/>
    </w:rPr>
  </w:style>
  <w:style w:type="character" w:styleId="Kiemels">
    <w:name w:val="Emphasis"/>
    <w:basedOn w:val="Bekezdsalapbettpusa"/>
    <w:uiPriority w:val="20"/>
    <w:qFormat/>
    <w:rsid w:val="00205D89"/>
    <w:rPr>
      <w:i/>
      <w:iCs/>
    </w:rPr>
  </w:style>
  <w:style w:type="character" w:styleId="Kiemels2">
    <w:name w:val="Strong"/>
    <w:basedOn w:val="Bekezdsalapbettpusa"/>
    <w:uiPriority w:val="22"/>
    <w:qFormat/>
    <w:rsid w:val="00D60A6A"/>
    <w:rPr>
      <w:b/>
      <w:bCs/>
    </w:rPr>
  </w:style>
  <w:style w:type="character" w:styleId="Erskiemels">
    <w:name w:val="Intense Emphasis"/>
    <w:basedOn w:val="Bekezdsalapbettpusa"/>
    <w:uiPriority w:val="21"/>
    <w:qFormat/>
    <w:rsid w:val="00D60A6A"/>
    <w:rPr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0F296D"/>
    <w:rPr>
      <w:smallCaps/>
      <w:color w:val="5A5A5A" w:themeColor="text1" w:themeTint="A5"/>
    </w:rPr>
  </w:style>
  <w:style w:type="character" w:styleId="Finomkiemels">
    <w:name w:val="Subtle Emphasis"/>
    <w:basedOn w:val="Bekezdsalapbettpusa"/>
    <w:uiPriority w:val="19"/>
    <w:qFormat/>
    <w:rsid w:val="000B2E1E"/>
    <w:rPr>
      <w:i/>
      <w:iCs/>
      <w:color w:val="404040" w:themeColor="text1" w:themeTint="BF"/>
    </w:rPr>
  </w:style>
  <w:style w:type="paragraph" w:styleId="Alcm">
    <w:name w:val="Subtitle"/>
    <w:basedOn w:val="Norml"/>
    <w:next w:val="Norml"/>
    <w:link w:val="AlcmChar"/>
    <w:uiPriority w:val="11"/>
    <w:qFormat/>
    <w:rsid w:val="00CF0861"/>
    <w:pPr>
      <w:numPr>
        <w:ilvl w:val="1"/>
      </w:numPr>
      <w:spacing w:after="160"/>
      <w:ind w:left="346" w:firstLine="403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lcmChar">
    <w:name w:val="Alcím Char"/>
    <w:basedOn w:val="Bekezdsalapbettpusa"/>
    <w:link w:val="Alcm"/>
    <w:uiPriority w:val="11"/>
    <w:rsid w:val="00CF0861"/>
    <w:rPr>
      <w:rFonts w:asciiTheme="minorHAnsi" w:eastAsiaTheme="minorEastAsia" w:hAnsiTheme="minorHAnsi" w:cs="Mangal"/>
      <w:color w:val="5A5A5A" w:themeColor="text1" w:themeTint="A5"/>
      <w:spacing w:val="15"/>
      <w:kern w:val="1"/>
      <w:sz w:val="22"/>
      <w:lang w:eastAsia="hi-IN" w:bidi="hi-IN"/>
    </w:rPr>
  </w:style>
  <w:style w:type="character" w:styleId="Ershivatkozs">
    <w:name w:val="Intense Reference"/>
    <w:basedOn w:val="Bekezdsalapbettpusa"/>
    <w:uiPriority w:val="32"/>
    <w:qFormat/>
    <w:rsid w:val="00812495"/>
    <w:rPr>
      <w:b/>
      <w:bCs/>
      <w:smallCaps/>
      <w:color w:val="4F81BD" w:themeColor="accent1"/>
      <w:spacing w:val="5"/>
    </w:rPr>
  </w:style>
  <w:style w:type="paragraph" w:styleId="Cm">
    <w:name w:val="Title"/>
    <w:basedOn w:val="Norml"/>
    <w:next w:val="Norml"/>
    <w:link w:val="CmChar"/>
    <w:uiPriority w:val="10"/>
    <w:qFormat/>
    <w:rsid w:val="00812495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CmChar">
    <w:name w:val="Cím Char"/>
    <w:basedOn w:val="Bekezdsalapbettpusa"/>
    <w:link w:val="Cm"/>
    <w:uiPriority w:val="10"/>
    <w:rsid w:val="00812495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table" w:styleId="Tblzategyszer5">
    <w:name w:val="Plain Table 5"/>
    <w:basedOn w:val="Normltblzat"/>
    <w:uiPriority w:val="45"/>
    <w:rsid w:val="007106B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3">
    <w:name w:val="Plain Table 3"/>
    <w:basedOn w:val="Normltblzat"/>
    <w:uiPriority w:val="43"/>
    <w:rsid w:val="00A425E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SzvegtrzsChar">
    <w:name w:val="Szövegtörzs Char"/>
    <w:basedOn w:val="Bekezdsalapbettpusa"/>
    <w:link w:val="Szvegtrzs"/>
    <w:rsid w:val="007434B6"/>
    <w:rPr>
      <w:rFonts w:eastAsia="DejaVu Sans" w:cs="FreeSans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2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33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32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3.xm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4.xm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2019juniper</b:Tag>
    <b:SourceType>InternetSite</b:SourceType>
    <b:Guid>{6A80585A-E447-412E-BD90-754CB24AF19A}</b:Guid>
    <b:Author>
      <b:Author>
        <b:Corporate>Juniper Networks, Corero Network Security PLC</b:Corporate>
      </b:Author>
    </b:Author>
    <b:Title>2019 Full Year DDoS Trends Report</b:Title>
    <b:ProductionCompany>Juniper Networks</b:ProductionCompany>
    <b:Year>2020</b:Year>
    <b:YearAccessed>2025</b:YearAccessed>
    <b:MonthAccessed>Május</b:MonthAccessed>
    <b:URL>https://www.juniper.net/content/dam/www/assets/validation-reports/us/en/2020/2019-full-year-ddos-trends-report.pdf</b:URL>
    <b:LCID>hu-HU</b:LCID>
    <b:RefOrder>9</b:RefOrder>
  </b:Source>
  <b:Source>
    <b:Tag>20224</b:Tag>
    <b:SourceType>InternetSite</b:SourceType>
    <b:Guid>{FB8272F0-A44F-492A-BBBB-43EB6AEA1E03}</b:Guid>
    <b:Title>2023 DDoS Threat Intelligence Report</b:Title>
    <b:Year>2024</b:Year>
    <b:YearAccessed>2025</b:YearAccessed>
    <b:MonthAccessed>Május</b:MonthAccessed>
    <b:URL>https://www.juniper.net/content/dam/www/assets/analyst-reports/us/en/2023/corero-ddos-threat-intelligence-report.pdf</b:URL>
    <b:Author>
      <b:Author>
        <b:Corporate>Juniper Networks, Corero Network Security PLC</b:Corporate>
      </b:Author>
    </b:Author>
    <b:ProductionCompany>Juniper Networks</b:ProductionCompany>
    <b:RefOrder>3</b:RefOrder>
  </b:Source>
  <b:Source>
    <b:Tag>Kur25</b:Tag>
    <b:SourceType>InternetSite</b:SourceType>
    <b:Guid>{C6F8DA14-8BA3-4F01-97E3-6CEB6D862EA6}</b:Guid>
    <b:Author>
      <b:Author>
        <b:NameList>
          <b:Person>
            <b:Last>Pykes</b:Last>
            <b:First>Kurtis</b:First>
          </b:Person>
        </b:NameList>
      </b:Author>
    </b:Author>
    <b:Title>Data Preprocessing: A Complete Guide with Python Examples</b:Title>
    <b:ProductionCompany>DataCamp</b:ProductionCompany>
    <b:Year>2025</b:Year>
    <b:Month>Január</b:Month>
    <b:Day>15</b:Day>
    <b:YearAccessed>2025</b:YearAccessed>
    <b:MonthAccessed>Február</b:MonthAccessed>
    <b:URL>https://www.datacamp.com/blog/data-preprocessing</b:URL>
    <b:RefOrder>10</b:RefOrder>
  </b:Source>
  <b:Source>
    <b:Tag>whatisaddosattack</b:Tag>
    <b:SourceType>InternetSite</b:SourceType>
    <b:Guid>{11412617-10F6-4032-9153-797BE5D107ED}</b:Guid>
    <b:Title>Learning: DDoS</b:Title>
    <b:InternetSiteTitle>What is a DDoS attack?</b:InternetSiteTitle>
    <b:ProductionCompany>Cloudflare</b:ProductionCompany>
    <b:YearAccessed>2025</b:YearAccessed>
    <b:MonthAccessed>Február</b:MonthAccessed>
    <b:URL>https://www.cloudflare.com/en-gb/learning/ddos/what-is-a-ddos-attack/</b:URL>
    <b:Author>
      <b:Author>
        <b:Corporate>Cloudflare</b:Corporate>
      </b:Author>
    </b:Author>
    <b:LCID>hu-HU</b:LCID>
    <b:RefOrder>1</b:RefOrder>
  </b:Source>
  <b:Source>
    <b:Tag>volumetric</b:Tag>
    <b:SourceType>InternetSite</b:SourceType>
    <b:Guid>{BEA54CAF-C857-495D-B23B-A97199087F0C}</b:Guid>
    <b:Author>
      <b:Author>
        <b:NameList>
          <b:Person>
            <b:Last>Emmons</b:Last>
            <b:First>Tom</b:First>
          </b:Person>
        </b:NameList>
      </b:Author>
    </b:Author>
    <b:Title>2021: Volumetric DDoS Attacks Rising Fast</b:Title>
    <b:ProductionCompany>Akamai Technologies</b:ProductionCompany>
    <b:Year>2021</b:Year>
    <b:Month>Március</b:Month>
    <b:Day>31</b:Day>
    <b:YearAccessed>2025</b:YearAccessed>
    <b:MonthAccessed>Február</b:MonthAccessed>
    <b:URL>https://www.akamai.com/blog/security/2021-volumetric-ddos-attacks-rising-fast</b:URL>
    <b:RefOrder>2</b:RefOrder>
  </b:Source>
  <b:Source>
    <b:Tag>Gee24</b:Tag>
    <b:SourceType>InternetSite</b:SourceType>
    <b:Guid>{0A6B65A5-3DE3-4ED9-A344-9AB037A5BA93}</b:Guid>
    <b:Title>Data Normalization Machine Learning</b:Title>
    <b:Year>2024</b:Year>
    <b:Author>
      <b:Author>
        <b:Corporate>GeeksforGeeks</b:Corporate>
      </b:Author>
    </b:Author>
    <b:ProductionCompany>GeeksforGeeks</b:ProductionCompany>
    <b:Month>November</b:Month>
    <b:Day>4</b:Day>
    <b:YearAccessed>2025</b:YearAccessed>
    <b:MonthAccessed>Február</b:MonthAccessed>
    <b:URL>https://www.geeksforgeeks.org/what-is-data-normalization/</b:URL>
    <b:RefOrder>4</b:RefOrder>
  </b:Source>
  <b:Source>
    <b:Tag>Rih22</b:Tag>
    <b:SourceType>InternetSite</b:SourceType>
    <b:Guid>{0C95CC51-DC13-4CA9-94BE-14669E66A502}</b:Guid>
    <b:Author>
      <b:Author>
        <b:NameList>
          <b:Person>
            <b:Last>Feki</b:Last>
            <b:First>Rihab</b:First>
          </b:Person>
        </b:NameList>
      </b:Author>
    </b:Author>
    <b:Title>Imbalanced data: best practices</b:Title>
    <b:ProductionCompany>Medium</b:ProductionCompany>
    <b:Year>2022</b:Year>
    <b:Month>Január</b:Month>
    <b:Day>3</b:Day>
    <b:YearAccessed>2025</b:YearAccessed>
    <b:MonthAccessed>Február</b:MonthAccessed>
    <b:URL>https://rihab-feki.medium.com/imbalanced-data-best-practices-f3b6d0999f38</b:URL>
    <b:RefOrder>5</b:RefOrder>
  </b:Source>
  <b:Source>
    <b:Tag>Jua23</b:Tag>
    <b:SourceType>InternetSite</b:SourceType>
    <b:Guid>{FE6EA55F-633B-4B85-A1EA-C3F390BD276B}</b:Guid>
    <b:Title>How to Tackle Unbalanced Data with SMOTE: A Comprehensive Guide</b:Title>
    <b:Year>2023</b:Year>
    <b:Author>
      <b:Author>
        <b:NameList>
          <b:Person>
            <b:Last>Olamendy</b:Last>
            <b:First>Juan</b:First>
            <b:Middle>C</b:Middle>
          </b:Person>
        </b:NameList>
      </b:Author>
    </b:Author>
    <b:ProductionCompany>Medium</b:ProductionCompany>
    <b:Month>December</b:Month>
    <b:Day>5</b:Day>
    <b:YearAccessed>2025</b:YearAccessed>
    <b:MonthAccessed>Április</b:MonthAccessed>
    <b:URL>https://medium.com/@juanc.olamendy/how-to-tackle-unbalanced-data-with-smote-a-comprehensive-guide-706347ad37ad</b:URL>
    <b:RefOrder>7</b:RefOrder>
  </b:Source>
  <b:Source>
    <b:Tag>Pri25</b:Tag>
    <b:SourceType>InternetSite</b:SourceType>
    <b:Guid>{24EEC3A4-3DA7-4044-BAD6-32C266678BC4}</b:Guid>
    <b:Title>Principal Component Analysis(PCA)</b:Title>
    <b:Year>2025</b:Year>
    <b:Month>Február</b:Month>
    <b:Day>3</b:Day>
    <b:YearAccessed>2025</b:YearAccessed>
    <b:MonthAccessed>Május</b:MonthAccessed>
    <b:URL>https://www.geeksforgeeks.org/principal-component-analysis-pca/</b:URL>
    <b:Author>
      <b:Author>
        <b:Corporate>GeeksforGeeks</b:Corporate>
      </b:Author>
    </b:Author>
    <b:ProductionCompany>GeeksforGeeks</b:ProductionCompany>
    <b:RefOrder>6</b:RefOrder>
  </b:Source>
  <b:Source>
    <b:Tag>Pre25</b:Tag>
    <b:SourceType>InternetSite</b:SourceType>
    <b:Guid>{8E26564D-C15C-41E4-98C2-A3EE0028674E}</b:Guid>
    <b:Author>
      <b:Author>
        <b:Corporate>Preferred Networks, Inc.</b:Corporate>
      </b:Author>
    </b:Author>
    <b:Title>Optuna Main Page</b:Title>
    <b:ProductionCompany>Preferred Networks, Inc.</b:ProductionCompany>
    <b:YearAccessed>2025</b:YearAccessed>
    <b:MonthAccessed>Április</b:MonthAccessed>
    <b:URL>https://optuna.org/</b:URL>
    <b:RefOrder>8</b:RefOrder>
  </b:Source>
</b:Sources>
</file>

<file path=customXml/itemProps1.xml><?xml version="1.0" encoding="utf-8"?>
<ds:datastoreItem xmlns:ds="http://schemas.openxmlformats.org/officeDocument/2006/customXml" ds:itemID="{87D4C087-B1AD-42F3-B72F-DA269EC53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2431</TotalTime>
  <Pages>12</Pages>
  <Words>3878</Words>
  <Characters>22106</Characters>
  <Application>Microsoft Office Word</Application>
  <DocSecurity>0</DocSecurity>
  <Lines>184</Lines>
  <Paragraphs>51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Csikor</dc:creator>
  <cp:keywords/>
  <cp:lastModifiedBy>Tarsoly Levente</cp:lastModifiedBy>
  <cp:revision>1281</cp:revision>
  <cp:lastPrinted>2025-05-14T00:28:00Z</cp:lastPrinted>
  <dcterms:created xsi:type="dcterms:W3CDTF">2017-11-20T08:29:00Z</dcterms:created>
  <dcterms:modified xsi:type="dcterms:W3CDTF">2025-05-14T21:26:00Z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39a8c577-af67-44b3-bbff-6fb07d5e70a5</vt:lpwstr>
  </property>
</Properties>
</file>