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B2F0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bookmarkStart w:id="0" w:name="_ybnblwhei5he" w:colFirst="0" w:colLast="0"/>
      <w:bookmarkEnd w:id="0"/>
    </w:p>
    <w:p w14:paraId="221A6D3E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ADDA502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410347D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CBA7582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83AA463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CC15198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F63EFB7" w14:textId="52C0036F" w:rsidR="00946036" w:rsidRPr="007861FB" w:rsidRDefault="00946036" w:rsidP="00946036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proofErr w:type="spellStart"/>
      <w:r w:rsidRPr="007861FB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>Analízis</w:t>
      </w:r>
      <w:proofErr w:type="spellEnd"/>
      <w:r w:rsidRPr="007861FB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 xml:space="preserve"> </w:t>
      </w:r>
      <w:proofErr w:type="spellStart"/>
      <w:r w:rsidR="00354241" w:rsidRPr="007861FB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>modell</w:t>
      </w:r>
      <w:proofErr w:type="spellEnd"/>
      <w:r w:rsidR="00354241" w:rsidRPr="007861FB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 xml:space="preserve"> </w:t>
      </w:r>
      <w:proofErr w:type="spellStart"/>
      <w:r w:rsidRPr="007861FB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>kidolgozása</w:t>
      </w:r>
      <w:proofErr w:type="spellEnd"/>
      <w:r w:rsidRPr="007861FB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 xml:space="preserve"> II.</w:t>
      </w:r>
    </w:p>
    <w:p w14:paraId="07EFFB80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9023EF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0BF57C5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861FB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35 – </w:t>
      </w:r>
      <w:proofErr w:type="spellStart"/>
      <w:r w:rsidRPr="007861FB">
        <w:rPr>
          <w:rFonts w:ascii="Times New Roman" w:hAnsi="Times New Roman" w:cs="Times New Roman"/>
          <w:i/>
          <w:iCs/>
          <w:color w:val="000000" w:themeColor="text1"/>
          <w:sz w:val="44"/>
          <w:szCs w:val="44"/>
        </w:rPr>
        <w:t>pupakok</w:t>
      </w:r>
      <w:proofErr w:type="spellEnd"/>
    </w:p>
    <w:p w14:paraId="27971981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BA23C8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1FB9929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1FB">
        <w:rPr>
          <w:rFonts w:ascii="Times New Roman" w:hAnsi="Times New Roman" w:cs="Times New Roman"/>
          <w:color w:val="000000" w:themeColor="text1"/>
          <w:sz w:val="28"/>
          <w:szCs w:val="28"/>
        </w:rPr>
        <w:t>Konzulens:</w:t>
      </w:r>
    </w:p>
    <w:p w14:paraId="2C2F63C8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proofErr w:type="spellStart"/>
      <w:r w:rsidRPr="007861F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E8E8E8"/>
        </w:rPr>
        <w:t>Koczó</w:t>
      </w:r>
      <w:proofErr w:type="spellEnd"/>
      <w:r w:rsidRPr="007861F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E8E8E8"/>
        </w:rPr>
        <w:t xml:space="preserve"> Attila</w:t>
      </w:r>
    </w:p>
    <w:p w14:paraId="3113B7BE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4DE31D30" w14:textId="3A9874A6" w:rsidR="00946036" w:rsidRPr="007861FB" w:rsidRDefault="00946036" w:rsidP="00946036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CE3A85C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64BE96CE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7EAC3E50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30DF8F54" w14:textId="77777777" w:rsidR="00946036" w:rsidRPr="007861FB" w:rsidRDefault="00946036" w:rsidP="00946036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0B8A648F" w14:textId="77777777" w:rsidR="00946036" w:rsidRPr="007861FB" w:rsidRDefault="00946036" w:rsidP="0094603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61FB">
        <w:rPr>
          <w:rFonts w:ascii="Times New Roman" w:hAnsi="Times New Roman" w:cs="Times New Roman"/>
          <w:color w:val="000000" w:themeColor="text1"/>
          <w:sz w:val="32"/>
          <w:szCs w:val="32"/>
        </w:rPr>
        <w:t>Csapattagok:</w:t>
      </w:r>
      <w:r w:rsidRPr="007861FB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7861FB" w:rsidRPr="007861FB" w14:paraId="45367EE5" w14:textId="77777777" w:rsidTr="00946036">
        <w:tc>
          <w:tcPr>
            <w:tcW w:w="2622" w:type="dxa"/>
            <w:hideMark/>
          </w:tcPr>
          <w:p w14:paraId="574069A9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Tarsoly Levente</w:t>
            </w:r>
          </w:p>
        </w:tc>
        <w:tc>
          <w:tcPr>
            <w:tcW w:w="1418" w:type="dxa"/>
            <w:hideMark/>
          </w:tcPr>
          <w:p w14:paraId="5D225C92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E1IK75</w:t>
            </w:r>
          </w:p>
        </w:tc>
        <w:tc>
          <w:tcPr>
            <w:tcW w:w="4253" w:type="dxa"/>
            <w:hideMark/>
          </w:tcPr>
          <w:p w14:paraId="0A4647A0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tarsolyl@edu.bme.hu</w:t>
            </w:r>
          </w:p>
        </w:tc>
      </w:tr>
      <w:tr w:rsidR="007861FB" w:rsidRPr="007861FB" w14:paraId="0959656C" w14:textId="77777777" w:rsidTr="00946036">
        <w:tc>
          <w:tcPr>
            <w:tcW w:w="2622" w:type="dxa"/>
            <w:hideMark/>
          </w:tcPr>
          <w:p w14:paraId="56AEF2C1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hu-HU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Németh Gergely</w:t>
            </w:r>
          </w:p>
        </w:tc>
        <w:tc>
          <w:tcPr>
            <w:tcW w:w="1418" w:type="dxa"/>
            <w:hideMark/>
          </w:tcPr>
          <w:p w14:paraId="10A3AE9B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TA9G0R</w:t>
            </w:r>
          </w:p>
        </w:tc>
        <w:tc>
          <w:tcPr>
            <w:tcW w:w="4253" w:type="dxa"/>
            <w:hideMark/>
          </w:tcPr>
          <w:p w14:paraId="726E37A3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gergo.h.nemeth@gmail.com</w:t>
            </w:r>
          </w:p>
        </w:tc>
      </w:tr>
      <w:tr w:rsidR="007861FB" w:rsidRPr="007861FB" w14:paraId="00604493" w14:textId="77777777" w:rsidTr="00946036">
        <w:tc>
          <w:tcPr>
            <w:tcW w:w="2622" w:type="dxa"/>
            <w:hideMark/>
          </w:tcPr>
          <w:p w14:paraId="4594A7CA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hu-HU"/>
              </w:rPr>
            </w:pPr>
            <w:proofErr w:type="spellStart"/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Schulcz</w:t>
            </w:r>
            <w:proofErr w:type="spellEnd"/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Gábor</w:t>
            </w:r>
          </w:p>
        </w:tc>
        <w:tc>
          <w:tcPr>
            <w:tcW w:w="1418" w:type="dxa"/>
            <w:hideMark/>
          </w:tcPr>
          <w:p w14:paraId="72F5DC20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EP3I9R</w:t>
            </w:r>
          </w:p>
        </w:tc>
        <w:tc>
          <w:tcPr>
            <w:tcW w:w="4253" w:type="dxa"/>
            <w:hideMark/>
          </w:tcPr>
          <w:p w14:paraId="5D0ABF78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schulcz.gabor6@gmail.com</w:t>
            </w:r>
          </w:p>
        </w:tc>
      </w:tr>
      <w:tr w:rsidR="007861FB" w:rsidRPr="007861FB" w14:paraId="06E6DF42" w14:textId="77777777" w:rsidTr="00946036">
        <w:tc>
          <w:tcPr>
            <w:tcW w:w="2622" w:type="dxa"/>
            <w:hideMark/>
          </w:tcPr>
          <w:p w14:paraId="0833770D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hu-HU"/>
              </w:rPr>
            </w:pPr>
            <w:proofErr w:type="spellStart"/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Czotter</w:t>
            </w:r>
            <w:proofErr w:type="spellEnd"/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Benedek</w:t>
            </w:r>
          </w:p>
        </w:tc>
        <w:tc>
          <w:tcPr>
            <w:tcW w:w="1418" w:type="dxa"/>
            <w:hideMark/>
          </w:tcPr>
          <w:p w14:paraId="396AD151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TFB4FY</w:t>
            </w:r>
          </w:p>
        </w:tc>
        <w:tc>
          <w:tcPr>
            <w:tcW w:w="4253" w:type="dxa"/>
            <w:hideMark/>
          </w:tcPr>
          <w:p w14:paraId="51ECDCFE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czottibeni@gmail.com</w:t>
            </w:r>
          </w:p>
        </w:tc>
      </w:tr>
      <w:tr w:rsidR="00946036" w:rsidRPr="007861FB" w14:paraId="55B56A64" w14:textId="77777777" w:rsidTr="00946036">
        <w:tc>
          <w:tcPr>
            <w:tcW w:w="2622" w:type="dxa"/>
            <w:hideMark/>
          </w:tcPr>
          <w:p w14:paraId="620F986D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Hermann Máté Béla</w:t>
            </w:r>
          </w:p>
        </w:tc>
        <w:tc>
          <w:tcPr>
            <w:tcW w:w="1418" w:type="dxa"/>
            <w:hideMark/>
          </w:tcPr>
          <w:p w14:paraId="0B57894F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T83K5I</w:t>
            </w:r>
          </w:p>
        </w:tc>
        <w:tc>
          <w:tcPr>
            <w:tcW w:w="4253" w:type="dxa"/>
            <w:hideMark/>
          </w:tcPr>
          <w:p w14:paraId="383B4AE8" w14:textId="77777777" w:rsidR="00946036" w:rsidRPr="007861FB" w:rsidRDefault="009460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mate3829@gmail.com</w:t>
            </w:r>
          </w:p>
        </w:tc>
      </w:tr>
    </w:tbl>
    <w:p w14:paraId="2BBF5C71" w14:textId="77777777" w:rsidR="00946036" w:rsidRPr="007861FB" w:rsidRDefault="00946036" w:rsidP="00946036">
      <w:pPr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</w:p>
    <w:p w14:paraId="1474B6AF" w14:textId="77933F2B" w:rsidR="00946036" w:rsidRPr="007861FB" w:rsidRDefault="00946036" w:rsidP="00354241">
      <w:pPr>
        <w:ind w:left="7080" w:firstLine="57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1FB">
        <w:rPr>
          <w:rFonts w:ascii="Times New Roman" w:hAnsi="Times New Roman" w:cs="Times New Roman"/>
          <w:color w:val="000000" w:themeColor="text1"/>
          <w:sz w:val="28"/>
          <w:szCs w:val="28"/>
        </w:rPr>
        <w:t>2024.03.11</w:t>
      </w:r>
      <w:r w:rsidRPr="007861FB">
        <w:rPr>
          <w:rFonts w:ascii="Times New Roman" w:hAnsi="Times New Roman" w:cs="Times New Roman"/>
          <w:b/>
          <w:color w:val="000000" w:themeColor="text1"/>
          <w:sz w:val="46"/>
          <w:szCs w:val="46"/>
        </w:rPr>
        <w:br w:type="page"/>
      </w:r>
    </w:p>
    <w:p w14:paraId="675F52F5" w14:textId="3CE41133" w:rsidR="00753870" w:rsidRPr="007861FB" w:rsidRDefault="00000000">
      <w:pPr>
        <w:pStyle w:val="Cmsor1"/>
        <w:keepNext w:val="0"/>
        <w:keepLines w:val="0"/>
        <w:spacing w:before="480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46"/>
          <w:szCs w:val="46"/>
        </w:rPr>
        <w:lastRenderedPageBreak/>
        <w:t>4.</w:t>
      </w:r>
      <w:r w:rsidRPr="007861FB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7861FB">
        <w:rPr>
          <w:rFonts w:ascii="Times New Roman" w:hAnsi="Times New Roman" w:cs="Times New Roman"/>
          <w:b/>
          <w:color w:val="000000" w:themeColor="text1"/>
          <w:sz w:val="46"/>
          <w:szCs w:val="46"/>
        </w:rPr>
        <w:t>Analízis modell kidolgozása</w:t>
      </w:r>
    </w:p>
    <w:p w14:paraId="4EFE6808" w14:textId="77777777" w:rsidR="00753870" w:rsidRPr="007861FB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" w:name="_i768esa0ywzb" w:colFirst="0" w:colLast="0"/>
      <w:bookmarkEnd w:id="1"/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4.1</w:t>
      </w:r>
      <w:r w:rsidRPr="007861FB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Objektum katalógus</w:t>
      </w:r>
    </w:p>
    <w:p w14:paraId="10E9CB62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" w:name="_e9zyy8rx6vz3" w:colFirst="0" w:colLast="0"/>
      <w:bookmarkEnd w:id="2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4.1.1 Ajtó</w:t>
      </w:r>
    </w:p>
    <w:p w14:paraId="742C2539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A szoba része, ezen keresztül lehet a szobák között mozogni.</w:t>
      </w:r>
    </w:p>
    <w:p w14:paraId="5C9CE581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color w:val="000000" w:themeColor="text1"/>
        </w:rPr>
      </w:pPr>
      <w:bookmarkStart w:id="3" w:name="_afzeworal9ls" w:colFirst="0" w:colLast="0"/>
      <w:bookmarkEnd w:id="3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4.1.2 Camembert</w:t>
      </w: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7861FB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Használatával elgázosítható egy szoba.</w:t>
      </w:r>
    </w:p>
    <w:p w14:paraId="0A1D71FD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" w:name="_rlxmydq37guj" w:colFirst="0" w:colLast="0"/>
      <w:bookmarkEnd w:id="4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4.1.3 Egyirányú ajtó</w:t>
      </w:r>
    </w:p>
    <w:p w14:paraId="26AAAE82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Az ajtó egy speciális fajtája, ami csak egyik irányba engedi a közlekedést.</w:t>
      </w:r>
    </w:p>
    <w:p w14:paraId="7CF58285" w14:textId="77777777" w:rsidR="00753870" w:rsidRPr="007861FB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" w:name="_lswcnedpy8er" w:colFirst="0" w:colLast="0"/>
      <w:bookmarkEnd w:id="5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4.1.4 Elátkozott szoba</w:t>
      </w:r>
    </w:p>
    <w:p w14:paraId="719D2B97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Az szoba egy olyan fajtája aminek vannak eltűnő, majd előtűnő ajtói.</w:t>
      </w:r>
    </w:p>
    <w:p w14:paraId="359E22B0" w14:textId="77777777" w:rsidR="00753870" w:rsidRPr="007861FB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" w:name="_xt9m2phnvip0" w:colFirst="0" w:colLast="0"/>
      <w:bookmarkEnd w:id="6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4.1.5 Gázos Szoba</w:t>
      </w:r>
    </w:p>
    <w:p w14:paraId="0EA583E5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A szoba egy olyan fajtája, ami gázzal van megtelítve ami elkábítja a karaktereket belépéskor.</w:t>
      </w:r>
    </w:p>
    <w:p w14:paraId="7EC1A661" w14:textId="77777777" w:rsidR="00753870" w:rsidRPr="007861FB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7" w:name="_42ia35bckdfm" w:colFirst="0" w:colLast="0"/>
      <w:bookmarkEnd w:id="7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4.1.6 Hallgató</w:t>
      </w:r>
    </w:p>
    <w:p w14:paraId="6618CE4C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Egy irányítható karakter. Célja a logarléc nevű tárgy megszerzése.</w:t>
      </w:r>
    </w:p>
    <w:p w14:paraId="60AF2B93" w14:textId="77777777" w:rsidR="00753870" w:rsidRPr="007861FB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8" w:name="_jreclhj4s3yh" w:colFirst="0" w:colLast="0"/>
      <w:bookmarkEnd w:id="8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4.1.7 Logarléc</w:t>
      </w: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7861FB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Ennek felvételével a hallgatók megnyerik a játékot.</w:t>
      </w:r>
    </w:p>
    <w:p w14:paraId="3B278ACF" w14:textId="77777777" w:rsidR="00753870" w:rsidRPr="007861FB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9" w:name="_62op4chf85mm" w:colFirst="0" w:colLast="0"/>
      <w:bookmarkEnd w:id="9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4.1.8 Maszk</w:t>
      </w: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7861FB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Ennek segítségével nem vesztik eszméletüket a játékosok</w:t>
      </w:r>
    </w:p>
    <w:p w14:paraId="7704E9F5" w14:textId="77777777" w:rsidR="00753870" w:rsidRPr="007861FB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0" w:name="_5koqyb6qzuym" w:colFirst="0" w:colLast="0"/>
      <w:bookmarkEnd w:id="10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4.1.9 Oktató</w:t>
      </w:r>
    </w:p>
    <w:p w14:paraId="12905624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A játék által irányított karakter. Célja a hallgatók akadályozása.</w:t>
      </w:r>
    </w:p>
    <w:p w14:paraId="4645598D" w14:textId="77777777" w:rsidR="00753870" w:rsidRPr="007861FB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1" w:name="_wytfqt5mfwqo" w:colFirst="0" w:colLast="0"/>
      <w:bookmarkEnd w:id="11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4.1.10 Rongy</w:t>
      </w: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7861FB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Ennek használatával megbénulnak az oktatók.</w:t>
      </w:r>
    </w:p>
    <w:p w14:paraId="6D895215" w14:textId="0A757148" w:rsidR="00824A9B" w:rsidRPr="007861FB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2" w:name="_mh4dsdvddrju" w:colFirst="0" w:colLast="0"/>
      <w:bookmarkEnd w:id="12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4.1.11 Söröspohár</w:t>
      </w: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7861FB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Ez védelmet nyújt az oktatók ellen</w:t>
      </w:r>
    </w:p>
    <w:p w14:paraId="63E605B2" w14:textId="2A6DC88C" w:rsidR="00753870" w:rsidRPr="007861FB" w:rsidRDefault="00824A9B" w:rsidP="00824A9B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br w:type="page"/>
      </w:r>
    </w:p>
    <w:p w14:paraId="481EE3FE" w14:textId="77777777" w:rsidR="00753870" w:rsidRPr="007861FB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3" w:name="_bs8afwsnva20" w:colFirst="0" w:colLast="0"/>
      <w:bookmarkEnd w:id="13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4.1.12 Szoba</w:t>
      </w:r>
    </w:p>
    <w:p w14:paraId="641D648F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A pálya része, ahol a játék történik. Ebben lehet felvenni a tárgyakat, és itt mozognak a karakterek.</w:t>
      </w:r>
    </w:p>
    <w:p w14:paraId="56A7A142" w14:textId="77777777" w:rsidR="00753870" w:rsidRPr="007861FB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4" w:name="_9h3dnat43kog" w:colFirst="0" w:colLast="0"/>
      <w:bookmarkEnd w:id="14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4.1.13 Tranzisztor</w:t>
      </w: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7861FB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Ennek használatával képesek hallgatók szobák közt ajtó nélkül közlekedni</w:t>
      </w:r>
    </w:p>
    <w:p w14:paraId="77E23C9C" w14:textId="3C589B3F" w:rsidR="00824A9B" w:rsidRPr="007861FB" w:rsidRDefault="00000000">
      <w:pPr>
        <w:pStyle w:val="Cmsor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5" w:name="_an8mhdh0m3l8" w:colFirst="0" w:colLast="0"/>
      <w:bookmarkEnd w:id="15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4.1.14 TVSZ</w:t>
      </w: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7861FB">
        <w:rPr>
          <w:rFonts w:ascii="Times New Roman" w:hAnsi="Times New Roman" w:cs="Times New Roman"/>
          <w:color w:val="000000" w:themeColor="text1"/>
          <w:sz w:val="22"/>
          <w:szCs w:val="22"/>
        </w:rPr>
        <w:t>Egy tárgy, ami szobákból felvehető. Ez védelmet nyújt az oktatók ellen</w:t>
      </w:r>
    </w:p>
    <w:p w14:paraId="11170CF4" w14:textId="45B86E6F" w:rsidR="00753870" w:rsidRPr="007861FB" w:rsidRDefault="00824A9B" w:rsidP="00824A9B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br w:type="page"/>
      </w:r>
    </w:p>
    <w:p w14:paraId="3D3C327F" w14:textId="77777777" w:rsidR="00753870" w:rsidRPr="007861FB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6" w:name="_dw2or7gpqvlc" w:colFirst="0" w:colLast="0"/>
      <w:bookmarkEnd w:id="16"/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4.2</w:t>
      </w:r>
      <w:r w:rsidRPr="007861FB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Statikus struktúra diagramok</w:t>
      </w:r>
    </w:p>
    <w:p w14:paraId="4969F57F" w14:textId="4F0470BA" w:rsidR="00753870" w:rsidRPr="007861FB" w:rsidRDefault="00824A9B" w:rsidP="00824A9B">
      <w:pPr>
        <w:pStyle w:val="Cmsor1"/>
        <w:keepNext w:val="0"/>
        <w:keepLines w:val="0"/>
        <w:spacing w:before="240" w:after="240"/>
        <w:jc w:val="center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7861FB"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drawing>
          <wp:inline distT="0" distB="0" distL="0" distR="0" wp14:anchorId="52CE4402" wp14:editId="11B5B1A9">
            <wp:extent cx="7435362" cy="4495800"/>
            <wp:effectExtent l="2858" t="0" r="0" b="0"/>
            <wp:docPr id="10392633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46650" cy="450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6F02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7" w:name="_jbkvwxrzyix3" w:colFirst="0" w:colLast="0"/>
      <w:bookmarkEnd w:id="17"/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br w:type="page"/>
      </w:r>
    </w:p>
    <w:p w14:paraId="00FBEE4B" w14:textId="32218789" w:rsidR="00753870" w:rsidRPr="007861FB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4.3</w:t>
      </w:r>
      <w:r w:rsidRPr="007861FB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Osztályok leírása</w:t>
      </w:r>
    </w:p>
    <w:p w14:paraId="5BF16EF6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bookmarkStart w:id="18" w:name="_77o6otxpe46l" w:colFirst="0" w:colLast="0"/>
      <w:bookmarkEnd w:id="18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4.3.1</w:t>
      </w:r>
      <w:r w:rsidRPr="007861FB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7861FB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AktívTárgy</w:t>
      </w:r>
      <w:proofErr w:type="spellEnd"/>
    </w:p>
    <w:p w14:paraId="583ACAA7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9" w:name="_4o1e42ld2owj" w:colFirst="0" w:colLast="0"/>
      <w:bookmarkEnd w:id="19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627D5490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 xml:space="preserve">Egy absztrakt osztály, amely az aktív tárgyakat reprezentálja. Ezek azok a tárgyak, amelyeket 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egyes esetekben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használnak a karakterek.</w:t>
      </w:r>
    </w:p>
    <w:p w14:paraId="7D2207BA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20" w:name="_2u9zb2vl2u9g" w:colFirst="0" w:colLast="0"/>
      <w:bookmarkEnd w:id="20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1D8F6E99" w14:textId="77777777" w:rsidR="00753870" w:rsidRPr="007861FB" w:rsidRDefault="0000000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Tárgy</w:t>
      </w:r>
    </w:p>
    <w:p w14:paraId="22929928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21" w:name="_w502mairuel5" w:colFirst="0" w:colLast="0"/>
      <w:bookmarkEnd w:id="21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6D0A687F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22" w:name="_pvg8sosbgpij" w:colFirst="0" w:colLast="0"/>
      <w:bookmarkEnd w:id="22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4357CF97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23" w:name="_rxii99651qlv" w:colFirst="0" w:colLast="0"/>
      <w:bookmarkEnd w:id="23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1AC3ACA6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24" w:name="_a70jr2ub7rl1" w:colFirst="0" w:colLast="0"/>
      <w:bookmarkEnd w:id="24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5FC31925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use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): Ez az a függvény, amelyet minden aktív tárgynak meg kell valósítania, hogy pontosan mit csinál, amikor használják</w:t>
      </w:r>
    </w:p>
    <w:p w14:paraId="5AA88D29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0F3C4D3E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5" w:name="_xtmiekfw91bt" w:colFirst="0" w:colLast="0"/>
      <w:bookmarkEnd w:id="25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4.3.2 Camembert</w:t>
      </w:r>
    </w:p>
    <w:p w14:paraId="176BF3DB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26" w:name="_hmgtlvbgefox" w:colFirst="0" w:colLast="0"/>
      <w:bookmarkEnd w:id="26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2376D21B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A feladat leírásában lévő Dobozolt káposztás camembert tárgyat reprezentálja. Ennek használatával egy szoba átalakítható gázos szobává.</w:t>
      </w:r>
    </w:p>
    <w:p w14:paraId="20671C78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27" w:name="_kzavmvgq60pe" w:colFirst="0" w:colLast="0"/>
      <w:bookmarkEnd w:id="27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2EBBE616" w14:textId="77777777" w:rsidR="00753870" w:rsidRPr="007861FB" w:rsidRDefault="00000000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AktívTárgy</w:t>
      </w:r>
      <w:proofErr w:type="spellEnd"/>
    </w:p>
    <w:p w14:paraId="7976A032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28" w:name="_8emimm5q618m" w:colFirst="0" w:colLast="0"/>
      <w:bookmarkEnd w:id="28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56ECA5EF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29" w:name="_j10q699rvdj8" w:colFirst="0" w:colLast="0"/>
      <w:bookmarkEnd w:id="29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4FA6A0C2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30" w:name="_ri8jiijp5w90" w:colFirst="0" w:colLast="0"/>
      <w:bookmarkEnd w:id="30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467211A3" w14:textId="77777777" w:rsidR="00753870" w:rsidRPr="007861FB" w:rsidRDefault="00000000">
      <w:pPr>
        <w:pStyle w:val="Cmsor4"/>
        <w:ind w:firstLine="425"/>
        <w:rPr>
          <w:rFonts w:ascii="Times New Roman" w:hAnsi="Times New Roman" w:cs="Times New Roman"/>
          <w:b/>
          <w:color w:val="000000" w:themeColor="text1"/>
        </w:rPr>
      </w:pPr>
      <w:bookmarkStart w:id="31" w:name="_71dedcqahsgk" w:colFirst="0" w:colLast="0"/>
      <w:bookmarkEnd w:id="31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211B67EB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use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): A paraméterben átadott szobában elhasználódik, ennek köszönhetően az a szoba gázos lesz. Ez után a tárgy eltűnik.</w:t>
      </w:r>
    </w:p>
    <w:p w14:paraId="0234FC70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2" w:name="_j7q1ok37nmbz" w:colFirst="0" w:colLast="0"/>
      <w:bookmarkEnd w:id="32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336E63B6" w14:textId="04D533E8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4.3.3 </w:t>
      </w:r>
      <w:proofErr w:type="spellStart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Elátkozott_szoba</w:t>
      </w:r>
      <w:proofErr w:type="spellEnd"/>
    </w:p>
    <w:p w14:paraId="2CF3FF94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33" w:name="_fau6768kngh4" w:colFirst="0" w:colLast="0"/>
      <w:bookmarkEnd w:id="33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27A0AF07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 xml:space="preserve">A szobának egy olyan fajtájáért felel aminek vannak a szobán túlmutató </w:t>
      </w:r>
      <w:proofErr w:type="spellStart"/>
      <w:r w:rsidRPr="007861FB">
        <w:rPr>
          <w:rFonts w:ascii="Times New Roman" w:hAnsi="Times New Roman" w:cs="Times New Roman"/>
          <w:color w:val="000000" w:themeColor="text1"/>
        </w:rPr>
        <w:t>tulajdnságai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, ugyanis lehetnek eltűnő és előtűnő ajtói.</w:t>
      </w:r>
    </w:p>
    <w:p w14:paraId="5A676659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34" w:name="_bekr2otwry6s" w:colFirst="0" w:colLast="0"/>
      <w:bookmarkEnd w:id="34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4BCE571F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Szoba</w:t>
      </w:r>
    </w:p>
    <w:p w14:paraId="45F12497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35" w:name="_mn9ruflokyk" w:colFirst="0" w:colLast="0"/>
      <w:bookmarkEnd w:id="35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4F159703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36" w:name="_5ykuxo47shgc" w:colFirst="0" w:colLast="0"/>
      <w:bookmarkEnd w:id="36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0A4F25FC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37" w:name="_1oqyp5h9ej9e" w:colFirst="0" w:colLast="0"/>
      <w:bookmarkEnd w:id="37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1970EA7F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&lt;Szoba&gt;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eltuntajto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eltároljuk az eltűnt ajtókat, hogy később vissza tudjuk állítani.</w:t>
      </w:r>
    </w:p>
    <w:p w14:paraId="1BE0DB96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38" w:name="_b289pq47xpa9" w:colFirst="0" w:colLast="0"/>
      <w:bookmarkEnd w:id="38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1C54CDFB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eltunik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eltüntet egy ajtót, így azon nem lehet átmenni amíg nem kerül elő újra.</w:t>
      </w:r>
    </w:p>
    <w:p w14:paraId="7C6ECA68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elotunik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előtűntet egy korábban eltűnt ajtót, így azon újra át lehet menni.</w:t>
      </w:r>
    </w:p>
    <w:p w14:paraId="4157E8C6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6489CA78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9" w:name="_bthvnb7jjd9c" w:colFirst="0" w:colLast="0"/>
      <w:bookmarkEnd w:id="39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4.3.4 Game</w:t>
      </w:r>
    </w:p>
    <w:p w14:paraId="152955EE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40" w:name="_e994wn8h5xcj" w:colFirst="0" w:colLast="0"/>
      <w:bookmarkEnd w:id="40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6DD25A5C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Ez felel a program indulásáért és megállásáért.</w:t>
      </w:r>
    </w:p>
    <w:p w14:paraId="39E15F87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41" w:name="_5fwwa6v7e4xw" w:colFirst="0" w:colLast="0"/>
      <w:bookmarkEnd w:id="41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161A8B4C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42" w:name="_nb0x2quxmwo7" w:colFirst="0" w:colLast="0"/>
      <w:bookmarkEnd w:id="42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135EA081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43" w:name="_gwzmwaekell" w:colFirst="0" w:colLast="0"/>
      <w:bookmarkEnd w:id="43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304029B0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BFBFB"/>
        </w:rPr>
        <w:t>LogarlécPropertyChangeListener</w:t>
      </w:r>
      <w:proofErr w:type="spellEnd"/>
      <w:r w:rsidRPr="007861F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BFBFB"/>
        </w:rPr>
        <w:t xml:space="preserve"> :</w:t>
      </w:r>
      <w:proofErr w:type="gramEnd"/>
      <w:r w:rsidRPr="007861FB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BFBFB"/>
        </w:rPr>
        <w:t xml:space="preserve"> ez fog szólni, hogy a logarléc fel lett véve és vége a játéknak.</w:t>
      </w:r>
    </w:p>
    <w:p w14:paraId="288C20F4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44" w:name="_g358a0g8zpde" w:colFirst="0" w:colLast="0"/>
      <w:bookmarkEnd w:id="44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22D8E637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 xml:space="preserve">Pálya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palya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a kezdeti pálya</w:t>
      </w:r>
    </w:p>
    <w:p w14:paraId="7604A0F2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szamlalo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ez adja meg milyen hosszú a játék, ha a leteltéig nem sikerül megtalálni a logarlécet akkor a hallgatók vesztettek.</w:t>
      </w:r>
    </w:p>
    <w:p w14:paraId="2A9F635E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45" w:name="_xif4klkufr70" w:colFirst="0" w:colLast="0"/>
      <w:bookmarkEnd w:id="45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3FB3E5F0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start(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a függvény ami indítja és zárja a játékot.</w:t>
      </w:r>
    </w:p>
    <w:p w14:paraId="73890B64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endgame(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befejezi a játékot</w:t>
      </w:r>
    </w:p>
    <w:p w14:paraId="6B86E80C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33BCFA96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6" w:name="_l43w5kgyqrt7" w:colFirst="0" w:colLast="0"/>
      <w:bookmarkEnd w:id="46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318103C7" w14:textId="45C50E28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4.3.5 Hallgató</w:t>
      </w:r>
    </w:p>
    <w:p w14:paraId="3D7AC707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47" w:name="_864v625ax8f2" w:colFirst="0" w:colLast="0"/>
      <w:bookmarkEnd w:id="47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2A323A4D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Ez az osztály felel az irányítható karakterért a hallgató tulajdonságaiért.</w:t>
      </w:r>
    </w:p>
    <w:p w14:paraId="63F35EE2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48" w:name="_eolpifjebpto" w:colFirst="0" w:colLast="0"/>
      <w:bookmarkEnd w:id="48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0A8BE5D0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Karakter</w:t>
      </w:r>
    </w:p>
    <w:p w14:paraId="33FC0AA5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49" w:name="_9o1eidqmvgeh" w:colFirst="0" w:colLast="0"/>
      <w:bookmarkEnd w:id="49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67312A9D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50" w:name="_m1yctyormjvv" w:colFirst="0" w:colLast="0"/>
      <w:bookmarkEnd w:id="50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643CBE99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51" w:name="_llvoo5tshxzb" w:colFirst="0" w:colLast="0"/>
      <w:bookmarkEnd w:id="51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0968CD33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52" w:name="_3g5yrrbf8x7o" w:colFirst="0" w:colLast="0"/>
      <w:bookmarkEnd w:id="52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1494DA4C" w14:textId="77777777" w:rsidR="00753870" w:rsidRPr="007861FB" w:rsidRDefault="0000000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eldob(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Tárgy) : a hallgató saját akaratból is dobhat el tárgyat, ennek a függvénynek a segítségével.</w:t>
      </w:r>
    </w:p>
    <w:p w14:paraId="2D875500" w14:textId="77777777" w:rsidR="00753870" w:rsidRPr="007861FB" w:rsidRDefault="0000000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kibukik(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ha a hallgató kibukik, akkor megszűnik létezni és a tárgyai megsemmisülnek.</w:t>
      </w:r>
    </w:p>
    <w:p w14:paraId="3BD4AE1A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6927F1C3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bookmarkStart w:id="53" w:name="_i2d8j9vt2lb2" w:colFirst="0" w:colLast="0"/>
      <w:bookmarkEnd w:id="53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4.3.6 </w:t>
      </w:r>
      <w:r w:rsidRPr="007861FB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Karakter</w:t>
      </w:r>
    </w:p>
    <w:p w14:paraId="3C72A945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54" w:name="_heue4oxpt8wy" w:colFirst="0" w:colLast="0"/>
      <w:bookmarkEnd w:id="54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15D49755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Ez az absztrakt osztály felel a karakterek a működéséért. Ez kezeli azokat az eseményeket amik egy karakterrel történhetnek, a tárgyfelvétel és letétel, mozgás és eszméletvesztés.</w:t>
      </w:r>
    </w:p>
    <w:p w14:paraId="17BE5480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55" w:name="_hitomakr9u6p" w:colFirst="0" w:colLast="0"/>
      <w:bookmarkEnd w:id="55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7BBC63F3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56" w:name="_glmff2kb95yx" w:colFirst="0" w:colLast="0"/>
      <w:bookmarkEnd w:id="56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05535CFD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57" w:name="_by7ush47kmab" w:colFirst="0" w:colLast="0"/>
      <w:bookmarkEnd w:id="57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6A230530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58" w:name="_jo7ahjr7n1b2" w:colFirst="0" w:colLast="0"/>
      <w:bookmarkEnd w:id="58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5C8AF3E1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 xml:space="preserve">Szoba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szoba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a szoba ahol a karakter tartózkodik.</w:t>
      </w:r>
    </w:p>
    <w:p w14:paraId="59BAD8BA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bool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eszmeletvesztett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a karakter állapotát írja le, hogy épp cselekvőképes-e</w:t>
      </w:r>
    </w:p>
    <w:p w14:paraId="7019372D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1266B0DD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59" w:name="_v2kxhg9ylsgl" w:colFirst="0" w:colLast="0"/>
      <w:bookmarkEnd w:id="59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089BB6FA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mozog(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Szoba) : a karakter mozgását végzi</w:t>
      </w:r>
    </w:p>
    <w:p w14:paraId="58C73A22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felvesz(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Tárgy) : felvesz egy tárgyat és eltárolja a táskában.</w:t>
      </w:r>
    </w:p>
    <w:p w14:paraId="6E0E15B9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eszméletvesztés(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ez végzi az eszméletvesztéskor beteljesülő eseményeket, a tárgy elvesztését és a kimaradást.</w:t>
      </w:r>
    </w:p>
    <w:p w14:paraId="2D643F36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bool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vedette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Védettség) : visszaadja , hogy a játékos védett-e éppen a paraméterben megadott veszély ellen</w:t>
      </w:r>
    </w:p>
    <w:p w14:paraId="79D9CEC2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teleport(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Tranzisztor) : a paraméterben megadott tranzisztorral a párjához teleportálunk</w:t>
      </w:r>
    </w:p>
    <w:p w14:paraId="33DDE801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631A4E32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0" w:name="_upixrf8howj8" w:colFirst="0" w:colLast="0"/>
      <w:bookmarkEnd w:id="60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4.3.7</w:t>
      </w:r>
      <w:r w:rsidRPr="007861FB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Logarléc</w:t>
      </w:r>
    </w:p>
    <w:p w14:paraId="0336BA38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61" w:name="_nvcthtoy9cjc" w:colFirst="0" w:colLast="0"/>
      <w:bookmarkEnd w:id="61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6592B8F4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Ennek a tárgynak felvételével a hallgatók megnyerik a játékot.</w:t>
      </w:r>
    </w:p>
    <w:p w14:paraId="48CE54D7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62" w:name="_n6hn6tf25cyz" w:colFirst="0" w:colLast="0"/>
      <w:bookmarkEnd w:id="62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2E9991AD" w14:textId="77777777" w:rsidR="00753870" w:rsidRPr="007861FB" w:rsidRDefault="0000000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Tárgy</w:t>
      </w:r>
    </w:p>
    <w:p w14:paraId="54765DF5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63" w:name="_ohrlnqhu1h42" w:colFirst="0" w:colLast="0"/>
      <w:bookmarkEnd w:id="63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5BFF5E1D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64" w:name="_u0wv5fkbmm9z" w:colFirst="0" w:colLast="0"/>
      <w:bookmarkEnd w:id="64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6ECA5DC4" w14:textId="77777777" w:rsidR="00753870" w:rsidRPr="007861FB" w:rsidRDefault="00000000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LogarlécPropertyChangeListener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osztállyal azért, hogy lássa a </w:t>
      </w:r>
      <w:proofErr w:type="spellStart"/>
      <w:r w:rsidRPr="007861FB">
        <w:rPr>
          <w:rFonts w:ascii="Times New Roman" w:hAnsi="Times New Roman" w:cs="Times New Roman"/>
          <w:color w:val="000000" w:themeColor="text1"/>
        </w:rPr>
        <w:t>Listener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, hogy valaki felvette a Logarlécet.</w:t>
      </w:r>
    </w:p>
    <w:p w14:paraId="647C233C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65" w:name="_e83msivkpzna" w:colFirst="0" w:colLast="0"/>
      <w:bookmarkEnd w:id="65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09609888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66" w:name="_pdjy4ik7szm" w:colFirst="0" w:colLast="0"/>
      <w:bookmarkEnd w:id="66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59C843D0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7" w:name="_mp1s1yvjdgvi" w:colFirst="0" w:colLast="0"/>
      <w:bookmarkEnd w:id="67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4.3.8</w:t>
      </w:r>
      <w:r w:rsidRPr="007861FB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  </w:t>
      </w:r>
      <w:proofErr w:type="spellStart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LogarlécPropertyChangeListener</w:t>
      </w:r>
      <w:proofErr w:type="spellEnd"/>
    </w:p>
    <w:p w14:paraId="72DE7B6B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68" w:name="_eysxa1lyfaw5" w:colFirst="0" w:colLast="0"/>
      <w:bookmarkEnd w:id="68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5C31B78C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Ez az osztály figyeli azt, hogy felveszi-e valamelyik hallgató a Logarlécet.</w:t>
      </w:r>
    </w:p>
    <w:p w14:paraId="7A5B637A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69" w:name="_5sz4i6ecj50j" w:colFirst="0" w:colLast="0"/>
      <w:bookmarkEnd w:id="69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1F04358F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70" w:name="_qs2j19ktjmir" w:colFirst="0" w:colLast="0"/>
      <w:bookmarkEnd w:id="70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7F877AB3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71" w:name="_nqtrxqxgoif3" w:colFirst="0" w:colLast="0"/>
      <w:bookmarkEnd w:id="71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0B7B175F" w14:textId="77777777" w:rsidR="00753870" w:rsidRPr="007861FB" w:rsidRDefault="00000000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 xml:space="preserve">Game osztállyal azért, hogy ha valaki felveszi a Logarlécet, meghívhassa az 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endgame(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függvényét.</w:t>
      </w:r>
    </w:p>
    <w:p w14:paraId="0C3C522F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72" w:name="_v4iqjsfo7rte" w:colFirst="0" w:colLast="0"/>
      <w:bookmarkEnd w:id="72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0129912C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73" w:name="_lku1qxj75bit" w:colFirst="0" w:colLast="0"/>
      <w:bookmarkEnd w:id="73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32B2EC06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propertyChange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7861FB">
        <w:rPr>
          <w:rFonts w:ascii="Times New Roman" w:hAnsi="Times New Roman" w:cs="Times New Roman"/>
          <w:color w:val="000000" w:themeColor="text1"/>
        </w:rPr>
        <w:t>ChangeEvent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e): Ha egy hallgató felveszi a Logarlécet (megváltozik a birtokos attribútum), akkor meghívja a Game endgame() függvényét. </w:t>
      </w:r>
    </w:p>
    <w:p w14:paraId="15156E03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722A212C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5F50BCF0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74" w:name="_emdwvycbbyma" w:colFirst="0" w:colLast="0"/>
      <w:bookmarkEnd w:id="74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55478065" w14:textId="73E6261B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4.3.9 Maszk</w:t>
      </w:r>
    </w:p>
    <w:p w14:paraId="33157809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75" w:name="_22wenomt3441" w:colFirst="0" w:colLast="0"/>
      <w:bookmarkEnd w:id="75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59AAC6D6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A feladat leírásában lévő FFP2es maszk tárgyat reprezentálja. Megvédi ezt a tárgyat birtokló karaktereket az eszméletvesztéstől a gázos szobákban.</w:t>
      </w:r>
    </w:p>
    <w:p w14:paraId="079AEA38" w14:textId="77777777" w:rsidR="00753870" w:rsidRPr="007861FB" w:rsidRDefault="00000000">
      <w:pPr>
        <w:rPr>
          <w:rFonts w:ascii="Times New Roman" w:hAnsi="Times New Roman" w:cs="Times New Roman"/>
          <w:b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5D181E17" w14:textId="77777777" w:rsidR="00753870" w:rsidRPr="007861FB" w:rsidRDefault="0000000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PasszívTárgy</w:t>
      </w:r>
      <w:proofErr w:type="spellEnd"/>
    </w:p>
    <w:p w14:paraId="01473798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76" w:name="_9xvfij8b7i5" w:colFirst="0" w:colLast="0"/>
      <w:bookmarkEnd w:id="76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242C7087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77" w:name="_otaf59gqtig8" w:colFirst="0" w:colLast="0"/>
      <w:bookmarkEnd w:id="77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57E5A842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78" w:name="_hyk6yo7aagmm" w:colFirst="0" w:colLast="0"/>
      <w:bookmarkEnd w:id="78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2074E0AE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 xml:space="preserve">int töltet: Ez számlálja azt, hogy az adott maszk hányszor használható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még.Ha</w:t>
      </w:r>
      <w:proofErr w:type="spellEnd"/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ez letelik, akkor a tárgy már nem funkcionál.</w:t>
      </w:r>
    </w:p>
    <w:p w14:paraId="3EDC3632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79" w:name="_afg5it41l4ox" w:colFirst="0" w:colLast="0"/>
      <w:bookmarkEnd w:id="79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211804D7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use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): Amikor a játékos gázos szobába lép, akkor használja ezt a tárgyat, ezzel a töltete eggyel csökken, viszont nem veszti eszméletét és folytathatja a játékot.</w:t>
      </w:r>
    </w:p>
    <w:p w14:paraId="317E7C6E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5C785702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80" w:name="_cztgx52gvo49" w:colFirst="0" w:colLast="0"/>
      <w:bookmarkEnd w:id="80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4.3.10 Oktató</w:t>
      </w:r>
    </w:p>
    <w:p w14:paraId="0FAED9C5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81" w:name="_s3lod0jussax" w:colFirst="0" w:colLast="0"/>
      <w:bookmarkEnd w:id="81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41E51F93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Ez az osztály felel a játék által irányított karakter, az oktató tulajdonságaiért.</w:t>
      </w:r>
    </w:p>
    <w:p w14:paraId="0DF92F69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82" w:name="_evghmksh1t84" w:colFirst="0" w:colLast="0"/>
      <w:bookmarkEnd w:id="82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2B9C7CED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Karakter</w:t>
      </w:r>
    </w:p>
    <w:p w14:paraId="2D716944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83" w:name="_njgkd9tlfyy4" w:colFirst="0" w:colLast="0"/>
      <w:bookmarkEnd w:id="83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72E00F05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84" w:name="_odsog1tly5ki" w:colFirst="0" w:colLast="0"/>
      <w:bookmarkEnd w:id="84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18AD314C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85" w:name="_r4sazvyog8he" w:colFirst="0" w:colLast="0"/>
      <w:bookmarkEnd w:id="85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4748FB76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86" w:name="_z72579ykmdkz" w:colFirst="0" w:colLast="0"/>
      <w:bookmarkEnd w:id="86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55E3C950" w14:textId="77777777" w:rsidR="00753870" w:rsidRPr="007861FB" w:rsidRDefault="0000000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megbenul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) : ha van megfelelő tárgy a hallgatónál és egy szobába kerülnek akkor az oktató megbénul és nem tud kibuktatni hallgatót. </w:t>
      </w:r>
    </w:p>
    <w:p w14:paraId="71CB5285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87" w:name="_mpugphyfdrjw" w:colFirst="0" w:colLast="0"/>
      <w:bookmarkEnd w:id="87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EAEEE09" w14:textId="376D2904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4.3.11</w:t>
      </w:r>
      <w:r w:rsidRPr="007861FB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PasszívTárgy</w:t>
      </w:r>
      <w:proofErr w:type="spellEnd"/>
    </w:p>
    <w:p w14:paraId="37EE9F4B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88" w:name="_rq68jyrfe0mq" w:colFirst="0" w:colLast="0"/>
      <w:bookmarkEnd w:id="88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5861D9C9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Egy osztály, amely azokat tárgyakat reprezentálja, amelyek egyes szituációkban hatnak és emiatt nem “aktiválhatóak”.</w:t>
      </w:r>
    </w:p>
    <w:p w14:paraId="3CECD02F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89" w:name="_uv9v2mh8jygf" w:colFirst="0" w:colLast="0"/>
      <w:bookmarkEnd w:id="89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63FB5E95" w14:textId="77777777" w:rsidR="00753870" w:rsidRPr="007861FB" w:rsidRDefault="00000000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Tárgy</w:t>
      </w:r>
    </w:p>
    <w:p w14:paraId="3D686D38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90" w:name="_a0khbsaxl642" w:colFirst="0" w:colLast="0"/>
      <w:bookmarkEnd w:id="90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6A32D72E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91" w:name="_mb2qycgkkwcx" w:colFirst="0" w:colLast="0"/>
      <w:bookmarkEnd w:id="91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3B75F7BF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92" w:name="_b778b9yls8ly" w:colFirst="0" w:colLast="0"/>
      <w:bookmarkEnd w:id="92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37AE33C7" w14:textId="77777777" w:rsidR="00753870" w:rsidRPr="007861FB" w:rsidRDefault="0000000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int töltet: Ez azt adja meg, hogy mennyi ideig használható még a tárgy</w:t>
      </w:r>
    </w:p>
    <w:p w14:paraId="31052785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93" w:name="_em17rmxmy3vu" w:colFirst="0" w:colLast="0"/>
      <w:bookmarkEnd w:id="93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2DC9E512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setTöltet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): töltet attribútum csökkentő függvénye</w:t>
      </w:r>
    </w:p>
    <w:p w14:paraId="3565AF84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190B3BD7" w14:textId="77777777" w:rsidR="00753870" w:rsidRPr="007861FB" w:rsidRDefault="00753870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F035542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94" w:name="_n574s856kf2i" w:colFirst="0" w:colLast="0"/>
      <w:bookmarkEnd w:id="94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4.3.12 Pálya</w:t>
      </w:r>
    </w:p>
    <w:p w14:paraId="1DEAC0FC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95" w:name="_qpc2ttmum6wb" w:colFirst="0" w:colLast="0"/>
      <w:bookmarkEnd w:id="95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51FA4EA0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Ez az osztály felel a játék generálásáért, valamint az oktatók mozgatásáért.</w:t>
      </w:r>
    </w:p>
    <w:p w14:paraId="0AA72A1E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96" w:name="_1cc5trhuwr2f" w:colFirst="0" w:colLast="0"/>
      <w:bookmarkEnd w:id="96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4A077A25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97" w:name="_yrli759sqexi" w:colFirst="0" w:colLast="0"/>
      <w:bookmarkEnd w:id="97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1BE5AE97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98" w:name="_ogprtqyn4ilh" w:colFirst="0" w:colLast="0"/>
      <w:bookmarkEnd w:id="98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5567A5D4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99" w:name="_ajj85stdtphn" w:colFirst="0" w:colLast="0"/>
      <w:bookmarkEnd w:id="99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0451A118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&lt;Hallgató&gt; hallgatok: összes hallgató listája</w:t>
      </w:r>
    </w:p>
    <w:p w14:paraId="4A9DB87C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&lt;Oktató&gt; oktatok: összes oktató listája</w:t>
      </w:r>
    </w:p>
    <w:p w14:paraId="1FBB51AE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&lt;Szoba&gt; </w:t>
      </w:r>
      <w:proofErr w:type="spellStart"/>
      <w:r w:rsidRPr="007861FB">
        <w:rPr>
          <w:rFonts w:ascii="Times New Roman" w:hAnsi="Times New Roman" w:cs="Times New Roman"/>
          <w:color w:val="000000" w:themeColor="text1"/>
        </w:rPr>
        <w:t>szobak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: összes szoba listája</w:t>
      </w:r>
    </w:p>
    <w:p w14:paraId="70393183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00" w:name="_klypsuvinpfy" w:colFirst="0" w:colLast="0"/>
      <w:bookmarkEnd w:id="100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5D2D5C5C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general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legenerálja a pályát, vagyis a szobákat, azoknak a különböző típusait, valamint a játékosokat és tárgyakat.</w:t>
      </w:r>
    </w:p>
    <w:p w14:paraId="303D134F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leptet(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lép az oktatókkal, valamint a meghívja a változtatásokat intéző függvényeket.</w:t>
      </w:r>
    </w:p>
    <w:p w14:paraId="321A8807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7A736540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01" w:name="_k35mzwe4qye6" w:colFirst="0" w:colLast="0"/>
      <w:bookmarkEnd w:id="101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3EE15593" w14:textId="2029B0E1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4.3.13 Rongy</w:t>
      </w:r>
    </w:p>
    <w:p w14:paraId="659CCADB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02" w:name="_6swuz3wm93bx" w:colFirst="0" w:colLast="0"/>
      <w:bookmarkEnd w:id="102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4B1F2753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A feladat leírásában lévő Nedves táblatörlő rongy tárgyat reprezentálja. Ennek segítségével megbéníthatók az oktatók, ha egy szobában tartózkodnak egy olyan hallgatóval, amelynél van egy ilyen tárgy.</w:t>
      </w:r>
    </w:p>
    <w:p w14:paraId="053466FC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03" w:name="_at8w4c74agjb" w:colFirst="0" w:colLast="0"/>
      <w:bookmarkEnd w:id="103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465F7E21" w14:textId="77777777" w:rsidR="00753870" w:rsidRPr="007861FB" w:rsidRDefault="0000000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PasszívTárgy</w:t>
      </w:r>
      <w:proofErr w:type="spellEnd"/>
    </w:p>
    <w:p w14:paraId="587694C0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04" w:name="_1tnlh4z4xc9t" w:colFirst="0" w:colLast="0"/>
      <w:bookmarkEnd w:id="104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58355EA5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05" w:name="_fsqfeyhpsehd" w:colFirst="0" w:colLast="0"/>
      <w:bookmarkEnd w:id="105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127CB211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06" w:name="_kb9yfrkexiho" w:colFirst="0" w:colLast="0"/>
      <w:bookmarkEnd w:id="106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54C7ECA6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07" w:name="_gqv0j64zyu7h" w:colFirst="0" w:colLast="0"/>
      <w:bookmarkEnd w:id="107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14CE782B" w14:textId="77777777" w:rsidR="00753870" w:rsidRPr="007861FB" w:rsidRDefault="0000000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tick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) : Ez a függvény számolja az időt egy </w:t>
      </w:r>
      <w:proofErr w:type="spellStart"/>
      <w:r w:rsidRPr="007861FB">
        <w:rPr>
          <w:rFonts w:ascii="Times New Roman" w:hAnsi="Times New Roman" w:cs="Times New Roman"/>
          <w:color w:val="000000" w:themeColor="text1"/>
        </w:rPr>
        <w:t>timer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segítségével, amivel lehet majd csökkenteni a tárgy töltetét.</w:t>
      </w:r>
    </w:p>
    <w:p w14:paraId="4FE4D79F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1930CBFA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08" w:name="_abghstcngerw" w:colFirst="0" w:colLast="0"/>
      <w:bookmarkEnd w:id="108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4.3.14 Söröspohár</w:t>
      </w:r>
    </w:p>
    <w:p w14:paraId="000DE7CD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09" w:name="_719hrcuh8hmz" w:colFirst="0" w:colLast="0"/>
      <w:bookmarkEnd w:id="109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30825CDE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A feladat leírásában lévő Szent söröspohár tárgyat reprezentálja. Ez egy ideig képes védelmet nyújtani az oktatók ellen a hallgatóknak.</w:t>
      </w:r>
    </w:p>
    <w:p w14:paraId="14318FBD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10" w:name="_x4v3f03hhbc4" w:colFirst="0" w:colLast="0"/>
      <w:bookmarkEnd w:id="110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4C63F3AA" w14:textId="77777777" w:rsidR="00753870" w:rsidRPr="007861FB" w:rsidRDefault="0000000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PasszívTárgy</w:t>
      </w:r>
      <w:proofErr w:type="spellEnd"/>
    </w:p>
    <w:p w14:paraId="3187AED4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11" w:name="_gubav21idt3n" w:colFirst="0" w:colLast="0"/>
      <w:bookmarkEnd w:id="111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3D4ACE56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12" w:name="_jv0yyf96ieda" w:colFirst="0" w:colLast="0"/>
      <w:bookmarkEnd w:id="112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79DA927B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13" w:name="_mdr5gnlldnr5" w:colFirst="0" w:colLast="0"/>
      <w:bookmarkEnd w:id="113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51325F56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14" w:name="_53q2vpn0k9nn" w:colFirst="0" w:colLast="0"/>
      <w:bookmarkEnd w:id="114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14803A64" w14:textId="77777777" w:rsidR="00753870" w:rsidRPr="007861FB" w:rsidRDefault="0000000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tick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) : Ez a függvény számolja az időt egy </w:t>
      </w:r>
      <w:proofErr w:type="spellStart"/>
      <w:r w:rsidRPr="007861FB">
        <w:rPr>
          <w:rFonts w:ascii="Times New Roman" w:hAnsi="Times New Roman" w:cs="Times New Roman"/>
          <w:color w:val="000000" w:themeColor="text1"/>
        </w:rPr>
        <w:t>timer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segítségével, amivel lehet majd csökkenteni a tárgy töltetét.</w:t>
      </w:r>
    </w:p>
    <w:p w14:paraId="7EA33367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15" w:name="_gsxwmzc5jhmj" w:colFirst="0" w:colLast="0"/>
      <w:bookmarkEnd w:id="115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64CC122" w14:textId="38004D53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4.3.15 Szoba</w:t>
      </w:r>
    </w:p>
    <w:p w14:paraId="1999EEAD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16" w:name="_6wek9aoc9z4u" w:colFirst="0" w:colLast="0"/>
      <w:bookmarkEnd w:id="116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4166149A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Ez az osztály felel a szobának a működéséért. Itt fog történni a játék, itt fognak mozogni a karakterek.</w:t>
      </w:r>
    </w:p>
    <w:p w14:paraId="043122CD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117" w:name="_kca3od20ihus" w:colFirst="0" w:colLast="0"/>
      <w:bookmarkEnd w:id="117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6C10D78E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18" w:name="_ajyxmpmdzjn8" w:colFirst="0" w:colLast="0"/>
      <w:bookmarkEnd w:id="118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5D2A4E8E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19" w:name="_9gyz085j7xn9" w:colFirst="0" w:colLast="0"/>
      <w:bookmarkEnd w:id="119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3B14940C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7861FB">
        <w:rPr>
          <w:rFonts w:ascii="Times New Roman" w:hAnsi="Times New Roman" w:cs="Times New Roman"/>
          <w:color w:val="000000" w:themeColor="text1"/>
        </w:rPr>
        <w:t>Tárgy :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a szobában található tárgyak.</w:t>
      </w:r>
    </w:p>
    <w:p w14:paraId="1F8070DF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20" w:name="_msj45yn3ry0i" w:colFirst="0" w:colLast="0"/>
      <w:bookmarkEnd w:id="120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1D76CCB1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bool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gazos :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megmutatja, hogy gázos-e a szoba</w:t>
      </w:r>
    </w:p>
    <w:p w14:paraId="7197662F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befogadokepesseg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hány fő lehet a szobában</w:t>
      </w:r>
    </w:p>
    <w:p w14:paraId="583808A4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&lt;Tárgy&gt;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targyak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a szobában található tárgyak listája</w:t>
      </w:r>
    </w:p>
    <w:p w14:paraId="78B0673F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&lt;Szoba&gt;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regiszobak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tárolja a szobákat amiből összeolvadt egy szoba, hogy az alapján szét is tudjon osztódni.</w:t>
      </w:r>
    </w:p>
    <w:p w14:paraId="2275DCC4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&lt;Szoba&gt;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szomszedok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 szomszédos szobák listája</w:t>
      </w:r>
    </w:p>
    <w:p w14:paraId="1EA30EDE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&lt;Hallgató&gt; hallgatok: a szobában tartózkodó hallgatók</w:t>
      </w:r>
    </w:p>
    <w:p w14:paraId="707E0EF2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&lt;Oktatók&gt; oktatok: a szobában tartózkodó oktatók</w:t>
      </w:r>
    </w:p>
    <w:p w14:paraId="2F1051E0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21" w:name="_f7h7cu1puwwg" w:colFirst="0" w:colLast="0"/>
      <w:bookmarkEnd w:id="121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2021D0E0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861FB">
        <w:rPr>
          <w:rFonts w:ascii="Times New Roman" w:hAnsi="Times New Roman" w:cs="Times New Roman"/>
          <w:color w:val="000000" w:themeColor="text1"/>
        </w:rPr>
        <w:t>targy_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elhelyezese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elhelyez egy tárgyat a szobában amit fel lehet venni.</w:t>
      </w:r>
    </w:p>
    <w:p w14:paraId="4C56D453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861FB">
        <w:rPr>
          <w:rFonts w:ascii="Times New Roman" w:hAnsi="Times New Roman" w:cs="Times New Roman"/>
          <w:color w:val="000000" w:themeColor="text1"/>
        </w:rPr>
        <w:t>targy_</w:t>
      </w:r>
      <w:proofErr w:type="gramStart"/>
      <w:r w:rsidRPr="007861FB">
        <w:rPr>
          <w:rFonts w:ascii="Times New Roman" w:hAnsi="Times New Roman" w:cs="Times New Roman"/>
          <w:color w:val="000000" w:themeColor="text1"/>
        </w:rPr>
        <w:t>eltuntetese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Tárgy) : eltűntet egy tárgyat, hogy ne lehessen felvenni többször, ha egy játékos felveszi.</w:t>
      </w:r>
    </w:p>
    <w:p w14:paraId="3A1C61C6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 xml:space="preserve">Szoba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osztodik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visszaad egy új szobát ami kiosztódik a szobából</w:t>
      </w:r>
    </w:p>
    <w:p w14:paraId="6DDFB8CD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egyesul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Szoba) : egyesíti a paraméterben levő szobával a jelenlegi szobát</w:t>
      </w:r>
    </w:p>
    <w:p w14:paraId="3AC18270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setGaz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7861FB">
        <w:rPr>
          <w:rFonts w:ascii="Times New Roman" w:hAnsi="Times New Roman" w:cs="Times New Roman"/>
          <w:color w:val="000000" w:themeColor="text1"/>
        </w:rPr>
        <w:t>Bool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) : beállítja a gazos attribútum értékét, vagyis, hogy egy szoba gázos-e vagy nem</w:t>
      </w:r>
    </w:p>
    <w:p w14:paraId="2CB5E72B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&lt;Oktatok&gt;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getOktatok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visszaadja a szobában tartózkodó oktatók listáját</w:t>
      </w:r>
    </w:p>
    <w:p w14:paraId="59722659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&lt;Hallgató&gt;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getHallgatok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visszaadja a szobában tartózkodó hallgatók listáját</w:t>
      </w:r>
    </w:p>
    <w:p w14:paraId="0B361A59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removeOktato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kitöröl egy oktatót a listából</w:t>
      </w:r>
    </w:p>
    <w:p w14:paraId="359D7F08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removeHallgató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 : kitöröl egy hallgatót a listából</w:t>
      </w:r>
    </w:p>
    <w:p w14:paraId="761F204F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bool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addOktato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Oktató) : hozzáad egy oktatót a listához</w:t>
      </w:r>
    </w:p>
    <w:p w14:paraId="23275EB4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bool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addHallgato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Hallgató) : hozzáad egy hallgatót a listához</w:t>
      </w:r>
    </w:p>
    <w:p w14:paraId="24C5A333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22" w:name="_553mpbwe1z5w" w:colFirst="0" w:colLast="0"/>
      <w:bookmarkEnd w:id="122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3868D75D" w14:textId="55F7F6D8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4.3.16</w:t>
      </w:r>
      <w:r w:rsidRPr="007861FB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Tárgy</w:t>
      </w:r>
    </w:p>
    <w:p w14:paraId="291AD890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23" w:name="_41lbdmafur2p" w:colFirst="0" w:colLast="0"/>
      <w:bookmarkEnd w:id="123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05F2D49F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Egy absztrakt osztály, amely a tárgyakat reprezentálja.</w:t>
      </w:r>
    </w:p>
    <w:p w14:paraId="4FD3961A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</w:rPr>
      </w:pPr>
      <w:bookmarkStart w:id="124" w:name="_wjcfqveb444o" w:colFirst="0" w:colLast="0"/>
      <w:bookmarkEnd w:id="124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03324215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25" w:name="_viuzqdqxjzvs" w:colFirst="0" w:colLast="0"/>
      <w:bookmarkEnd w:id="125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3A1DE2EA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26" w:name="_hgrfx3b97uf4" w:colFirst="0" w:colLast="0"/>
      <w:bookmarkEnd w:id="126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27970932" w14:textId="77777777" w:rsidR="00753870" w:rsidRPr="007861FB" w:rsidRDefault="00000000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Karakter osztállyal azért, hogy tudja, melyik karakter birtokolja ezt a tárgyat.</w:t>
      </w:r>
    </w:p>
    <w:p w14:paraId="68489A01" w14:textId="77777777" w:rsidR="00753870" w:rsidRPr="007861FB" w:rsidRDefault="00000000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Szoba osztállyal azért, hogy tudja, melyik szobában van a tárgy</w:t>
      </w:r>
    </w:p>
    <w:p w14:paraId="44490635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27" w:name="_8kl6oqrjsebo" w:colFirst="0" w:colLast="0"/>
      <w:bookmarkEnd w:id="127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40800408" w14:textId="77777777" w:rsidR="00753870" w:rsidRPr="007861FB" w:rsidRDefault="0000000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Szoba hol: Ez azt írja le, hogy a tárgy melyik szobában van, ha ez egy karakternél van ez a tárgy, akkor is változik a karaktertől függően.</w:t>
      </w:r>
    </w:p>
    <w:p w14:paraId="0A278C83" w14:textId="77777777" w:rsidR="00753870" w:rsidRPr="007861FB" w:rsidRDefault="0000000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Karakter birtokos: Ez azt adja meg, hogy melyik karakternél van a tárgy, ha szobában van, null</w:t>
      </w:r>
    </w:p>
    <w:p w14:paraId="2A463CC2" w14:textId="77777777" w:rsidR="00753870" w:rsidRPr="007861FB" w:rsidRDefault="0000000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 xml:space="preserve">Funkció </w:t>
      </w:r>
      <w:proofErr w:type="spellStart"/>
      <w:r w:rsidRPr="007861FB">
        <w:rPr>
          <w:rFonts w:ascii="Times New Roman" w:hAnsi="Times New Roman" w:cs="Times New Roman"/>
          <w:color w:val="000000" w:themeColor="text1"/>
        </w:rPr>
        <w:t>funkció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: Ez tárolja el hogy a tárgy milyen funkciót tölt be</w:t>
      </w:r>
    </w:p>
    <w:p w14:paraId="639596AC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28" w:name="_4f36y7h98fwr" w:colFirst="0" w:colLast="0"/>
      <w:bookmarkEnd w:id="128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7CC22729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setSzoba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Szoba): szoba attribútum </w:t>
      </w:r>
      <w:proofErr w:type="spellStart"/>
      <w:r w:rsidRPr="007861FB">
        <w:rPr>
          <w:rFonts w:ascii="Times New Roman" w:hAnsi="Times New Roman" w:cs="Times New Roman"/>
          <w:color w:val="000000" w:themeColor="text1"/>
        </w:rPr>
        <w:t>settere</w:t>
      </w:r>
      <w:proofErr w:type="spellEnd"/>
    </w:p>
    <w:p w14:paraId="3F655890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setBirtokos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 xml:space="preserve">Karakter): tárgy birtokosának </w:t>
      </w:r>
      <w:proofErr w:type="spellStart"/>
      <w:r w:rsidRPr="007861FB">
        <w:rPr>
          <w:rFonts w:ascii="Times New Roman" w:hAnsi="Times New Roman" w:cs="Times New Roman"/>
          <w:color w:val="000000" w:themeColor="text1"/>
        </w:rPr>
        <w:t>settere</w:t>
      </w:r>
      <w:proofErr w:type="spellEnd"/>
    </w:p>
    <w:p w14:paraId="2E037224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use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): absztrakt függvény, amely a tárgyak használatát írja le minden tárgynak</w:t>
      </w:r>
    </w:p>
    <w:p w14:paraId="553EA326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5C300918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29" w:name="_i4pg4qizha65" w:colFirst="0" w:colLast="0"/>
      <w:bookmarkEnd w:id="129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5F05BB00" w14:textId="4D129020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4.3.17 Tranzisztor</w:t>
      </w:r>
    </w:p>
    <w:p w14:paraId="79E3D2CD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30" w:name="_3qf123rxe6c0" w:colFirst="0" w:colLast="0"/>
      <w:bookmarkEnd w:id="130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341B0094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A feladat leírásában lévő Tranzisztor tárgyat reprezentálja. Ennek segítségével képesek a hallgatók két tranzisztor összekapcsolása után egyik nem szomszédos szobából átmenni a másikba, ajtók használata nélkül.</w:t>
      </w:r>
    </w:p>
    <w:p w14:paraId="0AF1FC38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31" w:name="_cbkfb492wizf" w:colFirst="0" w:colLast="0"/>
      <w:bookmarkEnd w:id="131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0065AAA4" w14:textId="77777777" w:rsidR="00753870" w:rsidRPr="007861FB" w:rsidRDefault="00000000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AktívTárgy</w:t>
      </w:r>
      <w:proofErr w:type="spellEnd"/>
    </w:p>
    <w:p w14:paraId="57501531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32" w:name="_rgng0nv05ifk" w:colFirst="0" w:colLast="0"/>
      <w:bookmarkEnd w:id="132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3649DACF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33" w:name="_i93cluhe4eei" w:colFirst="0" w:colLast="0"/>
      <w:bookmarkEnd w:id="133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4A5C0F8A" w14:textId="77777777" w:rsidR="00753870" w:rsidRPr="007861FB" w:rsidRDefault="00000000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Saját magával, tudja, melyik tranzisztorral van összekapcsolva</w:t>
      </w:r>
    </w:p>
    <w:p w14:paraId="48CD00E4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34" w:name="_73o3piytedmn" w:colFirst="0" w:colLast="0"/>
      <w:bookmarkEnd w:id="134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7BA809E9" w14:textId="77777777" w:rsidR="00753870" w:rsidRPr="007861FB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bool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aktív: Ez azt írja le, hogy a tranzisztor aktív-e</w:t>
      </w:r>
    </w:p>
    <w:p w14:paraId="78911CBD" w14:textId="77777777" w:rsidR="00753870" w:rsidRPr="007861FB" w:rsidRDefault="0000000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Szoba hova: Ez azt tárolja, hogy ha össze van kötve két tranzisztor, akkor melyikbe visz át a használatakor</w:t>
      </w:r>
    </w:p>
    <w:p w14:paraId="72086A7B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35" w:name="_u73km3izz3vk" w:colFirst="0" w:colLast="0"/>
      <w:bookmarkEnd w:id="135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47E9D935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use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): Első használatkor aktívvá teszi a tranzisztorokat, és az elsőt leteszi. Második használatkor leteszi a másikat a jelenlegi szobába és átmegy az első letett tranzisztorhoz, és a második aktivitását kikapcsolja. Ez után további használatokkor ha aktív a tranzisztor átmegy a karakter a párjához, és a kiindulót be, a másikat pedig beaktiválja.</w:t>
      </w:r>
    </w:p>
    <w:p w14:paraId="713EAF13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setTars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Tranzisztor): beállítja a tranzisztort, amellyel össze van kötve</w:t>
      </w:r>
    </w:p>
    <w:p w14:paraId="0CCF7087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0D1CB201" w14:textId="77777777" w:rsidR="00753870" w:rsidRPr="007861FB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4.3.18 TVSZ</w:t>
      </w:r>
    </w:p>
    <w:p w14:paraId="20E5845E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36" w:name="_uu6uotew5o0" w:colFirst="0" w:colLast="0"/>
      <w:bookmarkEnd w:id="136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Felelősség</w:t>
      </w:r>
    </w:p>
    <w:p w14:paraId="2013BFE0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A feladat leírásában levő TVSZ denevérbőrre nyomtatott példányát reprezentálja. Megvédi a hallgatót a vele egy szobában lévő oktató általi kibuktatástól.</w:t>
      </w:r>
    </w:p>
    <w:p w14:paraId="30B4B0EB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37" w:name="_df2xmf1x69x7" w:colFirst="0" w:colLast="0"/>
      <w:bookmarkEnd w:id="137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Ősosztályok</w:t>
      </w:r>
    </w:p>
    <w:p w14:paraId="1EF3F839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Tárgy</w:t>
      </w:r>
    </w:p>
    <w:p w14:paraId="108655D0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38" w:name="_3epkziuxxvku" w:colFirst="0" w:colLast="0"/>
      <w:bookmarkEnd w:id="138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Interfészek</w:t>
      </w:r>
    </w:p>
    <w:p w14:paraId="0C96BB65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39" w:name="_d66kcy6d6ge0" w:colFirst="0" w:colLast="0"/>
      <w:bookmarkEnd w:id="139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Asszociációk</w:t>
      </w:r>
    </w:p>
    <w:p w14:paraId="0D9FD954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40" w:name="_j7fe2atgjkx3" w:colFirst="0" w:colLast="0"/>
      <w:bookmarkEnd w:id="140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Attribútumok</w:t>
      </w:r>
    </w:p>
    <w:p w14:paraId="48611181" w14:textId="77777777" w:rsidR="00753870" w:rsidRPr="007861FB" w:rsidRDefault="00000000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t>int töltet: Ez számlálja azt, hogy az adott TVSZ hányszor használható még.</w:t>
      </w:r>
    </w:p>
    <w:p w14:paraId="4EE95F39" w14:textId="77777777" w:rsidR="00753870" w:rsidRPr="007861FB" w:rsidRDefault="00000000">
      <w:pPr>
        <w:pStyle w:val="Cmsor4"/>
        <w:keepNext w:val="0"/>
        <w:keepLines w:val="0"/>
        <w:spacing w:before="240" w:after="40"/>
        <w:ind w:left="720" w:hanging="360"/>
        <w:rPr>
          <w:rFonts w:ascii="Times New Roman" w:hAnsi="Times New Roman" w:cs="Times New Roman"/>
          <w:b/>
          <w:color w:val="000000" w:themeColor="text1"/>
        </w:rPr>
      </w:pPr>
      <w:bookmarkStart w:id="141" w:name="_fbl263oogyqn" w:colFirst="0" w:colLast="0"/>
      <w:bookmarkEnd w:id="141"/>
      <w:r w:rsidRPr="007861FB">
        <w:rPr>
          <w:rFonts w:ascii="Times New Roman" w:hAnsi="Times New Roman" w:cs="Times New Roman"/>
          <w:color w:val="000000" w:themeColor="text1"/>
        </w:rPr>
        <w:t>·</w:t>
      </w:r>
      <w:r w:rsidRPr="007861FB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</w:t>
      </w:r>
      <w:r w:rsidRPr="007861FB">
        <w:rPr>
          <w:rFonts w:ascii="Times New Roman" w:hAnsi="Times New Roman" w:cs="Times New Roman"/>
          <w:b/>
          <w:color w:val="000000" w:themeColor="text1"/>
        </w:rPr>
        <w:t>Metódusok</w:t>
      </w:r>
    </w:p>
    <w:p w14:paraId="69F6F3FB" w14:textId="77777777" w:rsidR="00753870" w:rsidRPr="007861FB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861FB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861FB">
        <w:rPr>
          <w:rFonts w:ascii="Times New Roman" w:hAnsi="Times New Roman" w:cs="Times New Roman"/>
          <w:color w:val="000000" w:themeColor="text1"/>
        </w:rPr>
        <w:t>use</w:t>
      </w:r>
      <w:proofErr w:type="spellEnd"/>
      <w:r w:rsidRPr="007861FB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861FB">
        <w:rPr>
          <w:rFonts w:ascii="Times New Roman" w:hAnsi="Times New Roman" w:cs="Times New Roman"/>
          <w:color w:val="000000" w:themeColor="text1"/>
        </w:rPr>
        <w:t>): Amikor a játékos egy szobába lép, amelyben oktató is tartózkodik, akkor használja ezt a tárgyat, ezzel a töltete eggyel csökken, viszont folytathatja a játékot.</w:t>
      </w:r>
    </w:p>
    <w:p w14:paraId="50BF5FA5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4.4</w:t>
      </w:r>
      <w:r w:rsidRPr="007861FB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Szekvencia diagramok</w:t>
      </w:r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br/>
      </w:r>
    </w:p>
    <w:p w14:paraId="58C522FE" w14:textId="77777777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4.4.1</w:t>
      </w: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Káposztás camembert használata</w:t>
      </w:r>
    </w:p>
    <w:p w14:paraId="1DDC5340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28728416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1181D121" wp14:editId="3C409E9A">
            <wp:extent cx="5629275" cy="47529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2A36D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4C41FE8F" w14:textId="528F2D1D" w:rsidR="00753870" w:rsidRPr="007861FB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4.4.2 Rongy használata</w:t>
      </w:r>
    </w:p>
    <w:p w14:paraId="1ACF8121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16115BF4" wp14:editId="33016999">
            <wp:extent cx="5731200" cy="45339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4A228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259985EA" w14:textId="1B046A09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4.4.3 Söröspohár használata</w:t>
      </w:r>
    </w:p>
    <w:p w14:paraId="2B1DDE48" w14:textId="16AD8591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583CD0C5" wp14:editId="30220CA1">
            <wp:extent cx="5731200" cy="42799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B61D9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33E52941" w14:textId="19E9C586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4.4.4 FFP2-es maszk használata</w:t>
      </w:r>
    </w:p>
    <w:p w14:paraId="796C65D2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4B5EFCF9" w14:textId="3EF59634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254B4805" wp14:editId="54169EE3">
            <wp:extent cx="5731200" cy="45466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990E7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61BACA2" w14:textId="6E901098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4.4.5 TVSZ használata</w:t>
      </w:r>
    </w:p>
    <w:p w14:paraId="3EBA83F7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1252C0EE" w14:textId="6098C728" w:rsidR="00753870" w:rsidRPr="007861FB" w:rsidRDefault="00000000" w:rsidP="00824A9B">
      <w:pPr>
        <w:pStyle w:val="Cmsor1"/>
        <w:keepNext w:val="0"/>
        <w:keepLines w:val="0"/>
        <w:spacing w:before="480"/>
        <w:rPr>
          <w:rFonts w:ascii="Times New Roman" w:hAnsi="Times New Roman" w:cs="Times New Roman"/>
          <w:color w:val="000000" w:themeColor="text1"/>
        </w:rPr>
      </w:pPr>
      <w:bookmarkStart w:id="142" w:name="_rdb94rswd5y7" w:colFirst="0" w:colLast="0"/>
      <w:bookmarkEnd w:id="142"/>
      <w:r w:rsidRPr="007861FB">
        <w:rPr>
          <w:rFonts w:ascii="Times New Roman" w:hAnsi="Times New Roman" w:cs="Times New Roman"/>
          <w:b/>
          <w:noProof/>
          <w:color w:val="000000" w:themeColor="text1"/>
          <w:sz w:val="46"/>
          <w:szCs w:val="46"/>
        </w:rPr>
        <w:drawing>
          <wp:inline distT="114300" distB="114300" distL="114300" distR="114300" wp14:anchorId="02DA57B7" wp14:editId="0D63B484">
            <wp:extent cx="5731200" cy="46228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E4F11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0BC03026" w14:textId="601D302E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4.4.6 Logarléc</w:t>
      </w:r>
    </w:p>
    <w:p w14:paraId="49A7B721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6917290" w14:textId="4229445B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4510E5CD" wp14:editId="344CBCA5">
            <wp:extent cx="5731200" cy="38100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BE4E" w14:textId="77777777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4.4.7 Tranzisztor használata</w:t>
      </w:r>
    </w:p>
    <w:p w14:paraId="56656E75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41D0D668" w14:textId="443028F5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7EEDD13E" wp14:editId="0481266C">
            <wp:extent cx="5731200" cy="41148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E393D" w14:textId="77777777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4.4.8 Hallgató kibukása</w:t>
      </w:r>
    </w:p>
    <w:p w14:paraId="1717DEC5" w14:textId="77777777" w:rsidR="00753870" w:rsidRPr="007861FB" w:rsidRDefault="0075387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9C9E723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69ABAA1D" wp14:editId="79AA132B">
            <wp:extent cx="5731200" cy="2971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4ECB4" w14:textId="06A006F0" w:rsidR="00824A9B" w:rsidRPr="007861FB" w:rsidRDefault="00824A9B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color w:val="000000" w:themeColor="text1"/>
        </w:rPr>
        <w:br w:type="page"/>
      </w:r>
    </w:p>
    <w:p w14:paraId="4436E70D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34E977B4" w14:textId="77777777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4.4.9 Karakterek eszméletvesztése</w:t>
      </w:r>
    </w:p>
    <w:p w14:paraId="119BAF88" w14:textId="094AAA9A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114300" distB="114300" distL="114300" distR="114300" wp14:anchorId="0CAE4366" wp14:editId="145C4D64">
            <wp:extent cx="5731200" cy="56642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E6DDB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CA9C029" w14:textId="107F975C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4.4.10 Eldobás</w:t>
      </w:r>
    </w:p>
    <w:p w14:paraId="373DB0DF" w14:textId="77777777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114300" distB="114300" distL="114300" distR="114300" wp14:anchorId="3411A4AF" wp14:editId="23E79F9F">
            <wp:extent cx="5143500" cy="30003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73BE5" w14:textId="77777777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color w:val="000000" w:themeColor="text1"/>
        </w:rPr>
        <w:br w:type="page"/>
      </w:r>
    </w:p>
    <w:p w14:paraId="148194B7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4.4.11 Szobák egyesülése</w:t>
      </w:r>
    </w:p>
    <w:p w14:paraId="4A32DFC3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07E36CA2" wp14:editId="3ACB3C79">
            <wp:extent cx="4950774" cy="3577386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0774" cy="3577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F06EC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67793F5C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31808C08" w14:textId="77777777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4.4.12 Szobák osztódása</w:t>
      </w:r>
    </w:p>
    <w:p w14:paraId="3D084810" w14:textId="35291E56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21DBBB96" wp14:editId="05B823DD">
            <wp:extent cx="4659940" cy="4329113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9940" cy="432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15287" w14:textId="77777777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4.4.13 Pálya generálása</w:t>
      </w:r>
    </w:p>
    <w:p w14:paraId="7087A7CF" w14:textId="77777777" w:rsidR="00753870" w:rsidRPr="007861FB" w:rsidRDefault="00753870">
      <w:pPr>
        <w:rPr>
          <w:rFonts w:ascii="Times New Roman" w:hAnsi="Times New Roman" w:cs="Times New Roman"/>
          <w:color w:val="000000" w:themeColor="text1"/>
        </w:rPr>
      </w:pPr>
    </w:p>
    <w:p w14:paraId="1F3D94D5" w14:textId="77777777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04449BDF" wp14:editId="571C7188">
            <wp:extent cx="5731200" cy="58039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377B0" w14:textId="77777777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4.4.14 Mozgás hallgatóra</w:t>
      </w:r>
      <w:r w:rsidRPr="007861FB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114300" distB="114300" distL="114300" distR="114300" wp14:anchorId="793C5F18" wp14:editId="1C19231E">
            <wp:extent cx="5731200" cy="36957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35948" w14:textId="77777777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4.4.15 Mozgás oktatóra</w:t>
      </w:r>
    </w:p>
    <w:p w14:paraId="767DF5BD" w14:textId="057D906E" w:rsidR="00753870" w:rsidRPr="007861FB" w:rsidRDefault="0000000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61FB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114300" distB="114300" distL="114300" distR="114300" wp14:anchorId="0B64F212" wp14:editId="3AA74A8C">
            <wp:extent cx="5731200" cy="36576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E1A96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43" w:name="_fxgxac953nwx" w:colFirst="0" w:colLast="0"/>
      <w:bookmarkEnd w:id="143"/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br w:type="page"/>
      </w:r>
    </w:p>
    <w:p w14:paraId="59494A92" w14:textId="3D1A6E81" w:rsidR="00753870" w:rsidRPr="007861FB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4.5</w:t>
      </w:r>
      <w:r w:rsidRPr="007861FB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proofErr w:type="spellStart"/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State-chartok</w:t>
      </w:r>
      <w:proofErr w:type="spellEnd"/>
    </w:p>
    <w:p w14:paraId="6BBEA711" w14:textId="77777777" w:rsidR="00753870" w:rsidRPr="007861FB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4.5.1 Tranzisztor használata</w:t>
      </w:r>
    </w:p>
    <w:p w14:paraId="2E9717D1" w14:textId="4A1ED085" w:rsidR="00753870" w:rsidRPr="007861FB" w:rsidRDefault="00000000">
      <w:pPr>
        <w:rPr>
          <w:rFonts w:ascii="Times New Roman" w:hAnsi="Times New Roman" w:cs="Times New Roman"/>
          <w:color w:val="000000" w:themeColor="text1"/>
        </w:rPr>
      </w:pPr>
      <w:r w:rsidRPr="007861FB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3EE3A491" wp14:editId="3E2D21FF">
            <wp:extent cx="5731200" cy="45339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E47BD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44" w:name="_ecbr49kegadr" w:colFirst="0" w:colLast="0"/>
      <w:bookmarkEnd w:id="144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75796F4F" w14:textId="1B326AF7" w:rsidR="00753870" w:rsidRPr="007861FB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4.5.2 Szoba gázosítása</w:t>
      </w:r>
    </w:p>
    <w:p w14:paraId="4EB0275A" w14:textId="77777777" w:rsidR="00753870" w:rsidRPr="007861FB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45" w:name="_rfhr9r2z654a" w:colFirst="0" w:colLast="0"/>
      <w:bookmarkEnd w:id="145"/>
      <w:r w:rsidRPr="007861FB">
        <w:rPr>
          <w:rFonts w:ascii="Times New Roman" w:hAnsi="Times New Roman" w:cs="Times New Roman"/>
          <w:b/>
          <w:noProof/>
          <w:color w:val="000000" w:themeColor="text1"/>
          <w:sz w:val="34"/>
          <w:szCs w:val="34"/>
        </w:rPr>
        <w:drawing>
          <wp:inline distT="114300" distB="114300" distL="114300" distR="114300" wp14:anchorId="647E0CE0" wp14:editId="52C0D407">
            <wp:extent cx="5629275" cy="3533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29910" w14:textId="77777777" w:rsidR="00753870" w:rsidRPr="007861FB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color w:val="000000" w:themeColor="text1"/>
        </w:rPr>
      </w:pPr>
      <w:bookmarkStart w:id="146" w:name="_fvevxb2gj6zy" w:colFirst="0" w:colLast="0"/>
      <w:bookmarkEnd w:id="146"/>
      <w:r w:rsidRPr="007861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4.5.3 Karakter eszméletvesztése</w:t>
      </w:r>
    </w:p>
    <w:p w14:paraId="4E16CDD5" w14:textId="77777777" w:rsidR="00753870" w:rsidRPr="007861FB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47" w:name="_o35wtzvwe0ux" w:colFirst="0" w:colLast="0"/>
      <w:bookmarkEnd w:id="147"/>
      <w:r w:rsidRPr="007861FB">
        <w:rPr>
          <w:rFonts w:ascii="Times New Roman" w:hAnsi="Times New Roman" w:cs="Times New Roman"/>
          <w:b/>
          <w:noProof/>
          <w:color w:val="000000" w:themeColor="text1"/>
          <w:sz w:val="34"/>
          <w:szCs w:val="34"/>
        </w:rPr>
        <w:drawing>
          <wp:inline distT="114300" distB="114300" distL="114300" distR="114300" wp14:anchorId="4A92E48A" wp14:editId="00564D5D">
            <wp:extent cx="5400675" cy="34194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2D746" w14:textId="77777777" w:rsidR="00824A9B" w:rsidRPr="007861FB" w:rsidRDefault="00824A9B">
      <w:pPr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48" w:name="_9puxd45y3cr6" w:colFirst="0" w:colLast="0"/>
      <w:bookmarkEnd w:id="148"/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br w:type="page"/>
      </w:r>
    </w:p>
    <w:p w14:paraId="39522AF2" w14:textId="13288BB5" w:rsidR="00753870" w:rsidRPr="007861FB" w:rsidRDefault="00000000" w:rsidP="00824A9B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4.6</w:t>
      </w:r>
      <w:r w:rsidRPr="007861FB">
        <w:rPr>
          <w:rFonts w:ascii="Times New Roman" w:hAnsi="Times New Roman" w:cs="Times New Roman"/>
          <w:color w:val="000000" w:themeColor="text1"/>
          <w:sz w:val="14"/>
          <w:szCs w:val="14"/>
        </w:rPr>
        <w:tab/>
      </w:r>
      <w:r w:rsidRPr="007861FB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Napló</w:t>
      </w:r>
    </w:p>
    <w:p w14:paraId="2046586A" w14:textId="77777777" w:rsidR="00753870" w:rsidRPr="007861FB" w:rsidRDefault="00000000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7861FB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 </w:t>
      </w:r>
    </w:p>
    <w:tbl>
      <w:tblPr>
        <w:tblStyle w:val="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75"/>
        <w:gridCol w:w="2205"/>
        <w:gridCol w:w="2325"/>
      </w:tblGrid>
      <w:tr w:rsidR="007861FB" w:rsidRPr="007861FB" w14:paraId="4BDCB9D9" w14:textId="77777777">
        <w:trPr>
          <w:trHeight w:val="28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A8D76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Kezdet</w:t>
            </w:r>
          </w:p>
        </w:tc>
        <w:tc>
          <w:tcPr>
            <w:tcW w:w="21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1AF20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Időtartam</w:t>
            </w:r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82E80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Résztvevők</w:t>
            </w:r>
          </w:p>
        </w:tc>
        <w:tc>
          <w:tcPr>
            <w:tcW w:w="2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CB01B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Leírás</w:t>
            </w:r>
          </w:p>
        </w:tc>
      </w:tr>
      <w:tr w:rsidR="007861FB" w:rsidRPr="007861FB" w14:paraId="70C4AC4C" w14:textId="77777777" w:rsidTr="00824A9B">
        <w:trPr>
          <w:trHeight w:val="1142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2A2F4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2024.03.06</w:t>
            </w: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21:00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264C6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0DCC3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22710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Értekezlet.</w:t>
            </w:r>
          </w:p>
          <w:p w14:paraId="12E18554" w14:textId="77777777" w:rsidR="00753870" w:rsidRPr="007861FB" w:rsidRDefault="00000000" w:rsidP="00824A9B">
            <w:pPr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Döntések: heti teendők megbeszélése, felosztása.</w:t>
            </w:r>
          </w:p>
        </w:tc>
      </w:tr>
      <w:tr w:rsidR="007861FB" w:rsidRPr="007861FB" w14:paraId="7144C619" w14:textId="77777777" w:rsidTr="00824A9B">
        <w:trPr>
          <w:trHeight w:val="1117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2D612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2024.03.07.</w:t>
            </w: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20:00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B5120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3F145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BCA31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49" w:name="_smxp5fbqt3tx" w:colFirst="0" w:colLast="0"/>
            <w:bookmarkEnd w:id="149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Értekezlet.</w:t>
            </w:r>
          </w:p>
          <w:p w14:paraId="5368A9BE" w14:textId="77777777" w:rsidR="00753870" w:rsidRPr="007861FB" w:rsidRDefault="00000000" w:rsidP="00824A9B">
            <w:pPr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Döntések: </w:t>
            </w:r>
            <w:proofErr w:type="spellStart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Class</w:t>
            </w:r>
            <w:proofErr w:type="spellEnd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diagram javítása</w:t>
            </w:r>
          </w:p>
        </w:tc>
      </w:tr>
      <w:tr w:rsidR="007861FB" w:rsidRPr="007861FB" w14:paraId="70628AB7" w14:textId="77777777" w:rsidTr="00824A9B">
        <w:trPr>
          <w:trHeight w:val="693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09262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50" w:name="_v87ajwab5ku3" w:colFirst="0" w:colLast="0"/>
            <w:bookmarkEnd w:id="150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2024.03.09.13:00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CA99E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51" w:name="_eewlbyqhg3hy" w:colFirst="0" w:colLast="0"/>
            <w:bookmarkEnd w:id="151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40185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52" w:name="_92qk6zu2hwa" w:colFirst="0" w:colLast="0"/>
            <w:bookmarkEnd w:id="152"/>
            <w:proofErr w:type="spellStart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Czotter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B0D1A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53" w:name="_pc0mwn1d3ptn" w:colFirst="0" w:colLast="0"/>
            <w:bookmarkEnd w:id="153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Szekvencia diagramok javítása</w:t>
            </w:r>
          </w:p>
        </w:tc>
      </w:tr>
      <w:tr w:rsidR="007861FB" w:rsidRPr="007861FB" w14:paraId="15BD3793" w14:textId="77777777" w:rsidTr="00824A9B">
        <w:trPr>
          <w:trHeight w:val="689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07A61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54" w:name="_1al4078gjn13" w:colFirst="0" w:colLast="0"/>
            <w:bookmarkEnd w:id="154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2024.03.10.20:00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3A44B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55" w:name="_kbzxufyrp1ym" w:colFirst="0" w:colLast="0"/>
            <w:bookmarkEnd w:id="155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1,5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2AEE8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56" w:name="_e5sw4v4qxmsd" w:colFirst="0" w:colLast="0"/>
            <w:bookmarkEnd w:id="156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Németh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CD611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57" w:name="_lmfck3qx45e2" w:colFirst="0" w:colLast="0"/>
            <w:bookmarkEnd w:id="157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Szekvencia diagramok javítása</w:t>
            </w:r>
          </w:p>
        </w:tc>
      </w:tr>
      <w:tr w:rsidR="007861FB" w:rsidRPr="007861FB" w14:paraId="49111ED7" w14:textId="77777777" w:rsidTr="00824A9B">
        <w:trPr>
          <w:trHeight w:val="1124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9BD60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2024.03.10.</w:t>
            </w: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22:00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2BD7A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BD49A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58" w:name="_d3d6klkb7l7u" w:colFirst="0" w:colLast="0"/>
            <w:bookmarkEnd w:id="158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7E559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59" w:name="_bikt4ipn9i13" w:colFirst="0" w:colLast="0"/>
            <w:bookmarkEnd w:id="159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Értekezlet.</w:t>
            </w:r>
          </w:p>
          <w:p w14:paraId="32E65329" w14:textId="77777777" w:rsidR="00753870" w:rsidRPr="007861FB" w:rsidRDefault="00000000" w:rsidP="00824A9B">
            <w:pPr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Döntések: </w:t>
            </w:r>
            <w:proofErr w:type="spellStart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Class</w:t>
            </w:r>
            <w:proofErr w:type="spellEnd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diagram javítása</w:t>
            </w:r>
          </w:p>
        </w:tc>
      </w:tr>
      <w:tr w:rsidR="007861FB" w:rsidRPr="007861FB" w14:paraId="6C5F6965" w14:textId="77777777" w:rsidTr="00824A9B">
        <w:trPr>
          <w:trHeight w:val="1254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8FADE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2024.03.10</w:t>
            </w: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9:00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CEB8C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5059E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60" w:name="_oo9pgsp14hx2" w:colFirst="0" w:colLast="0"/>
            <w:bookmarkEnd w:id="160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55B3D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61" w:name="_qbonucan5qbl" w:colFirst="0" w:colLast="0"/>
            <w:bookmarkEnd w:id="161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Értekezlet.</w:t>
            </w:r>
          </w:p>
          <w:p w14:paraId="76F9E8A8" w14:textId="77777777" w:rsidR="00753870" w:rsidRPr="007861FB" w:rsidRDefault="00000000" w:rsidP="00824A9B">
            <w:pPr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Döntések: </w:t>
            </w:r>
            <w:proofErr w:type="spellStart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Class</w:t>
            </w:r>
            <w:proofErr w:type="spellEnd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diagram javítása, és végső megbeszélés</w:t>
            </w:r>
          </w:p>
        </w:tc>
      </w:tr>
      <w:tr w:rsidR="007861FB" w:rsidRPr="007861FB" w14:paraId="0E32B87A" w14:textId="77777777" w:rsidTr="00824A9B">
        <w:trPr>
          <w:trHeight w:val="564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B3085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62" w:name="_gs2umo6nwmez" w:colFirst="0" w:colLast="0"/>
            <w:bookmarkEnd w:id="162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2024.03.11.</w:t>
            </w: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11:00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11649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63" w:name="_lxd0atq3516z" w:colFirst="0" w:colLast="0"/>
            <w:bookmarkEnd w:id="163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0E2A9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Schulcz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435DA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64" w:name="_i84jzo2u0q8q" w:colFirst="0" w:colLast="0"/>
            <w:bookmarkEnd w:id="164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Szekvencia diagramok javítása</w:t>
            </w:r>
          </w:p>
        </w:tc>
      </w:tr>
      <w:tr w:rsidR="007861FB" w:rsidRPr="007861FB" w14:paraId="7E9F7923" w14:textId="77777777">
        <w:trPr>
          <w:trHeight w:val="2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BD059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65" w:name="_s19uyb4ydlmv" w:colFirst="0" w:colLast="0"/>
            <w:bookmarkEnd w:id="165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2024.03.11.</w:t>
            </w: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11:00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4D0BA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86D14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Hermann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D5556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Osztályok leírásának javítása, anyag formázása</w:t>
            </w:r>
          </w:p>
        </w:tc>
      </w:tr>
      <w:tr w:rsidR="00753870" w:rsidRPr="007861FB" w14:paraId="2CDC31DA" w14:textId="77777777">
        <w:trPr>
          <w:trHeight w:val="285"/>
        </w:trPr>
        <w:tc>
          <w:tcPr>
            <w:tcW w:w="2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73D0F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66" w:name="_jp0oa87h5qnn" w:colFirst="0" w:colLast="0"/>
            <w:bookmarkEnd w:id="166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2024.03.11.</w:t>
            </w:r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11:00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E4058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67" w:name="_4sfgj6l3612c" w:colFirst="0" w:colLast="0"/>
            <w:bookmarkEnd w:id="167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1,5 óra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725EA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68" w:name="_dlbjped1coqa" w:colFirst="0" w:colLast="0"/>
            <w:bookmarkEnd w:id="168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Tarsoly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679D2" w14:textId="77777777" w:rsidR="00753870" w:rsidRPr="007861FB" w:rsidRDefault="00000000" w:rsidP="00824A9B">
            <w:pPr>
              <w:pStyle w:val="Cmsor1"/>
              <w:keepNext w:val="0"/>
              <w:keepLines w:val="0"/>
              <w:spacing w:before="100" w:beforeAutospacing="1" w:after="100" w:afterAutospacing="1" w:line="2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169" w:name="_fx60dgv9uckc" w:colFirst="0" w:colLast="0"/>
            <w:bookmarkEnd w:id="169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Osztályok leírásának javítása, karakter </w:t>
            </w:r>
            <w:proofErr w:type="spellStart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state-chart</w:t>
            </w:r>
            <w:proofErr w:type="spellEnd"/>
            <w:r w:rsidRPr="007861F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0FCD49D7" w14:textId="0F34000B" w:rsidR="00753870" w:rsidRPr="007861FB" w:rsidRDefault="00753870" w:rsidP="00824A9B">
      <w:pPr>
        <w:pStyle w:val="Cmsor1"/>
        <w:keepNext w:val="0"/>
        <w:keepLines w:val="0"/>
        <w:spacing w:before="240" w:after="240"/>
        <w:rPr>
          <w:rFonts w:ascii="Times New Roman" w:hAnsi="Times New Roman" w:cs="Times New Roman"/>
          <w:color w:val="000000" w:themeColor="text1"/>
          <w:sz w:val="34"/>
          <w:szCs w:val="34"/>
        </w:rPr>
      </w:pPr>
      <w:bookmarkStart w:id="170" w:name="_zad3fh2d7ovn" w:colFirst="0" w:colLast="0"/>
      <w:bookmarkStart w:id="171" w:name="_suhdo8rvn5lm" w:colFirst="0" w:colLast="0"/>
      <w:bookmarkEnd w:id="170"/>
      <w:bookmarkEnd w:id="171"/>
    </w:p>
    <w:sectPr w:rsidR="00753870" w:rsidRPr="007861FB" w:rsidSect="00B8147C">
      <w:headerReference w:type="default" r:id="rId26"/>
      <w:footerReference w:type="default" r:id="rId27"/>
      <w:footerReference w:type="first" r:id="rId28"/>
      <w:pgSz w:w="11909" w:h="16834"/>
      <w:pgMar w:top="1440" w:right="1440" w:bottom="1440" w:left="1440" w:header="72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88D2" w14:textId="77777777" w:rsidR="00B8147C" w:rsidRDefault="00B8147C" w:rsidP="00354241">
      <w:pPr>
        <w:spacing w:line="240" w:lineRule="auto"/>
      </w:pPr>
      <w:r>
        <w:separator/>
      </w:r>
    </w:p>
  </w:endnote>
  <w:endnote w:type="continuationSeparator" w:id="0">
    <w:p w14:paraId="14174020" w14:textId="77777777" w:rsidR="00B8147C" w:rsidRDefault="00B8147C" w:rsidP="00354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5252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63F9579" w14:textId="722E054E" w:rsidR="00354241" w:rsidRPr="00354241" w:rsidRDefault="00354241">
        <w:pPr>
          <w:pStyle w:val="llb"/>
          <w:jc w:val="right"/>
          <w:rPr>
            <w:rFonts w:ascii="Times New Roman" w:hAnsi="Times New Roman" w:cs="Times New Roman"/>
          </w:rPr>
        </w:pPr>
        <w:r w:rsidRPr="00354241">
          <w:rPr>
            <w:rFonts w:ascii="Times New Roman" w:hAnsi="Times New Roman" w:cs="Times New Roman"/>
          </w:rPr>
          <w:fldChar w:fldCharType="begin"/>
        </w:r>
        <w:r w:rsidRPr="00354241">
          <w:rPr>
            <w:rFonts w:ascii="Times New Roman" w:hAnsi="Times New Roman" w:cs="Times New Roman"/>
          </w:rPr>
          <w:instrText>PAGE   \* MERGEFORMAT</w:instrText>
        </w:r>
        <w:r w:rsidRPr="00354241">
          <w:rPr>
            <w:rFonts w:ascii="Times New Roman" w:hAnsi="Times New Roman" w:cs="Times New Roman"/>
          </w:rPr>
          <w:fldChar w:fldCharType="separate"/>
        </w:r>
        <w:r w:rsidRPr="00354241">
          <w:rPr>
            <w:rFonts w:ascii="Times New Roman" w:hAnsi="Times New Roman" w:cs="Times New Roman"/>
            <w:lang w:val="hu-HU"/>
          </w:rPr>
          <w:t>2</w:t>
        </w:r>
        <w:r w:rsidRPr="00354241">
          <w:rPr>
            <w:rFonts w:ascii="Times New Roman" w:hAnsi="Times New Roman" w:cs="Times New Roman"/>
          </w:rPr>
          <w:fldChar w:fldCharType="end"/>
        </w:r>
      </w:p>
    </w:sdtContent>
  </w:sdt>
  <w:p w14:paraId="203DC2E5" w14:textId="7E4C6D46" w:rsidR="00354241" w:rsidRDefault="00354241">
    <w:pPr>
      <w:pStyle w:val="llb"/>
    </w:pPr>
    <w:r w:rsidRPr="00354241">
      <w:rPr>
        <w:rFonts w:ascii="Times New Roman" w:hAnsi="Times New Roman" w:cs="Times New Roman"/>
      </w:rPr>
      <w:t>2024</w:t>
    </w:r>
    <w:r>
      <w:t>.03.11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737B" w14:textId="3C64CEF7" w:rsidR="00354241" w:rsidRDefault="00354241">
    <w:pPr>
      <w:pStyle w:val="llb"/>
      <w:jc w:val="right"/>
    </w:pPr>
  </w:p>
  <w:p w14:paraId="3D41AE6D" w14:textId="0264A018" w:rsidR="00354241" w:rsidRDefault="0035424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B7C6A" w14:textId="77777777" w:rsidR="00B8147C" w:rsidRDefault="00B8147C" w:rsidP="00354241">
      <w:pPr>
        <w:spacing w:line="240" w:lineRule="auto"/>
      </w:pPr>
      <w:r>
        <w:separator/>
      </w:r>
    </w:p>
  </w:footnote>
  <w:footnote w:type="continuationSeparator" w:id="0">
    <w:p w14:paraId="4C75A3B9" w14:textId="77777777" w:rsidR="00B8147C" w:rsidRDefault="00B8147C" w:rsidP="003542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3D4F" w14:textId="48A9C360" w:rsidR="00354241" w:rsidRPr="00354241" w:rsidRDefault="00354241">
    <w:pPr>
      <w:pStyle w:val="lfej"/>
      <w:rPr>
        <w:rFonts w:ascii="Times New Roman" w:hAnsi="Times New Roman" w:cs="Times New Roman"/>
      </w:rPr>
    </w:pPr>
    <w:r w:rsidRPr="00354241">
      <w:rPr>
        <w:rFonts w:ascii="Times New Roman" w:hAnsi="Times New Roman" w:cs="Times New Roman"/>
      </w:rPr>
      <w:t>4. Analízis modell kidolgozása II.</w:t>
    </w:r>
    <w:r w:rsidRPr="00354241">
      <w:rPr>
        <w:rFonts w:ascii="Times New Roman" w:hAnsi="Times New Roman" w:cs="Times New Roman"/>
      </w:rPr>
      <w:ptab w:relativeTo="margin" w:alignment="center" w:leader="none"/>
    </w:r>
    <w:r w:rsidRPr="00354241">
      <w:rPr>
        <w:rFonts w:ascii="Times New Roman" w:hAnsi="Times New Roman" w:cs="Times New Roman"/>
      </w:rPr>
      <w:ptab w:relativeTo="margin" w:alignment="right" w:leader="none"/>
    </w:r>
    <w:proofErr w:type="spellStart"/>
    <w:r w:rsidRPr="00354241">
      <w:rPr>
        <w:rFonts w:ascii="Times New Roman" w:hAnsi="Times New Roman" w:cs="Times New Roman"/>
      </w:rPr>
      <w:t>pupakok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869"/>
    <w:multiLevelType w:val="multilevel"/>
    <w:tmpl w:val="DA6E6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413A5"/>
    <w:multiLevelType w:val="multilevel"/>
    <w:tmpl w:val="C220B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D15E36"/>
    <w:multiLevelType w:val="multilevel"/>
    <w:tmpl w:val="18DAC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647D40"/>
    <w:multiLevelType w:val="multilevel"/>
    <w:tmpl w:val="84D0A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26AEF"/>
    <w:multiLevelType w:val="multilevel"/>
    <w:tmpl w:val="434E7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EE4B9E"/>
    <w:multiLevelType w:val="multilevel"/>
    <w:tmpl w:val="7ABE6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E01789"/>
    <w:multiLevelType w:val="multilevel"/>
    <w:tmpl w:val="40186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07339E"/>
    <w:multiLevelType w:val="multilevel"/>
    <w:tmpl w:val="ED989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C67968"/>
    <w:multiLevelType w:val="multilevel"/>
    <w:tmpl w:val="E10E7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9C6DBE"/>
    <w:multiLevelType w:val="multilevel"/>
    <w:tmpl w:val="D0F02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814B81"/>
    <w:multiLevelType w:val="multilevel"/>
    <w:tmpl w:val="B2061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8215E3"/>
    <w:multiLevelType w:val="multilevel"/>
    <w:tmpl w:val="CC36C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F751B4"/>
    <w:multiLevelType w:val="multilevel"/>
    <w:tmpl w:val="5636E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576FE2"/>
    <w:multiLevelType w:val="multilevel"/>
    <w:tmpl w:val="E14EF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5B159C"/>
    <w:multiLevelType w:val="multilevel"/>
    <w:tmpl w:val="709A5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7C665D"/>
    <w:multiLevelType w:val="multilevel"/>
    <w:tmpl w:val="A23EB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3A015E"/>
    <w:multiLevelType w:val="multilevel"/>
    <w:tmpl w:val="606C9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4B1176D"/>
    <w:multiLevelType w:val="multilevel"/>
    <w:tmpl w:val="EDB27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4942617">
    <w:abstractNumId w:val="4"/>
  </w:num>
  <w:num w:numId="2" w16cid:durableId="2098362967">
    <w:abstractNumId w:val="10"/>
  </w:num>
  <w:num w:numId="3" w16cid:durableId="492796173">
    <w:abstractNumId w:val="5"/>
  </w:num>
  <w:num w:numId="4" w16cid:durableId="1340960619">
    <w:abstractNumId w:val="14"/>
  </w:num>
  <w:num w:numId="5" w16cid:durableId="1159229633">
    <w:abstractNumId w:val="1"/>
  </w:num>
  <w:num w:numId="6" w16cid:durableId="1104761910">
    <w:abstractNumId w:val="0"/>
  </w:num>
  <w:num w:numId="7" w16cid:durableId="1153108727">
    <w:abstractNumId w:val="11"/>
  </w:num>
  <w:num w:numId="8" w16cid:durableId="571046691">
    <w:abstractNumId w:val="6"/>
  </w:num>
  <w:num w:numId="9" w16cid:durableId="424423078">
    <w:abstractNumId w:val="15"/>
  </w:num>
  <w:num w:numId="10" w16cid:durableId="1804351045">
    <w:abstractNumId w:val="7"/>
  </w:num>
  <w:num w:numId="11" w16cid:durableId="159851069">
    <w:abstractNumId w:val="16"/>
  </w:num>
  <w:num w:numId="12" w16cid:durableId="163588995">
    <w:abstractNumId w:val="13"/>
  </w:num>
  <w:num w:numId="13" w16cid:durableId="675310657">
    <w:abstractNumId w:val="12"/>
  </w:num>
  <w:num w:numId="14" w16cid:durableId="1503668341">
    <w:abstractNumId w:val="9"/>
  </w:num>
  <w:num w:numId="15" w16cid:durableId="1596863045">
    <w:abstractNumId w:val="17"/>
  </w:num>
  <w:num w:numId="16" w16cid:durableId="791482934">
    <w:abstractNumId w:val="3"/>
  </w:num>
  <w:num w:numId="17" w16cid:durableId="443308199">
    <w:abstractNumId w:val="2"/>
  </w:num>
  <w:num w:numId="18" w16cid:durableId="1763456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70"/>
    <w:rsid w:val="00354241"/>
    <w:rsid w:val="005572FD"/>
    <w:rsid w:val="00753870"/>
    <w:rsid w:val="007861FB"/>
    <w:rsid w:val="00824A9B"/>
    <w:rsid w:val="00946036"/>
    <w:rsid w:val="00B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D1864D"/>
  <w15:docId w15:val="{51EB4983-F33E-4043-AD10-AAB72A38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35424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54241"/>
  </w:style>
  <w:style w:type="paragraph" w:styleId="llb">
    <w:name w:val="footer"/>
    <w:basedOn w:val="Norml"/>
    <w:link w:val="llbChar"/>
    <w:uiPriority w:val="99"/>
    <w:unhideWhenUsed/>
    <w:rsid w:val="00354241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54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29</Pages>
  <Words>1782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Hermann Máté Béla</cp:lastModifiedBy>
  <cp:revision>8</cp:revision>
  <dcterms:created xsi:type="dcterms:W3CDTF">2024-03-11T11:20:00Z</dcterms:created>
  <dcterms:modified xsi:type="dcterms:W3CDTF">2024-03-11T11:38:00Z</dcterms:modified>
</cp:coreProperties>
</file>