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10B" w14:textId="1B31709D" w:rsidR="009C47AF" w:rsidRDefault="009C47AF" w:rsidP="009C47AF">
      <w:pPr>
        <w:rPr>
          <w:noProof/>
          <w:sz w:val="24"/>
          <w:szCs w:val="24"/>
        </w:rPr>
      </w:pPr>
    </w:p>
    <w:p w14:paraId="70385393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3BEB33C6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492E190F" w14:textId="77777777" w:rsidR="009C47AF" w:rsidRDefault="009C47AF" w:rsidP="009C47AF">
      <w:pPr>
        <w:jc w:val="center"/>
        <w:rPr>
          <w:noProof/>
          <w:sz w:val="24"/>
          <w:szCs w:val="24"/>
        </w:rPr>
      </w:pPr>
    </w:p>
    <w:p w14:paraId="08841E08" w14:textId="77777777" w:rsidR="009C47AF" w:rsidRPr="00156B2F" w:rsidRDefault="009C47AF" w:rsidP="009C47AF">
      <w:pPr>
        <w:jc w:val="center"/>
        <w:rPr>
          <w:noProof/>
          <w:sz w:val="24"/>
          <w:szCs w:val="24"/>
        </w:rPr>
      </w:pPr>
    </w:p>
    <w:p w14:paraId="4F80DA9E" w14:textId="77777777" w:rsidR="009C47AF" w:rsidRPr="00156B2F" w:rsidRDefault="009C47AF" w:rsidP="009C47AF">
      <w:pPr>
        <w:jc w:val="center"/>
        <w:rPr>
          <w:noProof/>
          <w:sz w:val="24"/>
          <w:szCs w:val="24"/>
        </w:rPr>
      </w:pPr>
    </w:p>
    <w:p w14:paraId="1D4FC4B4" w14:textId="312A1C3B" w:rsidR="009C47AF" w:rsidRPr="00156B2F" w:rsidRDefault="00AC320C" w:rsidP="009C47A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Prototípus koncepciója</w:t>
      </w:r>
    </w:p>
    <w:p w14:paraId="1839F70C" w14:textId="77777777" w:rsidR="009C47AF" w:rsidRDefault="009C47AF" w:rsidP="009C47AF">
      <w:pPr>
        <w:jc w:val="center"/>
      </w:pPr>
    </w:p>
    <w:p w14:paraId="02C7500B" w14:textId="77777777" w:rsidR="009C47AF" w:rsidRDefault="009C47AF" w:rsidP="009C47AF">
      <w:pPr>
        <w:jc w:val="center"/>
      </w:pPr>
    </w:p>
    <w:p w14:paraId="335670D1" w14:textId="77777777" w:rsidR="009C47AF" w:rsidRPr="00156B2F" w:rsidRDefault="009C47AF" w:rsidP="009C47AF">
      <w:pPr>
        <w:jc w:val="center"/>
        <w:rPr>
          <w:sz w:val="44"/>
          <w:szCs w:val="44"/>
        </w:rPr>
      </w:pPr>
      <w:r w:rsidRPr="00156B2F">
        <w:rPr>
          <w:sz w:val="44"/>
          <w:szCs w:val="44"/>
        </w:rPr>
        <w:t xml:space="preserve">35 – </w:t>
      </w:r>
      <w:r>
        <w:rPr>
          <w:i/>
          <w:iCs/>
          <w:sz w:val="44"/>
          <w:szCs w:val="44"/>
        </w:rPr>
        <w:t>p</w:t>
      </w:r>
      <w:r w:rsidRPr="00156B2F">
        <w:rPr>
          <w:i/>
          <w:iCs/>
          <w:sz w:val="44"/>
          <w:szCs w:val="44"/>
        </w:rPr>
        <w:t>up</w:t>
      </w:r>
      <w:r>
        <w:rPr>
          <w:i/>
          <w:iCs/>
          <w:sz w:val="44"/>
          <w:szCs w:val="44"/>
        </w:rPr>
        <w:t>a</w:t>
      </w:r>
      <w:r w:rsidRPr="00156B2F">
        <w:rPr>
          <w:i/>
          <w:iCs/>
          <w:sz w:val="44"/>
          <w:szCs w:val="44"/>
        </w:rPr>
        <w:t>kok</w:t>
      </w:r>
    </w:p>
    <w:p w14:paraId="1632CBF6" w14:textId="77777777" w:rsidR="009C47AF" w:rsidRDefault="009C47AF" w:rsidP="009C47AF">
      <w:pPr>
        <w:jc w:val="center"/>
      </w:pPr>
    </w:p>
    <w:p w14:paraId="35C7522B" w14:textId="77777777" w:rsidR="009C47AF" w:rsidRDefault="009C47AF" w:rsidP="009C47AF">
      <w:pPr>
        <w:jc w:val="center"/>
      </w:pPr>
    </w:p>
    <w:p w14:paraId="3AA7FF22" w14:textId="77777777" w:rsidR="009C47AF" w:rsidRDefault="009C47AF" w:rsidP="009C47A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9F38814" w14:textId="77777777" w:rsidR="009C47AF" w:rsidRPr="006619EA" w:rsidRDefault="009C47AF" w:rsidP="009C47AF">
      <w:pPr>
        <w:jc w:val="center"/>
        <w:rPr>
          <w:b/>
          <w:bCs/>
          <w:sz w:val="52"/>
          <w:szCs w:val="52"/>
        </w:rPr>
      </w:pPr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6EB8411A" w14:textId="77777777" w:rsidR="009C47AF" w:rsidRDefault="009C47AF" w:rsidP="009C47AF">
      <w:pPr>
        <w:jc w:val="center"/>
        <w:rPr>
          <w:sz w:val="44"/>
          <w:szCs w:val="44"/>
        </w:rPr>
      </w:pPr>
    </w:p>
    <w:p w14:paraId="2DA67A7B" w14:textId="77777777" w:rsidR="009C47AF" w:rsidRDefault="009C47AF" w:rsidP="009C47AF">
      <w:pPr>
        <w:jc w:val="center"/>
        <w:rPr>
          <w:sz w:val="44"/>
          <w:szCs w:val="44"/>
        </w:rPr>
      </w:pPr>
    </w:p>
    <w:p w14:paraId="66B59A39" w14:textId="77777777" w:rsidR="009C47AF" w:rsidRDefault="009C47AF" w:rsidP="009C47AF">
      <w:pPr>
        <w:jc w:val="center"/>
        <w:rPr>
          <w:sz w:val="44"/>
          <w:szCs w:val="44"/>
        </w:rPr>
      </w:pPr>
    </w:p>
    <w:p w14:paraId="5FEA58DE" w14:textId="77777777" w:rsidR="009C47AF" w:rsidRDefault="009C47AF" w:rsidP="009C47AF">
      <w:pPr>
        <w:jc w:val="center"/>
        <w:rPr>
          <w:sz w:val="44"/>
          <w:szCs w:val="44"/>
        </w:rPr>
      </w:pPr>
    </w:p>
    <w:p w14:paraId="3C602686" w14:textId="77777777" w:rsidR="009C47AF" w:rsidRDefault="009C47AF" w:rsidP="009C47AF">
      <w:pPr>
        <w:jc w:val="center"/>
        <w:rPr>
          <w:sz w:val="44"/>
          <w:szCs w:val="44"/>
        </w:rPr>
      </w:pPr>
    </w:p>
    <w:p w14:paraId="3C715F6F" w14:textId="77777777" w:rsidR="009C47AF" w:rsidRDefault="009C47AF" w:rsidP="009C47AF">
      <w:pPr>
        <w:rPr>
          <w:sz w:val="44"/>
          <w:szCs w:val="44"/>
        </w:rPr>
      </w:pPr>
    </w:p>
    <w:p w14:paraId="067EE4EB" w14:textId="77777777" w:rsidR="009C47AF" w:rsidRDefault="009C47AF" w:rsidP="009C47AF">
      <w:pPr>
        <w:rPr>
          <w:sz w:val="44"/>
          <w:szCs w:val="44"/>
        </w:rPr>
      </w:pPr>
    </w:p>
    <w:p w14:paraId="7ED2DF25" w14:textId="77777777" w:rsidR="009C47AF" w:rsidRDefault="009C47AF" w:rsidP="009C47AF">
      <w:pPr>
        <w:rPr>
          <w:sz w:val="44"/>
          <w:szCs w:val="44"/>
        </w:rPr>
      </w:pPr>
    </w:p>
    <w:p w14:paraId="52709BDE" w14:textId="77777777" w:rsidR="009C47AF" w:rsidRDefault="009C47AF" w:rsidP="009C47AF">
      <w:pPr>
        <w:rPr>
          <w:sz w:val="44"/>
          <w:szCs w:val="44"/>
        </w:rPr>
      </w:pPr>
    </w:p>
    <w:p w14:paraId="6466FEB6" w14:textId="77777777" w:rsidR="009C47AF" w:rsidRDefault="009C47AF" w:rsidP="009C47AF">
      <w:pPr>
        <w:jc w:val="center"/>
        <w:rPr>
          <w:sz w:val="44"/>
          <w:szCs w:val="44"/>
        </w:rPr>
      </w:pPr>
    </w:p>
    <w:p w14:paraId="5E4680B4" w14:textId="77777777" w:rsidR="009C47AF" w:rsidRDefault="009C47AF" w:rsidP="009C47AF">
      <w:pPr>
        <w:jc w:val="center"/>
        <w:rPr>
          <w:sz w:val="44"/>
          <w:szCs w:val="44"/>
        </w:rPr>
      </w:pPr>
    </w:p>
    <w:p w14:paraId="51C46B81" w14:textId="77777777" w:rsidR="009C47AF" w:rsidRDefault="009C47AF" w:rsidP="009C47AF">
      <w:pPr>
        <w:jc w:val="center"/>
        <w:rPr>
          <w:sz w:val="44"/>
          <w:szCs w:val="44"/>
        </w:rPr>
      </w:pPr>
    </w:p>
    <w:p w14:paraId="775D2633" w14:textId="77777777" w:rsidR="009C47AF" w:rsidRDefault="009C47AF" w:rsidP="009C47AF">
      <w:pPr>
        <w:rPr>
          <w:sz w:val="32"/>
          <w:szCs w:val="32"/>
        </w:rPr>
      </w:pPr>
      <w:r>
        <w:rPr>
          <w:sz w:val="32"/>
          <w:szCs w:val="32"/>
        </w:rPr>
        <w:t>Csapattagok:</w:t>
      </w:r>
      <w:r>
        <w:rPr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C47AF" w:rsidRPr="00F04416" w14:paraId="5A096E34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B8F79C6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3F7586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F8C724A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tarsolyl@edu.bme.hu</w:t>
            </w:r>
          </w:p>
        </w:tc>
      </w:tr>
      <w:tr w:rsidR="009C47AF" w:rsidRPr="00F04416" w14:paraId="2C728AAC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6D59B41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B1E8B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338FDEF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gergo.h.nemeth@gmail.com</w:t>
            </w:r>
          </w:p>
        </w:tc>
      </w:tr>
      <w:tr w:rsidR="009C47AF" w:rsidRPr="00F04416" w14:paraId="22234E36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13EC1F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A35C79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91F5596" w14:textId="77777777" w:rsidR="009C47AF" w:rsidRPr="00156B2F" w:rsidRDefault="009C47AF" w:rsidP="005951C6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schulcz.gabor6@gmail.com</w:t>
            </w:r>
          </w:p>
        </w:tc>
      </w:tr>
      <w:tr w:rsidR="009C47AF" w:rsidRPr="00F04416" w14:paraId="0F3F5A9A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7C249D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958151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8EB194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czottibeni@gmail.com</w:t>
            </w:r>
          </w:p>
        </w:tc>
      </w:tr>
      <w:tr w:rsidR="009C47AF" w:rsidRPr="00F04416" w14:paraId="09360BC4" w14:textId="77777777" w:rsidTr="005951C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8385A3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AA80D4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41D0ADA" w14:textId="77777777" w:rsidR="009C47AF" w:rsidRPr="00156B2F" w:rsidRDefault="009C47AF" w:rsidP="005951C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mate3829@gmail.com</w:t>
            </w:r>
          </w:p>
        </w:tc>
      </w:tr>
    </w:tbl>
    <w:p w14:paraId="796E0503" w14:textId="77777777" w:rsidR="009C47AF" w:rsidRDefault="009C47AF" w:rsidP="009C47AF"/>
    <w:p w14:paraId="0CC347BE" w14:textId="147E3407" w:rsidR="009C47AF" w:rsidRPr="00156B2F" w:rsidRDefault="009C47AF" w:rsidP="009C47AF">
      <w:pPr>
        <w:ind w:left="7080" w:firstLine="575"/>
        <w:jc w:val="center"/>
        <w:rPr>
          <w:sz w:val="24"/>
          <w:szCs w:val="24"/>
        </w:rPr>
      </w:pPr>
      <w:r w:rsidRPr="00156B2F">
        <w:rPr>
          <w:sz w:val="28"/>
          <w:szCs w:val="28"/>
        </w:rPr>
        <w:t>2024.0</w:t>
      </w:r>
      <w:r>
        <w:rPr>
          <w:sz w:val="28"/>
          <w:szCs w:val="28"/>
        </w:rPr>
        <w:t>4</w:t>
      </w:r>
      <w:r w:rsidRPr="00156B2F">
        <w:rPr>
          <w:sz w:val="28"/>
          <w:szCs w:val="28"/>
        </w:rPr>
        <w:t>.</w:t>
      </w:r>
      <w:r>
        <w:rPr>
          <w:sz w:val="28"/>
          <w:szCs w:val="28"/>
        </w:rPr>
        <w:t>08.</w:t>
      </w:r>
    </w:p>
    <w:p w14:paraId="6C7D654C" w14:textId="3AA3FD0B" w:rsidR="009C47AF" w:rsidRDefault="009C47AF"/>
    <w:p w14:paraId="2E71A4BA" w14:textId="77777777" w:rsidR="009C47AF" w:rsidRDefault="009C47A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</w:pPr>
    </w:p>
    <w:p w14:paraId="69E7F1B6" w14:textId="77777777" w:rsidR="0030551F" w:rsidRDefault="0000000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Prototípus koncepciója</w:t>
      </w:r>
    </w:p>
    <w:p w14:paraId="0230BA13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225F0E0C" w14:textId="77777777" w:rsidR="0030551F" w:rsidRPr="00AC320C" w:rsidRDefault="00000000" w:rsidP="00AC320C">
      <w:pPr>
        <w:pStyle w:val="ListParagraph"/>
        <w:keepNext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Változás hatása a modellre</w:t>
      </w:r>
    </w:p>
    <w:p w14:paraId="33AA9D1B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Módosult osztálydiagram</w:t>
      </w:r>
    </w:p>
    <w:p w14:paraId="3359EEE0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114300" distB="114300" distL="114300" distR="114300" wp14:anchorId="1040C23D" wp14:editId="1F685FA6">
            <wp:extent cx="5760410" cy="42164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DC797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Új vagy megváltozó metódusok</w:t>
      </w:r>
    </w:p>
    <w:p w14:paraId="234EB8E2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  <w:highlight w:val="black"/>
        </w:rPr>
      </w:pPr>
    </w:p>
    <w:p w14:paraId="1E178574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0767745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Söröspohár osztály:</w:t>
      </w:r>
    </w:p>
    <w:p w14:paraId="26E6956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6FE76EB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void use():</w:t>
      </w:r>
      <w:r>
        <w:rPr>
          <w:sz w:val="24"/>
          <w:szCs w:val="24"/>
        </w:rPr>
        <w:t xml:space="preserve"> A söröspohár osztály use metódusa megváltozik és ez lesz felelős azért, hogy miután megvédi a hallgatót egy oktatótól, a hallgató egy nála lévő tárgyat eldobjon.</w:t>
      </w:r>
    </w:p>
    <w:p w14:paraId="1B2501C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5C29C4A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5F2B107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Karakter osztály:</w:t>
      </w:r>
    </w:p>
    <w:p w14:paraId="0A7E33FC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9D073E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void felvesz(Targy t):</w:t>
      </w:r>
      <w:r>
        <w:rPr>
          <w:sz w:val="24"/>
          <w:szCs w:val="24"/>
        </w:rPr>
        <w:t xml:space="preserve"> A karakter osztályban szereplő felvesz függvény, és ezen metódus felüldefiniált változatai a hallgató és oktató osztályokban oly módon változnak meg, hogy tárgyfelvétel előtt leellenőrzik, hogy az adott szoba ragacsos-e, és csak akkor lesz lehetőség felvenni tárgyakat a szobából, ha nem ragacsos.</w:t>
      </w:r>
    </w:p>
    <w:p w14:paraId="2EF14E23" w14:textId="77777777" w:rsidR="0030551F" w:rsidRDefault="0030551F">
      <w:pPr>
        <w:rPr>
          <w:sz w:val="24"/>
          <w:szCs w:val="24"/>
        </w:rPr>
      </w:pPr>
    </w:p>
    <w:p w14:paraId="6F5BED6C" w14:textId="77777777" w:rsidR="009C47AF" w:rsidRDefault="009C47AF">
      <w:pPr>
        <w:rPr>
          <w:b/>
          <w:sz w:val="24"/>
          <w:szCs w:val="24"/>
        </w:rPr>
      </w:pPr>
    </w:p>
    <w:p w14:paraId="7A4F6AA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Tárgy osztály:</w:t>
      </w:r>
    </w:p>
    <w:p w14:paraId="53BB95FB" w14:textId="77777777" w:rsidR="0030551F" w:rsidRDefault="0030551F">
      <w:pPr>
        <w:rPr>
          <w:b/>
          <w:sz w:val="24"/>
          <w:szCs w:val="24"/>
        </w:rPr>
      </w:pPr>
    </w:p>
    <w:p w14:paraId="5E75AE33" w14:textId="77777777" w:rsidR="0030551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void use():</w:t>
      </w:r>
      <w:r>
        <w:rPr>
          <w:sz w:val="24"/>
          <w:szCs w:val="24"/>
        </w:rPr>
        <w:t xml:space="preserve"> Absztrakt függvény, amely a tárgyak használatát írja le minden tárgynak. Egyes tárgyak (TVSZ, maszk, logarléc) esetén, ha az adott tárgy hamisnak van megjelölve, akkor a use() függvény funkcióját veszti, gyakorlatilag nem következik be változás a függvényhívást követően.</w:t>
      </w:r>
    </w:p>
    <w:p w14:paraId="5D49C738" w14:textId="77777777" w:rsidR="0030551F" w:rsidRDefault="0030551F">
      <w:pPr>
        <w:rPr>
          <w:sz w:val="24"/>
          <w:szCs w:val="24"/>
        </w:rPr>
      </w:pPr>
    </w:p>
    <w:p w14:paraId="726C9FBC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Szoba osztály:</w:t>
      </w:r>
    </w:p>
    <w:p w14:paraId="4C38DAD2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0" w:name="_b67p3747puie" w:colFirst="0" w:colLast="0"/>
      <w:bookmarkEnd w:id="0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3C2F76F1" w14:textId="77777777" w:rsidR="0030551F" w:rsidRDefault="00000000">
      <w:pPr>
        <w:numPr>
          <w:ilvl w:val="0"/>
          <w:numId w:val="32"/>
        </w:numPr>
        <w:rPr>
          <w:sz w:val="24"/>
          <w:szCs w:val="24"/>
        </w:rPr>
      </w:pPr>
      <w:r>
        <w:rPr>
          <w:b/>
          <w:sz w:val="24"/>
          <w:szCs w:val="24"/>
        </w:rPr>
        <w:t>int ragacs_cnt</w:t>
      </w:r>
      <w:r>
        <w:rPr>
          <w:sz w:val="24"/>
          <w:szCs w:val="24"/>
        </w:rPr>
        <w:t>: A szoba ragacsosságát számolja, alapesetben -1, ekkor ha belép valaki, nem nő az értéke. Ha kitakarítanak, 0 lesz és innen kezd felfele számlálni.</w:t>
      </w:r>
    </w:p>
    <w:p w14:paraId="03F2CE6D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1" w:name="_ny2auf8sekop" w:colFirst="0" w:colLast="0"/>
      <w:bookmarkEnd w:id="1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4E5DB08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bool addTakarito(Takarito)</w:t>
      </w:r>
      <w:r>
        <w:rPr>
          <w:sz w:val="24"/>
          <w:szCs w:val="24"/>
        </w:rPr>
        <w:t>: hozzáad egy takarítót a listához.</w:t>
      </w:r>
    </w:p>
    <w:p w14:paraId="5110748F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void removeTakarito():</w:t>
      </w:r>
      <w:r>
        <w:rPr>
          <w:sz w:val="24"/>
          <w:szCs w:val="24"/>
        </w:rPr>
        <w:t xml:space="preserve"> kitöröl egy takarítót a listából.</w:t>
      </w:r>
    </w:p>
    <w:p w14:paraId="7F5463B1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ArrayList&lt;Takarito&gt; getTakaritok()</w:t>
      </w:r>
      <w:r>
        <w:rPr>
          <w:sz w:val="24"/>
          <w:szCs w:val="24"/>
        </w:rPr>
        <w:t>:  visszaadja a szobában tartózkodó takarítók listáját</w:t>
      </w:r>
    </w:p>
    <w:p w14:paraId="63818405" w14:textId="77777777" w:rsidR="0030551F" w:rsidRDefault="00000000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bool IsRagacsos()</w:t>
      </w:r>
      <w:r>
        <w:rPr>
          <w:sz w:val="24"/>
          <w:szCs w:val="24"/>
        </w:rPr>
        <w:t>: visszaadja, hogy egy szoba ragacsos-e, ami azt jele</w:t>
      </w:r>
    </w:p>
    <w:p w14:paraId="7AB2A46E" w14:textId="77777777" w:rsidR="0030551F" w:rsidRDefault="0030551F">
      <w:pPr>
        <w:rPr>
          <w:sz w:val="24"/>
          <w:szCs w:val="24"/>
        </w:rPr>
      </w:pPr>
    </w:p>
    <w:p w14:paraId="325B1064" w14:textId="77777777" w:rsidR="0030551F" w:rsidRDefault="00000000">
      <w:pPr>
        <w:pStyle w:val="Heading3"/>
        <w:keepNext w:val="0"/>
        <w:keepLines w:val="0"/>
        <w:spacing w:line="276" w:lineRule="auto"/>
        <w:rPr>
          <w:sz w:val="26"/>
          <w:szCs w:val="26"/>
        </w:rPr>
      </w:pPr>
      <w:bookmarkStart w:id="2" w:name="_l43w5kgyqrt7" w:colFirst="0" w:colLast="0"/>
      <w:bookmarkEnd w:id="2"/>
      <w:r>
        <w:rPr>
          <w:sz w:val="26"/>
          <w:szCs w:val="26"/>
        </w:rPr>
        <w:t>Takarító</w:t>
      </w:r>
    </w:p>
    <w:p w14:paraId="6A908CB0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3" w:name="_864v625ax8f2" w:colFirst="0" w:colLast="0"/>
      <w:bookmarkEnd w:id="3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Felelősség</w:t>
      </w:r>
    </w:p>
    <w:p w14:paraId="46723D43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Ez az osztály felel a játék által irányított karakter, az oktató tulajdonságaiért.</w:t>
      </w:r>
    </w:p>
    <w:p w14:paraId="27A520D0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4" w:name="_eolpifjebpto" w:colFirst="0" w:colLast="0"/>
      <w:bookmarkEnd w:id="4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Ősosztályok</w:t>
      </w:r>
    </w:p>
    <w:p w14:paraId="04E88D81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Karakter</w:t>
      </w:r>
    </w:p>
    <w:p w14:paraId="68893B58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5" w:name="_9o1eidqmvgeh" w:colFirst="0" w:colLast="0"/>
      <w:bookmarkEnd w:id="5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Interfészek</w:t>
      </w:r>
    </w:p>
    <w:p w14:paraId="73B6829F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6" w:name="_m1yctyormjvv" w:colFirst="0" w:colLast="0"/>
      <w:bookmarkEnd w:id="6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Asszociációk</w:t>
      </w:r>
    </w:p>
    <w:p w14:paraId="3BBDFDEE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</w:rPr>
      </w:pPr>
      <w:bookmarkStart w:id="7" w:name="_llvoo5tshxzb" w:colFirst="0" w:colLast="0"/>
      <w:bookmarkEnd w:id="7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02C36A28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8" w:name="_3g5yrrbf8x7o" w:colFirst="0" w:colLast="0"/>
      <w:bookmarkEnd w:id="8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DCC3A14" w14:textId="77777777" w:rsidR="0030551F" w:rsidRDefault="00000000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void kikuld() : a takarító a vele egy szobában tartózkodó más karaktereket kitessékel a szobából, emiatt átkerülnek egy másik szobába</w:t>
      </w:r>
    </w:p>
    <w:p w14:paraId="3EDCD7ED" w14:textId="77777777" w:rsidR="0030551F" w:rsidRDefault="00000000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void takarit() : </w:t>
      </w:r>
      <w:r>
        <w:rPr>
          <w:sz w:val="24"/>
          <w:szCs w:val="24"/>
        </w:rPr>
        <w:t>a takarítónő a jelenlegi szobában ha gázos, kiszellőztet, emiatt nem lesz többet gázos, illetve kitakarít, ennek köszönhetően ha egy adott számú karakter belép a szobába, ragacsossá válik, és nem lehet felvenni a tárgyakat</w:t>
      </w:r>
    </w:p>
    <w:p w14:paraId="684B1447" w14:textId="2355E7C6" w:rsidR="0030551F" w:rsidRDefault="009C47AF" w:rsidP="009C47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09A85B" w14:textId="77777777" w:rsidR="0030551F" w:rsidRDefault="00000000">
      <w:pPr>
        <w:pStyle w:val="Heading3"/>
        <w:keepNext w:val="0"/>
        <w:keepLines w:val="0"/>
        <w:spacing w:line="276" w:lineRule="auto"/>
        <w:rPr>
          <w:sz w:val="26"/>
          <w:szCs w:val="26"/>
        </w:rPr>
      </w:pPr>
      <w:bookmarkStart w:id="9" w:name="_vuj7ce25bzz6" w:colFirst="0" w:colLast="0"/>
      <w:bookmarkEnd w:id="9"/>
      <w:r>
        <w:rPr>
          <w:sz w:val="26"/>
          <w:szCs w:val="26"/>
        </w:rPr>
        <w:lastRenderedPageBreak/>
        <w:t>Légfrissítő</w:t>
      </w:r>
    </w:p>
    <w:p w14:paraId="258CB3A8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10" w:name="_o04gciboiaz1" w:colFirst="0" w:colLast="0"/>
      <w:bookmarkEnd w:id="10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Felelősség</w:t>
      </w:r>
    </w:p>
    <w:p w14:paraId="21D4EC9B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Ez az osztály felel a légfrissítő tárgy tulajdonságaiért.</w:t>
      </w:r>
    </w:p>
    <w:p w14:paraId="0085AF1C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11" w:name="_q9iawxoxvp9d" w:colFirst="0" w:colLast="0"/>
      <w:bookmarkEnd w:id="11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Ősosztályok</w:t>
      </w:r>
    </w:p>
    <w:p w14:paraId="239B6C83" w14:textId="77777777" w:rsidR="0030551F" w:rsidRDefault="00000000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Aktív tárgy, Tárgy</w:t>
      </w:r>
    </w:p>
    <w:p w14:paraId="1C9E9EEE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12" w:name="_klt0677yha05" w:colFirst="0" w:colLast="0"/>
      <w:bookmarkEnd w:id="12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Interfészek</w:t>
      </w:r>
    </w:p>
    <w:p w14:paraId="0C43DE6D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  <w:sz w:val="34"/>
          <w:szCs w:val="34"/>
        </w:rPr>
      </w:pPr>
      <w:bookmarkStart w:id="13" w:name="_gg7uxq6sz8ud" w:colFirst="0" w:colLast="0"/>
      <w:bookmarkEnd w:id="13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Asszociációk</w:t>
      </w:r>
    </w:p>
    <w:p w14:paraId="22B8C225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  <w:rPr>
          <w:b w:val="0"/>
          <w:color w:val="666666"/>
        </w:rPr>
      </w:pPr>
      <w:bookmarkStart w:id="14" w:name="_840jy0lq4pda" w:colFirst="0" w:colLast="0"/>
      <w:bookmarkEnd w:id="14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Attribútumok</w:t>
      </w:r>
    </w:p>
    <w:p w14:paraId="24FCCCAA" w14:textId="77777777" w:rsidR="0030551F" w:rsidRDefault="00000000">
      <w:pPr>
        <w:pStyle w:val="Heading4"/>
        <w:keepNext w:val="0"/>
        <w:keepLines w:val="0"/>
        <w:spacing w:line="276" w:lineRule="auto"/>
        <w:ind w:left="720" w:hanging="360"/>
      </w:pPr>
      <w:bookmarkStart w:id="15" w:name="_49zebhidb27x" w:colFirst="0" w:colLast="0"/>
      <w:bookmarkEnd w:id="15"/>
      <w:r>
        <w:rPr>
          <w:b w:val="0"/>
        </w:rPr>
        <w:t>·</w:t>
      </w:r>
      <w:r>
        <w:rPr>
          <w:b w:val="0"/>
          <w:sz w:val="14"/>
          <w:szCs w:val="14"/>
        </w:rPr>
        <w:t xml:space="preserve">         </w:t>
      </w:r>
      <w:r>
        <w:t>Metódusok</w:t>
      </w:r>
    </w:p>
    <w:p w14:paraId="1251FD9F" w14:textId="18914A85" w:rsidR="0030551F" w:rsidRPr="009C47AF" w:rsidRDefault="00000000" w:rsidP="009C47AF">
      <w:pPr>
        <w:numPr>
          <w:ilvl w:val="0"/>
          <w:numId w:val="1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void use() : ez a függvény hajtja végre a tárgy képességét, vagyis, hogy a gázt eltünteti a szobából.</w:t>
      </w:r>
    </w:p>
    <w:p w14:paraId="721640EF" w14:textId="62DE057B" w:rsidR="009C47AF" w:rsidRPr="009C47AF" w:rsidRDefault="00000000" w:rsidP="009C47AF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Szekvencia-diagramok</w:t>
      </w:r>
      <w:r w:rsidR="009C47AF"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14:paraId="7ADFCADA" w14:textId="373E0934" w:rsidR="0030551F" w:rsidRPr="00AC320C" w:rsidRDefault="00AC320C" w:rsidP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</w:t>
      </w:r>
      <w:r w:rsidRPr="00AC320C">
        <w:rPr>
          <w:b/>
          <w:sz w:val="26"/>
          <w:szCs w:val="26"/>
        </w:rPr>
        <w:t>0.3.1 Söröspohár használata</w:t>
      </w:r>
    </w:p>
    <w:p w14:paraId="767614E3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22A33B5" wp14:editId="280E5669">
            <wp:extent cx="5760410" cy="454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C463" w14:textId="5090B44C" w:rsidR="009C47AF" w:rsidRPr="009C47A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Maszk ebben az esetben egy a hallgatónál lévő random tárgyat jelöl, bármilyen más tárgy is lehetne.</w:t>
      </w:r>
    </w:p>
    <w:p w14:paraId="4E4023F7" w14:textId="655A7C9A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7.0.3.2 Tárgyfelvétel</w:t>
      </w:r>
    </w:p>
    <w:p w14:paraId="0DB08EBA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496040C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915C1B4" wp14:editId="62B4F2C7">
            <wp:extent cx="5760410" cy="4000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5578" w14:textId="7A8526A2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tárgyfelvétel minden tárgy esetén hasonlóképpen zajlik.</w:t>
      </w:r>
    </w:p>
    <w:p w14:paraId="024F9E76" w14:textId="612804B8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437EBB61" w14:textId="03EAAB21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7.0.3.3 Takarító mozgása</w:t>
      </w:r>
    </w:p>
    <w:p w14:paraId="1A5B59E3" w14:textId="5749E806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2D294B5" wp14:editId="739FCA7A">
            <wp:extent cx="5760410" cy="3657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42A9D" w14:textId="37ABE441" w:rsidR="0030551F" w:rsidRDefault="00AC320C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7.0.3.4 Légfrissítő használata</w:t>
      </w:r>
      <w:r>
        <w:rPr>
          <w:b/>
          <w:sz w:val="26"/>
          <w:szCs w:val="26"/>
        </w:rPr>
        <w:br/>
      </w:r>
      <w:r>
        <w:rPr>
          <w:b/>
          <w:noProof/>
          <w:sz w:val="26"/>
          <w:szCs w:val="26"/>
        </w:rPr>
        <w:drawing>
          <wp:inline distT="114300" distB="114300" distL="114300" distR="114300" wp14:anchorId="5427ABA5" wp14:editId="10F0C691">
            <wp:extent cx="5760410" cy="4711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CB290" w14:textId="77777777" w:rsidR="009C47AF" w:rsidRDefault="009C47AF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8339802" w14:textId="78930EBE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5 Takarítónő takarítása</w:t>
      </w:r>
    </w:p>
    <w:p w14:paraId="6E5B6FC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FFE522F" wp14:editId="5AA3C70A">
            <wp:extent cx="5038725" cy="4010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D4AD" w14:textId="4F477D0F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6 Hallgató mozgása</w:t>
      </w:r>
    </w:p>
    <w:p w14:paraId="14AD130B" w14:textId="068238B8" w:rsidR="0030551F" w:rsidRDefault="00000000" w:rsidP="009C47A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817AF1C" wp14:editId="1FA5B544">
            <wp:extent cx="5760410" cy="4318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E936" w14:textId="77C53644" w:rsidR="0030551F" w:rsidRDefault="00000000" w:rsidP="009C47AF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6 Oktató mozgása</w:t>
      </w:r>
    </w:p>
    <w:p w14:paraId="26470FCB" w14:textId="7B49FABC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27C15A" wp14:editId="173176C2">
            <wp:extent cx="5760410" cy="3987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5A748" w14:textId="6024E792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85F220B" w14:textId="4F325A4F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7 Hamis TVSZ használata</w:t>
      </w:r>
    </w:p>
    <w:p w14:paraId="14A9ABE8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FA5BAE1" wp14:editId="73FF31BC">
            <wp:extent cx="5760410" cy="4140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3A07D" w14:textId="02D4ADD3" w:rsidR="0030551F" w:rsidRDefault="0030551F">
      <w:pPr>
        <w:rPr>
          <w:b/>
          <w:sz w:val="26"/>
          <w:szCs w:val="26"/>
        </w:rPr>
      </w:pPr>
    </w:p>
    <w:p w14:paraId="2C408B37" w14:textId="1DB2BFA0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8 Hamis Maszk használata</w:t>
      </w:r>
    </w:p>
    <w:p w14:paraId="6A8F0419" w14:textId="5E48BFF2" w:rsidR="0030551F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023FDFF" wp14:editId="1FD3ED7D">
            <wp:extent cx="5760410" cy="4140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D11F2" w14:textId="3739DF2C" w:rsidR="0030551F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7.3.</w:t>
      </w:r>
      <w:r w:rsidR="00AC320C">
        <w:rPr>
          <w:b/>
          <w:sz w:val="26"/>
          <w:szCs w:val="26"/>
        </w:rPr>
        <w:t>0.</w:t>
      </w:r>
      <w:r>
        <w:rPr>
          <w:b/>
          <w:sz w:val="26"/>
          <w:szCs w:val="26"/>
        </w:rPr>
        <w:t>9 Hamis Logarléc felvétele</w:t>
      </w:r>
    </w:p>
    <w:p w14:paraId="3B572D18" w14:textId="27F88D7E" w:rsidR="0030551F" w:rsidRPr="009C47AF" w:rsidRDefault="00000000" w:rsidP="009C47AF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204AA3B0" wp14:editId="6A765128">
            <wp:extent cx="5760410" cy="4267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9D53A" w14:textId="77777777" w:rsidR="0030551F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Prototípus interface-definíciója</w:t>
      </w:r>
    </w:p>
    <w:p w14:paraId="6925CDF0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Az interfész általános leírása</w:t>
      </w:r>
    </w:p>
    <w:p w14:paraId="6A5A4F0B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prototípus, egy grafikus felülettel még nem rendelkező program, amely előre meghatározott parancsokkal vezérelhető. Működésének fő algoritmusai és a programot felépítő elemek már viszont többnyire ki vannak dolgozva, így minden lehetséges funkciója tesztelhető, végrehajtható. A prototípus vezérlésének alapját úgy alakítottuk ki, hogy képes legyen a program utasításokat szövegfájlokból beolvasni és így megteremteni egy kiinduló helyzetet, amelyet később a console segítségével tovább módosíthatunk. Ezen kívül elmenthetjük a program jelenlegi állapotát a beolvasáshoz hasonlóan egy szöveges fájlba.</w:t>
      </w:r>
    </w:p>
    <w:p w14:paraId="2597578D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Bemeneti nyelv</w:t>
      </w:r>
    </w:p>
    <w:p w14:paraId="3A068E0C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sz w:val="24"/>
          <w:szCs w:val="24"/>
        </w:rPr>
      </w:pPr>
    </w:p>
    <w:p w14:paraId="28842353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load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704BED22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 tartalmát használva betölti és végrehajtja, az abban leírtakat.</w:t>
      </w:r>
    </w:p>
    <w:p w14:paraId="2BD52438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14:paraId="2ADB3D5B" w14:textId="77777777" w:rsidR="0030551F" w:rsidRDefault="0030551F">
      <w:pPr>
        <w:ind w:left="708"/>
        <w:rPr>
          <w:b/>
          <w:sz w:val="24"/>
          <w:szCs w:val="24"/>
        </w:rPr>
      </w:pPr>
    </w:p>
    <w:p w14:paraId="37CD8AB3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save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634EC92C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fájlba kimenti a program jelenlegi állapotát.</w:t>
      </w:r>
    </w:p>
    <w:p w14:paraId="60887626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14:paraId="6E296F7C" w14:textId="77777777" w:rsidR="0030551F" w:rsidRDefault="0030551F">
      <w:pPr>
        <w:ind w:left="708"/>
        <w:rPr>
          <w:b/>
          <w:sz w:val="24"/>
          <w:szCs w:val="24"/>
        </w:rPr>
      </w:pPr>
    </w:p>
    <w:p w14:paraId="46A6E687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add_character &lt;milyen karakter&gt;</w:t>
      </w:r>
    </w:p>
    <w:p w14:paraId="0BE693E6" w14:textId="77777777" w:rsidR="0030551F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Leírás: Hozzáadunk a játékhoz egy új karaktert.</w:t>
      </w:r>
    </w:p>
    <w:p w14:paraId="27C4A3A4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DC69030" w14:textId="77777777" w:rsidR="0030551F" w:rsidRDefault="00000000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&lt;milyen karakter&gt; </w:t>
      </w:r>
      <w:r>
        <w:rPr>
          <w:b/>
          <w:sz w:val="24"/>
          <w:szCs w:val="24"/>
        </w:rPr>
        <w:t>hallgató hozzáadása esetén, ‘hallgato’, oktató hozzáadása esetén ‘oktato’, és takarító hozzáadása esetén ‘takarito’ az elvárt paraméter.</w:t>
      </w:r>
    </w:p>
    <w:p w14:paraId="05965177" w14:textId="77777777" w:rsidR="0030551F" w:rsidRDefault="0030551F">
      <w:pPr>
        <w:ind w:left="708"/>
        <w:rPr>
          <w:b/>
          <w:sz w:val="24"/>
          <w:szCs w:val="24"/>
        </w:rPr>
      </w:pPr>
    </w:p>
    <w:p w14:paraId="72BFF567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</w:t>
      </w:r>
    </w:p>
    <w:p w14:paraId="493672F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Karakter egyik szobából egy másikba mozog.</w:t>
      </w:r>
    </w:p>
    <w:p w14:paraId="48E4719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7EE5EF10" w14:textId="77777777" w:rsidR="0030551F" w:rsidRDefault="00000000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&lt;hallgato&gt; &lt;szoba&gt;</w:t>
      </w:r>
      <w:r>
        <w:rPr>
          <w:b/>
          <w:sz w:val="24"/>
          <w:szCs w:val="24"/>
        </w:rPr>
        <w:t xml:space="preserve"> a paraméterben kapott hallgató a paraméterben kapott szobába mozog, ha tud.</w:t>
      </w:r>
    </w:p>
    <w:p w14:paraId="561130C6" w14:textId="77777777" w:rsidR="0030551F" w:rsidRDefault="00000000">
      <w:pPr>
        <w:numPr>
          <w:ilvl w:val="0"/>
          <w:numId w:val="31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&lt;oktato&gt; &lt;szoba&gt;</w:t>
      </w:r>
      <w:r>
        <w:rPr>
          <w:b/>
          <w:sz w:val="24"/>
          <w:szCs w:val="24"/>
        </w:rPr>
        <w:t xml:space="preserve"> a paraméterben kapott oktató a paraméterben kapott szobába mozog, ha tud.</w:t>
      </w:r>
    </w:p>
    <w:p w14:paraId="6C88EE6C" w14:textId="77777777" w:rsidR="0030551F" w:rsidRDefault="00000000">
      <w:pPr>
        <w:numPr>
          <w:ilvl w:val="0"/>
          <w:numId w:val="3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&lt;takarito&gt; &lt;szoba&gt;</w:t>
      </w:r>
      <w:r>
        <w:rPr>
          <w:b/>
          <w:sz w:val="24"/>
          <w:szCs w:val="24"/>
        </w:rPr>
        <w:t xml:space="preserve"> a paraméterben kapott takarító a paraméterben kapott szobába mozog, ha tud.</w:t>
      </w:r>
    </w:p>
    <w:p w14:paraId="5C2FA4E9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AD66C44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spawn_item</w:t>
      </w:r>
    </w:p>
    <w:p w14:paraId="7F043C9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tárgyakat.</w:t>
      </w:r>
    </w:p>
    <w:p w14:paraId="6094C55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46648BA1" w14:textId="77777777" w:rsidR="0030551F" w:rsidRDefault="00000000">
      <w:pPr>
        <w:numPr>
          <w:ilvl w:val="0"/>
          <w:numId w:val="2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&lt;targy&gt; &lt;szoba&gt; </w:t>
      </w:r>
      <w:r>
        <w:rPr>
          <w:b/>
          <w:sz w:val="24"/>
          <w:szCs w:val="24"/>
        </w:rPr>
        <w:t>a paraméterben kapott tárgy típusból elhelyez egyet a paraméterül kapott szobában</w:t>
      </w:r>
    </w:p>
    <w:p w14:paraId="1A4D6938" w14:textId="77777777" w:rsidR="0030551F" w:rsidRDefault="0030551F">
      <w:pPr>
        <w:rPr>
          <w:b/>
          <w:sz w:val="24"/>
          <w:szCs w:val="24"/>
        </w:rPr>
      </w:pPr>
    </w:p>
    <w:p w14:paraId="26CA58F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pick</w:t>
      </w:r>
    </w:p>
    <w:p w14:paraId="3BC4E55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felvesz egy tárgyat.</w:t>
      </w:r>
    </w:p>
    <w:p w14:paraId="0B9EDEA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68D047F1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felvesz egy paraméterben megadott tárgyat.</w:t>
      </w:r>
    </w:p>
    <w:p w14:paraId="1964C6E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throw</w:t>
      </w:r>
    </w:p>
    <w:p w14:paraId="4A2EC03D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eldob egy tárgyat.</w:t>
      </w:r>
    </w:p>
    <w:p w14:paraId="7E91D2D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B51F3B8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eldob egy paraméterben megadott tárgyat.</w:t>
      </w:r>
    </w:p>
    <w:p w14:paraId="51FFB87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</w:t>
      </w:r>
    </w:p>
    <w:p w14:paraId="5A5509F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játékos használ egy tárgyat.</w:t>
      </w:r>
    </w:p>
    <w:p w14:paraId="0B6C4D4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54DD82FF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&lt;hallgato&gt; &lt;targy&gt; A paraméterben megadott hallgató használja a paraméterben megadott tárgyat.</w:t>
      </w:r>
    </w:p>
    <w:p w14:paraId="50F7412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room&lt;milyen szoba&gt;</w:t>
      </w:r>
    </w:p>
    <w:p w14:paraId="388C8C08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a paraméterben kapott szoba típusból egy új szobát.</w:t>
      </w:r>
    </w:p>
    <w:p w14:paraId="02E4CE3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1EC826D8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Lehet a szoba elátkozott: A paraméterben megadottnak megfelelően gázos, nem gázos, különböző befogadóképességű.</w:t>
      </w:r>
    </w:p>
    <w:p w14:paraId="7F86E08B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Lehet a szoba nem elátkozott: A paraméterben megadottnak megfelelően gázos, nem gázos, különböző befogadóképességű.</w:t>
      </w:r>
    </w:p>
    <w:p w14:paraId="74612E8D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toggle random</w:t>
      </w:r>
    </w:p>
    <w:p w14:paraId="4F43D3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Ki és be kapcsolja a véletlenszerűséget a programban.</w:t>
      </w:r>
    </w:p>
    <w:p w14:paraId="7811095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409FB43B" w14:textId="77777777" w:rsidR="0030551F" w:rsidRDefault="0000000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 be van kapcsolva, akkor ki kapcsolja, ha ki van kapcsolva, akkor bekapcsolja.</w:t>
      </w:r>
    </w:p>
    <w:p w14:paraId="49D217AC" w14:textId="77777777" w:rsidR="0030551F" w:rsidRDefault="0030551F">
      <w:pPr>
        <w:rPr>
          <w:b/>
          <w:sz w:val="24"/>
          <w:szCs w:val="24"/>
        </w:rPr>
      </w:pPr>
    </w:p>
    <w:p w14:paraId="1BE2EBF7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merge &lt;szoba1&gt; &lt;szoba2&gt;</w:t>
      </w:r>
    </w:p>
    <w:p w14:paraId="6B832B5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két paraméterként kapott szoba egyesül</w:t>
      </w:r>
    </w:p>
    <w:p w14:paraId="22225C75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1B41C2A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D56BD1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split &lt;szoba&gt;</w:t>
      </w:r>
    </w:p>
    <w:p w14:paraId="4A960106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paraméterként kapott szoba osztódik, ha tud</w:t>
      </w:r>
    </w:p>
    <w:p w14:paraId="77B223AF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080FEEFB" w14:textId="77777777" w:rsidR="0030551F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Ha a szoba, aminek osztódni kéne, nem egyesült egy másikkal, akkor nem történik semmi</w:t>
      </w:r>
    </w:p>
    <w:p w14:paraId="59BC4C83" w14:textId="18CA77FD" w:rsidR="0030551F" w:rsidRDefault="00000000" w:rsidP="009C47A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Ha már egyesült a szoba, akkor osztódik a két eredeti szobává</w:t>
      </w:r>
    </w:p>
    <w:p w14:paraId="3A5CD71A" w14:textId="77777777" w:rsidR="009C47AF" w:rsidRPr="009C47AF" w:rsidRDefault="009C47AF" w:rsidP="009C47A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43C92D9" w14:textId="77777777" w:rsidR="0030551F" w:rsidRDefault="0000000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Kimeneti nyelv</w:t>
      </w:r>
    </w:p>
    <w:p w14:paraId="22A8E0E2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  <w:sz w:val="24"/>
          <w:szCs w:val="24"/>
        </w:rPr>
      </w:pPr>
    </w:p>
    <w:p w14:paraId="43C7FB18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load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69F89C03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 tartalmát használva betölti és végrehajtja, az abban leírtakat.</w:t>
      </w:r>
    </w:p>
    <w:p w14:paraId="01860632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 Fájl sikeresen betöltve</w:t>
      </w:r>
    </w:p>
    <w:p w14:paraId="0DA85D3F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- Hiba történt a fájl betöltése közben</w:t>
      </w:r>
    </w:p>
    <w:p w14:paraId="0F0DEC65" w14:textId="77777777" w:rsidR="0030551F" w:rsidRDefault="0030551F">
      <w:pPr>
        <w:ind w:left="708"/>
        <w:rPr>
          <w:b/>
          <w:sz w:val="24"/>
          <w:szCs w:val="24"/>
        </w:rPr>
      </w:pPr>
    </w:p>
    <w:p w14:paraId="243287A4" w14:textId="77777777" w:rsidR="0030551F" w:rsidRDefault="00000000">
      <w:pPr>
        <w:rPr>
          <w:i/>
          <w:color w:val="0000FF"/>
          <w:sz w:val="24"/>
          <w:szCs w:val="24"/>
        </w:rPr>
      </w:pPr>
      <w:r>
        <w:rPr>
          <w:b/>
          <w:i/>
          <w:sz w:val="24"/>
          <w:szCs w:val="24"/>
        </w:rPr>
        <w:t>save &lt;fájl&gt;</w:t>
      </w:r>
      <w:r>
        <w:rPr>
          <w:b/>
          <w:i/>
          <w:color w:val="0000FF"/>
          <w:sz w:val="24"/>
          <w:szCs w:val="24"/>
        </w:rPr>
        <w:t xml:space="preserve"> </w:t>
      </w:r>
    </w:p>
    <w:p w14:paraId="418A6F77" w14:textId="77777777" w:rsidR="0030551F" w:rsidRDefault="00000000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 A paraméterként megadott fájlba kimenti a program jelenlegi állapotát.</w:t>
      </w:r>
    </w:p>
    <w:p w14:paraId="76E2F1FF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 Sikeres mentés</w:t>
      </w:r>
    </w:p>
    <w:p w14:paraId="7B6AA9FC" w14:textId="77777777" w:rsidR="0030551F" w:rsidRDefault="00000000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- Sikertelen mentés</w:t>
      </w:r>
    </w:p>
    <w:p w14:paraId="46082D8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2C81738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add_character &lt;milyen karakter&gt;</w:t>
      </w:r>
    </w:p>
    <w:p w14:paraId="112FA480" w14:textId="77777777" w:rsidR="0030551F" w:rsidRDefault="00000000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ab/>
      </w:r>
      <w:r>
        <w:rPr>
          <w:b/>
          <w:sz w:val="24"/>
          <w:szCs w:val="24"/>
        </w:rPr>
        <w:t>Leírás: Hozzáadunk a játékhoz egy új karaktert.</w:t>
      </w:r>
    </w:p>
    <w:p w14:paraId="6BC67E3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 - Karakter sikeresen hozzáadva.</w:t>
      </w:r>
    </w:p>
    <w:p w14:paraId="38E4FB44" w14:textId="77777777" w:rsidR="0030551F" w:rsidRDefault="00000000">
      <w:pPr>
        <w:numPr>
          <w:ilvl w:val="0"/>
          <w:numId w:val="3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hozzáadása sikertelen</w:t>
      </w:r>
    </w:p>
    <w:p w14:paraId="43884023" w14:textId="77777777" w:rsidR="0030551F" w:rsidRDefault="0030551F">
      <w:pPr>
        <w:rPr>
          <w:b/>
          <w:sz w:val="24"/>
          <w:szCs w:val="24"/>
        </w:rPr>
      </w:pPr>
    </w:p>
    <w:p w14:paraId="5D114FC9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</w:t>
      </w:r>
    </w:p>
    <w:p w14:paraId="7C2EC063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Karakter egyik szobából egy másikba mozog.</w:t>
      </w:r>
    </w:p>
    <w:p w14:paraId="28978529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57DC3EA6" w14:textId="77777777" w:rsidR="0030551F" w:rsidRDefault="00000000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mozgása sikeres.</w:t>
      </w:r>
    </w:p>
    <w:p w14:paraId="375C4E75" w14:textId="77777777" w:rsidR="0030551F" w:rsidRDefault="00000000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Karakter mozgása sikertelen.</w:t>
      </w:r>
    </w:p>
    <w:p w14:paraId="6B3AA469" w14:textId="77777777" w:rsidR="0030551F" w:rsidRDefault="0030551F">
      <w:pPr>
        <w:rPr>
          <w:b/>
          <w:sz w:val="24"/>
          <w:szCs w:val="24"/>
        </w:rPr>
      </w:pPr>
    </w:p>
    <w:p w14:paraId="43C23C0B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spawn_item</w:t>
      </w:r>
    </w:p>
    <w:p w14:paraId="0D863B0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tárgyakat.</w:t>
      </w:r>
    </w:p>
    <w:p w14:paraId="71943F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5F506E63" w14:textId="77777777" w:rsidR="0030551F" w:rsidRDefault="00000000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Tárgy hozzáadása sikeres.</w:t>
      </w:r>
    </w:p>
    <w:p w14:paraId="2BA7B970" w14:textId="77777777" w:rsidR="0030551F" w:rsidRDefault="00000000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Tárgy hozzáadása sikertelen.</w:t>
      </w:r>
    </w:p>
    <w:p w14:paraId="5C81BF9F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create_room&lt;milyen szoba&gt;</w:t>
      </w:r>
    </w:p>
    <w:p w14:paraId="78A130F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Hozzáadunk a játékhoz különböző szobákat.</w:t>
      </w:r>
    </w:p>
    <w:p w14:paraId="5AE07DB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7144F8B4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Szoba hozzáadása sikeres.</w:t>
      </w:r>
    </w:p>
    <w:p w14:paraId="7E05F5F1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Szoba hozzáadása sikertelen.</w:t>
      </w:r>
    </w:p>
    <w:p w14:paraId="45B915C3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toggle_random</w:t>
      </w:r>
    </w:p>
    <w:p w14:paraId="6884B361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Ki és be kapcsolja a véletlenszerűséget a programban.</w:t>
      </w:r>
    </w:p>
    <w:p w14:paraId="45E26C66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Opciók: </w:t>
      </w:r>
    </w:p>
    <w:p w14:paraId="1A656EEE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Ki- vagy bekapcsolás sikeres.</w:t>
      </w:r>
    </w:p>
    <w:p w14:paraId="405D6D30" w14:textId="77777777" w:rsidR="0030551F" w:rsidRDefault="00000000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Ki- vagy bekapcsolás sikertelen.</w:t>
      </w:r>
    </w:p>
    <w:p w14:paraId="5B32A446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merge &lt;szoba1&gt; &lt;szoba2&gt;</w:t>
      </w:r>
    </w:p>
    <w:p w14:paraId="40D50977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két paraméterként kapott szoba egyesül</w:t>
      </w:r>
    </w:p>
    <w:p w14:paraId="47D8F39F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6906E8FC" w14:textId="77777777" w:rsidR="0030551F" w:rsidRDefault="00000000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Egyesülés sikeres.</w:t>
      </w:r>
    </w:p>
    <w:p w14:paraId="4924FDAA" w14:textId="77777777" w:rsidR="0030551F" w:rsidRDefault="00000000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Egyesülés sikertelen.</w:t>
      </w:r>
    </w:p>
    <w:p w14:paraId="2B242EBD" w14:textId="77777777" w:rsidR="0030551F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split &lt;szoba&gt;</w:t>
      </w:r>
    </w:p>
    <w:p w14:paraId="2621C32E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Leírás: A paraméterként kapott szoba osztódik a két eredeti szobává</w:t>
      </w:r>
    </w:p>
    <w:p w14:paraId="7849903A" w14:textId="77777777" w:rsidR="0030551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Opciók:</w:t>
      </w:r>
    </w:p>
    <w:p w14:paraId="392EFD14" w14:textId="77777777" w:rsidR="0030551F" w:rsidRDefault="00000000">
      <w:pPr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Osztódás sikeres.</w:t>
      </w:r>
    </w:p>
    <w:p w14:paraId="5AAFB36B" w14:textId="77777777" w:rsidR="0030551F" w:rsidRDefault="00000000">
      <w:pPr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Osztódás sikertelen.</w:t>
      </w:r>
    </w:p>
    <w:p w14:paraId="2182F0D5" w14:textId="77777777" w:rsidR="0030551F" w:rsidRDefault="0030551F">
      <w:pPr>
        <w:rPr>
          <w:b/>
          <w:sz w:val="24"/>
          <w:szCs w:val="24"/>
        </w:rPr>
      </w:pPr>
    </w:p>
    <w:p w14:paraId="375DD081" w14:textId="77777777" w:rsidR="0030551F" w:rsidRPr="00AC320C" w:rsidRDefault="00000000" w:rsidP="00AC320C">
      <w:pPr>
        <w:pStyle w:val="ListParagraph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Összes részletes use-case</w:t>
      </w:r>
    </w:p>
    <w:p w14:paraId="2514B663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4D6CE9B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6A5BF6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FAD425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Load game</w:t>
            </w:r>
          </w:p>
        </w:tc>
      </w:tr>
      <w:tr w:rsidR="0030551F" w14:paraId="4B5096C1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6FC109B1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B9DAF0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fájlból betölt egy jaták állást.</w:t>
            </w:r>
          </w:p>
        </w:tc>
      </w:tr>
      <w:tr w:rsidR="0030551F" w14:paraId="5E34FA12" w14:textId="77777777">
        <w:trPr>
          <w:trHeight w:val="258"/>
        </w:trPr>
        <w:tc>
          <w:tcPr>
            <w:tcW w:w="2560" w:type="dxa"/>
          </w:tcPr>
          <w:p w14:paraId="6DB44393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79159F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C4B0F92" w14:textId="77777777">
        <w:trPr>
          <w:trHeight w:val="272"/>
        </w:trPr>
        <w:tc>
          <w:tcPr>
            <w:tcW w:w="2560" w:type="dxa"/>
          </w:tcPr>
          <w:p w14:paraId="316A7E3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D7929F2" w14:textId="77777777" w:rsidR="0030551F" w:rsidRDefault="0000000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Betöltődik a játék egy előre meghatározott helyzete.</w:t>
            </w:r>
          </w:p>
        </w:tc>
      </w:tr>
    </w:tbl>
    <w:p w14:paraId="59C9EEB6" w14:textId="77777777" w:rsidR="0030551F" w:rsidRDefault="0030551F">
      <w:pPr>
        <w:rPr>
          <w:sz w:val="24"/>
          <w:szCs w:val="24"/>
        </w:rPr>
      </w:pPr>
    </w:p>
    <w:tbl>
      <w:tblPr>
        <w:tblStyle w:val="a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14FEEAF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2D7A4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5BD11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game</w:t>
            </w:r>
          </w:p>
        </w:tc>
      </w:tr>
      <w:tr w:rsidR="0030551F" w14:paraId="0DB0D73C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284778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EE978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jelenlegi helyzete elmentődik egy fájlba.</w:t>
            </w:r>
          </w:p>
        </w:tc>
      </w:tr>
      <w:tr w:rsidR="0030551F" w14:paraId="5C196147" w14:textId="77777777">
        <w:trPr>
          <w:trHeight w:val="258"/>
        </w:trPr>
        <w:tc>
          <w:tcPr>
            <w:tcW w:w="2560" w:type="dxa"/>
          </w:tcPr>
          <w:p w14:paraId="543DDA5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63EED2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5429C39" w14:textId="77777777">
        <w:trPr>
          <w:trHeight w:val="272"/>
        </w:trPr>
        <w:tc>
          <w:tcPr>
            <w:tcW w:w="2560" w:type="dxa"/>
          </w:tcPr>
          <w:p w14:paraId="54B5CF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DD66737" w14:textId="77777777" w:rsidR="0030551F" w:rsidRDefault="00000000">
            <w:pPr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adott pillanatbeli helyzete mentésre kerül.</w:t>
            </w:r>
          </w:p>
        </w:tc>
      </w:tr>
    </w:tbl>
    <w:p w14:paraId="4D8E86B1" w14:textId="77777777" w:rsidR="0030551F" w:rsidRDefault="0030551F">
      <w:pPr>
        <w:rPr>
          <w:sz w:val="24"/>
          <w:szCs w:val="24"/>
        </w:rPr>
      </w:pPr>
    </w:p>
    <w:tbl>
      <w:tblPr>
        <w:tblStyle w:val="a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027E2DA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FD20E7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880CC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character</w:t>
            </w:r>
          </w:p>
        </w:tc>
      </w:tr>
      <w:tr w:rsidR="0030551F" w14:paraId="0DDF285E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0536A2D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C1287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karaktert.</w:t>
            </w:r>
          </w:p>
        </w:tc>
      </w:tr>
      <w:tr w:rsidR="0030551F" w14:paraId="1B352091" w14:textId="77777777">
        <w:trPr>
          <w:trHeight w:val="258"/>
        </w:trPr>
        <w:tc>
          <w:tcPr>
            <w:tcW w:w="2560" w:type="dxa"/>
          </w:tcPr>
          <w:p w14:paraId="451C591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6B93ABD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757D92A9" w14:textId="77777777">
        <w:trPr>
          <w:trHeight w:val="272"/>
        </w:trPr>
        <w:tc>
          <w:tcPr>
            <w:tcW w:w="2560" w:type="dxa"/>
          </w:tcPr>
          <w:p w14:paraId="602F281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0C215319" w14:textId="77777777" w:rsidR="0030551F" w:rsidRDefault="0000000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kiválasztott típusú karaktert hozzáadódik a játékhoz.</w:t>
            </w:r>
          </w:p>
        </w:tc>
      </w:tr>
    </w:tbl>
    <w:p w14:paraId="0B33A35D" w14:textId="77777777" w:rsidR="0030551F" w:rsidRDefault="0030551F">
      <w:pPr>
        <w:rPr>
          <w:sz w:val="24"/>
          <w:szCs w:val="24"/>
        </w:rPr>
      </w:pPr>
    </w:p>
    <w:tbl>
      <w:tblPr>
        <w:tblStyle w:val="a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DB9214B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70EE08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0C983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</w:t>
            </w:r>
          </w:p>
        </w:tc>
      </w:tr>
      <w:tr w:rsidR="0030551F" w14:paraId="6AC676EF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23F280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BEEFF5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mozog.</w:t>
            </w:r>
          </w:p>
        </w:tc>
      </w:tr>
      <w:tr w:rsidR="0030551F" w14:paraId="025AF1BB" w14:textId="77777777">
        <w:trPr>
          <w:trHeight w:val="258"/>
        </w:trPr>
        <w:tc>
          <w:tcPr>
            <w:tcW w:w="2560" w:type="dxa"/>
          </w:tcPr>
          <w:p w14:paraId="5ACD8F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B14A7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74E52ABF" w14:textId="77777777">
        <w:trPr>
          <w:trHeight w:val="272"/>
        </w:trPr>
        <w:tc>
          <w:tcPr>
            <w:tcW w:w="2560" w:type="dxa"/>
          </w:tcPr>
          <w:p w14:paraId="75F8344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DFA5B1D" w14:textId="77777777" w:rsidR="0030551F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88657DB" w14:textId="77777777" w:rsidR="0030551F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736D7F61" w14:textId="77777777" w:rsidR="0030551F" w:rsidRDefault="0030551F">
      <w:pPr>
        <w:rPr>
          <w:sz w:val="24"/>
          <w:szCs w:val="24"/>
        </w:rPr>
      </w:pPr>
    </w:p>
    <w:tbl>
      <w:tblPr>
        <w:tblStyle w:val="a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C8AE929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ABC90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F05CCB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söröspohár</w:t>
            </w:r>
          </w:p>
        </w:tc>
      </w:tr>
      <w:tr w:rsidR="0030551F" w14:paraId="16459F5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581FA69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46700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oktató, de a hallgatónál van söröspohár, ami megvédi.</w:t>
            </w:r>
          </w:p>
        </w:tc>
      </w:tr>
      <w:tr w:rsidR="0030551F" w14:paraId="73DA887E" w14:textId="77777777">
        <w:trPr>
          <w:trHeight w:val="258"/>
        </w:trPr>
        <w:tc>
          <w:tcPr>
            <w:tcW w:w="2560" w:type="dxa"/>
          </w:tcPr>
          <w:p w14:paraId="07FE35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E69973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07C1EEE2" w14:textId="77777777">
        <w:trPr>
          <w:trHeight w:val="272"/>
        </w:trPr>
        <w:tc>
          <w:tcPr>
            <w:tcW w:w="2560" w:type="dxa"/>
          </w:tcPr>
          <w:p w14:paraId="21B34B7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76634AFA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5A4059D8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71C3AB93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söröspohár.</w:t>
            </w:r>
          </w:p>
          <w:p w14:paraId="7A9A2D1F" w14:textId="77777777" w:rsidR="0030551F" w:rsidRDefault="0000000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a söröspohár használata miatt eldob egy random itemet.</w:t>
            </w:r>
          </w:p>
        </w:tc>
      </w:tr>
    </w:tbl>
    <w:p w14:paraId="3A9909EC" w14:textId="77777777" w:rsidR="0030551F" w:rsidRDefault="0030551F">
      <w:pPr>
        <w:rPr>
          <w:sz w:val="24"/>
          <w:szCs w:val="24"/>
        </w:rPr>
      </w:pPr>
    </w:p>
    <w:tbl>
      <w:tblPr>
        <w:tblStyle w:val="a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2406800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C1E6B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61442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tvsz</w:t>
            </w:r>
          </w:p>
        </w:tc>
      </w:tr>
      <w:tr w:rsidR="0030551F" w14:paraId="5DB42C3D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5BE2B4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339065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egy oktató, de a hallgatónál van tvsz, ami megvédi a hallgatót az oktatótól.</w:t>
            </w:r>
          </w:p>
        </w:tc>
      </w:tr>
      <w:tr w:rsidR="0030551F" w14:paraId="706B4690" w14:textId="77777777">
        <w:trPr>
          <w:trHeight w:val="258"/>
        </w:trPr>
        <w:tc>
          <w:tcPr>
            <w:tcW w:w="2560" w:type="dxa"/>
          </w:tcPr>
          <w:p w14:paraId="6411FF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218B19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6437058F" w14:textId="77777777">
        <w:trPr>
          <w:trHeight w:val="272"/>
        </w:trPr>
        <w:tc>
          <w:tcPr>
            <w:tcW w:w="2560" w:type="dxa"/>
          </w:tcPr>
          <w:p w14:paraId="5E7EED0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65758BE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FF443E5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78DD7DFB" w14:textId="77777777" w:rsidR="0030551F" w:rsidRDefault="0000000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tvsz.</w:t>
            </w:r>
          </w:p>
        </w:tc>
      </w:tr>
    </w:tbl>
    <w:p w14:paraId="1A961ACF" w14:textId="77777777" w:rsidR="0030551F" w:rsidRDefault="0030551F">
      <w:pPr>
        <w:rPr>
          <w:sz w:val="24"/>
          <w:szCs w:val="24"/>
        </w:rPr>
      </w:pPr>
    </w:p>
    <w:tbl>
      <w:tblPr>
        <w:tblStyle w:val="a5"/>
        <w:tblW w:w="8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790"/>
      </w:tblGrid>
      <w:tr w:rsidR="0030551F" w14:paraId="6AE2B2AF" w14:textId="77777777">
        <w:trPr>
          <w:trHeight w:val="258"/>
        </w:trPr>
        <w:tc>
          <w:tcPr>
            <w:tcW w:w="2610" w:type="dxa"/>
            <w:tcBorders>
              <w:bottom w:val="single" w:sz="4" w:space="0" w:color="000000"/>
            </w:tcBorders>
          </w:tcPr>
          <w:p w14:paraId="0B8F41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790" w:type="dxa"/>
            <w:tcBorders>
              <w:bottom w:val="single" w:sz="4" w:space="0" w:color="000000"/>
            </w:tcBorders>
          </w:tcPr>
          <w:p w14:paraId="11C9197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maszk</w:t>
            </w:r>
          </w:p>
        </w:tc>
      </w:tr>
      <w:tr w:rsidR="0030551F" w14:paraId="0B7C30A8" w14:textId="77777777">
        <w:trPr>
          <w:trHeight w:val="243"/>
        </w:trPr>
        <w:tc>
          <w:tcPr>
            <w:tcW w:w="2610" w:type="dxa"/>
            <w:tcBorders>
              <w:top w:val="single" w:sz="4" w:space="0" w:color="000000"/>
            </w:tcBorders>
          </w:tcPr>
          <w:p w14:paraId="15EDD63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790" w:type="dxa"/>
            <w:tcBorders>
              <w:top w:val="single" w:sz="4" w:space="0" w:color="000000"/>
            </w:tcBorders>
          </w:tcPr>
          <w:p w14:paraId="603FD2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ami gázos de a hallgatónál van maszk így nem veszti el az eszméletét.</w:t>
            </w:r>
          </w:p>
        </w:tc>
      </w:tr>
      <w:tr w:rsidR="0030551F" w14:paraId="131458E9" w14:textId="77777777">
        <w:trPr>
          <w:trHeight w:val="258"/>
        </w:trPr>
        <w:tc>
          <w:tcPr>
            <w:tcW w:w="2610" w:type="dxa"/>
          </w:tcPr>
          <w:p w14:paraId="366345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790" w:type="dxa"/>
          </w:tcPr>
          <w:p w14:paraId="1970AFC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39FD474C" w14:textId="77777777">
        <w:trPr>
          <w:trHeight w:val="272"/>
        </w:trPr>
        <w:tc>
          <w:tcPr>
            <w:tcW w:w="2610" w:type="dxa"/>
          </w:tcPr>
          <w:p w14:paraId="0EA3A08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790" w:type="dxa"/>
          </w:tcPr>
          <w:p w14:paraId="365282F5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1676CD05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66A3EE63" w14:textId="77777777" w:rsidR="0030551F" w:rsidRDefault="00000000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Hallgatót megvédi a maszk.</w:t>
            </w:r>
          </w:p>
        </w:tc>
      </w:tr>
    </w:tbl>
    <w:p w14:paraId="0A2536BF" w14:textId="77777777" w:rsidR="0030551F" w:rsidRDefault="0030551F">
      <w:pPr>
        <w:rPr>
          <w:sz w:val="24"/>
          <w:szCs w:val="24"/>
        </w:rPr>
      </w:pPr>
    </w:p>
    <w:tbl>
      <w:tblPr>
        <w:tblStyle w:val="a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F0E0FE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0B1F34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5CE1BD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Kibukas</w:t>
            </w:r>
          </w:p>
        </w:tc>
      </w:tr>
      <w:tr w:rsidR="0030551F" w14:paraId="1EF89A9C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9849E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FBDC9E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ahol van egy oktató, és a hallgatónál nincs semmi olyan tárgy, ami megvédené az oktatótól, így kibukik.</w:t>
            </w:r>
          </w:p>
        </w:tc>
      </w:tr>
      <w:tr w:rsidR="0030551F" w14:paraId="5C9F70F1" w14:textId="77777777">
        <w:trPr>
          <w:trHeight w:val="258"/>
        </w:trPr>
        <w:tc>
          <w:tcPr>
            <w:tcW w:w="2560" w:type="dxa"/>
          </w:tcPr>
          <w:p w14:paraId="425022C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752C01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1510DB0B" w14:textId="77777777">
        <w:trPr>
          <w:trHeight w:val="272"/>
        </w:trPr>
        <w:tc>
          <w:tcPr>
            <w:tcW w:w="2560" w:type="dxa"/>
          </w:tcPr>
          <w:p w14:paraId="6BBCB7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41E3FCAE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62616485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4D5A1CD4" w14:textId="77777777" w:rsidR="0030551F" w:rsidRDefault="00000000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kibukik.</w:t>
            </w:r>
          </w:p>
        </w:tc>
      </w:tr>
    </w:tbl>
    <w:p w14:paraId="1CE0F5AD" w14:textId="77777777" w:rsidR="0030551F" w:rsidRDefault="0030551F">
      <w:pPr>
        <w:rPr>
          <w:sz w:val="24"/>
          <w:szCs w:val="24"/>
        </w:rPr>
      </w:pPr>
    </w:p>
    <w:tbl>
      <w:tblPr>
        <w:tblStyle w:val="a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091E926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D3DC03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503098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eszméletet veszt</w:t>
            </w:r>
          </w:p>
        </w:tc>
      </w:tr>
      <w:tr w:rsidR="0030551F" w14:paraId="567990B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18AA0D8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ED4D8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egyik szobából egy másikba mozog, ami gázos, a hallgatót nem védi meg semmi a gáztól, így elveszti az eszméletét.</w:t>
            </w:r>
          </w:p>
        </w:tc>
      </w:tr>
      <w:tr w:rsidR="0030551F" w14:paraId="007196A4" w14:textId="77777777">
        <w:trPr>
          <w:trHeight w:val="258"/>
        </w:trPr>
        <w:tc>
          <w:tcPr>
            <w:tcW w:w="2560" w:type="dxa"/>
          </w:tcPr>
          <w:p w14:paraId="10B127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74DD85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305D232E" w14:textId="77777777">
        <w:trPr>
          <w:trHeight w:val="272"/>
        </w:trPr>
        <w:tc>
          <w:tcPr>
            <w:tcW w:w="2560" w:type="dxa"/>
          </w:tcPr>
          <w:p w14:paraId="20ACCF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0B428E1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hallgató befér-e a szobába.</w:t>
            </w:r>
          </w:p>
          <w:p w14:paraId="3A910A68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6948FEA0" w14:textId="77777777" w:rsidR="0030551F" w:rsidRDefault="00000000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eszméletet veszt.</w:t>
            </w:r>
          </w:p>
        </w:tc>
      </w:tr>
    </w:tbl>
    <w:p w14:paraId="39372B5C" w14:textId="77777777" w:rsidR="0030551F" w:rsidRDefault="0030551F">
      <w:pPr>
        <w:rPr>
          <w:sz w:val="24"/>
          <w:szCs w:val="24"/>
        </w:rPr>
      </w:pPr>
    </w:p>
    <w:tbl>
      <w:tblPr>
        <w:tblStyle w:val="a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ACA6F56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4873E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3706B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 eszméletet veszt</w:t>
            </w:r>
          </w:p>
        </w:tc>
      </w:tr>
      <w:tr w:rsidR="0030551F" w14:paraId="03A370C0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31DFF6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0DAC4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oktató egyik szobából egy másikba mozog, ami gázos, az oktatót nem védi meg semmi a gáztól, így elveszti az eszméletét.</w:t>
            </w:r>
          </w:p>
        </w:tc>
      </w:tr>
      <w:tr w:rsidR="0030551F" w14:paraId="7631FC4F" w14:textId="77777777">
        <w:trPr>
          <w:trHeight w:val="258"/>
        </w:trPr>
        <w:tc>
          <w:tcPr>
            <w:tcW w:w="2560" w:type="dxa"/>
          </w:tcPr>
          <w:p w14:paraId="302916C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335C47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</w:t>
            </w:r>
          </w:p>
        </w:tc>
      </w:tr>
      <w:tr w:rsidR="0030551F" w14:paraId="3BD85461" w14:textId="77777777">
        <w:trPr>
          <w:trHeight w:val="272"/>
        </w:trPr>
        <w:tc>
          <w:tcPr>
            <w:tcW w:w="2560" w:type="dxa"/>
          </w:tcPr>
          <w:p w14:paraId="76A947D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736586D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az oktató befér-e a szobába.</w:t>
            </w:r>
          </w:p>
          <w:p w14:paraId="5AEB2C88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  <w:p w14:paraId="0B183C92" w14:textId="77777777" w:rsidR="0030551F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 eszméletet veszt.</w:t>
            </w:r>
          </w:p>
        </w:tc>
      </w:tr>
    </w:tbl>
    <w:p w14:paraId="5FE6C63A" w14:textId="77777777" w:rsidR="0030551F" w:rsidRDefault="0030551F">
      <w:pPr>
        <w:rPr>
          <w:sz w:val="24"/>
          <w:szCs w:val="24"/>
        </w:rPr>
      </w:pPr>
    </w:p>
    <w:tbl>
      <w:tblPr>
        <w:tblStyle w:val="a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6D65241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34F7D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B8ACC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oktato</w:t>
            </w:r>
          </w:p>
        </w:tc>
      </w:tr>
      <w:tr w:rsidR="0030551F" w14:paraId="0A0FAF1A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71E6C5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52E3E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oktató egyik szobából egy másikba mozog.</w:t>
            </w:r>
          </w:p>
        </w:tc>
      </w:tr>
      <w:tr w:rsidR="0030551F" w14:paraId="135E169D" w14:textId="77777777">
        <w:trPr>
          <w:trHeight w:val="258"/>
        </w:trPr>
        <w:tc>
          <w:tcPr>
            <w:tcW w:w="2560" w:type="dxa"/>
          </w:tcPr>
          <w:p w14:paraId="16BD306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2F746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Oktató</w:t>
            </w:r>
          </w:p>
        </w:tc>
      </w:tr>
      <w:tr w:rsidR="0030551F" w14:paraId="55C16BD6" w14:textId="77777777">
        <w:trPr>
          <w:trHeight w:val="272"/>
        </w:trPr>
        <w:tc>
          <w:tcPr>
            <w:tcW w:w="2560" w:type="dxa"/>
          </w:tcPr>
          <w:p w14:paraId="1B96437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6EA67861" w14:textId="77777777" w:rsidR="0030551F" w:rsidRDefault="0000000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az oktató befér-e a szobába.</w:t>
            </w:r>
          </w:p>
          <w:p w14:paraId="036506C5" w14:textId="77777777" w:rsidR="0030551F" w:rsidRDefault="00000000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1D910C84" w14:textId="77777777" w:rsidR="0030551F" w:rsidRDefault="0030551F">
      <w:pPr>
        <w:rPr>
          <w:sz w:val="24"/>
          <w:szCs w:val="24"/>
        </w:rPr>
      </w:pPr>
    </w:p>
    <w:tbl>
      <w:tblPr>
        <w:tblStyle w:val="a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5659218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099E3D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AC793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takarito</w:t>
            </w:r>
          </w:p>
        </w:tc>
      </w:tr>
      <w:tr w:rsidR="0030551F" w14:paraId="13109050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4A262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4A618C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takarító egyik szobából egy másikba mozog.</w:t>
            </w:r>
          </w:p>
        </w:tc>
      </w:tr>
      <w:tr w:rsidR="0030551F" w14:paraId="000B1333" w14:textId="77777777">
        <w:trPr>
          <w:trHeight w:val="258"/>
        </w:trPr>
        <w:tc>
          <w:tcPr>
            <w:tcW w:w="2560" w:type="dxa"/>
          </w:tcPr>
          <w:p w14:paraId="7D7D0BA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4133EC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Takarító</w:t>
            </w:r>
          </w:p>
        </w:tc>
      </w:tr>
      <w:tr w:rsidR="0030551F" w14:paraId="747623C8" w14:textId="77777777">
        <w:trPr>
          <w:trHeight w:val="272"/>
        </w:trPr>
        <w:tc>
          <w:tcPr>
            <w:tcW w:w="2560" w:type="dxa"/>
          </w:tcPr>
          <w:p w14:paraId="43EC2C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6629BC1" w14:textId="77777777" w:rsidR="0030551F" w:rsidRDefault="00000000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Ellenőrzés, hogy a takarító befér-e a szobába.</w:t>
            </w:r>
          </w:p>
          <w:p w14:paraId="1FFE28F6" w14:textId="77777777" w:rsidR="0030551F" w:rsidRDefault="00000000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befér, bemehet, egyébként nem.</w:t>
            </w:r>
          </w:p>
        </w:tc>
      </w:tr>
    </w:tbl>
    <w:p w14:paraId="1C35EA82" w14:textId="77777777" w:rsidR="0030551F" w:rsidRDefault="0030551F">
      <w:pPr>
        <w:rPr>
          <w:sz w:val="24"/>
          <w:szCs w:val="24"/>
        </w:rPr>
      </w:pPr>
    </w:p>
    <w:tbl>
      <w:tblPr>
        <w:tblStyle w:val="a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C582734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B72357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77B32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item</w:t>
            </w:r>
          </w:p>
        </w:tc>
      </w:tr>
      <w:tr w:rsidR="0030551F" w14:paraId="49BFF5A8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CE4DC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2DC55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különböző tárgyakat.</w:t>
            </w:r>
          </w:p>
        </w:tc>
      </w:tr>
      <w:tr w:rsidR="0030551F" w14:paraId="1BC0B8B1" w14:textId="77777777">
        <w:trPr>
          <w:trHeight w:val="258"/>
        </w:trPr>
        <w:tc>
          <w:tcPr>
            <w:tcW w:w="2560" w:type="dxa"/>
          </w:tcPr>
          <w:p w14:paraId="644013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0940F34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3E22956D" w14:textId="77777777">
        <w:trPr>
          <w:trHeight w:val="272"/>
        </w:trPr>
        <w:tc>
          <w:tcPr>
            <w:tcW w:w="2560" w:type="dxa"/>
          </w:tcPr>
          <w:p w14:paraId="4B7A1AF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66A610F" w14:textId="77777777" w:rsidR="0030551F" w:rsidRDefault="00000000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Adott tárgy elhelyezése a szobában.</w:t>
            </w:r>
          </w:p>
          <w:p w14:paraId="5A1A4DAC" w14:textId="77777777" w:rsidR="0030551F" w:rsidRDefault="00000000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bekerül a szoba tárgyakról szóló nyilvántartásába.</w:t>
            </w:r>
          </w:p>
        </w:tc>
      </w:tr>
    </w:tbl>
    <w:p w14:paraId="47D0B3BA" w14:textId="77777777" w:rsidR="0030551F" w:rsidRDefault="0030551F">
      <w:pPr>
        <w:rPr>
          <w:sz w:val="24"/>
          <w:szCs w:val="24"/>
        </w:rPr>
      </w:pPr>
    </w:p>
    <w:tbl>
      <w:tblPr>
        <w:tblStyle w:val="a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0A143B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C8BC7A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978214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</w:p>
        </w:tc>
      </w:tr>
      <w:tr w:rsidR="0030551F" w14:paraId="1B278C2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25AF695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5683E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felvesz egy tárgyat.</w:t>
            </w:r>
          </w:p>
        </w:tc>
      </w:tr>
      <w:tr w:rsidR="0030551F" w14:paraId="32FB70DA" w14:textId="77777777">
        <w:trPr>
          <w:trHeight w:val="258"/>
        </w:trPr>
        <w:tc>
          <w:tcPr>
            <w:tcW w:w="2560" w:type="dxa"/>
          </w:tcPr>
          <w:p w14:paraId="5737F1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837E29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220C10DC" w14:textId="77777777">
        <w:trPr>
          <w:trHeight w:val="272"/>
        </w:trPr>
        <w:tc>
          <w:tcPr>
            <w:tcW w:w="2560" w:type="dxa"/>
          </w:tcPr>
          <w:p w14:paraId="73251A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71659A7F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felveszi a tárgyat.</w:t>
            </w:r>
          </w:p>
          <w:p w14:paraId="61E4ED73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Az a táskájába kerül.</w:t>
            </w:r>
          </w:p>
          <w:p w14:paraId="26764399" w14:textId="77777777" w:rsidR="0030551F" w:rsidRDefault="00000000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törlődik a szobából.</w:t>
            </w:r>
          </w:p>
        </w:tc>
      </w:tr>
    </w:tbl>
    <w:p w14:paraId="43EF9E50" w14:textId="77777777" w:rsidR="0030551F" w:rsidRDefault="0030551F">
      <w:pPr>
        <w:rPr>
          <w:sz w:val="24"/>
          <w:szCs w:val="24"/>
        </w:rPr>
      </w:pPr>
    </w:p>
    <w:p w14:paraId="79EA0CFD" w14:textId="77777777" w:rsidR="009C47AF" w:rsidRDefault="009C47AF">
      <w:pPr>
        <w:rPr>
          <w:sz w:val="24"/>
          <w:szCs w:val="24"/>
        </w:rPr>
      </w:pPr>
    </w:p>
    <w:p w14:paraId="00FD2E88" w14:textId="77777777" w:rsidR="009C47AF" w:rsidRDefault="009C47AF">
      <w:pPr>
        <w:rPr>
          <w:sz w:val="24"/>
          <w:szCs w:val="24"/>
        </w:rPr>
      </w:pPr>
    </w:p>
    <w:p w14:paraId="60E1C92E" w14:textId="77777777" w:rsidR="009C47AF" w:rsidRDefault="009C47AF">
      <w:pPr>
        <w:rPr>
          <w:sz w:val="24"/>
          <w:szCs w:val="24"/>
        </w:rPr>
      </w:pPr>
    </w:p>
    <w:p w14:paraId="1D62496D" w14:textId="77777777" w:rsidR="009C47AF" w:rsidRDefault="009C47AF">
      <w:pPr>
        <w:rPr>
          <w:sz w:val="24"/>
          <w:szCs w:val="24"/>
        </w:rPr>
      </w:pPr>
    </w:p>
    <w:tbl>
      <w:tblPr>
        <w:tblStyle w:val="a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03E5315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A994D7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63D7F0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</w:t>
            </w:r>
          </w:p>
        </w:tc>
      </w:tr>
      <w:tr w:rsidR="0030551F" w14:paraId="523CBD2F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320620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029E4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eldob egy tárgyat.</w:t>
            </w:r>
          </w:p>
        </w:tc>
      </w:tr>
      <w:tr w:rsidR="0030551F" w14:paraId="614E5B18" w14:textId="77777777">
        <w:trPr>
          <w:trHeight w:val="258"/>
        </w:trPr>
        <w:tc>
          <w:tcPr>
            <w:tcW w:w="2560" w:type="dxa"/>
          </w:tcPr>
          <w:p w14:paraId="7F328CF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5155BD5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4A7B8295" w14:textId="77777777">
        <w:trPr>
          <w:trHeight w:val="272"/>
        </w:trPr>
        <w:tc>
          <w:tcPr>
            <w:tcW w:w="2560" w:type="dxa"/>
          </w:tcPr>
          <w:p w14:paraId="16099E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0A0ECAD6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hallgató eldobja a tárgyat. </w:t>
            </w:r>
          </w:p>
          <w:p w14:paraId="7488190E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kikerül a táskájából.</w:t>
            </w:r>
          </w:p>
          <w:p w14:paraId="24361976" w14:textId="77777777" w:rsidR="0030551F" w:rsidRDefault="00000000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megjelenik a szobában.</w:t>
            </w:r>
          </w:p>
        </w:tc>
      </w:tr>
    </w:tbl>
    <w:p w14:paraId="7F4D693D" w14:textId="77777777" w:rsidR="0030551F" w:rsidRDefault="0030551F">
      <w:pPr>
        <w:rPr>
          <w:sz w:val="24"/>
          <w:szCs w:val="24"/>
        </w:rPr>
      </w:pPr>
    </w:p>
    <w:tbl>
      <w:tblPr>
        <w:tblStyle w:val="a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56636C3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7CB449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C124EC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</w:p>
        </w:tc>
      </w:tr>
      <w:tr w:rsidR="0030551F" w14:paraId="55B5497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D4FAF5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506173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használ egy tárgyat.</w:t>
            </w:r>
          </w:p>
        </w:tc>
      </w:tr>
      <w:tr w:rsidR="0030551F" w14:paraId="22F599C7" w14:textId="77777777">
        <w:trPr>
          <w:trHeight w:val="258"/>
        </w:trPr>
        <w:tc>
          <w:tcPr>
            <w:tcW w:w="2560" w:type="dxa"/>
          </w:tcPr>
          <w:p w14:paraId="26CFFB5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13EA6A1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</w:t>
            </w:r>
          </w:p>
        </w:tc>
      </w:tr>
      <w:tr w:rsidR="0030551F" w14:paraId="11748915" w14:textId="77777777">
        <w:trPr>
          <w:trHeight w:val="272"/>
        </w:trPr>
        <w:tc>
          <w:tcPr>
            <w:tcW w:w="2560" w:type="dxa"/>
          </w:tcPr>
          <w:p w14:paraId="4319267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36E53510" w14:textId="77777777" w:rsidR="0030551F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használja a tárgyat.</w:t>
            </w:r>
          </w:p>
          <w:p w14:paraId="1231897F" w14:textId="77777777" w:rsidR="0030551F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 használódik.</w:t>
            </w:r>
          </w:p>
        </w:tc>
      </w:tr>
    </w:tbl>
    <w:p w14:paraId="40792ECA" w14:textId="77777777" w:rsidR="0030551F" w:rsidRDefault="0030551F">
      <w:pPr>
        <w:rPr>
          <w:sz w:val="24"/>
          <w:szCs w:val="24"/>
        </w:rPr>
      </w:pPr>
    </w:p>
    <w:tbl>
      <w:tblPr>
        <w:tblStyle w:val="a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183DAC8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404CD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74F8A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</w:t>
            </w:r>
          </w:p>
        </w:tc>
      </w:tr>
      <w:tr w:rsidR="0030551F" w14:paraId="2F6A8E52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4A6CF90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9A819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szobát.</w:t>
            </w:r>
          </w:p>
        </w:tc>
      </w:tr>
      <w:tr w:rsidR="0030551F" w14:paraId="5BCA65E4" w14:textId="77777777">
        <w:trPr>
          <w:trHeight w:val="258"/>
        </w:trPr>
        <w:tc>
          <w:tcPr>
            <w:tcW w:w="2560" w:type="dxa"/>
          </w:tcPr>
          <w:p w14:paraId="25E29B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01635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11720339" w14:textId="77777777">
        <w:trPr>
          <w:trHeight w:val="272"/>
        </w:trPr>
        <w:tc>
          <w:tcPr>
            <w:tcW w:w="2560" w:type="dxa"/>
          </w:tcPr>
          <w:p w14:paraId="7EB3D10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3666F0D" w14:textId="77777777" w:rsidR="0030551F" w:rsidRDefault="0000000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karakterek bemehetnek a szobákba.</w:t>
            </w:r>
          </w:p>
          <w:p w14:paraId="1BBF3571" w14:textId="77777777" w:rsidR="0030551F" w:rsidRDefault="0000000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szobák változhatnak.</w:t>
            </w:r>
          </w:p>
        </w:tc>
      </w:tr>
    </w:tbl>
    <w:p w14:paraId="384CD49F" w14:textId="77777777" w:rsidR="0030551F" w:rsidRDefault="0030551F">
      <w:pPr>
        <w:rPr>
          <w:sz w:val="24"/>
          <w:szCs w:val="24"/>
        </w:rPr>
      </w:pPr>
    </w:p>
    <w:tbl>
      <w:tblPr>
        <w:tblStyle w:val="a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49D4A8F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685AB0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0FE3E0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random</w:t>
            </w:r>
          </w:p>
        </w:tc>
      </w:tr>
      <w:tr w:rsidR="0030551F" w14:paraId="3B65555D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114231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3721A3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 és be kapcsolja a véletlenszerűséget a programban.</w:t>
            </w:r>
          </w:p>
        </w:tc>
      </w:tr>
      <w:tr w:rsidR="0030551F" w14:paraId="3A307B74" w14:textId="77777777">
        <w:trPr>
          <w:trHeight w:val="258"/>
        </w:trPr>
        <w:tc>
          <w:tcPr>
            <w:tcW w:w="2560" w:type="dxa"/>
          </w:tcPr>
          <w:p w14:paraId="39889FA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496170C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2BBA8D19" w14:textId="77777777">
        <w:trPr>
          <w:trHeight w:val="272"/>
        </w:trPr>
        <w:tc>
          <w:tcPr>
            <w:tcW w:w="2560" w:type="dxa"/>
          </w:tcPr>
          <w:p w14:paraId="70FCDFF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3028E3D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be van kapcsolva, akkor ki kapcsolja, ha ki van kapcsolva, akkor bekapcsolja.</w:t>
            </w:r>
          </w:p>
        </w:tc>
      </w:tr>
    </w:tbl>
    <w:p w14:paraId="2EC3BC91" w14:textId="77777777" w:rsidR="0030551F" w:rsidRDefault="0030551F">
      <w:pPr>
        <w:rPr>
          <w:sz w:val="24"/>
          <w:szCs w:val="24"/>
        </w:rPr>
      </w:pPr>
    </w:p>
    <w:tbl>
      <w:tblPr>
        <w:tblStyle w:val="a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58F6B6C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625E1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63FB8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</w:tr>
      <w:tr w:rsidR="0030551F" w14:paraId="71045C45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0A18E0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75E202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Egyesül két szoba</w:t>
            </w:r>
          </w:p>
        </w:tc>
      </w:tr>
      <w:tr w:rsidR="0030551F" w14:paraId="5ED4314A" w14:textId="77777777">
        <w:trPr>
          <w:trHeight w:val="258"/>
        </w:trPr>
        <w:tc>
          <w:tcPr>
            <w:tcW w:w="2560" w:type="dxa"/>
          </w:tcPr>
          <w:p w14:paraId="4F54B6A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7FF115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2C332AC1" w14:textId="77777777">
        <w:trPr>
          <w:trHeight w:val="272"/>
        </w:trPr>
        <w:tc>
          <w:tcPr>
            <w:tcW w:w="2560" w:type="dxa"/>
          </w:tcPr>
          <w:p w14:paraId="0D73BB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2BFD36FC" w14:textId="77777777" w:rsidR="0030551F" w:rsidRDefault="00000000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egyesült szoba attribútumai megváltoznak az egyesülő szoba szerint</w:t>
            </w:r>
          </w:p>
        </w:tc>
      </w:tr>
    </w:tbl>
    <w:p w14:paraId="41FBF359" w14:textId="77777777" w:rsidR="0030551F" w:rsidRDefault="0030551F">
      <w:pPr>
        <w:rPr>
          <w:sz w:val="24"/>
          <w:szCs w:val="24"/>
        </w:rPr>
      </w:pPr>
    </w:p>
    <w:tbl>
      <w:tblPr>
        <w:tblStyle w:val="a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971DBC0" w14:textId="77777777">
        <w:trPr>
          <w:trHeight w:val="258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9B370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3FE2F8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</w:t>
            </w:r>
          </w:p>
        </w:tc>
      </w:tr>
      <w:tr w:rsidR="0030551F" w14:paraId="33418EC4" w14:textId="77777777">
        <w:trPr>
          <w:trHeight w:val="243"/>
        </w:trPr>
        <w:tc>
          <w:tcPr>
            <w:tcW w:w="2560" w:type="dxa"/>
            <w:tcBorders>
              <w:top w:val="single" w:sz="4" w:space="0" w:color="000000"/>
            </w:tcBorders>
          </w:tcPr>
          <w:p w14:paraId="20085E3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C1456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már egyesült szoba</w:t>
            </w:r>
          </w:p>
        </w:tc>
      </w:tr>
      <w:tr w:rsidR="0030551F" w14:paraId="4A03DE98" w14:textId="77777777">
        <w:trPr>
          <w:trHeight w:val="258"/>
        </w:trPr>
        <w:tc>
          <w:tcPr>
            <w:tcW w:w="2560" w:type="dxa"/>
          </w:tcPr>
          <w:p w14:paraId="750EC78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14:paraId="530A379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</w:tr>
      <w:tr w:rsidR="0030551F" w14:paraId="0D3887D0" w14:textId="77777777">
        <w:trPr>
          <w:trHeight w:val="272"/>
        </w:trPr>
        <w:tc>
          <w:tcPr>
            <w:tcW w:w="2560" w:type="dxa"/>
          </w:tcPr>
          <w:p w14:paraId="117F4A4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14:paraId="5B51768F" w14:textId="77777777" w:rsidR="0030551F" w:rsidRDefault="0030551F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  <w:p w14:paraId="5F3E33F3" w14:textId="77777777" w:rsidR="0030551F" w:rsidRDefault="00000000">
            <w:pPr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a szoba, aminek osztódnia kéne nem egyesült egy másikkal, nem történik semmi</w:t>
            </w:r>
          </w:p>
          <w:p w14:paraId="705BCF9C" w14:textId="77777777" w:rsidR="0030551F" w:rsidRDefault="00000000">
            <w:pPr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már egyesült a szoba, akkor osztódik a két eredeti szobává</w:t>
            </w:r>
          </w:p>
        </w:tc>
      </w:tr>
    </w:tbl>
    <w:p w14:paraId="4CBEFF05" w14:textId="77777777" w:rsidR="0030551F" w:rsidRPr="00AC320C" w:rsidRDefault="00000000" w:rsidP="00AC320C">
      <w:pPr>
        <w:pStyle w:val="ListParagraph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Tesztelési terv</w:t>
      </w:r>
    </w:p>
    <w:p w14:paraId="564A2F18" w14:textId="77777777" w:rsidR="0030551F" w:rsidRDefault="0030551F">
      <w:pPr>
        <w:rPr>
          <w:sz w:val="24"/>
          <w:szCs w:val="24"/>
        </w:rPr>
      </w:pPr>
    </w:p>
    <w:tbl>
      <w:tblPr>
        <w:tblStyle w:val="a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E86F62F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6FD821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675569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hallgato</w:t>
            </w:r>
          </w:p>
        </w:tc>
      </w:tr>
      <w:tr w:rsidR="0030551F" w14:paraId="363E029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A9F26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6870E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hallgatót.</w:t>
            </w:r>
          </w:p>
        </w:tc>
      </w:tr>
      <w:tr w:rsidR="0030551F" w14:paraId="41DECD75" w14:textId="77777777">
        <w:trPr>
          <w:trHeight w:val="270"/>
        </w:trPr>
        <w:tc>
          <w:tcPr>
            <w:tcW w:w="2560" w:type="dxa"/>
          </w:tcPr>
          <w:p w14:paraId="03F60C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145E7E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hallgató.</w:t>
            </w:r>
          </w:p>
        </w:tc>
      </w:tr>
    </w:tbl>
    <w:p w14:paraId="1CC45580" w14:textId="77777777" w:rsidR="0030551F" w:rsidRDefault="0030551F">
      <w:pPr>
        <w:rPr>
          <w:sz w:val="24"/>
          <w:szCs w:val="24"/>
        </w:rPr>
      </w:pPr>
    </w:p>
    <w:p w14:paraId="60D95458" w14:textId="77777777" w:rsidR="009C47AF" w:rsidRDefault="009C47AF">
      <w:pPr>
        <w:rPr>
          <w:sz w:val="24"/>
          <w:szCs w:val="24"/>
        </w:rPr>
      </w:pPr>
    </w:p>
    <w:p w14:paraId="7C0DFF50" w14:textId="77777777" w:rsidR="009C47AF" w:rsidRDefault="009C47AF">
      <w:pPr>
        <w:rPr>
          <w:sz w:val="24"/>
          <w:szCs w:val="24"/>
        </w:rPr>
      </w:pPr>
    </w:p>
    <w:tbl>
      <w:tblPr>
        <w:tblStyle w:val="a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374056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310DA2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88CFA8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oktato</w:t>
            </w:r>
          </w:p>
        </w:tc>
      </w:tr>
      <w:tr w:rsidR="0030551F" w14:paraId="566AD08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4FF29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BDA07D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oktatót.</w:t>
            </w:r>
          </w:p>
        </w:tc>
      </w:tr>
      <w:tr w:rsidR="0030551F" w14:paraId="2723B32F" w14:textId="77777777">
        <w:trPr>
          <w:trHeight w:val="270"/>
        </w:trPr>
        <w:tc>
          <w:tcPr>
            <w:tcW w:w="2560" w:type="dxa"/>
          </w:tcPr>
          <w:p w14:paraId="5ACF22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7670B2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oktató.</w:t>
            </w:r>
          </w:p>
        </w:tc>
      </w:tr>
    </w:tbl>
    <w:p w14:paraId="03010047" w14:textId="77777777" w:rsidR="0030551F" w:rsidRDefault="0030551F">
      <w:pPr>
        <w:rPr>
          <w:sz w:val="24"/>
          <w:szCs w:val="24"/>
        </w:rPr>
      </w:pPr>
    </w:p>
    <w:tbl>
      <w:tblPr>
        <w:tblStyle w:val="a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455F72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87456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228050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 takarito</w:t>
            </w:r>
          </w:p>
        </w:tc>
      </w:tr>
      <w:tr w:rsidR="0030551F" w14:paraId="2B05755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0F72E3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5B4FAC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játékhoz hozzáadunk egy új takarítót.</w:t>
            </w:r>
          </w:p>
        </w:tc>
      </w:tr>
      <w:tr w:rsidR="0030551F" w14:paraId="233118C2" w14:textId="77777777">
        <w:trPr>
          <w:trHeight w:val="270"/>
        </w:trPr>
        <w:tc>
          <w:tcPr>
            <w:tcW w:w="2560" w:type="dxa"/>
          </w:tcPr>
          <w:p w14:paraId="0B746A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C2C86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takarító.</w:t>
            </w:r>
          </w:p>
        </w:tc>
      </w:tr>
    </w:tbl>
    <w:p w14:paraId="79E34191" w14:textId="77777777" w:rsidR="0030551F" w:rsidRDefault="0030551F">
      <w:pPr>
        <w:rPr>
          <w:sz w:val="24"/>
          <w:szCs w:val="24"/>
        </w:rPr>
      </w:pPr>
    </w:p>
    <w:tbl>
      <w:tblPr>
        <w:tblStyle w:val="a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630611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E5745A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51733F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sorospohar szoba1</w:t>
            </w:r>
          </w:p>
        </w:tc>
      </w:tr>
      <w:tr w:rsidR="0030551F" w14:paraId="1ABB546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909A69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247E2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söröspohár elhelyezése a szoba1-ben.</w:t>
            </w:r>
          </w:p>
        </w:tc>
      </w:tr>
      <w:tr w:rsidR="0030551F" w14:paraId="448E3C52" w14:textId="77777777">
        <w:trPr>
          <w:trHeight w:val="270"/>
        </w:trPr>
        <w:tc>
          <w:tcPr>
            <w:tcW w:w="2560" w:type="dxa"/>
          </w:tcPr>
          <w:p w14:paraId="1FA288C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96721F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söröspohár a szoba1-ben.</w:t>
            </w:r>
          </w:p>
        </w:tc>
      </w:tr>
    </w:tbl>
    <w:p w14:paraId="49605A6D" w14:textId="77777777" w:rsidR="0030551F" w:rsidRDefault="0030551F">
      <w:pPr>
        <w:rPr>
          <w:sz w:val="24"/>
          <w:szCs w:val="24"/>
        </w:rPr>
      </w:pPr>
    </w:p>
    <w:tbl>
      <w:tblPr>
        <w:tblStyle w:val="a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3B38BC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079E4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F34B29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maszk szoba1</w:t>
            </w:r>
          </w:p>
        </w:tc>
      </w:tr>
      <w:tr w:rsidR="0030551F" w14:paraId="40A7953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A05BA4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8C88BC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maszk elhelyezése a szoba1-ben.</w:t>
            </w:r>
          </w:p>
        </w:tc>
      </w:tr>
      <w:tr w:rsidR="0030551F" w14:paraId="048BAC6D" w14:textId="77777777">
        <w:trPr>
          <w:trHeight w:val="270"/>
        </w:trPr>
        <w:tc>
          <w:tcPr>
            <w:tcW w:w="2560" w:type="dxa"/>
          </w:tcPr>
          <w:p w14:paraId="7814D1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1C819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maszk a szoba1-ben.</w:t>
            </w:r>
          </w:p>
        </w:tc>
      </w:tr>
    </w:tbl>
    <w:p w14:paraId="47B79A27" w14:textId="77777777" w:rsidR="0030551F" w:rsidRDefault="0030551F">
      <w:pPr>
        <w:rPr>
          <w:sz w:val="24"/>
          <w:szCs w:val="24"/>
        </w:rPr>
      </w:pPr>
    </w:p>
    <w:tbl>
      <w:tblPr>
        <w:tblStyle w:val="a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C5D432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9A19C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803FF1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logarlec szoba1</w:t>
            </w:r>
          </w:p>
        </w:tc>
      </w:tr>
      <w:tr w:rsidR="0030551F" w14:paraId="0EEF0FE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0E64B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DF870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logarléc elhelyezése a szoba1-ben.</w:t>
            </w:r>
          </w:p>
        </w:tc>
      </w:tr>
      <w:tr w:rsidR="0030551F" w14:paraId="769CE466" w14:textId="77777777">
        <w:trPr>
          <w:trHeight w:val="270"/>
        </w:trPr>
        <w:tc>
          <w:tcPr>
            <w:tcW w:w="2560" w:type="dxa"/>
          </w:tcPr>
          <w:p w14:paraId="04426D8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36FE4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logarléc a szoba1-ben.</w:t>
            </w:r>
          </w:p>
        </w:tc>
      </w:tr>
    </w:tbl>
    <w:p w14:paraId="3735100E" w14:textId="77777777" w:rsidR="0030551F" w:rsidRDefault="0030551F">
      <w:pPr>
        <w:rPr>
          <w:sz w:val="24"/>
          <w:szCs w:val="24"/>
        </w:rPr>
      </w:pPr>
    </w:p>
    <w:tbl>
      <w:tblPr>
        <w:tblStyle w:val="a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536BE3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9B5B24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A85AC7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tvsz szoba1</w:t>
            </w:r>
          </w:p>
        </w:tc>
      </w:tr>
      <w:tr w:rsidR="0030551F" w14:paraId="372F714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02CA53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BCB094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tvsz elhelyezése a szoba1-ben.</w:t>
            </w:r>
          </w:p>
        </w:tc>
      </w:tr>
      <w:tr w:rsidR="0030551F" w14:paraId="2E3AC674" w14:textId="77777777">
        <w:trPr>
          <w:trHeight w:val="270"/>
        </w:trPr>
        <w:tc>
          <w:tcPr>
            <w:tcW w:w="2560" w:type="dxa"/>
          </w:tcPr>
          <w:p w14:paraId="3218DF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F31A2A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tvsz a szoba1-ben.</w:t>
            </w:r>
          </w:p>
        </w:tc>
      </w:tr>
    </w:tbl>
    <w:p w14:paraId="5871FFD3" w14:textId="77777777" w:rsidR="0030551F" w:rsidRDefault="0030551F">
      <w:pPr>
        <w:rPr>
          <w:sz w:val="24"/>
          <w:szCs w:val="24"/>
        </w:rPr>
      </w:pPr>
    </w:p>
    <w:tbl>
      <w:tblPr>
        <w:tblStyle w:val="a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F38882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8702F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2CCA0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legfrissito szoba1</w:t>
            </w:r>
          </w:p>
        </w:tc>
      </w:tr>
      <w:tr w:rsidR="0030551F" w14:paraId="55E8D40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6CC4A4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49BD1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légfrissítő elhelyezése a szoba1-ben.</w:t>
            </w:r>
          </w:p>
        </w:tc>
      </w:tr>
      <w:tr w:rsidR="0030551F" w14:paraId="7C05D09A" w14:textId="77777777">
        <w:trPr>
          <w:trHeight w:val="270"/>
        </w:trPr>
        <w:tc>
          <w:tcPr>
            <w:tcW w:w="2560" w:type="dxa"/>
          </w:tcPr>
          <w:p w14:paraId="601B103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94A21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légfrissítő a szoba1-ben.</w:t>
            </w:r>
          </w:p>
        </w:tc>
      </w:tr>
    </w:tbl>
    <w:p w14:paraId="2B23F020" w14:textId="77777777" w:rsidR="0030551F" w:rsidRDefault="0030551F">
      <w:pPr>
        <w:rPr>
          <w:sz w:val="24"/>
          <w:szCs w:val="24"/>
        </w:rPr>
      </w:pPr>
    </w:p>
    <w:tbl>
      <w:tblPr>
        <w:tblStyle w:val="a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2B213D2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CBFC55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40303B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tranzisztor szoba1</w:t>
            </w:r>
          </w:p>
        </w:tc>
      </w:tr>
      <w:tr w:rsidR="0030551F" w14:paraId="5BB7DE4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4AF035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91F95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tranzisztor elhelyezése a szoba1-ben.</w:t>
            </w:r>
          </w:p>
        </w:tc>
      </w:tr>
      <w:tr w:rsidR="0030551F" w14:paraId="02E6AA40" w14:textId="77777777">
        <w:trPr>
          <w:trHeight w:val="270"/>
        </w:trPr>
        <w:tc>
          <w:tcPr>
            <w:tcW w:w="2560" w:type="dxa"/>
          </w:tcPr>
          <w:p w14:paraId="37D74B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98949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tranzisztor a szoba1-ben.</w:t>
            </w:r>
          </w:p>
        </w:tc>
      </w:tr>
    </w:tbl>
    <w:p w14:paraId="2993307B" w14:textId="77777777" w:rsidR="0030551F" w:rsidRDefault="0030551F">
      <w:pPr>
        <w:rPr>
          <w:sz w:val="24"/>
          <w:szCs w:val="24"/>
        </w:rPr>
      </w:pPr>
    </w:p>
    <w:tbl>
      <w:tblPr>
        <w:tblStyle w:val="a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2F77CC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EB79CA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5016E7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camembert szoba1</w:t>
            </w:r>
          </w:p>
        </w:tc>
      </w:tr>
      <w:tr w:rsidR="0030551F" w14:paraId="256EF7D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B79FAC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196E8D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camembert elhelyezése a szoba1-ben.</w:t>
            </w:r>
          </w:p>
        </w:tc>
      </w:tr>
      <w:tr w:rsidR="0030551F" w14:paraId="2CDEF3E8" w14:textId="77777777">
        <w:trPr>
          <w:trHeight w:val="270"/>
        </w:trPr>
        <w:tc>
          <w:tcPr>
            <w:tcW w:w="2560" w:type="dxa"/>
          </w:tcPr>
          <w:p w14:paraId="2D27B3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2C630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camembert a szoba1-ben.</w:t>
            </w:r>
          </w:p>
        </w:tc>
      </w:tr>
    </w:tbl>
    <w:p w14:paraId="2D17D584" w14:textId="77777777" w:rsidR="0030551F" w:rsidRDefault="0030551F">
      <w:pPr>
        <w:rPr>
          <w:sz w:val="24"/>
          <w:szCs w:val="24"/>
        </w:rPr>
      </w:pPr>
    </w:p>
    <w:tbl>
      <w:tblPr>
        <w:tblStyle w:val="a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F3D676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666E6B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4AD16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spawn_item rongy szoba1</w:t>
            </w:r>
          </w:p>
        </w:tc>
      </w:tr>
      <w:tr w:rsidR="0030551F" w14:paraId="4C9903B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1B5D0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70DEF0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rongy elhelyezése a szoba1-ben.</w:t>
            </w:r>
          </w:p>
        </w:tc>
      </w:tr>
      <w:tr w:rsidR="0030551F" w14:paraId="0F0FB884" w14:textId="77777777">
        <w:trPr>
          <w:trHeight w:val="270"/>
        </w:trPr>
        <w:tc>
          <w:tcPr>
            <w:tcW w:w="2560" w:type="dxa"/>
          </w:tcPr>
          <w:p w14:paraId="25315C1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1A62CC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elhelyeződik-e a rongy a szoba1-ben.</w:t>
            </w:r>
          </w:p>
        </w:tc>
      </w:tr>
    </w:tbl>
    <w:p w14:paraId="7DCBBB18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D887CED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BD595B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BDD22B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move hallgato szoba1</w:t>
            </w:r>
          </w:p>
        </w:tc>
      </w:tr>
      <w:tr w:rsidR="0030551F" w14:paraId="006508A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82D526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DBF5679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a szobájából a szoba1-be mozog, ha az adott szobába befér.</w:t>
            </w:r>
          </w:p>
        </w:tc>
      </w:tr>
      <w:tr w:rsidR="0030551F" w14:paraId="2CE545F5" w14:textId="77777777">
        <w:trPr>
          <w:trHeight w:val="270"/>
        </w:trPr>
        <w:tc>
          <w:tcPr>
            <w:tcW w:w="2560" w:type="dxa"/>
          </w:tcPr>
          <w:p w14:paraId="3F096D9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BF31C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54F03F3F" w14:textId="77777777" w:rsidR="0030551F" w:rsidRDefault="0030551F">
      <w:pPr>
        <w:rPr>
          <w:sz w:val="24"/>
          <w:szCs w:val="24"/>
        </w:rPr>
      </w:pPr>
    </w:p>
    <w:p w14:paraId="2757D2AD" w14:textId="77777777" w:rsidR="009C47AF" w:rsidRDefault="009C47AF">
      <w:pPr>
        <w:rPr>
          <w:sz w:val="24"/>
          <w:szCs w:val="24"/>
        </w:rPr>
      </w:pPr>
    </w:p>
    <w:p w14:paraId="1C3E1F8F" w14:textId="77777777" w:rsidR="009C47AF" w:rsidRDefault="009C47AF">
      <w:pPr>
        <w:rPr>
          <w:sz w:val="24"/>
          <w:szCs w:val="24"/>
        </w:rPr>
      </w:pPr>
    </w:p>
    <w:p w14:paraId="34A1DDC9" w14:textId="77777777" w:rsidR="009C47AF" w:rsidRDefault="009C47AF">
      <w:pPr>
        <w:rPr>
          <w:sz w:val="24"/>
          <w:szCs w:val="24"/>
        </w:rPr>
      </w:pPr>
    </w:p>
    <w:tbl>
      <w:tblPr>
        <w:tblStyle w:val="af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D96642A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FB72E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190082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oktato szoba1</w:t>
            </w:r>
          </w:p>
        </w:tc>
      </w:tr>
      <w:tr w:rsidR="0030551F" w14:paraId="145610B5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D8D73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693EF7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oktató a szobájából a szoba1-be mozog, ha az adott szobába befér.</w:t>
            </w:r>
          </w:p>
        </w:tc>
      </w:tr>
      <w:tr w:rsidR="0030551F" w14:paraId="604BD32A" w14:textId="77777777">
        <w:trPr>
          <w:trHeight w:val="270"/>
        </w:trPr>
        <w:tc>
          <w:tcPr>
            <w:tcW w:w="2560" w:type="dxa"/>
          </w:tcPr>
          <w:p w14:paraId="44CBA1E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30E226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4ED22A39" w14:textId="77777777" w:rsidR="0030551F" w:rsidRDefault="0030551F">
      <w:pPr>
        <w:rPr>
          <w:sz w:val="24"/>
          <w:szCs w:val="24"/>
        </w:rPr>
      </w:pPr>
    </w:p>
    <w:tbl>
      <w:tblPr>
        <w:tblStyle w:val="af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F699DB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FAAB2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28766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takarito szoba1</w:t>
            </w:r>
          </w:p>
        </w:tc>
      </w:tr>
      <w:tr w:rsidR="0030551F" w14:paraId="3D44C56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1D3EC0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A1330D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takarító a szobájából a szoba1-be mozog, ha az adott szobába befér.</w:t>
            </w:r>
          </w:p>
        </w:tc>
      </w:tr>
      <w:tr w:rsidR="0030551F" w14:paraId="5E7F972A" w14:textId="77777777">
        <w:trPr>
          <w:trHeight w:val="270"/>
        </w:trPr>
        <w:tc>
          <w:tcPr>
            <w:tcW w:w="2560" w:type="dxa"/>
          </w:tcPr>
          <w:p w14:paraId="1256B7F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3DC88F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átmegy-e a másik szobába, vagy marad a sajátjában, ha nem fér be.</w:t>
            </w:r>
          </w:p>
        </w:tc>
      </w:tr>
    </w:tbl>
    <w:p w14:paraId="59956970" w14:textId="77777777" w:rsidR="0030551F" w:rsidRDefault="0030551F">
      <w:pPr>
        <w:rPr>
          <w:sz w:val="24"/>
          <w:szCs w:val="24"/>
        </w:rPr>
      </w:pPr>
    </w:p>
    <w:tbl>
      <w:tblPr>
        <w:tblStyle w:val="af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685324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3FAD44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8AE01B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tvsz</w:t>
            </w:r>
          </w:p>
        </w:tc>
      </w:tr>
      <w:tr w:rsidR="0030551F" w14:paraId="3FB83F15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EE6DB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98789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tvszt.</w:t>
            </w:r>
          </w:p>
        </w:tc>
      </w:tr>
      <w:tr w:rsidR="0030551F" w14:paraId="3BBBC1F5" w14:textId="77777777">
        <w:trPr>
          <w:trHeight w:val="270"/>
        </w:trPr>
        <w:tc>
          <w:tcPr>
            <w:tcW w:w="2560" w:type="dxa"/>
          </w:tcPr>
          <w:p w14:paraId="1A58CE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BFE09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2D0CB26A" w14:textId="32917AEB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f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1747D30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B25614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410BE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sorospohar</w:t>
            </w:r>
          </w:p>
        </w:tc>
      </w:tr>
      <w:tr w:rsidR="0030551F" w14:paraId="24794BD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CF3758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2F177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söröspoharat.</w:t>
            </w:r>
          </w:p>
        </w:tc>
      </w:tr>
      <w:tr w:rsidR="0030551F" w14:paraId="357B8059" w14:textId="77777777">
        <w:trPr>
          <w:trHeight w:val="270"/>
        </w:trPr>
        <w:tc>
          <w:tcPr>
            <w:tcW w:w="2560" w:type="dxa"/>
          </w:tcPr>
          <w:p w14:paraId="5C5F2C4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A3384D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DF7AD2C" w14:textId="77777777" w:rsidR="0030551F" w:rsidRDefault="0030551F">
      <w:pPr>
        <w:rPr>
          <w:sz w:val="24"/>
          <w:szCs w:val="24"/>
        </w:rPr>
      </w:pPr>
    </w:p>
    <w:tbl>
      <w:tblPr>
        <w:tblStyle w:val="af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DFD845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1BB5ED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C31CFC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rongy</w:t>
            </w:r>
          </w:p>
        </w:tc>
      </w:tr>
      <w:tr w:rsidR="0030551F" w14:paraId="2471D15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1CB46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E6A05E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rongyot.</w:t>
            </w:r>
          </w:p>
        </w:tc>
      </w:tr>
      <w:tr w:rsidR="0030551F" w14:paraId="19905909" w14:textId="77777777">
        <w:trPr>
          <w:trHeight w:val="270"/>
        </w:trPr>
        <w:tc>
          <w:tcPr>
            <w:tcW w:w="2560" w:type="dxa"/>
          </w:tcPr>
          <w:p w14:paraId="3D79406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FA7F5D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1B46CD5" w14:textId="77777777" w:rsidR="0030551F" w:rsidRDefault="0030551F">
      <w:pPr>
        <w:rPr>
          <w:sz w:val="24"/>
          <w:szCs w:val="24"/>
        </w:rPr>
      </w:pPr>
    </w:p>
    <w:tbl>
      <w:tblPr>
        <w:tblStyle w:val="af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79BBA57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1C01AE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1D586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maszk</w:t>
            </w:r>
          </w:p>
        </w:tc>
      </w:tr>
      <w:tr w:rsidR="0030551F" w14:paraId="5A15DAC2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C48773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31364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maszkot.</w:t>
            </w:r>
          </w:p>
        </w:tc>
      </w:tr>
      <w:tr w:rsidR="0030551F" w14:paraId="71C2AD4C" w14:textId="77777777">
        <w:trPr>
          <w:trHeight w:val="270"/>
        </w:trPr>
        <w:tc>
          <w:tcPr>
            <w:tcW w:w="2560" w:type="dxa"/>
          </w:tcPr>
          <w:p w14:paraId="13761BB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5113FA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47F2416" w14:textId="77777777" w:rsidR="0030551F" w:rsidRDefault="0030551F">
      <w:pPr>
        <w:rPr>
          <w:sz w:val="24"/>
          <w:szCs w:val="24"/>
        </w:rPr>
      </w:pPr>
    </w:p>
    <w:tbl>
      <w:tblPr>
        <w:tblStyle w:val="af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182F2A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C9833F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60F3C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legfrissito</w:t>
            </w:r>
          </w:p>
        </w:tc>
      </w:tr>
      <w:tr w:rsidR="0030551F" w14:paraId="4565483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7A354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FFE99F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légfrissítőt.</w:t>
            </w:r>
          </w:p>
        </w:tc>
      </w:tr>
      <w:tr w:rsidR="0030551F" w14:paraId="719385E3" w14:textId="77777777">
        <w:trPr>
          <w:trHeight w:val="270"/>
        </w:trPr>
        <w:tc>
          <w:tcPr>
            <w:tcW w:w="2560" w:type="dxa"/>
          </w:tcPr>
          <w:p w14:paraId="599105C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B97974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43844269" w14:textId="77777777" w:rsidR="0030551F" w:rsidRDefault="0030551F">
      <w:pPr>
        <w:rPr>
          <w:sz w:val="24"/>
          <w:szCs w:val="24"/>
        </w:rPr>
      </w:pPr>
    </w:p>
    <w:tbl>
      <w:tblPr>
        <w:tblStyle w:val="af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791CF9C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3F4942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8E580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tranzisztor</w:t>
            </w:r>
          </w:p>
        </w:tc>
      </w:tr>
      <w:tr w:rsidR="0030551F" w14:paraId="1028F424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FD676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19B5C1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tranzisztort..</w:t>
            </w:r>
          </w:p>
        </w:tc>
      </w:tr>
      <w:tr w:rsidR="0030551F" w14:paraId="6E9086CA" w14:textId="77777777">
        <w:trPr>
          <w:trHeight w:val="270"/>
        </w:trPr>
        <w:tc>
          <w:tcPr>
            <w:tcW w:w="2560" w:type="dxa"/>
          </w:tcPr>
          <w:p w14:paraId="0E2AC06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922FE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398FD4B7" w14:textId="77777777" w:rsidR="0030551F" w:rsidRDefault="0030551F">
      <w:pPr>
        <w:rPr>
          <w:sz w:val="24"/>
          <w:szCs w:val="24"/>
        </w:rPr>
      </w:pPr>
    </w:p>
    <w:tbl>
      <w:tblPr>
        <w:tblStyle w:val="af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86183E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DE0488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04B00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hallgato1 camembert</w:t>
            </w:r>
          </w:p>
        </w:tc>
      </w:tr>
      <w:tr w:rsidR="0030551F" w14:paraId="0AE29C5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00D3A5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83D72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felvesz egy camembertet.</w:t>
            </w:r>
          </w:p>
        </w:tc>
      </w:tr>
      <w:tr w:rsidR="0030551F" w14:paraId="2B3CADB2" w14:textId="77777777">
        <w:trPr>
          <w:trHeight w:val="270"/>
        </w:trPr>
        <w:tc>
          <w:tcPr>
            <w:tcW w:w="2560" w:type="dxa"/>
          </w:tcPr>
          <w:p w14:paraId="3294518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F0984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bekerül-e a táskába a tárgy</w:t>
            </w:r>
          </w:p>
        </w:tc>
      </w:tr>
    </w:tbl>
    <w:p w14:paraId="51E0516A" w14:textId="77777777" w:rsidR="0030551F" w:rsidRDefault="0030551F">
      <w:pPr>
        <w:rPr>
          <w:sz w:val="24"/>
          <w:szCs w:val="24"/>
        </w:rPr>
      </w:pPr>
    </w:p>
    <w:tbl>
      <w:tblPr>
        <w:tblStyle w:val="af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173FB01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25A041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00B02B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tvsz</w:t>
            </w:r>
          </w:p>
        </w:tc>
      </w:tr>
      <w:tr w:rsidR="0030551F" w14:paraId="7F1D0EC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97104A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FCBF90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tvszt.</w:t>
            </w:r>
          </w:p>
        </w:tc>
      </w:tr>
      <w:tr w:rsidR="0030551F" w14:paraId="6E8BAF0C" w14:textId="77777777">
        <w:trPr>
          <w:trHeight w:val="270"/>
        </w:trPr>
        <w:tc>
          <w:tcPr>
            <w:tcW w:w="2560" w:type="dxa"/>
          </w:tcPr>
          <w:p w14:paraId="18CDD48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B5ECA8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7FC746AF" w14:textId="16B4D664" w:rsidR="0030551F" w:rsidRDefault="0030551F">
      <w:pPr>
        <w:rPr>
          <w:sz w:val="24"/>
          <w:szCs w:val="24"/>
        </w:rPr>
      </w:pPr>
    </w:p>
    <w:tbl>
      <w:tblPr>
        <w:tblStyle w:val="af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2BBDFD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AEF940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40D712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sorospohar</w:t>
            </w:r>
          </w:p>
        </w:tc>
      </w:tr>
      <w:tr w:rsidR="0030551F" w14:paraId="166B181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C87AE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C514F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söröspoharat.</w:t>
            </w:r>
          </w:p>
        </w:tc>
      </w:tr>
      <w:tr w:rsidR="0030551F" w14:paraId="3D9168B0" w14:textId="77777777">
        <w:trPr>
          <w:trHeight w:val="270"/>
        </w:trPr>
        <w:tc>
          <w:tcPr>
            <w:tcW w:w="2560" w:type="dxa"/>
          </w:tcPr>
          <w:p w14:paraId="2587D53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70B74E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11605D29" w14:textId="77777777" w:rsidR="0030551F" w:rsidRDefault="0030551F">
      <w:pPr>
        <w:rPr>
          <w:sz w:val="24"/>
          <w:szCs w:val="24"/>
        </w:rPr>
      </w:pPr>
    </w:p>
    <w:p w14:paraId="0DF3C7F7" w14:textId="77777777" w:rsidR="009C47AF" w:rsidRDefault="009C47AF">
      <w:pPr>
        <w:rPr>
          <w:sz w:val="24"/>
          <w:szCs w:val="24"/>
        </w:rPr>
      </w:pPr>
    </w:p>
    <w:tbl>
      <w:tblPr>
        <w:tblStyle w:val="af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2AFF6CB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8E2B0F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BAB704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rongy</w:t>
            </w:r>
          </w:p>
        </w:tc>
      </w:tr>
      <w:tr w:rsidR="0030551F" w14:paraId="049BE46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3FAC4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65922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rongyot.</w:t>
            </w:r>
          </w:p>
        </w:tc>
      </w:tr>
      <w:tr w:rsidR="0030551F" w14:paraId="1BA2621A" w14:textId="77777777">
        <w:trPr>
          <w:trHeight w:val="270"/>
        </w:trPr>
        <w:tc>
          <w:tcPr>
            <w:tcW w:w="2560" w:type="dxa"/>
          </w:tcPr>
          <w:p w14:paraId="6B956A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E3112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1D3B0FE5" w14:textId="77777777" w:rsidR="0030551F" w:rsidRDefault="0030551F">
      <w:pPr>
        <w:rPr>
          <w:sz w:val="24"/>
          <w:szCs w:val="24"/>
        </w:rPr>
      </w:pPr>
    </w:p>
    <w:tbl>
      <w:tblPr>
        <w:tblStyle w:val="af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AE2E2E4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7DDD8B1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72D2B4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maszk</w:t>
            </w:r>
          </w:p>
        </w:tc>
      </w:tr>
      <w:tr w:rsidR="0030551F" w14:paraId="0B41534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D272E5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3291CC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maszkot.</w:t>
            </w:r>
          </w:p>
        </w:tc>
      </w:tr>
      <w:tr w:rsidR="0030551F" w14:paraId="405C608A" w14:textId="77777777">
        <w:trPr>
          <w:trHeight w:val="270"/>
        </w:trPr>
        <w:tc>
          <w:tcPr>
            <w:tcW w:w="2560" w:type="dxa"/>
          </w:tcPr>
          <w:p w14:paraId="6424E77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6D0B92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4E2D31F8" w14:textId="77777777" w:rsidR="0030551F" w:rsidRDefault="0030551F">
      <w:pPr>
        <w:rPr>
          <w:sz w:val="24"/>
          <w:szCs w:val="24"/>
        </w:rPr>
      </w:pPr>
    </w:p>
    <w:tbl>
      <w:tblPr>
        <w:tblStyle w:val="af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3FF0B79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6E2E16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38EE960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legfrissito</w:t>
            </w:r>
          </w:p>
        </w:tc>
      </w:tr>
      <w:tr w:rsidR="0030551F" w14:paraId="281A65A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A67F4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12A1FF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légfrissítőt.</w:t>
            </w:r>
          </w:p>
        </w:tc>
      </w:tr>
      <w:tr w:rsidR="0030551F" w14:paraId="56E64E41" w14:textId="77777777">
        <w:trPr>
          <w:trHeight w:val="270"/>
        </w:trPr>
        <w:tc>
          <w:tcPr>
            <w:tcW w:w="2560" w:type="dxa"/>
          </w:tcPr>
          <w:p w14:paraId="17BBC19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18FDAD1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43065737" w14:textId="77777777" w:rsidR="0030551F" w:rsidRDefault="0030551F">
      <w:pPr>
        <w:rPr>
          <w:sz w:val="24"/>
          <w:szCs w:val="24"/>
        </w:rPr>
      </w:pPr>
    </w:p>
    <w:tbl>
      <w:tblPr>
        <w:tblStyle w:val="af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8A05506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54CB4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ABCD0B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tranzisztor</w:t>
            </w:r>
          </w:p>
        </w:tc>
      </w:tr>
      <w:tr w:rsidR="0030551F" w14:paraId="67684214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9EA9EC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8D9D25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tranzisztort..</w:t>
            </w:r>
          </w:p>
        </w:tc>
      </w:tr>
      <w:tr w:rsidR="0030551F" w14:paraId="543CDB70" w14:textId="77777777">
        <w:trPr>
          <w:trHeight w:val="270"/>
        </w:trPr>
        <w:tc>
          <w:tcPr>
            <w:tcW w:w="2560" w:type="dxa"/>
          </w:tcPr>
          <w:p w14:paraId="25BBE2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3F189B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5589AA1F" w14:textId="77777777" w:rsidR="0030551F" w:rsidRDefault="0030551F">
      <w:pPr>
        <w:rPr>
          <w:sz w:val="24"/>
          <w:szCs w:val="24"/>
        </w:rPr>
      </w:pPr>
    </w:p>
    <w:tbl>
      <w:tblPr>
        <w:tblStyle w:val="af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AAAA6B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D5052A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D7EF5D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 hallgato1 camembert</w:t>
            </w:r>
          </w:p>
        </w:tc>
      </w:tr>
      <w:tr w:rsidR="0030551F" w14:paraId="77A239F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FCA208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84FC76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eldob egy camembertet.</w:t>
            </w:r>
          </w:p>
        </w:tc>
      </w:tr>
      <w:tr w:rsidR="0030551F" w14:paraId="31F97127" w14:textId="77777777">
        <w:trPr>
          <w:trHeight w:val="270"/>
        </w:trPr>
        <w:tc>
          <w:tcPr>
            <w:tcW w:w="2560" w:type="dxa"/>
          </w:tcPr>
          <w:p w14:paraId="2597DB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DCFA4F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tárgy</w:t>
            </w:r>
          </w:p>
        </w:tc>
      </w:tr>
    </w:tbl>
    <w:p w14:paraId="67E16B8E" w14:textId="77777777" w:rsidR="0030551F" w:rsidRDefault="0030551F">
      <w:pPr>
        <w:rPr>
          <w:sz w:val="24"/>
          <w:szCs w:val="24"/>
        </w:rPr>
      </w:pPr>
    </w:p>
    <w:tbl>
      <w:tblPr>
        <w:tblStyle w:val="afff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18DCB0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DE827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E3064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légfrissítő</w:t>
            </w:r>
          </w:p>
        </w:tc>
      </w:tr>
      <w:tr w:rsidR="0030551F" w14:paraId="42A94D1A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7B30E5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6B3A9D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használ egy légfrissítőt</w:t>
            </w:r>
          </w:p>
        </w:tc>
      </w:tr>
      <w:tr w:rsidR="0030551F" w14:paraId="085589B9" w14:textId="77777777">
        <w:trPr>
          <w:trHeight w:val="270"/>
        </w:trPr>
        <w:tc>
          <w:tcPr>
            <w:tcW w:w="2560" w:type="dxa"/>
          </w:tcPr>
          <w:p w14:paraId="73FFBEE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354A8ED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Sikeresen kikerül-e a táskából a légfrissítő, és megjelenik a szobában, valamint elmúlik a gáz a szobából. </w:t>
            </w:r>
          </w:p>
        </w:tc>
      </w:tr>
    </w:tbl>
    <w:p w14:paraId="60B5FD8C" w14:textId="77777777" w:rsidR="0030551F" w:rsidRDefault="0030551F">
      <w:pPr>
        <w:rPr>
          <w:sz w:val="24"/>
          <w:szCs w:val="24"/>
        </w:rPr>
      </w:pPr>
    </w:p>
    <w:tbl>
      <w:tblPr>
        <w:tblStyle w:val="afff0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B78C970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0CCCCC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BD813B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tranzisztor</w:t>
            </w:r>
          </w:p>
        </w:tc>
      </w:tr>
      <w:tr w:rsidR="0030551F" w14:paraId="712E6FC8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3D4C0D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3F74C1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teleportál egy tranzisztorral.</w:t>
            </w:r>
          </w:p>
        </w:tc>
      </w:tr>
      <w:tr w:rsidR="0030551F" w14:paraId="36AC3E9A" w14:textId="77777777">
        <w:trPr>
          <w:trHeight w:val="270"/>
        </w:trPr>
        <w:tc>
          <w:tcPr>
            <w:tcW w:w="2560" w:type="dxa"/>
          </w:tcPr>
          <w:p w14:paraId="1D8347A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0610FE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átkerül a másik tranzisztor szobájába a hallgato1 és megváltozik a két tranzisztor szerepe.</w:t>
            </w:r>
          </w:p>
        </w:tc>
      </w:tr>
    </w:tbl>
    <w:p w14:paraId="25A7F4D9" w14:textId="77777777" w:rsidR="0030551F" w:rsidRDefault="0030551F">
      <w:pPr>
        <w:rPr>
          <w:sz w:val="24"/>
          <w:szCs w:val="24"/>
        </w:rPr>
      </w:pPr>
    </w:p>
    <w:tbl>
      <w:tblPr>
        <w:tblStyle w:val="afff1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3C536EB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768F44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50706AF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hallgato1 camembert</w:t>
            </w:r>
          </w:p>
        </w:tc>
      </w:tr>
      <w:tr w:rsidR="0030551F" w14:paraId="77BF903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FD8820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70012A4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hallgato1 használja a camembertet.</w:t>
            </w:r>
          </w:p>
        </w:tc>
      </w:tr>
      <w:tr w:rsidR="0030551F" w14:paraId="3A05ED11" w14:textId="77777777">
        <w:trPr>
          <w:trHeight w:val="270"/>
        </w:trPr>
        <w:tc>
          <w:tcPr>
            <w:tcW w:w="2560" w:type="dxa"/>
          </w:tcPr>
          <w:p w14:paraId="0B0BED8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63A4881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kikerül-e a táskából a camembert és begázosítja a szobát.</w:t>
            </w:r>
          </w:p>
        </w:tc>
      </w:tr>
    </w:tbl>
    <w:p w14:paraId="7869E524" w14:textId="77777777" w:rsidR="0030551F" w:rsidRDefault="0030551F">
      <w:pPr>
        <w:rPr>
          <w:sz w:val="24"/>
          <w:szCs w:val="24"/>
        </w:rPr>
      </w:pPr>
    </w:p>
    <w:tbl>
      <w:tblPr>
        <w:tblStyle w:val="afff2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827BD2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1889A7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09B12A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</w:t>
            </w:r>
          </w:p>
        </w:tc>
      </w:tr>
      <w:tr w:rsidR="0030551F" w14:paraId="311B6FC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4790604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8C9645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szobát.</w:t>
            </w:r>
          </w:p>
        </w:tc>
      </w:tr>
      <w:tr w:rsidR="0030551F" w14:paraId="4A27F94F" w14:textId="77777777">
        <w:trPr>
          <w:trHeight w:val="270"/>
        </w:trPr>
        <w:tc>
          <w:tcPr>
            <w:tcW w:w="2560" w:type="dxa"/>
          </w:tcPr>
          <w:p w14:paraId="049C80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3074D2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szoba.</w:t>
            </w:r>
          </w:p>
        </w:tc>
      </w:tr>
    </w:tbl>
    <w:p w14:paraId="1E26A231" w14:textId="77777777" w:rsidR="0030551F" w:rsidRDefault="0030551F">
      <w:pPr>
        <w:rPr>
          <w:sz w:val="24"/>
          <w:szCs w:val="24"/>
        </w:rPr>
      </w:pPr>
    </w:p>
    <w:tbl>
      <w:tblPr>
        <w:tblStyle w:val="afff3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F40733A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B28FEE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EC7BA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gazos</w:t>
            </w:r>
          </w:p>
        </w:tc>
      </w:tr>
      <w:tr w:rsidR="0030551F" w14:paraId="7EBE27C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691536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4039A6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gázos szobát.</w:t>
            </w:r>
          </w:p>
        </w:tc>
      </w:tr>
      <w:tr w:rsidR="0030551F" w14:paraId="5E057FFC" w14:textId="77777777">
        <w:trPr>
          <w:trHeight w:val="270"/>
        </w:trPr>
        <w:tc>
          <w:tcPr>
            <w:tcW w:w="2560" w:type="dxa"/>
          </w:tcPr>
          <w:p w14:paraId="6008E0F2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FAA943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 gázos szoba.</w:t>
            </w:r>
          </w:p>
        </w:tc>
      </w:tr>
    </w:tbl>
    <w:p w14:paraId="26417534" w14:textId="77777777" w:rsidR="0030551F" w:rsidRDefault="0030551F">
      <w:pPr>
        <w:rPr>
          <w:sz w:val="24"/>
          <w:szCs w:val="24"/>
        </w:rPr>
      </w:pPr>
    </w:p>
    <w:tbl>
      <w:tblPr>
        <w:tblStyle w:val="afff4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573C4E6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83A02F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490849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elatkozott</w:t>
            </w:r>
          </w:p>
        </w:tc>
      </w:tr>
      <w:tr w:rsidR="0030551F" w14:paraId="05A6F28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3F99B2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0654FE2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elátkozott szobát.</w:t>
            </w:r>
          </w:p>
        </w:tc>
      </w:tr>
      <w:tr w:rsidR="0030551F" w14:paraId="7514C4D6" w14:textId="77777777">
        <w:trPr>
          <w:trHeight w:val="270"/>
        </w:trPr>
        <w:tc>
          <w:tcPr>
            <w:tcW w:w="2560" w:type="dxa"/>
          </w:tcPr>
          <w:p w14:paraId="70B35FD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2C708E6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 elátkozott szoba.</w:t>
            </w:r>
          </w:p>
        </w:tc>
      </w:tr>
    </w:tbl>
    <w:p w14:paraId="2543F2D6" w14:textId="77777777" w:rsidR="0030551F" w:rsidRDefault="0030551F">
      <w:pPr>
        <w:rPr>
          <w:sz w:val="24"/>
          <w:szCs w:val="24"/>
        </w:rPr>
      </w:pPr>
    </w:p>
    <w:p w14:paraId="42EB9095" w14:textId="77777777" w:rsidR="009C47AF" w:rsidRDefault="009C47AF">
      <w:pPr>
        <w:rPr>
          <w:sz w:val="24"/>
          <w:szCs w:val="24"/>
        </w:rPr>
      </w:pPr>
    </w:p>
    <w:tbl>
      <w:tblPr>
        <w:tblStyle w:val="afff5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81B86D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3AC7D4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F3FA7F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szoba elatkozott gazos</w:t>
            </w:r>
          </w:p>
        </w:tc>
      </w:tr>
      <w:tr w:rsidR="0030551F" w14:paraId="7DE3C1C9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310FDB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DE10E0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Hozzáadunk a játékhoz egy új  gázos, elátkozott  szobát.</w:t>
            </w:r>
          </w:p>
        </w:tc>
      </w:tr>
      <w:tr w:rsidR="0030551F" w14:paraId="30EA9742" w14:textId="77777777">
        <w:trPr>
          <w:trHeight w:val="270"/>
        </w:trPr>
        <w:tc>
          <w:tcPr>
            <w:tcW w:w="2560" w:type="dxa"/>
          </w:tcPr>
          <w:p w14:paraId="258E496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EA311B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hozzáadódik-e a játékhoz a gázos, elátkozott  szoba.</w:t>
            </w:r>
          </w:p>
        </w:tc>
      </w:tr>
    </w:tbl>
    <w:p w14:paraId="4AF068AD" w14:textId="77777777" w:rsidR="0030551F" w:rsidRDefault="0030551F">
      <w:pPr>
        <w:rPr>
          <w:sz w:val="24"/>
          <w:szCs w:val="24"/>
        </w:rPr>
      </w:pPr>
    </w:p>
    <w:tbl>
      <w:tblPr>
        <w:tblStyle w:val="afff6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10D659C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3EC97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268C57B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merge </w:t>
            </w:r>
          </w:p>
        </w:tc>
      </w:tr>
      <w:tr w:rsidR="0030551F" w14:paraId="2CEA534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A000DF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F2516D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két szobát</w:t>
            </w:r>
          </w:p>
        </w:tc>
      </w:tr>
      <w:tr w:rsidR="0030551F" w14:paraId="24A8419E" w14:textId="77777777">
        <w:trPr>
          <w:trHeight w:val="270"/>
        </w:trPr>
        <w:tc>
          <w:tcPr>
            <w:tcW w:w="2560" w:type="dxa"/>
          </w:tcPr>
          <w:p w14:paraId="348AB45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834979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egyesül-e két normális szoba</w:t>
            </w:r>
          </w:p>
        </w:tc>
      </w:tr>
    </w:tbl>
    <w:p w14:paraId="5D5B64EF" w14:textId="77777777" w:rsidR="0030551F" w:rsidRDefault="0030551F">
      <w:pPr>
        <w:rPr>
          <w:sz w:val="24"/>
          <w:szCs w:val="24"/>
        </w:rPr>
      </w:pPr>
    </w:p>
    <w:p w14:paraId="65EDB667" w14:textId="77777777" w:rsidR="009C47AF" w:rsidRDefault="009C47AF">
      <w:pPr>
        <w:rPr>
          <w:sz w:val="24"/>
          <w:szCs w:val="24"/>
        </w:rPr>
      </w:pPr>
    </w:p>
    <w:tbl>
      <w:tblPr>
        <w:tblStyle w:val="afff7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120FF7DF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63C01B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71B6C2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gazos</w:t>
            </w:r>
          </w:p>
        </w:tc>
      </w:tr>
      <w:tr w:rsidR="0030551F" w14:paraId="5BD8478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9A4DD3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4C81B9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gázos és egy nem gázos szobát</w:t>
            </w:r>
          </w:p>
        </w:tc>
      </w:tr>
      <w:tr w:rsidR="0030551F" w14:paraId="0EA02B0D" w14:textId="77777777">
        <w:trPr>
          <w:trHeight w:val="270"/>
        </w:trPr>
        <w:tc>
          <w:tcPr>
            <w:tcW w:w="2560" w:type="dxa"/>
          </w:tcPr>
          <w:p w14:paraId="133DCD2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44F5393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Gázos lesz-e az egyesült szoba</w:t>
            </w:r>
          </w:p>
        </w:tc>
      </w:tr>
    </w:tbl>
    <w:p w14:paraId="70235DD0" w14:textId="77777777" w:rsidR="0030551F" w:rsidRDefault="0030551F">
      <w:pPr>
        <w:rPr>
          <w:sz w:val="24"/>
          <w:szCs w:val="24"/>
        </w:rPr>
      </w:pPr>
    </w:p>
    <w:tbl>
      <w:tblPr>
        <w:tblStyle w:val="afff8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70F46848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17D2E5E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10CBAE8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elatkozott</w:t>
            </w:r>
          </w:p>
        </w:tc>
      </w:tr>
      <w:tr w:rsidR="0030551F" w14:paraId="002C764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6B5185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16EB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elátkozott és egy nem elátkozott szobát</w:t>
            </w:r>
          </w:p>
        </w:tc>
      </w:tr>
      <w:tr w:rsidR="0030551F" w14:paraId="39833A9A" w14:textId="77777777">
        <w:trPr>
          <w:trHeight w:val="270"/>
        </w:trPr>
        <w:tc>
          <w:tcPr>
            <w:tcW w:w="2560" w:type="dxa"/>
          </w:tcPr>
          <w:p w14:paraId="44C31D7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C4E78F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Elátkozott lesz-e az egyesült szoba</w:t>
            </w:r>
          </w:p>
        </w:tc>
      </w:tr>
    </w:tbl>
    <w:p w14:paraId="1B4F1E8F" w14:textId="77777777" w:rsidR="0030551F" w:rsidRDefault="0030551F">
      <w:pPr>
        <w:rPr>
          <w:sz w:val="24"/>
          <w:szCs w:val="24"/>
        </w:rPr>
      </w:pPr>
    </w:p>
    <w:tbl>
      <w:tblPr>
        <w:tblStyle w:val="afff9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BD02994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554080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3C4B13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elatkozott gazos</w:t>
            </w:r>
          </w:p>
        </w:tc>
      </w:tr>
      <w:tr w:rsidR="0030551F" w14:paraId="3DE2F82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2BD80A5A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A11F4A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Egyesít egy elátkozott és egy gázos szobát</w:t>
            </w:r>
          </w:p>
        </w:tc>
      </w:tr>
      <w:tr w:rsidR="0030551F" w14:paraId="78F3965B" w14:textId="77777777">
        <w:trPr>
          <w:trHeight w:val="270"/>
        </w:trPr>
        <w:tc>
          <w:tcPr>
            <w:tcW w:w="2560" w:type="dxa"/>
          </w:tcPr>
          <w:p w14:paraId="4757532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C1CD3B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Elátkozott és gázos lesz-e az egyesült szoba</w:t>
            </w:r>
          </w:p>
        </w:tc>
      </w:tr>
    </w:tbl>
    <w:p w14:paraId="1C7C758A" w14:textId="77777777" w:rsidR="0030551F" w:rsidRDefault="0030551F">
      <w:pPr>
        <w:rPr>
          <w:sz w:val="24"/>
          <w:szCs w:val="24"/>
        </w:rPr>
      </w:pPr>
    </w:p>
    <w:tbl>
      <w:tblPr>
        <w:tblStyle w:val="afffa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6B60A67E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6DB6016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7A60B73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</w:t>
            </w:r>
          </w:p>
        </w:tc>
      </w:tr>
      <w:tr w:rsidR="0030551F" w14:paraId="50F4540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75E02BE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3402228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két szobává</w:t>
            </w:r>
          </w:p>
        </w:tc>
      </w:tr>
      <w:tr w:rsidR="0030551F" w14:paraId="7B6B0212" w14:textId="77777777">
        <w:trPr>
          <w:trHeight w:val="270"/>
        </w:trPr>
        <w:tc>
          <w:tcPr>
            <w:tcW w:w="2560" w:type="dxa"/>
          </w:tcPr>
          <w:p w14:paraId="4847DA4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078E5BF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Sikeresen osztódik-e a két szoba -&gt; befogadóképesség, tárgyak, szomszédok jól változtak </w:t>
            </w:r>
          </w:p>
        </w:tc>
      </w:tr>
    </w:tbl>
    <w:p w14:paraId="294ECC34" w14:textId="77777777" w:rsidR="0030551F" w:rsidRDefault="0030551F">
      <w:pPr>
        <w:rPr>
          <w:sz w:val="24"/>
          <w:szCs w:val="24"/>
        </w:rPr>
      </w:pPr>
    </w:p>
    <w:tbl>
      <w:tblPr>
        <w:tblStyle w:val="afffb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0418285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4EFCB484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FA60CA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gazos</w:t>
            </w:r>
          </w:p>
        </w:tc>
      </w:tr>
      <w:tr w:rsidR="0030551F" w14:paraId="7BE11C5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C39063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12AFC33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gázos és egy nem gázos szobává</w:t>
            </w:r>
          </w:p>
        </w:tc>
      </w:tr>
      <w:tr w:rsidR="0030551F" w14:paraId="008030BB" w14:textId="77777777">
        <w:trPr>
          <w:trHeight w:val="270"/>
        </w:trPr>
        <w:tc>
          <w:tcPr>
            <w:tcW w:w="2560" w:type="dxa"/>
          </w:tcPr>
          <w:p w14:paraId="060A715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9AA976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 gázosság jól változik</w:t>
            </w:r>
          </w:p>
        </w:tc>
      </w:tr>
    </w:tbl>
    <w:p w14:paraId="5A2ECCF1" w14:textId="77777777" w:rsidR="0030551F" w:rsidRDefault="0030551F">
      <w:pPr>
        <w:rPr>
          <w:sz w:val="24"/>
          <w:szCs w:val="24"/>
        </w:rPr>
      </w:pPr>
    </w:p>
    <w:tbl>
      <w:tblPr>
        <w:tblStyle w:val="afffc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4FE4B527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07912D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4FD595E8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elatkozott</w:t>
            </w:r>
          </w:p>
        </w:tc>
      </w:tr>
      <w:tr w:rsidR="0030551F" w14:paraId="5EDC843C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14068B23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A147BC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elátkozott és egy nem elátkozott szobává</w:t>
            </w:r>
          </w:p>
        </w:tc>
      </w:tr>
      <w:tr w:rsidR="0030551F" w14:paraId="61C60DBA" w14:textId="77777777">
        <w:trPr>
          <w:trHeight w:val="270"/>
        </w:trPr>
        <w:tc>
          <w:tcPr>
            <w:tcW w:w="2560" w:type="dxa"/>
          </w:tcPr>
          <w:p w14:paraId="4CC9EBE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796CE62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-&gt;elátkozottság jól változik</w:t>
            </w:r>
          </w:p>
        </w:tc>
      </w:tr>
    </w:tbl>
    <w:p w14:paraId="38ACBBCF" w14:textId="77777777" w:rsidR="0030551F" w:rsidRDefault="0030551F">
      <w:pPr>
        <w:rPr>
          <w:sz w:val="24"/>
          <w:szCs w:val="24"/>
        </w:rPr>
      </w:pPr>
    </w:p>
    <w:tbl>
      <w:tblPr>
        <w:tblStyle w:val="afffd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383950A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55ADD395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089ADDB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elatkozott gazos</w:t>
            </w:r>
          </w:p>
        </w:tc>
      </w:tr>
      <w:tr w:rsidR="0030551F" w14:paraId="54EE635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09D740CE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21DDCC2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Osztódik egy szoba egy elátkozott és egy gázos szobává</w:t>
            </w:r>
          </w:p>
        </w:tc>
      </w:tr>
      <w:tr w:rsidR="0030551F" w14:paraId="588635C0" w14:textId="77777777">
        <w:trPr>
          <w:trHeight w:val="270"/>
        </w:trPr>
        <w:tc>
          <w:tcPr>
            <w:tcW w:w="2560" w:type="dxa"/>
          </w:tcPr>
          <w:p w14:paraId="5865D2A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54F2689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Sikeresen osztódik-e a két szoba -&gt;elátkozottság, gázosság jól változik</w:t>
            </w:r>
          </w:p>
        </w:tc>
      </w:tr>
    </w:tbl>
    <w:p w14:paraId="4C480564" w14:textId="77777777" w:rsidR="0030551F" w:rsidRDefault="0030551F">
      <w:pPr>
        <w:rPr>
          <w:sz w:val="24"/>
          <w:szCs w:val="24"/>
        </w:rPr>
      </w:pPr>
    </w:p>
    <w:tbl>
      <w:tblPr>
        <w:tblStyle w:val="afffe"/>
        <w:tblW w:w="8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30551F" w14:paraId="055606C3" w14:textId="77777777">
        <w:trPr>
          <w:trHeight w:val="270"/>
        </w:trPr>
        <w:tc>
          <w:tcPr>
            <w:tcW w:w="2560" w:type="dxa"/>
            <w:tcBorders>
              <w:bottom w:val="single" w:sz="4" w:space="0" w:color="000000"/>
            </w:tcBorders>
          </w:tcPr>
          <w:p w14:paraId="0203BA47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14:paraId="640DED5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split</w:t>
            </w:r>
          </w:p>
        </w:tc>
      </w:tr>
      <w:tr w:rsidR="0030551F" w14:paraId="5008ED63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</w:tcBorders>
          </w:tcPr>
          <w:p w14:paraId="504E122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14:paraId="5E1B1531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Megpróbál osztódni egy nem egyesült szoba</w:t>
            </w:r>
          </w:p>
        </w:tc>
      </w:tr>
      <w:tr w:rsidR="0030551F" w14:paraId="31815131" w14:textId="77777777">
        <w:trPr>
          <w:trHeight w:val="270"/>
        </w:trPr>
        <w:tc>
          <w:tcPr>
            <w:tcW w:w="2560" w:type="dxa"/>
          </w:tcPr>
          <w:p w14:paraId="0187E116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14:paraId="54D2AE9B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Sikertelen-e az osztódás</w:t>
            </w:r>
          </w:p>
        </w:tc>
      </w:tr>
    </w:tbl>
    <w:p w14:paraId="4914A4C9" w14:textId="77777777" w:rsidR="0030551F" w:rsidRPr="00AC320C" w:rsidRDefault="00000000" w:rsidP="00AC320C">
      <w:pPr>
        <w:pStyle w:val="ListParagraph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Tesztelést támogató segéd- és fordítóprogramok specifikálása</w:t>
      </w:r>
    </w:p>
    <w:p w14:paraId="380280A5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30E1AAC" w14:textId="77777777" w:rsidR="0030551F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A prototípus tesztelése kétféleképpen tehető meg. Vagy egy fejlesztőkörnyezetben (például Visual Studio Code) futtatva, vagy parancssori alkalmazásként végezhető el. Az előre megírt tesztelési feltételek a program indulásakor betöltődnek, innen vagy egy fájl beolvasásával, vagy a segédletben leírt parancsokkal, előre megírt teszteket lehet futtatni.</w:t>
      </w:r>
    </w:p>
    <w:p w14:paraId="5F22256E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02CAD9" w14:textId="77777777" w:rsidR="0030551F" w:rsidRPr="00AC320C" w:rsidRDefault="00000000" w:rsidP="00AC320C">
      <w:pPr>
        <w:pStyle w:val="ListParagraph"/>
        <w:keepNext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AC320C"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p w14:paraId="522CB129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9552EE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ffff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30551F" w14:paraId="32523912" w14:textId="77777777">
        <w:tc>
          <w:tcPr>
            <w:tcW w:w="2214" w:type="dxa"/>
            <w:shd w:val="clear" w:color="auto" w:fill="E6E6E6"/>
          </w:tcPr>
          <w:p w14:paraId="569B308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AA284F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7D4A9B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4808A9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30551F" w14:paraId="7A09C1BD" w14:textId="77777777">
        <w:tc>
          <w:tcPr>
            <w:tcW w:w="2214" w:type="dxa"/>
          </w:tcPr>
          <w:p w14:paraId="17643C7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21</w:t>
            </w: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2214" w:type="dxa"/>
          </w:tcPr>
          <w:p w14:paraId="7B6F4071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14:paraId="7608323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337C9D30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Értekezlet.</w:t>
            </w:r>
          </w:p>
          <w:p w14:paraId="4EA70F7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Döntés: </w:t>
            </w:r>
            <w:r>
              <w:rPr>
                <w:sz w:val="24"/>
                <w:szCs w:val="24"/>
              </w:rPr>
              <w:t>Heti teendők felosztása, megbeszélése.</w:t>
            </w:r>
          </w:p>
        </w:tc>
      </w:tr>
      <w:tr w:rsidR="0030551F" w14:paraId="759CF97E" w14:textId="77777777">
        <w:tc>
          <w:tcPr>
            <w:tcW w:w="2214" w:type="dxa"/>
          </w:tcPr>
          <w:p w14:paraId="635A6A9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2024.04.05 9:00</w:t>
            </w:r>
          </w:p>
        </w:tc>
        <w:tc>
          <w:tcPr>
            <w:tcW w:w="2214" w:type="dxa"/>
          </w:tcPr>
          <w:p w14:paraId="1EB90C1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óra </w:t>
            </w:r>
          </w:p>
        </w:tc>
        <w:tc>
          <w:tcPr>
            <w:tcW w:w="2214" w:type="dxa"/>
          </w:tcPr>
          <w:p w14:paraId="3C1175E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Hermann</w:t>
            </w:r>
          </w:p>
        </w:tc>
        <w:tc>
          <w:tcPr>
            <w:tcW w:w="2214" w:type="dxa"/>
          </w:tcPr>
          <w:p w14:paraId="04E58E9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esetek megírása.</w:t>
            </w:r>
          </w:p>
        </w:tc>
      </w:tr>
      <w:tr w:rsidR="0030551F" w14:paraId="4D94410B" w14:textId="77777777">
        <w:tc>
          <w:tcPr>
            <w:tcW w:w="2214" w:type="dxa"/>
          </w:tcPr>
          <w:p w14:paraId="221C5C8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2024.04.05. 11:00</w:t>
            </w:r>
          </w:p>
        </w:tc>
        <w:tc>
          <w:tcPr>
            <w:tcW w:w="2214" w:type="dxa"/>
          </w:tcPr>
          <w:p w14:paraId="35163CF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312EE4F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6F11D760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14:paraId="1A80784F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Döntés: Tesztek felosztása.</w:t>
            </w:r>
          </w:p>
        </w:tc>
      </w:tr>
      <w:tr w:rsidR="0030551F" w14:paraId="4DD52E47" w14:textId="77777777">
        <w:tc>
          <w:tcPr>
            <w:tcW w:w="2214" w:type="dxa"/>
          </w:tcPr>
          <w:p w14:paraId="4B9034BD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2024.04.06. 9:30</w:t>
            </w:r>
          </w:p>
        </w:tc>
        <w:tc>
          <w:tcPr>
            <w:tcW w:w="2214" w:type="dxa"/>
          </w:tcPr>
          <w:p w14:paraId="76440628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2AAD220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Czotter</w:t>
            </w:r>
          </w:p>
        </w:tc>
        <w:tc>
          <w:tcPr>
            <w:tcW w:w="2214" w:type="dxa"/>
          </w:tcPr>
          <w:p w14:paraId="4EFEEC76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add_character, move, spawn_item parancsokhoz tartozó dolgok megírása.</w:t>
            </w:r>
          </w:p>
          <w:p w14:paraId="24C2521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0.3.1 és 0.3.2 diagrammok elkészítése, hozzátartozó metódusok leírása.</w:t>
            </w:r>
          </w:p>
        </w:tc>
      </w:tr>
      <w:tr w:rsidR="0030551F" w14:paraId="182A2992" w14:textId="77777777">
        <w:tc>
          <w:tcPr>
            <w:tcW w:w="2214" w:type="dxa"/>
          </w:tcPr>
          <w:p w14:paraId="065D2A6B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2024.04.07.</w:t>
            </w:r>
          </w:p>
        </w:tc>
        <w:tc>
          <w:tcPr>
            <w:tcW w:w="2214" w:type="dxa"/>
          </w:tcPr>
          <w:p w14:paraId="3F310F6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5829D084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Hermann</w:t>
            </w:r>
          </w:p>
        </w:tc>
        <w:tc>
          <w:tcPr>
            <w:tcW w:w="2214" w:type="dxa"/>
          </w:tcPr>
          <w:p w14:paraId="573144D3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Tesztesetek írása</w:t>
            </w:r>
          </w:p>
        </w:tc>
      </w:tr>
      <w:tr w:rsidR="0030551F" w14:paraId="11647A9B" w14:textId="77777777">
        <w:tc>
          <w:tcPr>
            <w:tcW w:w="2214" w:type="dxa"/>
          </w:tcPr>
          <w:p w14:paraId="2489947E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</w:t>
            </w:r>
          </w:p>
        </w:tc>
        <w:tc>
          <w:tcPr>
            <w:tcW w:w="2214" w:type="dxa"/>
          </w:tcPr>
          <w:p w14:paraId="4D126011" w14:textId="77777777" w:rsidR="0030551F" w:rsidRDefault="00305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54FC5227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6EE8842C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14:paraId="69237C4D" w14:textId="77777777" w:rsidR="0030551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Döntés: Heti teendők felosztása, megbeszélése.</w:t>
            </w:r>
          </w:p>
        </w:tc>
      </w:tr>
      <w:tr w:rsidR="0030551F" w14:paraId="4259DB18" w14:textId="77777777">
        <w:tc>
          <w:tcPr>
            <w:tcW w:w="2214" w:type="dxa"/>
          </w:tcPr>
          <w:p w14:paraId="56C03D9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2024.04.07. 22:00</w:t>
            </w:r>
          </w:p>
        </w:tc>
        <w:tc>
          <w:tcPr>
            <w:tcW w:w="2214" w:type="dxa"/>
          </w:tcPr>
          <w:p w14:paraId="2808777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67DB07DC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Németh</w:t>
            </w:r>
          </w:p>
        </w:tc>
        <w:tc>
          <w:tcPr>
            <w:tcW w:w="2214" w:type="dxa"/>
          </w:tcPr>
          <w:p w14:paraId="58C96CA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load és save parancsok, .2.1 bekezdés, 0.3.3, 7.3.7, 7.3.8 és 7.3.9 diagrammok</w:t>
            </w:r>
          </w:p>
        </w:tc>
      </w:tr>
      <w:tr w:rsidR="0030551F" w14:paraId="7559A808" w14:textId="77777777">
        <w:tc>
          <w:tcPr>
            <w:tcW w:w="2214" w:type="dxa"/>
          </w:tcPr>
          <w:p w14:paraId="0C3709CE" w14:textId="7FEF63D3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</w:t>
            </w:r>
            <w:r w:rsidR="0026528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19:00</w:t>
            </w:r>
          </w:p>
        </w:tc>
        <w:tc>
          <w:tcPr>
            <w:tcW w:w="2214" w:type="dxa"/>
          </w:tcPr>
          <w:p w14:paraId="367FCE65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601DD91F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Tarsoly</w:t>
            </w:r>
          </w:p>
        </w:tc>
        <w:tc>
          <w:tcPr>
            <w:tcW w:w="2214" w:type="dxa"/>
          </w:tcPr>
          <w:p w14:paraId="741F71B2" w14:textId="77777777" w:rsidR="003055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Tesztesetek, módostások</w:t>
            </w:r>
          </w:p>
        </w:tc>
      </w:tr>
      <w:tr w:rsidR="00C51CA3" w14:paraId="7FADA01C" w14:textId="77777777">
        <w:tc>
          <w:tcPr>
            <w:tcW w:w="2214" w:type="dxa"/>
          </w:tcPr>
          <w:p w14:paraId="76426CBF" w14:textId="446E0439" w:rsidR="00C51CA3" w:rsidRDefault="00C51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2024.04.07.19:00</w:t>
            </w:r>
          </w:p>
        </w:tc>
        <w:tc>
          <w:tcPr>
            <w:tcW w:w="2214" w:type="dxa"/>
          </w:tcPr>
          <w:p w14:paraId="6D52C389" w14:textId="75FF2C6B" w:rsidR="00C51CA3" w:rsidRDefault="00C51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2214" w:type="dxa"/>
          </w:tcPr>
          <w:p w14:paraId="1B244B31" w14:textId="355C915D" w:rsidR="00C51CA3" w:rsidRDefault="00C51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Schulcz</w:t>
            </w:r>
          </w:p>
        </w:tc>
        <w:tc>
          <w:tcPr>
            <w:tcW w:w="2214" w:type="dxa"/>
          </w:tcPr>
          <w:p w14:paraId="5A656A58" w14:textId="65B53C85" w:rsidR="00C51CA3" w:rsidRDefault="00C51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Tesztesetek, módostások</w:t>
            </w:r>
          </w:p>
        </w:tc>
      </w:tr>
      <w:tr w:rsidR="0030551F" w14:paraId="53AB035E" w14:textId="77777777">
        <w:tc>
          <w:tcPr>
            <w:tcW w:w="2214" w:type="dxa"/>
          </w:tcPr>
          <w:p w14:paraId="0B902A2E" w14:textId="34A6A878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2024.04.08 12:00</w:t>
            </w:r>
          </w:p>
        </w:tc>
        <w:tc>
          <w:tcPr>
            <w:tcW w:w="2214" w:type="dxa"/>
          </w:tcPr>
          <w:p w14:paraId="34AED026" w14:textId="0C420DE8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14:paraId="31740671" w14:textId="21E6AF2A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Hermann, Tarsoly</w:t>
            </w:r>
          </w:p>
        </w:tc>
        <w:tc>
          <w:tcPr>
            <w:tcW w:w="2214" w:type="dxa"/>
          </w:tcPr>
          <w:p w14:paraId="4B27DF36" w14:textId="68A82F4F" w:rsidR="0030551F" w:rsidRDefault="00AC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Végső ellenőrzés, formázás</w:t>
            </w:r>
          </w:p>
        </w:tc>
      </w:tr>
    </w:tbl>
    <w:p w14:paraId="62AD0470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902DFB" w14:textId="77777777" w:rsidR="0030551F" w:rsidRDefault="00305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30551F" w:rsidSect="00763A54">
      <w:headerReference w:type="default" r:id="rId18"/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C72A" w14:textId="77777777" w:rsidR="00763A54" w:rsidRDefault="00763A54">
      <w:r>
        <w:separator/>
      </w:r>
    </w:p>
  </w:endnote>
  <w:endnote w:type="continuationSeparator" w:id="0">
    <w:p w14:paraId="7E45B3C3" w14:textId="77777777" w:rsidR="00763A54" w:rsidRDefault="0076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2760" w14:textId="77777777" w:rsidR="003055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653E4026" w14:textId="77777777" w:rsidR="0030551F" w:rsidRDefault="003055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B049" w14:textId="77777777" w:rsidR="003055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C47AF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53DBCF1D" w14:textId="5551789B" w:rsidR="0030551F" w:rsidRDefault="009C47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2024.04.08.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D3EB" w14:textId="77777777" w:rsidR="00763A54" w:rsidRDefault="00763A54">
      <w:r>
        <w:separator/>
      </w:r>
    </w:p>
  </w:footnote>
  <w:footnote w:type="continuationSeparator" w:id="0">
    <w:p w14:paraId="7D5C3FBC" w14:textId="77777777" w:rsidR="00763A54" w:rsidRDefault="0076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E939" w14:textId="74563197" w:rsidR="0030551F" w:rsidRPr="009C47AF" w:rsidRDefault="00000000" w:rsidP="009C47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7. Prototípus koncepciója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9C47AF" w:rsidRPr="009C47AF">
      <w:rPr>
        <w:i/>
        <w:color w:val="000000" w:themeColor="text1"/>
        <w:sz w:val="24"/>
        <w:szCs w:val="24"/>
      </w:rPr>
      <w:t>pupakok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80E"/>
    <w:multiLevelType w:val="multilevel"/>
    <w:tmpl w:val="4BB6F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602FE"/>
    <w:multiLevelType w:val="multilevel"/>
    <w:tmpl w:val="1480C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212BC"/>
    <w:multiLevelType w:val="multilevel"/>
    <w:tmpl w:val="DEE6D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D348BB"/>
    <w:multiLevelType w:val="multilevel"/>
    <w:tmpl w:val="D7F80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EA1B64"/>
    <w:multiLevelType w:val="multilevel"/>
    <w:tmpl w:val="16340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416592"/>
    <w:multiLevelType w:val="multilevel"/>
    <w:tmpl w:val="AA0E5F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25D409D"/>
    <w:multiLevelType w:val="multilevel"/>
    <w:tmpl w:val="0896B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6A1234"/>
    <w:multiLevelType w:val="multilevel"/>
    <w:tmpl w:val="2410021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8" w15:restartNumberingAfterBreak="0">
    <w:nsid w:val="1E0C7472"/>
    <w:multiLevelType w:val="multilevel"/>
    <w:tmpl w:val="F7B09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206363"/>
    <w:multiLevelType w:val="multilevel"/>
    <w:tmpl w:val="51605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9971E0"/>
    <w:multiLevelType w:val="multilevel"/>
    <w:tmpl w:val="E1B0A1E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99021FC"/>
    <w:multiLevelType w:val="multilevel"/>
    <w:tmpl w:val="F4064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3D52E5"/>
    <w:multiLevelType w:val="multilevel"/>
    <w:tmpl w:val="D3D05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240518"/>
    <w:multiLevelType w:val="multilevel"/>
    <w:tmpl w:val="4148BE9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4530E79"/>
    <w:multiLevelType w:val="multilevel"/>
    <w:tmpl w:val="E0DC1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6A75E45"/>
    <w:multiLevelType w:val="multilevel"/>
    <w:tmpl w:val="6C44C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C3234A"/>
    <w:multiLevelType w:val="multilevel"/>
    <w:tmpl w:val="06E6FB10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2"/>
      <w:numFmt w:val="decimal"/>
      <w:lvlText w:val="7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1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17" w15:restartNumberingAfterBreak="0">
    <w:nsid w:val="3A6B5E4D"/>
    <w:multiLevelType w:val="multilevel"/>
    <w:tmpl w:val="F626B6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AB561A7"/>
    <w:multiLevelType w:val="multilevel"/>
    <w:tmpl w:val="3BA8E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CE6869"/>
    <w:multiLevelType w:val="multilevel"/>
    <w:tmpl w:val="B8EA8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5E941E1"/>
    <w:multiLevelType w:val="multilevel"/>
    <w:tmpl w:val="10E22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8E4D6B"/>
    <w:multiLevelType w:val="multilevel"/>
    <w:tmpl w:val="6B725D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1A14A7B"/>
    <w:multiLevelType w:val="multilevel"/>
    <w:tmpl w:val="06AC6D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2D6185F"/>
    <w:multiLevelType w:val="multilevel"/>
    <w:tmpl w:val="5C28F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5E814B31"/>
    <w:multiLevelType w:val="multilevel"/>
    <w:tmpl w:val="CCA0A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E983425"/>
    <w:multiLevelType w:val="multilevel"/>
    <w:tmpl w:val="74925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FD2D85"/>
    <w:multiLevelType w:val="multilevel"/>
    <w:tmpl w:val="225A5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5925FE5"/>
    <w:multiLevelType w:val="multilevel"/>
    <w:tmpl w:val="3D706F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7685481"/>
    <w:multiLevelType w:val="multilevel"/>
    <w:tmpl w:val="3746D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8931411"/>
    <w:multiLevelType w:val="multilevel"/>
    <w:tmpl w:val="F42E2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A226A9B"/>
    <w:multiLevelType w:val="multilevel"/>
    <w:tmpl w:val="AF641AB2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7"/>
      <w:numFmt w:val="none"/>
      <w:lvlText w:val="7.1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1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1" w15:restartNumberingAfterBreak="0">
    <w:nsid w:val="6B241AFA"/>
    <w:multiLevelType w:val="multilevel"/>
    <w:tmpl w:val="1E9E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59786F"/>
    <w:multiLevelType w:val="multilevel"/>
    <w:tmpl w:val="238AE41C"/>
    <w:lvl w:ilvl="0">
      <w:start w:val="7"/>
      <w:numFmt w:val="decimal"/>
      <w:lvlText w:val="%1.0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3" w15:restartNumberingAfterBreak="0">
    <w:nsid w:val="6C8322A0"/>
    <w:multiLevelType w:val="multilevel"/>
    <w:tmpl w:val="1CD81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DC0B99"/>
    <w:multiLevelType w:val="multilevel"/>
    <w:tmpl w:val="46AA53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00D6158"/>
    <w:multiLevelType w:val="multilevel"/>
    <w:tmpl w:val="047A0C7C"/>
    <w:lvl w:ilvl="0">
      <w:start w:val="7"/>
      <w:numFmt w:val="bullet"/>
      <w:lvlText w:val="●"/>
      <w:lvlJc w:val="left"/>
      <w:pPr>
        <w:ind w:left="432" w:hanging="432"/>
      </w:pPr>
      <w:rPr>
        <w:rFonts w:hint="default"/>
        <w:vertAlign w:val="baseline"/>
      </w:rPr>
    </w:lvl>
    <w:lvl w:ilvl="1">
      <w:start w:val="7"/>
      <w:numFmt w:val="none"/>
      <w:lvlText w:val="●7.1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7.0.%3"/>
      <w:lvlJc w:val="left"/>
      <w:pPr>
        <w:ind w:left="720" w:hanging="720"/>
      </w:pPr>
      <w:rPr>
        <w:rFonts w:hint="default"/>
        <w:vertAlign w:val="baseline"/>
      </w:rPr>
    </w:lvl>
    <w:lvl w:ilvl="3">
      <w:start w:val="1"/>
      <w:numFmt w:val="decimal"/>
      <w:lvlText w:val="●.%2.%3.%4"/>
      <w:lvlJc w:val="left"/>
      <w:pPr>
        <w:ind w:left="864" w:hanging="864"/>
      </w:pPr>
      <w:rPr>
        <w:rFonts w:hint="default"/>
        <w:vertAlign w:val="baseline"/>
      </w:rPr>
    </w:lvl>
    <w:lvl w:ilvl="4">
      <w:start w:val="1"/>
      <w:numFmt w:val="decimal"/>
      <w:lvlText w:val="●.%2.%3.%4.%5"/>
      <w:lvlJc w:val="left"/>
      <w:pPr>
        <w:ind w:left="1008" w:hanging="1008"/>
      </w:pPr>
      <w:rPr>
        <w:rFonts w:hint="default"/>
        <w:vertAlign w:val="baseline"/>
      </w:rPr>
    </w:lvl>
    <w:lvl w:ilvl="5">
      <w:start w:val="1"/>
      <w:numFmt w:val="decimal"/>
      <w:lvlText w:val="●.%2.%3.%4.%5.%6"/>
      <w:lvlJc w:val="left"/>
      <w:pPr>
        <w:ind w:left="1152" w:hanging="1152"/>
      </w:pPr>
      <w:rPr>
        <w:rFonts w:hint="default"/>
        <w:vertAlign w:val="baseline"/>
      </w:rPr>
    </w:lvl>
    <w:lvl w:ilvl="6">
      <w:start w:val="1"/>
      <w:numFmt w:val="decimal"/>
      <w:lvlText w:val="●.%2.%3.%4.%5.%6.%7"/>
      <w:lvlJc w:val="left"/>
      <w:pPr>
        <w:ind w:left="1296" w:hanging="1296"/>
      </w:pPr>
      <w:rPr>
        <w:rFonts w:hint="default"/>
        <w:vertAlign w:val="baseline"/>
      </w:rPr>
    </w:lvl>
    <w:lvl w:ilvl="7">
      <w:start w:val="1"/>
      <w:numFmt w:val="decimal"/>
      <w:lvlText w:val="●.%2.%3.%4.%5.%6.%7.%8"/>
      <w:lvlJc w:val="left"/>
      <w:pPr>
        <w:ind w:left="1440" w:hanging="1440"/>
      </w:pPr>
      <w:rPr>
        <w:rFonts w:hint="default"/>
        <w:vertAlign w:val="baseline"/>
      </w:rPr>
    </w:lvl>
    <w:lvl w:ilvl="8">
      <w:start w:val="1"/>
      <w:numFmt w:val="decimal"/>
      <w:lvlText w:val="●.%2.%3.%4.%5.%6.%7.%8.%9"/>
      <w:lvlJc w:val="left"/>
      <w:pPr>
        <w:ind w:left="1584" w:hanging="1584"/>
      </w:pPr>
      <w:rPr>
        <w:rFonts w:hint="default"/>
        <w:vertAlign w:val="baseline"/>
      </w:rPr>
    </w:lvl>
  </w:abstractNum>
  <w:abstractNum w:abstractNumId="36" w15:restartNumberingAfterBreak="0">
    <w:nsid w:val="720E5782"/>
    <w:multiLevelType w:val="multilevel"/>
    <w:tmpl w:val="97D2F0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987F4A"/>
    <w:multiLevelType w:val="multilevel"/>
    <w:tmpl w:val="2CC6E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9439004">
    <w:abstractNumId w:val="30"/>
  </w:num>
  <w:num w:numId="2" w16cid:durableId="492453299">
    <w:abstractNumId w:val="20"/>
  </w:num>
  <w:num w:numId="3" w16cid:durableId="113402363">
    <w:abstractNumId w:val="6"/>
  </w:num>
  <w:num w:numId="4" w16cid:durableId="672339787">
    <w:abstractNumId w:val="27"/>
  </w:num>
  <w:num w:numId="5" w16cid:durableId="735930290">
    <w:abstractNumId w:val="15"/>
  </w:num>
  <w:num w:numId="6" w16cid:durableId="1434932247">
    <w:abstractNumId w:val="22"/>
  </w:num>
  <w:num w:numId="7" w16cid:durableId="1252355782">
    <w:abstractNumId w:val="7"/>
  </w:num>
  <w:num w:numId="8" w16cid:durableId="1452743085">
    <w:abstractNumId w:val="8"/>
  </w:num>
  <w:num w:numId="9" w16cid:durableId="1332367848">
    <w:abstractNumId w:val="34"/>
  </w:num>
  <w:num w:numId="10" w16cid:durableId="846015007">
    <w:abstractNumId w:val="4"/>
  </w:num>
  <w:num w:numId="11" w16cid:durableId="896237225">
    <w:abstractNumId w:val="29"/>
  </w:num>
  <w:num w:numId="12" w16cid:durableId="1798642876">
    <w:abstractNumId w:val="19"/>
  </w:num>
  <w:num w:numId="13" w16cid:durableId="1381975577">
    <w:abstractNumId w:val="0"/>
  </w:num>
  <w:num w:numId="14" w16cid:durableId="383063697">
    <w:abstractNumId w:val="23"/>
  </w:num>
  <w:num w:numId="15" w16cid:durableId="1264342277">
    <w:abstractNumId w:val="13"/>
  </w:num>
  <w:num w:numId="16" w16cid:durableId="544173963">
    <w:abstractNumId w:val="10"/>
  </w:num>
  <w:num w:numId="17" w16cid:durableId="590968069">
    <w:abstractNumId w:val="26"/>
  </w:num>
  <w:num w:numId="18" w16cid:durableId="341470857">
    <w:abstractNumId w:val="28"/>
  </w:num>
  <w:num w:numId="19" w16cid:durableId="269626853">
    <w:abstractNumId w:val="1"/>
  </w:num>
  <w:num w:numId="20" w16cid:durableId="502937973">
    <w:abstractNumId w:val="3"/>
  </w:num>
  <w:num w:numId="21" w16cid:durableId="1884710928">
    <w:abstractNumId w:val="14"/>
  </w:num>
  <w:num w:numId="22" w16cid:durableId="1251769253">
    <w:abstractNumId w:val="36"/>
  </w:num>
  <w:num w:numId="23" w16cid:durableId="410851908">
    <w:abstractNumId w:val="9"/>
  </w:num>
  <w:num w:numId="24" w16cid:durableId="484443534">
    <w:abstractNumId w:val="24"/>
  </w:num>
  <w:num w:numId="25" w16cid:durableId="1637101576">
    <w:abstractNumId w:val="5"/>
  </w:num>
  <w:num w:numId="26" w16cid:durableId="311909721">
    <w:abstractNumId w:val="18"/>
  </w:num>
  <w:num w:numId="27" w16cid:durableId="854806965">
    <w:abstractNumId w:val="37"/>
  </w:num>
  <w:num w:numId="28" w16cid:durableId="2053264385">
    <w:abstractNumId w:val="31"/>
  </w:num>
  <w:num w:numId="29" w16cid:durableId="369502422">
    <w:abstractNumId w:val="2"/>
  </w:num>
  <w:num w:numId="30" w16cid:durableId="941718747">
    <w:abstractNumId w:val="25"/>
  </w:num>
  <w:num w:numId="31" w16cid:durableId="2044597683">
    <w:abstractNumId w:val="17"/>
  </w:num>
  <w:num w:numId="32" w16cid:durableId="988049420">
    <w:abstractNumId w:val="33"/>
  </w:num>
  <w:num w:numId="33" w16cid:durableId="1509641393">
    <w:abstractNumId w:val="21"/>
  </w:num>
  <w:num w:numId="34" w16cid:durableId="1224372655">
    <w:abstractNumId w:val="11"/>
  </w:num>
  <w:num w:numId="35" w16cid:durableId="37164734">
    <w:abstractNumId w:val="12"/>
  </w:num>
  <w:num w:numId="36" w16cid:durableId="250165556">
    <w:abstractNumId w:val="32"/>
  </w:num>
  <w:num w:numId="37" w16cid:durableId="877938815">
    <w:abstractNumId w:val="35"/>
  </w:num>
  <w:num w:numId="38" w16cid:durableId="746146945">
    <w:abstractNumId w:val="30"/>
    <w:lvlOverride w:ilvl="0">
      <w:lvl w:ilvl="0">
        <w:start w:val="7"/>
        <w:numFmt w:val="bullet"/>
        <w:lvlText w:val="●"/>
        <w:lvlJc w:val="left"/>
        <w:pPr>
          <w:ind w:left="432" w:hanging="432"/>
        </w:pPr>
        <w:rPr>
          <w:rFonts w:hint="default"/>
          <w:vertAlign w:val="baseline"/>
        </w:rPr>
      </w:lvl>
    </w:lvlOverride>
    <w:lvlOverride w:ilvl="1">
      <w:lvl w:ilvl="1">
        <w:start w:val="7"/>
        <w:numFmt w:val="none"/>
        <w:lvlText w:val="●7.1"/>
        <w:lvlJc w:val="left"/>
        <w:pPr>
          <w:ind w:left="576" w:hanging="576"/>
        </w:pPr>
        <w:rPr>
          <w:rFonts w:hint="default"/>
          <w:vertAlign w:val="baseline"/>
        </w:rPr>
      </w:lvl>
    </w:lvlOverride>
    <w:lvlOverride w:ilvl="2">
      <w:lvl w:ilvl="2">
        <w:start w:val="1"/>
        <w:numFmt w:val="decimal"/>
        <w:lvlText w:val="7.0.%3"/>
        <w:lvlJc w:val="left"/>
        <w:pPr>
          <w:ind w:left="720" w:hanging="720"/>
        </w:pPr>
        <w:rPr>
          <w:rFonts w:hint="default"/>
          <w:vertAlign w:val="baseline"/>
        </w:rPr>
      </w:lvl>
    </w:lvlOverride>
    <w:lvlOverride w:ilvl="3">
      <w:lvl w:ilvl="3">
        <w:start w:val="1"/>
        <w:numFmt w:val="decimal"/>
        <w:lvlText w:val="7.0.3.%4"/>
        <w:lvlJc w:val="left"/>
        <w:pPr>
          <w:ind w:left="864" w:hanging="864"/>
        </w:pPr>
        <w:rPr>
          <w:rFonts w:hint="default"/>
          <w:vertAlign w:val="baseline"/>
        </w:rPr>
      </w:lvl>
    </w:lvlOverride>
    <w:lvlOverride w:ilvl="4">
      <w:lvl w:ilvl="4">
        <w:start w:val="1"/>
        <w:numFmt w:val="decimal"/>
        <w:lvlText w:val="●.%2.%3.%4.%5"/>
        <w:lvlJc w:val="left"/>
        <w:pPr>
          <w:ind w:left="1008" w:hanging="1008"/>
        </w:pPr>
        <w:rPr>
          <w:rFonts w:hint="default"/>
          <w:vertAlign w:val="baseline"/>
        </w:rPr>
      </w:lvl>
    </w:lvlOverride>
    <w:lvlOverride w:ilvl="5">
      <w:lvl w:ilvl="5">
        <w:start w:val="1"/>
        <w:numFmt w:val="decimal"/>
        <w:lvlText w:val="●.%2.%3.%4.%5.%6"/>
        <w:lvlJc w:val="left"/>
        <w:pPr>
          <w:ind w:left="1152" w:hanging="1152"/>
        </w:pPr>
        <w:rPr>
          <w:rFonts w:hint="default"/>
          <w:vertAlign w:val="baseline"/>
        </w:rPr>
      </w:lvl>
    </w:lvlOverride>
    <w:lvlOverride w:ilvl="6">
      <w:lvl w:ilvl="6">
        <w:start w:val="1"/>
        <w:numFmt w:val="decimal"/>
        <w:lvlText w:val="●.%2.%3.%4.%5.%6.%7"/>
        <w:lvlJc w:val="left"/>
        <w:pPr>
          <w:ind w:left="1296" w:hanging="1296"/>
        </w:pPr>
        <w:rPr>
          <w:rFonts w:hint="default"/>
          <w:vertAlign w:val="baseline"/>
        </w:rPr>
      </w:lvl>
    </w:lvlOverride>
    <w:lvlOverride w:ilvl="7">
      <w:lvl w:ilvl="7">
        <w:start w:val="1"/>
        <w:numFmt w:val="decimal"/>
        <w:lvlText w:val="●.%2.%3.%4.%5.%6.%7.%8"/>
        <w:lvlJc w:val="left"/>
        <w:pPr>
          <w:ind w:left="1440" w:hanging="1440"/>
        </w:pPr>
        <w:rPr>
          <w:rFonts w:hint="default"/>
          <w:vertAlign w:val="baseline"/>
        </w:rPr>
      </w:lvl>
    </w:lvlOverride>
    <w:lvlOverride w:ilvl="8">
      <w:lvl w:ilvl="8">
        <w:start w:val="1"/>
        <w:numFmt w:val="decimal"/>
        <w:lvlText w:val="●.%2.%3.%4.%5.%6.%7.%8.%9"/>
        <w:lvlJc w:val="left"/>
        <w:pPr>
          <w:ind w:left="1584" w:hanging="1584"/>
        </w:pPr>
        <w:rPr>
          <w:rFonts w:hint="default"/>
          <w:vertAlign w:val="baseline"/>
        </w:rPr>
      </w:lvl>
    </w:lvlOverride>
  </w:num>
  <w:num w:numId="39" w16cid:durableId="2976894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1F"/>
    <w:rsid w:val="00265282"/>
    <w:rsid w:val="002E15C0"/>
    <w:rsid w:val="002F1750"/>
    <w:rsid w:val="0030551F"/>
    <w:rsid w:val="005D6645"/>
    <w:rsid w:val="006C0115"/>
    <w:rsid w:val="00763A54"/>
    <w:rsid w:val="009C47AF"/>
    <w:rsid w:val="00AC320C"/>
    <w:rsid w:val="00C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8105"/>
  <w15:docId w15:val="{910A9B4B-D722-4DB0-A235-0DA119B2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47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7AF"/>
  </w:style>
  <w:style w:type="paragraph" w:styleId="Footer">
    <w:name w:val="footer"/>
    <w:basedOn w:val="Normal"/>
    <w:link w:val="FooterChar"/>
    <w:uiPriority w:val="99"/>
    <w:unhideWhenUsed/>
    <w:rsid w:val="009C47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7AF"/>
  </w:style>
  <w:style w:type="paragraph" w:styleId="ListParagraph">
    <w:name w:val="List Paragraph"/>
    <w:basedOn w:val="Normal"/>
    <w:uiPriority w:val="34"/>
    <w:qFormat/>
    <w:rsid w:val="00AC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3046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Tarsoly Levente</cp:lastModifiedBy>
  <cp:revision>6</cp:revision>
  <cp:lastPrinted>2024-04-08T11:20:00Z</cp:lastPrinted>
  <dcterms:created xsi:type="dcterms:W3CDTF">2024-04-08T10:55:00Z</dcterms:created>
  <dcterms:modified xsi:type="dcterms:W3CDTF">2024-04-08T11:50:00Z</dcterms:modified>
</cp:coreProperties>
</file>