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6A488C0" w14:textId="77777777" w:rsidR="003C6260" w:rsidRPr="003C6260" w:rsidRDefault="003C6260" w:rsidP="003C6260">
      <w:pPr>
        <w:ind w:left="360"/>
        <w:jc w:val="center"/>
        <w:rPr>
          <w:noProof/>
          <w:sz w:val="24"/>
          <w:szCs w:val="24"/>
        </w:rPr>
      </w:pPr>
    </w:p>
    <w:p w14:paraId="211F27E3" w14:textId="77777777" w:rsidR="003C6260" w:rsidRPr="003C6260" w:rsidRDefault="003C6260" w:rsidP="003C6260">
      <w:pPr>
        <w:ind w:left="360"/>
        <w:jc w:val="center"/>
        <w:rPr>
          <w:noProof/>
          <w:sz w:val="24"/>
          <w:szCs w:val="24"/>
        </w:rPr>
      </w:pPr>
    </w:p>
    <w:p w14:paraId="4349E5F0" w14:textId="77777777" w:rsidR="003C6260" w:rsidRPr="003C6260" w:rsidRDefault="003C6260" w:rsidP="003C6260">
      <w:pPr>
        <w:ind w:left="360"/>
        <w:jc w:val="center"/>
        <w:rPr>
          <w:noProof/>
          <w:sz w:val="24"/>
          <w:szCs w:val="24"/>
        </w:rPr>
      </w:pPr>
    </w:p>
    <w:p w14:paraId="0507040E" w14:textId="77777777" w:rsidR="003C6260" w:rsidRPr="003C6260" w:rsidRDefault="003C6260" w:rsidP="003C6260">
      <w:pPr>
        <w:ind w:left="360"/>
        <w:jc w:val="center"/>
        <w:rPr>
          <w:noProof/>
          <w:sz w:val="24"/>
          <w:szCs w:val="24"/>
        </w:rPr>
      </w:pPr>
    </w:p>
    <w:p w14:paraId="793334B8" w14:textId="77777777" w:rsidR="003C6260" w:rsidRPr="003C6260" w:rsidRDefault="003C6260" w:rsidP="003C6260">
      <w:pPr>
        <w:ind w:left="360"/>
        <w:jc w:val="center"/>
        <w:rPr>
          <w:noProof/>
          <w:sz w:val="24"/>
          <w:szCs w:val="24"/>
        </w:rPr>
      </w:pPr>
    </w:p>
    <w:p w14:paraId="3C7A7A6B" w14:textId="77777777" w:rsidR="003C6260" w:rsidRPr="003C6260" w:rsidRDefault="003C6260" w:rsidP="003C6260">
      <w:pPr>
        <w:ind w:left="360"/>
        <w:jc w:val="center"/>
        <w:rPr>
          <w:noProof/>
          <w:sz w:val="24"/>
          <w:szCs w:val="24"/>
        </w:rPr>
      </w:pPr>
    </w:p>
    <w:p w14:paraId="41B73336" w14:textId="77777777" w:rsidR="003C6260" w:rsidRPr="003C6260" w:rsidRDefault="003C6260" w:rsidP="003C6260">
      <w:pPr>
        <w:ind w:left="360"/>
        <w:jc w:val="center"/>
        <w:rPr>
          <w:noProof/>
          <w:sz w:val="24"/>
          <w:szCs w:val="24"/>
        </w:rPr>
      </w:pPr>
    </w:p>
    <w:p w14:paraId="2C347E61" w14:textId="1ED4BC0A" w:rsidR="003C6260" w:rsidRPr="003C6260" w:rsidRDefault="003C6260" w:rsidP="003C6260">
      <w:pPr>
        <w:ind w:left="360"/>
        <w:jc w:val="center"/>
        <w:rPr>
          <w:b/>
          <w:bCs/>
          <w:sz w:val="72"/>
          <w:szCs w:val="72"/>
        </w:rPr>
      </w:pPr>
      <w:proofErr w:type="spellStart"/>
      <w:r>
        <w:rPr>
          <w:b/>
          <w:bCs/>
          <w:sz w:val="72"/>
          <w:szCs w:val="72"/>
          <w:lang w:val="en-US"/>
        </w:rPr>
        <w:t>Szkeleton</w:t>
      </w:r>
      <w:proofErr w:type="spellEnd"/>
      <w:r>
        <w:rPr>
          <w:b/>
          <w:bCs/>
          <w:sz w:val="72"/>
          <w:szCs w:val="72"/>
          <w:lang w:val="en-US"/>
        </w:rPr>
        <w:t xml:space="preserve"> </w:t>
      </w:r>
      <w:proofErr w:type="spellStart"/>
      <w:r>
        <w:rPr>
          <w:b/>
          <w:bCs/>
          <w:sz w:val="72"/>
          <w:szCs w:val="72"/>
          <w:lang w:val="en-US"/>
        </w:rPr>
        <w:t>tervezése</w:t>
      </w:r>
      <w:proofErr w:type="spellEnd"/>
    </w:p>
    <w:p w14:paraId="74E107F5" w14:textId="77777777" w:rsidR="003C6260" w:rsidRDefault="003C6260" w:rsidP="003C6260">
      <w:pPr>
        <w:ind w:left="360"/>
        <w:jc w:val="center"/>
      </w:pPr>
    </w:p>
    <w:p w14:paraId="77FB2F19" w14:textId="77777777" w:rsidR="003C6260" w:rsidRDefault="003C6260" w:rsidP="003C6260">
      <w:pPr>
        <w:ind w:left="360"/>
        <w:jc w:val="center"/>
      </w:pPr>
    </w:p>
    <w:p w14:paraId="7A4ABDE7" w14:textId="77777777" w:rsidR="003C6260" w:rsidRPr="003C6260" w:rsidRDefault="003C6260" w:rsidP="003C6260">
      <w:pPr>
        <w:ind w:left="360"/>
        <w:jc w:val="center"/>
        <w:rPr>
          <w:sz w:val="44"/>
          <w:szCs w:val="44"/>
        </w:rPr>
      </w:pPr>
      <w:r w:rsidRPr="003C6260">
        <w:rPr>
          <w:sz w:val="44"/>
          <w:szCs w:val="44"/>
        </w:rPr>
        <w:t xml:space="preserve">35 – </w:t>
      </w:r>
      <w:r w:rsidRPr="003C6260">
        <w:rPr>
          <w:i/>
          <w:iCs/>
          <w:sz w:val="44"/>
          <w:szCs w:val="44"/>
        </w:rPr>
        <w:t>pupakok</w:t>
      </w:r>
    </w:p>
    <w:p w14:paraId="20642F72" w14:textId="77777777" w:rsidR="003C6260" w:rsidRDefault="003C6260" w:rsidP="003C6260">
      <w:pPr>
        <w:ind w:left="360"/>
        <w:jc w:val="center"/>
      </w:pPr>
    </w:p>
    <w:p w14:paraId="3E7CEAE0" w14:textId="77777777" w:rsidR="003C6260" w:rsidRDefault="003C6260" w:rsidP="003C6260">
      <w:pPr>
        <w:ind w:left="360"/>
        <w:jc w:val="center"/>
      </w:pPr>
    </w:p>
    <w:p w14:paraId="594B71A2" w14:textId="77777777" w:rsidR="003C6260" w:rsidRPr="003C6260" w:rsidRDefault="003C6260" w:rsidP="003C6260">
      <w:pPr>
        <w:ind w:left="360"/>
        <w:jc w:val="center"/>
        <w:rPr>
          <w:sz w:val="28"/>
          <w:szCs w:val="28"/>
        </w:rPr>
      </w:pPr>
      <w:r w:rsidRPr="003C6260">
        <w:rPr>
          <w:sz w:val="28"/>
          <w:szCs w:val="28"/>
        </w:rPr>
        <w:t>Konzulens:</w:t>
      </w:r>
    </w:p>
    <w:p w14:paraId="3E534106" w14:textId="77777777" w:rsidR="003C6260" w:rsidRPr="003C6260" w:rsidRDefault="003C6260" w:rsidP="003C6260">
      <w:pPr>
        <w:ind w:left="360"/>
        <w:jc w:val="center"/>
        <w:rPr>
          <w:b/>
          <w:bCs/>
          <w:sz w:val="52"/>
          <w:szCs w:val="52"/>
        </w:rPr>
      </w:pPr>
      <w:r w:rsidRPr="003C6260">
        <w:rPr>
          <w:rFonts w:ascii="Arial" w:hAnsi="Arial" w:cs="Arial"/>
          <w:b/>
          <w:bCs/>
          <w:color w:val="000000"/>
          <w:sz w:val="32"/>
          <w:szCs w:val="32"/>
          <w:shd w:val="clear" w:color="auto" w:fill="E8E8E8"/>
        </w:rPr>
        <w:t>Koczó Attila</w:t>
      </w:r>
    </w:p>
    <w:p w14:paraId="1AF24F9C" w14:textId="77777777" w:rsidR="003C6260" w:rsidRPr="003C6260" w:rsidRDefault="003C6260" w:rsidP="003C6260">
      <w:pPr>
        <w:ind w:left="360"/>
        <w:jc w:val="center"/>
        <w:rPr>
          <w:sz w:val="44"/>
          <w:szCs w:val="44"/>
        </w:rPr>
      </w:pPr>
    </w:p>
    <w:p w14:paraId="5CE4D1A3" w14:textId="77777777" w:rsidR="003C6260" w:rsidRPr="003C6260" w:rsidRDefault="003C6260" w:rsidP="003C6260">
      <w:pPr>
        <w:ind w:left="360"/>
        <w:jc w:val="center"/>
        <w:rPr>
          <w:sz w:val="44"/>
          <w:szCs w:val="44"/>
        </w:rPr>
      </w:pPr>
    </w:p>
    <w:p w14:paraId="514B3C5F" w14:textId="77777777" w:rsidR="003C6260" w:rsidRPr="003C6260" w:rsidRDefault="003C6260" w:rsidP="003C6260">
      <w:pPr>
        <w:ind w:left="360"/>
        <w:jc w:val="center"/>
        <w:rPr>
          <w:sz w:val="44"/>
          <w:szCs w:val="44"/>
        </w:rPr>
      </w:pPr>
    </w:p>
    <w:p w14:paraId="4E57E067" w14:textId="77777777" w:rsidR="003C6260" w:rsidRPr="003C6260" w:rsidRDefault="003C6260" w:rsidP="003C6260">
      <w:pPr>
        <w:ind w:left="360"/>
        <w:jc w:val="center"/>
        <w:rPr>
          <w:sz w:val="44"/>
          <w:szCs w:val="44"/>
        </w:rPr>
      </w:pPr>
    </w:p>
    <w:p w14:paraId="1C48ABBB" w14:textId="77777777" w:rsidR="003C6260" w:rsidRPr="003C6260" w:rsidRDefault="003C6260" w:rsidP="003C6260">
      <w:pPr>
        <w:ind w:left="360"/>
        <w:jc w:val="center"/>
        <w:rPr>
          <w:sz w:val="44"/>
          <w:szCs w:val="44"/>
        </w:rPr>
      </w:pPr>
    </w:p>
    <w:p w14:paraId="2AF0F662" w14:textId="77777777" w:rsidR="003C6260" w:rsidRPr="003C6260" w:rsidRDefault="003C6260" w:rsidP="003C6260">
      <w:pPr>
        <w:ind w:left="360"/>
        <w:jc w:val="center"/>
        <w:rPr>
          <w:sz w:val="44"/>
          <w:szCs w:val="44"/>
        </w:rPr>
      </w:pPr>
    </w:p>
    <w:p w14:paraId="7928D215" w14:textId="77777777" w:rsidR="003C6260" w:rsidRPr="003C6260" w:rsidRDefault="003C6260" w:rsidP="003C6260">
      <w:pPr>
        <w:ind w:left="360"/>
        <w:jc w:val="center"/>
        <w:rPr>
          <w:sz w:val="44"/>
          <w:szCs w:val="44"/>
        </w:rPr>
      </w:pPr>
    </w:p>
    <w:p w14:paraId="2E107095" w14:textId="77777777" w:rsidR="003C6260" w:rsidRPr="003C6260" w:rsidRDefault="003C6260" w:rsidP="003C6260">
      <w:pPr>
        <w:ind w:left="360"/>
        <w:jc w:val="center"/>
        <w:rPr>
          <w:sz w:val="44"/>
          <w:szCs w:val="44"/>
        </w:rPr>
      </w:pPr>
    </w:p>
    <w:p w14:paraId="47BBCED5" w14:textId="77777777" w:rsidR="003C6260" w:rsidRPr="003C6260" w:rsidRDefault="003C6260" w:rsidP="003C6260">
      <w:pPr>
        <w:ind w:left="360"/>
        <w:jc w:val="center"/>
        <w:rPr>
          <w:sz w:val="44"/>
          <w:szCs w:val="44"/>
        </w:rPr>
      </w:pPr>
    </w:p>
    <w:p w14:paraId="0AFA9EE5" w14:textId="77777777" w:rsidR="003C6260" w:rsidRPr="003C6260" w:rsidRDefault="003C6260" w:rsidP="003C6260">
      <w:pPr>
        <w:ind w:left="360"/>
        <w:jc w:val="center"/>
        <w:rPr>
          <w:sz w:val="44"/>
          <w:szCs w:val="44"/>
        </w:rPr>
      </w:pPr>
    </w:p>
    <w:p w14:paraId="4BAE5EAE" w14:textId="77777777" w:rsidR="003C6260" w:rsidRPr="003C6260" w:rsidRDefault="003C6260" w:rsidP="003C6260">
      <w:pPr>
        <w:ind w:left="360"/>
        <w:jc w:val="center"/>
        <w:rPr>
          <w:sz w:val="44"/>
          <w:szCs w:val="44"/>
        </w:rPr>
      </w:pPr>
    </w:p>
    <w:p w14:paraId="7B73087B" w14:textId="77777777" w:rsidR="003C6260" w:rsidRPr="003C6260" w:rsidRDefault="003C6260" w:rsidP="003C6260">
      <w:pPr>
        <w:ind w:left="360"/>
        <w:rPr>
          <w:sz w:val="32"/>
          <w:szCs w:val="32"/>
        </w:rPr>
      </w:pPr>
      <w:r w:rsidRPr="003C6260">
        <w:rPr>
          <w:sz w:val="32"/>
          <w:szCs w:val="32"/>
        </w:rPr>
        <w:t>Csapattagok:</w:t>
      </w:r>
      <w:r w:rsidRPr="003C6260">
        <w:rPr>
          <w:sz w:val="32"/>
          <w:szCs w:val="32"/>
        </w:rPr>
        <w:br/>
      </w:r>
    </w:p>
    <w:tbl>
      <w:tblPr>
        <w:tblW w:w="0" w:type="auto"/>
        <w:tblLayout w:type="fixed"/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835"/>
        <w:gridCol w:w="1701"/>
        <w:gridCol w:w="4253"/>
      </w:tblGrid>
      <w:tr w:rsidR="003C6260" w:rsidRPr="00F04416" w14:paraId="1DC0E22D" w14:textId="77777777" w:rsidTr="003C6260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07195DA2" w14:textId="77777777" w:rsidR="003C6260" w:rsidRPr="003C6260" w:rsidRDefault="003C6260" w:rsidP="003C6260">
            <w:pPr>
              <w:ind w:left="360"/>
              <w:rPr>
                <w:sz w:val="28"/>
                <w:szCs w:val="28"/>
              </w:rPr>
            </w:pPr>
            <w:r w:rsidRPr="003C6260">
              <w:rPr>
                <w:sz w:val="28"/>
                <w:szCs w:val="28"/>
              </w:rPr>
              <w:t>Tarsoly Levente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7329C892" w14:textId="77777777" w:rsidR="003C6260" w:rsidRPr="003C6260" w:rsidRDefault="003C6260" w:rsidP="003C6260">
            <w:pPr>
              <w:ind w:left="434" w:hanging="74"/>
              <w:rPr>
                <w:sz w:val="28"/>
                <w:szCs w:val="28"/>
              </w:rPr>
            </w:pPr>
            <w:r w:rsidRPr="003C6260">
              <w:rPr>
                <w:sz w:val="28"/>
                <w:szCs w:val="28"/>
              </w:rPr>
              <w:t>E1IK75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25007623" w14:textId="77777777" w:rsidR="003C6260" w:rsidRPr="003C6260" w:rsidRDefault="003C6260" w:rsidP="003C6260">
            <w:pPr>
              <w:ind w:left="360"/>
              <w:rPr>
                <w:sz w:val="28"/>
                <w:szCs w:val="28"/>
                <w:lang w:val="en-US"/>
              </w:rPr>
            </w:pPr>
            <w:r w:rsidRPr="003C6260">
              <w:rPr>
                <w:sz w:val="28"/>
                <w:szCs w:val="28"/>
              </w:rPr>
              <w:t>tarsolyl@edu.bme.hu</w:t>
            </w:r>
          </w:p>
        </w:tc>
      </w:tr>
      <w:tr w:rsidR="003C6260" w:rsidRPr="00F04416" w14:paraId="6BEBE642" w14:textId="77777777" w:rsidTr="003C6260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0BB19A70" w14:textId="77777777" w:rsidR="003C6260" w:rsidRPr="003C6260" w:rsidRDefault="003C6260" w:rsidP="003C6260">
            <w:pPr>
              <w:ind w:left="360"/>
              <w:rPr>
                <w:sz w:val="28"/>
                <w:szCs w:val="28"/>
              </w:rPr>
            </w:pPr>
            <w:r w:rsidRPr="003C6260">
              <w:rPr>
                <w:sz w:val="28"/>
                <w:szCs w:val="28"/>
              </w:rPr>
              <w:t>Németh Gergely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377E761B" w14:textId="77777777" w:rsidR="003C6260" w:rsidRPr="003C6260" w:rsidRDefault="003C6260" w:rsidP="003C6260">
            <w:pPr>
              <w:ind w:left="360"/>
              <w:rPr>
                <w:sz w:val="28"/>
                <w:szCs w:val="28"/>
              </w:rPr>
            </w:pPr>
            <w:r w:rsidRPr="003C6260">
              <w:rPr>
                <w:sz w:val="28"/>
                <w:szCs w:val="28"/>
              </w:rPr>
              <w:t>TA9G0R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0985C53A" w14:textId="77777777" w:rsidR="003C6260" w:rsidRPr="003C6260" w:rsidRDefault="003C6260" w:rsidP="003C6260">
            <w:pPr>
              <w:ind w:left="360"/>
              <w:rPr>
                <w:sz w:val="28"/>
                <w:szCs w:val="28"/>
                <w:lang w:val="en-US"/>
              </w:rPr>
            </w:pPr>
            <w:r w:rsidRPr="003C6260">
              <w:rPr>
                <w:sz w:val="28"/>
                <w:szCs w:val="28"/>
              </w:rPr>
              <w:t>gergo.h.nemeth@gmail.com</w:t>
            </w:r>
          </w:p>
        </w:tc>
      </w:tr>
      <w:tr w:rsidR="003C6260" w:rsidRPr="00F04416" w14:paraId="57A44E80" w14:textId="77777777" w:rsidTr="003C6260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53ED67EA" w14:textId="77777777" w:rsidR="003C6260" w:rsidRPr="003C6260" w:rsidRDefault="003C6260" w:rsidP="003C6260">
            <w:pPr>
              <w:ind w:left="360"/>
              <w:rPr>
                <w:sz w:val="28"/>
                <w:szCs w:val="28"/>
              </w:rPr>
            </w:pPr>
            <w:r w:rsidRPr="003C6260">
              <w:rPr>
                <w:sz w:val="28"/>
                <w:szCs w:val="28"/>
              </w:rPr>
              <w:t>Schulcz Gábor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55B85240" w14:textId="77777777" w:rsidR="003C6260" w:rsidRPr="003C6260" w:rsidRDefault="003C6260" w:rsidP="003C6260">
            <w:pPr>
              <w:ind w:left="360"/>
              <w:rPr>
                <w:sz w:val="28"/>
                <w:szCs w:val="28"/>
              </w:rPr>
            </w:pPr>
            <w:r w:rsidRPr="003C6260">
              <w:rPr>
                <w:sz w:val="28"/>
                <w:szCs w:val="28"/>
              </w:rPr>
              <w:t>EP3I9R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B383DB7" w14:textId="77777777" w:rsidR="003C6260" w:rsidRPr="003C6260" w:rsidRDefault="003C6260" w:rsidP="003C6260">
            <w:pPr>
              <w:ind w:left="360"/>
              <w:rPr>
                <w:sz w:val="28"/>
                <w:szCs w:val="28"/>
                <w:lang w:val="en-US"/>
              </w:rPr>
            </w:pPr>
            <w:r w:rsidRPr="003C6260">
              <w:rPr>
                <w:sz w:val="28"/>
                <w:szCs w:val="28"/>
              </w:rPr>
              <w:t>schulcz.gabor6@gmail.com</w:t>
            </w:r>
          </w:p>
        </w:tc>
      </w:tr>
      <w:tr w:rsidR="003C6260" w:rsidRPr="00F04416" w14:paraId="426CB306" w14:textId="77777777" w:rsidTr="003C6260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5564671B" w14:textId="77777777" w:rsidR="003C6260" w:rsidRPr="003C6260" w:rsidRDefault="003C6260" w:rsidP="003C6260">
            <w:pPr>
              <w:ind w:left="360"/>
              <w:rPr>
                <w:sz w:val="28"/>
                <w:szCs w:val="28"/>
              </w:rPr>
            </w:pPr>
            <w:r w:rsidRPr="003C6260">
              <w:rPr>
                <w:sz w:val="28"/>
                <w:szCs w:val="28"/>
              </w:rPr>
              <w:t>Czotter Benedek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07D45226" w14:textId="77777777" w:rsidR="003C6260" w:rsidRPr="003C6260" w:rsidRDefault="003C6260" w:rsidP="003C6260">
            <w:pPr>
              <w:ind w:left="360"/>
              <w:rPr>
                <w:sz w:val="28"/>
                <w:szCs w:val="28"/>
              </w:rPr>
            </w:pPr>
            <w:r w:rsidRPr="003C6260">
              <w:rPr>
                <w:sz w:val="28"/>
                <w:szCs w:val="28"/>
              </w:rPr>
              <w:t>TFB4FY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77603F63" w14:textId="77777777" w:rsidR="003C6260" w:rsidRPr="003C6260" w:rsidRDefault="003C6260" w:rsidP="003C6260">
            <w:pPr>
              <w:ind w:left="360"/>
              <w:rPr>
                <w:sz w:val="28"/>
                <w:szCs w:val="28"/>
              </w:rPr>
            </w:pPr>
            <w:r w:rsidRPr="003C6260">
              <w:rPr>
                <w:sz w:val="28"/>
                <w:szCs w:val="28"/>
              </w:rPr>
              <w:t>czottibeni@gmail.com</w:t>
            </w:r>
          </w:p>
        </w:tc>
      </w:tr>
      <w:tr w:rsidR="003C6260" w:rsidRPr="00F04416" w14:paraId="403F1BD3" w14:textId="77777777" w:rsidTr="003C6260">
        <w:tc>
          <w:tcPr>
            <w:tcW w:w="2835" w:type="dxa"/>
            <w:tcBorders>
              <w:top w:val="nil"/>
              <w:left w:val="nil"/>
              <w:bottom w:val="nil"/>
              <w:right w:val="nil"/>
            </w:tcBorders>
          </w:tcPr>
          <w:p w14:paraId="5F1CC2F9" w14:textId="77777777" w:rsidR="003C6260" w:rsidRPr="003C6260" w:rsidRDefault="003C6260" w:rsidP="003C6260">
            <w:pPr>
              <w:ind w:left="360"/>
              <w:rPr>
                <w:sz w:val="28"/>
                <w:szCs w:val="28"/>
              </w:rPr>
            </w:pPr>
            <w:r w:rsidRPr="003C6260">
              <w:rPr>
                <w:sz w:val="28"/>
                <w:szCs w:val="28"/>
              </w:rPr>
              <w:t>Hermann Máté Béla</w:t>
            </w:r>
          </w:p>
        </w:tc>
        <w:tc>
          <w:tcPr>
            <w:tcW w:w="1701" w:type="dxa"/>
            <w:tcBorders>
              <w:top w:val="nil"/>
              <w:left w:val="nil"/>
              <w:bottom w:val="nil"/>
              <w:right w:val="nil"/>
            </w:tcBorders>
          </w:tcPr>
          <w:p w14:paraId="6D70A378" w14:textId="77777777" w:rsidR="003C6260" w:rsidRPr="003C6260" w:rsidRDefault="003C6260" w:rsidP="003C6260">
            <w:pPr>
              <w:ind w:left="360"/>
              <w:rPr>
                <w:sz w:val="28"/>
                <w:szCs w:val="28"/>
              </w:rPr>
            </w:pPr>
            <w:r w:rsidRPr="003C6260">
              <w:rPr>
                <w:sz w:val="28"/>
                <w:szCs w:val="28"/>
              </w:rPr>
              <w:t>T83K5I</w:t>
            </w:r>
          </w:p>
        </w:tc>
        <w:tc>
          <w:tcPr>
            <w:tcW w:w="4253" w:type="dxa"/>
            <w:tcBorders>
              <w:top w:val="nil"/>
              <w:left w:val="nil"/>
              <w:bottom w:val="nil"/>
              <w:right w:val="nil"/>
            </w:tcBorders>
          </w:tcPr>
          <w:p w14:paraId="153C2AB5" w14:textId="77777777" w:rsidR="003C6260" w:rsidRPr="003C6260" w:rsidRDefault="003C6260" w:rsidP="003C6260">
            <w:pPr>
              <w:ind w:left="360"/>
              <w:rPr>
                <w:sz w:val="28"/>
                <w:szCs w:val="28"/>
              </w:rPr>
            </w:pPr>
            <w:r w:rsidRPr="003C6260">
              <w:rPr>
                <w:sz w:val="28"/>
                <w:szCs w:val="28"/>
              </w:rPr>
              <w:t>mate3829@gmail.com</w:t>
            </w:r>
          </w:p>
        </w:tc>
      </w:tr>
    </w:tbl>
    <w:p w14:paraId="501B3EB9" w14:textId="77777777" w:rsidR="003C6260" w:rsidRDefault="003C6260" w:rsidP="003C6260">
      <w:pPr>
        <w:ind w:left="360"/>
      </w:pPr>
    </w:p>
    <w:p w14:paraId="40422D94" w14:textId="5AEF8F6F" w:rsidR="003C6260" w:rsidRPr="003C6260" w:rsidRDefault="003C6260" w:rsidP="003C6260">
      <w:pPr>
        <w:ind w:left="7513" w:right="-709"/>
        <w:jc w:val="center"/>
        <w:rPr>
          <w:sz w:val="24"/>
          <w:szCs w:val="24"/>
        </w:rPr>
      </w:pPr>
      <w:r w:rsidRPr="003C6260">
        <w:rPr>
          <w:sz w:val="28"/>
          <w:szCs w:val="28"/>
        </w:rPr>
        <w:t>2024.0</w:t>
      </w:r>
      <w:r>
        <w:rPr>
          <w:sz w:val="28"/>
          <w:szCs w:val="28"/>
        </w:rPr>
        <w:t>3</w:t>
      </w:r>
      <w:r w:rsidRPr="003C6260">
        <w:rPr>
          <w:sz w:val="28"/>
          <w:szCs w:val="28"/>
        </w:rPr>
        <w:t>.</w:t>
      </w:r>
      <w:r>
        <w:rPr>
          <w:sz w:val="28"/>
          <w:szCs w:val="28"/>
        </w:rPr>
        <w:t>18</w:t>
      </w:r>
    </w:p>
    <w:p w14:paraId="12AF7E1E" w14:textId="0274BAE6" w:rsidR="00B82DBE" w:rsidRPr="001D0BCD" w:rsidRDefault="00000000">
      <w:pPr>
        <w:keepNext/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eastAsia="Arial"/>
          <w:b/>
          <w:color w:val="000000"/>
          <w:sz w:val="32"/>
          <w:szCs w:val="32"/>
        </w:rPr>
      </w:pPr>
      <w:r w:rsidRPr="001D0BCD">
        <w:rPr>
          <w:rFonts w:eastAsia="Arial"/>
          <w:b/>
          <w:color w:val="000000"/>
          <w:sz w:val="32"/>
          <w:szCs w:val="32"/>
        </w:rPr>
        <w:lastRenderedPageBreak/>
        <w:t>Szkeleton tervezése</w:t>
      </w:r>
    </w:p>
    <w:p w14:paraId="7185FD64" w14:textId="77777777" w:rsidR="00B82DBE" w:rsidRPr="001D0BCD" w:rsidRDefault="0000000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eastAsia="Arial"/>
          <w:b/>
          <w:sz w:val="32"/>
          <w:szCs w:val="32"/>
        </w:rPr>
      </w:pPr>
      <w:r w:rsidRPr="001D0BCD">
        <w:rPr>
          <w:rFonts w:eastAsia="Arial"/>
          <w:b/>
          <w:sz w:val="32"/>
          <w:szCs w:val="32"/>
        </w:rPr>
        <w:t>5.0 Változtatások</w:t>
      </w:r>
    </w:p>
    <w:p w14:paraId="3C56E3E2" w14:textId="77777777" w:rsidR="00B82DBE" w:rsidRPr="001D0BCD" w:rsidRDefault="00000000" w:rsidP="003C626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b/>
          <w:sz w:val="32"/>
          <w:szCs w:val="32"/>
        </w:rPr>
      </w:pPr>
      <w:r w:rsidRPr="001D0BCD">
        <w:rPr>
          <w:rFonts w:eastAsia="Arial"/>
          <w:b/>
          <w:noProof/>
          <w:sz w:val="32"/>
          <w:szCs w:val="32"/>
        </w:rPr>
        <w:drawing>
          <wp:inline distT="114300" distB="114300" distL="114300" distR="114300" wp14:anchorId="27F35BFE" wp14:editId="3E1CEB1A">
            <wp:extent cx="4752975" cy="2057400"/>
            <wp:effectExtent l="0" t="0" r="0" b="0"/>
            <wp:docPr id="58" name="image5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4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52975" cy="205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C7126FF" w14:textId="67AEDD3D" w:rsidR="001D0BCD" w:rsidRDefault="00000000" w:rsidP="003C6260">
      <w:pPr>
        <w:keepNext/>
        <w:pBdr>
          <w:top w:val="nil"/>
          <w:left w:val="nil"/>
          <w:bottom w:val="nil"/>
          <w:right w:val="nil"/>
          <w:between w:val="nil"/>
        </w:pBdr>
        <w:spacing w:before="240" w:after="60"/>
        <w:jc w:val="center"/>
        <w:rPr>
          <w:rFonts w:eastAsia="Arial"/>
          <w:b/>
          <w:sz w:val="32"/>
          <w:szCs w:val="32"/>
        </w:rPr>
      </w:pPr>
      <w:r w:rsidRPr="001D0BCD">
        <w:rPr>
          <w:rFonts w:eastAsia="Arial"/>
          <w:b/>
          <w:noProof/>
          <w:sz w:val="32"/>
          <w:szCs w:val="32"/>
        </w:rPr>
        <w:drawing>
          <wp:inline distT="114300" distB="114300" distL="114300" distR="114300" wp14:anchorId="76741763" wp14:editId="5EB23416">
            <wp:extent cx="3219450" cy="4429125"/>
            <wp:effectExtent l="0" t="0" r="0" b="0"/>
            <wp:docPr id="21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19450" cy="44291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A6A6CEA" w14:textId="77777777" w:rsidR="001D0BCD" w:rsidRDefault="001D0BCD">
      <w:pPr>
        <w:rPr>
          <w:rFonts w:eastAsia="Arial"/>
          <w:b/>
          <w:sz w:val="32"/>
          <w:szCs w:val="32"/>
        </w:rPr>
      </w:pPr>
      <w:r>
        <w:rPr>
          <w:rFonts w:eastAsia="Arial"/>
          <w:b/>
          <w:sz w:val="32"/>
          <w:szCs w:val="32"/>
        </w:rPr>
        <w:br w:type="page"/>
      </w:r>
    </w:p>
    <w:p w14:paraId="4BF1F2EE" w14:textId="77777777" w:rsidR="00B82DBE" w:rsidRPr="001D0BCD" w:rsidRDefault="00000000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eastAsia="Arial"/>
          <w:b/>
          <w:i/>
          <w:color w:val="000000"/>
          <w:sz w:val="28"/>
          <w:szCs w:val="28"/>
        </w:rPr>
      </w:pPr>
      <w:r w:rsidRPr="001D0BCD">
        <w:rPr>
          <w:rFonts w:eastAsia="Arial"/>
          <w:b/>
          <w:i/>
          <w:color w:val="000000"/>
          <w:sz w:val="28"/>
          <w:szCs w:val="28"/>
        </w:rPr>
        <w:lastRenderedPageBreak/>
        <w:t>A szkeleton modell valóságos use-case-ei</w:t>
      </w:r>
    </w:p>
    <w:p w14:paraId="1C017CB0" w14:textId="77777777" w:rsidR="00B82DBE" w:rsidRDefault="00000000">
      <w:pPr>
        <w:keepNext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eastAsia="Arial"/>
          <w:b/>
          <w:color w:val="000000"/>
          <w:sz w:val="26"/>
          <w:szCs w:val="26"/>
        </w:rPr>
      </w:pPr>
      <w:r w:rsidRPr="001D0BCD">
        <w:rPr>
          <w:rFonts w:eastAsia="Arial"/>
          <w:b/>
          <w:color w:val="000000"/>
          <w:sz w:val="26"/>
          <w:szCs w:val="26"/>
        </w:rPr>
        <w:t>Use-case diagram</w:t>
      </w:r>
    </w:p>
    <w:p w14:paraId="4CE8E5D5" w14:textId="79F1BC43" w:rsidR="001D0BCD" w:rsidRPr="001D0BCD" w:rsidRDefault="001D0BCD" w:rsidP="001D0BCD">
      <w:pPr>
        <w:keepNext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eastAsia="Arial"/>
          <w:b/>
          <w:color w:val="000000"/>
          <w:sz w:val="26"/>
          <w:szCs w:val="26"/>
        </w:rPr>
      </w:pPr>
      <w:r>
        <w:rPr>
          <w:rFonts w:eastAsia="Arial"/>
          <w:b/>
          <w:color w:val="000000"/>
          <w:sz w:val="26"/>
          <w:szCs w:val="26"/>
        </w:rPr>
        <w:t>Tranzisztor</w:t>
      </w:r>
    </w:p>
    <w:p w14:paraId="348E8BC4" w14:textId="49D04B14" w:rsidR="00B82DBE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 w:rsidRPr="001D0BCD">
        <w:rPr>
          <w:noProof/>
          <w:sz w:val="24"/>
          <w:szCs w:val="24"/>
        </w:rPr>
        <w:drawing>
          <wp:inline distT="114300" distB="114300" distL="114300" distR="114300" wp14:anchorId="75852B65" wp14:editId="10DEC81E">
            <wp:extent cx="4248150" cy="2476500"/>
            <wp:effectExtent l="0" t="0" r="0" b="0"/>
            <wp:docPr id="2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2476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F2957A" w14:textId="71DA3171" w:rsidR="001D0BCD" w:rsidRPr="001D0BCD" w:rsidRDefault="001D0BCD" w:rsidP="001D0BCD">
      <w:pPr>
        <w:keepNext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eastAsia="Arial"/>
          <w:b/>
          <w:color w:val="000000"/>
          <w:sz w:val="26"/>
          <w:szCs w:val="26"/>
        </w:rPr>
      </w:pPr>
      <w:r>
        <w:rPr>
          <w:rFonts w:eastAsia="Arial"/>
          <w:b/>
          <w:color w:val="000000"/>
          <w:sz w:val="26"/>
          <w:szCs w:val="26"/>
        </w:rPr>
        <w:t>Szoba</w:t>
      </w:r>
    </w:p>
    <w:p w14:paraId="6CD19F41" w14:textId="013B169F" w:rsid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 w:rsidRPr="001D0BCD">
        <w:rPr>
          <w:noProof/>
          <w:sz w:val="24"/>
          <w:szCs w:val="24"/>
        </w:rPr>
        <w:drawing>
          <wp:inline distT="114300" distB="114300" distL="114300" distR="114300" wp14:anchorId="4DAFD547" wp14:editId="6D95EF57">
            <wp:extent cx="4476750" cy="4486275"/>
            <wp:effectExtent l="0" t="0" r="0" b="0"/>
            <wp:docPr id="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76750" cy="4486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DF7607" w14:textId="77777777" w:rsidR="001D0BCD" w:rsidRDefault="001D0BC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61BFC116" w14:textId="13E56BD9" w:rsidR="001D0BCD" w:rsidRPr="001D0BCD" w:rsidRDefault="001D0BCD" w:rsidP="001D0BCD">
      <w:pPr>
        <w:keepNext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eastAsia="Arial"/>
          <w:b/>
          <w:color w:val="000000"/>
          <w:sz w:val="26"/>
          <w:szCs w:val="26"/>
        </w:rPr>
      </w:pPr>
      <w:r>
        <w:rPr>
          <w:rFonts w:eastAsia="Arial"/>
          <w:b/>
          <w:color w:val="000000"/>
          <w:sz w:val="26"/>
          <w:szCs w:val="26"/>
        </w:rPr>
        <w:lastRenderedPageBreak/>
        <w:t>Pálya</w:t>
      </w:r>
    </w:p>
    <w:p w14:paraId="6D26C6E3" w14:textId="77777777" w:rsidR="001D0BCD" w:rsidRDefault="001D0BC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 w:rsidRPr="001D0BCD">
        <w:rPr>
          <w:noProof/>
          <w:sz w:val="24"/>
          <w:szCs w:val="24"/>
        </w:rPr>
        <w:drawing>
          <wp:inline distT="114300" distB="114300" distL="114300" distR="114300" wp14:anchorId="08894C7A" wp14:editId="3AB323A2">
            <wp:extent cx="3629025" cy="3248025"/>
            <wp:effectExtent l="0" t="0" r="0" b="0"/>
            <wp:docPr id="61" name="image63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image63.png" descr="A screenshot of a computer&#10;&#10;Description automatically generated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629025" cy="32480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6725B1" w14:textId="4AF34A4F" w:rsidR="001D0BCD" w:rsidRPr="001D0BCD" w:rsidRDefault="001D0BCD" w:rsidP="001D0BCD">
      <w:pPr>
        <w:keepNext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eastAsia="Arial"/>
          <w:b/>
          <w:color w:val="000000"/>
          <w:sz w:val="26"/>
          <w:szCs w:val="26"/>
        </w:rPr>
      </w:pPr>
      <w:r>
        <w:rPr>
          <w:rFonts w:eastAsia="Arial"/>
          <w:b/>
          <w:color w:val="000000"/>
          <w:sz w:val="26"/>
          <w:szCs w:val="26"/>
        </w:rPr>
        <w:t>Game</w:t>
      </w:r>
    </w:p>
    <w:p w14:paraId="713D687F" w14:textId="7EEEEA92" w:rsidR="001D0BCD" w:rsidRDefault="00000000" w:rsidP="001D0BC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 w:rsidRPr="001D0BCD">
        <w:rPr>
          <w:noProof/>
          <w:sz w:val="24"/>
          <w:szCs w:val="24"/>
        </w:rPr>
        <w:drawing>
          <wp:inline distT="114300" distB="114300" distL="114300" distR="114300" wp14:anchorId="2C0BC1AF" wp14:editId="5A1231C3">
            <wp:extent cx="3257550" cy="3533775"/>
            <wp:effectExtent l="0" t="0" r="0" b="0"/>
            <wp:docPr id="1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257550" cy="3533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EA9E378" w14:textId="77777777" w:rsidR="001D0BCD" w:rsidRDefault="001D0BC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B61B87A" w14:textId="68E6AAD5" w:rsidR="00B82DBE" w:rsidRPr="001D0BCD" w:rsidRDefault="001D0BCD" w:rsidP="001D0BCD">
      <w:pPr>
        <w:keepNext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eastAsia="Arial"/>
          <w:b/>
          <w:color w:val="000000"/>
          <w:sz w:val="26"/>
          <w:szCs w:val="26"/>
        </w:rPr>
      </w:pPr>
      <w:r>
        <w:rPr>
          <w:rFonts w:eastAsia="Arial"/>
          <w:b/>
          <w:color w:val="000000"/>
          <w:sz w:val="26"/>
          <w:szCs w:val="26"/>
        </w:rPr>
        <w:lastRenderedPageBreak/>
        <w:t>Karakterek</w:t>
      </w:r>
    </w:p>
    <w:p w14:paraId="510C55B3" w14:textId="7434AC4E" w:rsidR="00B82DBE" w:rsidRPr="001D0BCD" w:rsidRDefault="00000000" w:rsidP="001D0BCD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 w:rsidRPr="001D0BCD">
        <w:rPr>
          <w:noProof/>
          <w:sz w:val="24"/>
          <w:szCs w:val="24"/>
        </w:rPr>
        <w:drawing>
          <wp:inline distT="114300" distB="114300" distL="114300" distR="114300" wp14:anchorId="070BE1DB" wp14:editId="6DE44421">
            <wp:extent cx="3409950" cy="5819775"/>
            <wp:effectExtent l="0" t="0" r="0" b="0"/>
            <wp:docPr id="11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409950" cy="581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40A70A" w14:textId="4E09AD15" w:rsidR="00B82DBE" w:rsidRPr="001D0BCD" w:rsidRDefault="001D0BCD" w:rsidP="001D0BCD">
      <w:pPr>
        <w:keepNext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eastAsia="Arial"/>
          <w:b/>
          <w:color w:val="000000"/>
          <w:sz w:val="26"/>
          <w:szCs w:val="26"/>
        </w:rPr>
      </w:pPr>
      <w:r>
        <w:rPr>
          <w:rFonts w:eastAsia="Arial"/>
          <w:b/>
          <w:color w:val="000000"/>
          <w:sz w:val="26"/>
          <w:szCs w:val="26"/>
        </w:rPr>
        <w:t>Logarléc</w:t>
      </w:r>
    </w:p>
    <w:p w14:paraId="085523DF" w14:textId="6E1A82A4" w:rsidR="001D0BCD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 w:rsidRPr="001D0BCD">
        <w:rPr>
          <w:noProof/>
          <w:sz w:val="24"/>
          <w:szCs w:val="24"/>
        </w:rPr>
        <w:drawing>
          <wp:inline distT="114300" distB="114300" distL="114300" distR="114300" wp14:anchorId="05031333" wp14:editId="62043928">
            <wp:extent cx="4371975" cy="1885950"/>
            <wp:effectExtent l="0" t="0" r="0" b="0"/>
            <wp:docPr id="3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71975" cy="18859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C3DDA3" w14:textId="526DC773" w:rsidR="00B82DBE" w:rsidRPr="001D0BCD" w:rsidRDefault="001D0BCD" w:rsidP="001D0BC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p w14:paraId="454DD171" w14:textId="762BC07D" w:rsidR="00B82DBE" w:rsidRPr="001D0BCD" w:rsidRDefault="001D0BCD" w:rsidP="001D0BCD">
      <w:pPr>
        <w:keepNext/>
        <w:numPr>
          <w:ilvl w:val="3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eastAsia="Arial"/>
          <w:b/>
          <w:color w:val="000000"/>
          <w:sz w:val="26"/>
          <w:szCs w:val="26"/>
        </w:rPr>
      </w:pPr>
      <w:r>
        <w:rPr>
          <w:rFonts w:eastAsia="Arial"/>
          <w:b/>
          <w:color w:val="000000"/>
          <w:sz w:val="26"/>
          <w:szCs w:val="26"/>
        </w:rPr>
        <w:lastRenderedPageBreak/>
        <w:t>Camembert</w:t>
      </w:r>
    </w:p>
    <w:p w14:paraId="5568B511" w14:textId="7777777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 w:rsidRPr="001D0BCD">
        <w:rPr>
          <w:noProof/>
          <w:sz w:val="24"/>
          <w:szCs w:val="24"/>
        </w:rPr>
        <w:drawing>
          <wp:inline distT="114300" distB="114300" distL="114300" distR="114300" wp14:anchorId="5711A51F" wp14:editId="5AF87E30">
            <wp:extent cx="4514850" cy="2009775"/>
            <wp:effectExtent l="0" t="0" r="0" b="0"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14850" cy="2009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293B081" w14:textId="33729E60" w:rsidR="00B82DBE" w:rsidRPr="001D0BCD" w:rsidRDefault="00000000" w:rsidP="001D0BCD">
      <w:pPr>
        <w:keepNext/>
        <w:numPr>
          <w:ilvl w:val="2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eastAsia="Arial"/>
          <w:b/>
          <w:color w:val="000000"/>
          <w:sz w:val="26"/>
          <w:szCs w:val="26"/>
        </w:rPr>
      </w:pPr>
      <w:r w:rsidRPr="001D0BCD">
        <w:rPr>
          <w:rFonts w:eastAsia="Arial"/>
          <w:b/>
          <w:color w:val="000000"/>
          <w:sz w:val="26"/>
          <w:szCs w:val="26"/>
        </w:rPr>
        <w:t>Use-case leírások</w:t>
      </w:r>
    </w:p>
    <w:tbl>
      <w:tblPr>
        <w:tblStyle w:val="a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19F6ACC5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06E723CD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b/>
                <w:color w:val="000000"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6C552844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TVSZ felvétele</w:t>
            </w:r>
          </w:p>
        </w:tc>
      </w:tr>
      <w:tr w:rsidR="00B82DBE" w:rsidRPr="001D0BCD" w14:paraId="37A7C12D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274EC2FB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b/>
                <w:color w:val="000000"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139AE09E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karakter felvesz egy TVSZ-t</w:t>
            </w:r>
          </w:p>
        </w:tc>
      </w:tr>
      <w:tr w:rsidR="00B82DBE" w:rsidRPr="001D0BCD" w14:paraId="00F440CA" w14:textId="77777777">
        <w:tc>
          <w:tcPr>
            <w:tcW w:w="2785" w:type="dxa"/>
          </w:tcPr>
          <w:p w14:paraId="39AAA288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b/>
                <w:color w:val="000000"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622A044F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Karakter</w:t>
            </w:r>
          </w:p>
        </w:tc>
      </w:tr>
      <w:tr w:rsidR="00B82DBE" w:rsidRPr="001D0BCD" w14:paraId="70B0F1C2" w14:textId="77777777">
        <w:trPr>
          <w:trHeight w:val="287"/>
        </w:trPr>
        <w:tc>
          <w:tcPr>
            <w:tcW w:w="2785" w:type="dxa"/>
          </w:tcPr>
          <w:p w14:paraId="3566430D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b/>
                <w:color w:val="000000"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2F271002" w14:textId="77777777" w:rsidR="00B82DBE" w:rsidRPr="001D0BCD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karakter felveszi a TVSZ-t.</w:t>
            </w:r>
          </w:p>
          <w:p w14:paraId="089DEA35" w14:textId="77777777" w:rsidR="00B82DBE" w:rsidRPr="001D0BCD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TVSZ a karakter táskájába kerül.</w:t>
            </w:r>
          </w:p>
          <w:p w14:paraId="2D2E9FB0" w14:textId="77777777" w:rsidR="00B82DBE" w:rsidRPr="001D0BCD" w:rsidRDefault="00000000">
            <w:pPr>
              <w:numPr>
                <w:ilvl w:val="0"/>
                <w:numId w:val="14"/>
              </w:num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TVSZ kikerül a szoba nyilvántartásából.</w:t>
            </w:r>
          </w:p>
        </w:tc>
      </w:tr>
    </w:tbl>
    <w:p w14:paraId="24742245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0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71AE0230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1653758E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1AD17CD0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Camembert felvétele</w:t>
            </w:r>
          </w:p>
        </w:tc>
      </w:tr>
      <w:tr w:rsidR="00B82DBE" w:rsidRPr="001D0BCD" w14:paraId="1A905153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3B96E858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275C4A04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karakter felvesz egy camembert</w:t>
            </w:r>
          </w:p>
        </w:tc>
      </w:tr>
      <w:tr w:rsidR="00B82DBE" w:rsidRPr="001D0BCD" w14:paraId="3FA5E352" w14:textId="77777777">
        <w:tc>
          <w:tcPr>
            <w:tcW w:w="2785" w:type="dxa"/>
          </w:tcPr>
          <w:p w14:paraId="2D8C96C6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0580F78F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Karakter</w:t>
            </w:r>
          </w:p>
        </w:tc>
      </w:tr>
      <w:tr w:rsidR="00B82DBE" w:rsidRPr="001D0BCD" w14:paraId="1B9F1D4F" w14:textId="77777777">
        <w:trPr>
          <w:trHeight w:val="287"/>
        </w:trPr>
        <w:tc>
          <w:tcPr>
            <w:tcW w:w="2785" w:type="dxa"/>
          </w:tcPr>
          <w:p w14:paraId="5A0E875F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7A6C2565" w14:textId="77777777" w:rsidR="00B82DBE" w:rsidRPr="001D0BCD" w:rsidRDefault="00000000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karakter felveszi a camembert.</w:t>
            </w:r>
          </w:p>
          <w:p w14:paraId="21E38463" w14:textId="77777777" w:rsidR="00B82DBE" w:rsidRPr="001D0BCD" w:rsidRDefault="00000000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camembert a karakter táskájába kerül.</w:t>
            </w:r>
          </w:p>
          <w:p w14:paraId="305A84A3" w14:textId="77777777" w:rsidR="00B82DBE" w:rsidRPr="001D0BCD" w:rsidRDefault="00000000">
            <w:pPr>
              <w:numPr>
                <w:ilvl w:val="0"/>
                <w:numId w:val="23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camembert kikerül a szoba nyilvántartásából.</w:t>
            </w:r>
          </w:p>
        </w:tc>
      </w:tr>
    </w:tbl>
    <w:p w14:paraId="66B30A45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1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4A122742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7D9DF25F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2F6829A3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Logarléc felvétele</w:t>
            </w:r>
          </w:p>
        </w:tc>
      </w:tr>
      <w:tr w:rsidR="00B82DBE" w:rsidRPr="001D0BCD" w14:paraId="1F68FAE6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3578EF09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7B7700DC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karakter felvesz egy logarlécet.</w:t>
            </w:r>
          </w:p>
        </w:tc>
      </w:tr>
      <w:tr w:rsidR="00B82DBE" w:rsidRPr="001D0BCD" w14:paraId="717AABBA" w14:textId="77777777">
        <w:tc>
          <w:tcPr>
            <w:tcW w:w="2785" w:type="dxa"/>
          </w:tcPr>
          <w:p w14:paraId="196E1084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2E7C4BF4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Karakter</w:t>
            </w:r>
          </w:p>
        </w:tc>
      </w:tr>
      <w:tr w:rsidR="00B82DBE" w:rsidRPr="001D0BCD" w14:paraId="68F70711" w14:textId="77777777">
        <w:trPr>
          <w:trHeight w:val="287"/>
        </w:trPr>
        <w:tc>
          <w:tcPr>
            <w:tcW w:w="2785" w:type="dxa"/>
          </w:tcPr>
          <w:p w14:paraId="0A1AE17B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4448D62B" w14:textId="77777777" w:rsidR="00B82DBE" w:rsidRPr="001D0BCD" w:rsidRDefault="00000000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karakter felveszi a logarlécet.</w:t>
            </w:r>
          </w:p>
          <w:p w14:paraId="394D0916" w14:textId="77777777" w:rsidR="00B82DBE" w:rsidRPr="001D0BCD" w:rsidRDefault="00000000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logarléc a karakter táskájába kerül.</w:t>
            </w:r>
          </w:p>
          <w:p w14:paraId="5B62662F" w14:textId="77777777" w:rsidR="00B82DBE" w:rsidRPr="001D0BCD" w:rsidRDefault="00000000">
            <w:pPr>
              <w:numPr>
                <w:ilvl w:val="0"/>
                <w:numId w:val="5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logarléc kikerül a szoba nyilvántartásából.</w:t>
            </w:r>
          </w:p>
        </w:tc>
      </w:tr>
    </w:tbl>
    <w:p w14:paraId="3FA34D30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2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7CDEFD77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76D510B6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66EF13FF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Tranzisztor felvétele</w:t>
            </w:r>
          </w:p>
        </w:tc>
      </w:tr>
      <w:tr w:rsidR="00B82DBE" w:rsidRPr="001D0BCD" w14:paraId="314C30F2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11AECAA6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79A10510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karakter felvesz egy tranzisztort</w:t>
            </w:r>
          </w:p>
        </w:tc>
      </w:tr>
      <w:tr w:rsidR="00B82DBE" w:rsidRPr="001D0BCD" w14:paraId="3158E209" w14:textId="77777777">
        <w:tc>
          <w:tcPr>
            <w:tcW w:w="2785" w:type="dxa"/>
          </w:tcPr>
          <w:p w14:paraId="52FE90C0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0B03F19E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Karakter</w:t>
            </w:r>
          </w:p>
        </w:tc>
      </w:tr>
      <w:tr w:rsidR="00B82DBE" w:rsidRPr="001D0BCD" w14:paraId="3A83622A" w14:textId="77777777">
        <w:trPr>
          <w:trHeight w:val="287"/>
        </w:trPr>
        <w:tc>
          <w:tcPr>
            <w:tcW w:w="2785" w:type="dxa"/>
          </w:tcPr>
          <w:p w14:paraId="39E4507B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06F05707" w14:textId="77777777" w:rsidR="00B82DBE" w:rsidRPr="001D0BCD" w:rsidRDefault="00000000">
            <w:pPr>
              <w:numPr>
                <w:ilvl w:val="0"/>
                <w:numId w:val="26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karakter felveszi a tranzisztort.</w:t>
            </w:r>
          </w:p>
          <w:p w14:paraId="4D4760F0" w14:textId="77777777" w:rsidR="00B82DBE" w:rsidRPr="001D0BCD" w:rsidRDefault="00000000">
            <w:pPr>
              <w:numPr>
                <w:ilvl w:val="0"/>
                <w:numId w:val="26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tranzisztort a karakter táskájába kerül.</w:t>
            </w:r>
          </w:p>
          <w:p w14:paraId="465EB645" w14:textId="77777777" w:rsidR="00B82DBE" w:rsidRPr="001D0BCD" w:rsidRDefault="00000000">
            <w:pPr>
              <w:numPr>
                <w:ilvl w:val="0"/>
                <w:numId w:val="26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tranzisztort kikerül a szoba nyilvántartásából.</w:t>
            </w:r>
          </w:p>
        </w:tc>
      </w:tr>
    </w:tbl>
    <w:p w14:paraId="53F716EE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3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2F378CBE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49378A3E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72BF47EF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Söröspohár felvétele</w:t>
            </w:r>
          </w:p>
        </w:tc>
      </w:tr>
      <w:tr w:rsidR="00B82DBE" w:rsidRPr="001D0BCD" w14:paraId="6F644043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011F24A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22CEB78C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karakter felvesz egy söröspoharat</w:t>
            </w:r>
          </w:p>
        </w:tc>
      </w:tr>
      <w:tr w:rsidR="00B82DBE" w:rsidRPr="001D0BCD" w14:paraId="6DC1068D" w14:textId="77777777">
        <w:tc>
          <w:tcPr>
            <w:tcW w:w="2785" w:type="dxa"/>
          </w:tcPr>
          <w:p w14:paraId="74023DD7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150B4E21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Karakter</w:t>
            </w:r>
          </w:p>
        </w:tc>
      </w:tr>
      <w:tr w:rsidR="00B82DBE" w:rsidRPr="001D0BCD" w14:paraId="354974CF" w14:textId="77777777">
        <w:trPr>
          <w:trHeight w:val="287"/>
        </w:trPr>
        <w:tc>
          <w:tcPr>
            <w:tcW w:w="2785" w:type="dxa"/>
          </w:tcPr>
          <w:p w14:paraId="212542C4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2D7F1047" w14:textId="77777777" w:rsidR="00B82DBE" w:rsidRPr="001D0BCD" w:rsidRDefault="00000000">
            <w:pPr>
              <w:numPr>
                <w:ilvl w:val="0"/>
                <w:numId w:val="18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karakter felveszi a söröspoharat.</w:t>
            </w:r>
          </w:p>
          <w:p w14:paraId="7EA03AAC" w14:textId="77777777" w:rsidR="00B82DBE" w:rsidRPr="001D0BCD" w:rsidRDefault="00000000">
            <w:pPr>
              <w:numPr>
                <w:ilvl w:val="0"/>
                <w:numId w:val="18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söröspohár a karakter táskájába kerül.</w:t>
            </w:r>
          </w:p>
          <w:p w14:paraId="63F7D23E" w14:textId="77777777" w:rsidR="00B82DBE" w:rsidRPr="001D0BCD" w:rsidRDefault="00000000">
            <w:pPr>
              <w:numPr>
                <w:ilvl w:val="0"/>
                <w:numId w:val="18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söröspohár kikerül a szoba nyilvántartásából.</w:t>
            </w:r>
          </w:p>
        </w:tc>
      </w:tr>
    </w:tbl>
    <w:tbl>
      <w:tblPr>
        <w:tblStyle w:val="a4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11F3E70F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2D1EFCDB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lastRenderedPageBreak/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18D72D5C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Rongy felvétele</w:t>
            </w:r>
          </w:p>
        </w:tc>
      </w:tr>
      <w:tr w:rsidR="00B82DBE" w:rsidRPr="001D0BCD" w14:paraId="36E1D787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54F3EC9C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2CC9056C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karakter felvesz egy rongyot</w:t>
            </w:r>
          </w:p>
        </w:tc>
      </w:tr>
      <w:tr w:rsidR="00B82DBE" w:rsidRPr="001D0BCD" w14:paraId="0C7BAF15" w14:textId="77777777">
        <w:tc>
          <w:tcPr>
            <w:tcW w:w="2785" w:type="dxa"/>
          </w:tcPr>
          <w:p w14:paraId="111620F9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18FBBC83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Karakter</w:t>
            </w:r>
          </w:p>
        </w:tc>
      </w:tr>
      <w:tr w:rsidR="00B82DBE" w:rsidRPr="001D0BCD" w14:paraId="635C4D1E" w14:textId="77777777">
        <w:trPr>
          <w:trHeight w:val="287"/>
        </w:trPr>
        <w:tc>
          <w:tcPr>
            <w:tcW w:w="2785" w:type="dxa"/>
          </w:tcPr>
          <w:p w14:paraId="7FF862A9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76EDE9C6" w14:textId="77777777" w:rsidR="00B82DBE" w:rsidRPr="001D0BCD" w:rsidRDefault="00000000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karakter felveszi a rongyot..</w:t>
            </w:r>
          </w:p>
          <w:p w14:paraId="202E3EDA" w14:textId="77777777" w:rsidR="00B82DBE" w:rsidRPr="001D0BCD" w:rsidRDefault="00000000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rongy a karakter táskájába kerül.</w:t>
            </w:r>
          </w:p>
          <w:p w14:paraId="292DF6A8" w14:textId="77777777" w:rsidR="00B82DBE" w:rsidRPr="001D0BCD" w:rsidRDefault="00000000">
            <w:pPr>
              <w:numPr>
                <w:ilvl w:val="0"/>
                <w:numId w:val="3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rongy kikerül a szoba nyilvántartásából.</w:t>
            </w:r>
          </w:p>
        </w:tc>
      </w:tr>
    </w:tbl>
    <w:p w14:paraId="200843A0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5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3BEA4243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78171BA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298DB1C9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Maszk felvétele</w:t>
            </w:r>
          </w:p>
        </w:tc>
      </w:tr>
      <w:tr w:rsidR="00B82DBE" w:rsidRPr="001D0BCD" w14:paraId="4E596F2A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24FCE0CE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1448F7DC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karakter felvesz egy maszkot</w:t>
            </w:r>
          </w:p>
        </w:tc>
      </w:tr>
      <w:tr w:rsidR="00B82DBE" w:rsidRPr="001D0BCD" w14:paraId="65DE9350" w14:textId="77777777">
        <w:tc>
          <w:tcPr>
            <w:tcW w:w="2785" w:type="dxa"/>
          </w:tcPr>
          <w:p w14:paraId="580A7998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24E7A62B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Karakter</w:t>
            </w:r>
          </w:p>
        </w:tc>
      </w:tr>
      <w:tr w:rsidR="00B82DBE" w:rsidRPr="001D0BCD" w14:paraId="389540EB" w14:textId="77777777">
        <w:trPr>
          <w:trHeight w:val="287"/>
        </w:trPr>
        <w:tc>
          <w:tcPr>
            <w:tcW w:w="2785" w:type="dxa"/>
          </w:tcPr>
          <w:p w14:paraId="26C66025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23633D7D" w14:textId="77777777" w:rsidR="00B82DBE" w:rsidRPr="001D0BCD" w:rsidRDefault="00000000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karakter felveszi a maszkot.</w:t>
            </w:r>
          </w:p>
          <w:p w14:paraId="313ABA47" w14:textId="77777777" w:rsidR="00B82DBE" w:rsidRPr="001D0BCD" w:rsidRDefault="00000000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maszk a karakter táskájába kerül.</w:t>
            </w:r>
          </w:p>
          <w:p w14:paraId="350915C7" w14:textId="77777777" w:rsidR="00B82DBE" w:rsidRPr="001D0BCD" w:rsidRDefault="00000000">
            <w:pPr>
              <w:numPr>
                <w:ilvl w:val="0"/>
                <w:numId w:val="2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maszk kikerül a szoba nyilvántartásából.</w:t>
            </w:r>
          </w:p>
        </w:tc>
      </w:tr>
    </w:tbl>
    <w:p w14:paraId="7C88CA63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6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5A3B9B9A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26C93C37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1117D463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Camembert használata</w:t>
            </w:r>
          </w:p>
        </w:tc>
      </w:tr>
      <w:tr w:rsidR="00B82DBE" w:rsidRPr="001D0BCD" w14:paraId="6F517D21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3BCD4148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4C4E34EE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hallgató használja a camembertet, ezzel elgázosítja a szobát.</w:t>
            </w:r>
          </w:p>
        </w:tc>
      </w:tr>
      <w:tr w:rsidR="00B82DBE" w:rsidRPr="001D0BCD" w14:paraId="44968579" w14:textId="77777777">
        <w:tc>
          <w:tcPr>
            <w:tcW w:w="2785" w:type="dxa"/>
          </w:tcPr>
          <w:p w14:paraId="243A3FB2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69AA47EF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</w:t>
            </w:r>
          </w:p>
        </w:tc>
      </w:tr>
      <w:tr w:rsidR="00B82DBE" w:rsidRPr="001D0BCD" w14:paraId="2AE4E0A6" w14:textId="77777777">
        <w:trPr>
          <w:trHeight w:val="287"/>
        </w:trPr>
        <w:tc>
          <w:tcPr>
            <w:tcW w:w="2785" w:type="dxa"/>
          </w:tcPr>
          <w:p w14:paraId="5D8B5124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44B4B848" w14:textId="77777777" w:rsidR="00B82DBE" w:rsidRPr="001D0BCD" w:rsidRDefault="00000000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használja a camembertet.</w:t>
            </w:r>
          </w:p>
          <w:p w14:paraId="640E72B4" w14:textId="77777777" w:rsidR="00B82DBE" w:rsidRPr="001D0BCD" w:rsidRDefault="00000000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Camembert eltűnik a hallgató táskájából.</w:t>
            </w:r>
          </w:p>
          <w:p w14:paraId="19534759" w14:textId="77777777" w:rsidR="00B82DBE" w:rsidRPr="001D0BCD" w:rsidRDefault="00000000">
            <w:pPr>
              <w:numPr>
                <w:ilvl w:val="0"/>
                <w:numId w:val="11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szoba gázos lesz.</w:t>
            </w:r>
          </w:p>
        </w:tc>
      </w:tr>
    </w:tbl>
    <w:p w14:paraId="5582D120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7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024C47DD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169D9BAF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376A40FF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Tranzisztorok összekapcsolása</w:t>
            </w:r>
          </w:p>
        </w:tc>
      </w:tr>
      <w:tr w:rsidR="00B82DBE" w:rsidRPr="001D0BCD" w14:paraId="11D02DAC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436D98D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5E8E3D3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Két tranzisztor összekapcsolása, későbbi teleportáláshoz.</w:t>
            </w:r>
          </w:p>
        </w:tc>
      </w:tr>
      <w:tr w:rsidR="00B82DBE" w:rsidRPr="001D0BCD" w14:paraId="183DE0CD" w14:textId="77777777">
        <w:tc>
          <w:tcPr>
            <w:tcW w:w="2785" w:type="dxa"/>
          </w:tcPr>
          <w:p w14:paraId="7A74D129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6E88FC24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</w:t>
            </w:r>
          </w:p>
        </w:tc>
      </w:tr>
      <w:tr w:rsidR="00B82DBE" w:rsidRPr="001D0BCD" w14:paraId="0AECAF4B" w14:textId="77777777">
        <w:trPr>
          <w:trHeight w:val="287"/>
        </w:trPr>
        <w:tc>
          <w:tcPr>
            <w:tcW w:w="2785" w:type="dxa"/>
          </w:tcPr>
          <w:p w14:paraId="18E5C55B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41D10654" w14:textId="77777777" w:rsidR="00B82DBE" w:rsidRPr="001D0BCD" w:rsidRDefault="00000000">
            <w:pPr>
              <w:numPr>
                <w:ilvl w:val="0"/>
                <w:numId w:val="29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Mindkét tranzisztornak a másik lesz a társa.</w:t>
            </w:r>
          </w:p>
        </w:tc>
      </w:tr>
    </w:tbl>
    <w:p w14:paraId="61948C9C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8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65D6741B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1AE33935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1A165563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Tranzisztor használata</w:t>
            </w:r>
          </w:p>
        </w:tc>
      </w:tr>
      <w:tr w:rsidR="00B82DBE" w:rsidRPr="001D0BCD" w14:paraId="071D021E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6F311209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488DE87E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hallgató a már összekapcsolt tranzisztorokat lehelyezi.</w:t>
            </w:r>
          </w:p>
        </w:tc>
      </w:tr>
      <w:tr w:rsidR="00B82DBE" w:rsidRPr="001D0BCD" w14:paraId="3901B1B0" w14:textId="77777777">
        <w:tc>
          <w:tcPr>
            <w:tcW w:w="2785" w:type="dxa"/>
          </w:tcPr>
          <w:p w14:paraId="7EE6F24A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7CEA0654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</w:t>
            </w:r>
          </w:p>
        </w:tc>
      </w:tr>
      <w:tr w:rsidR="00B82DBE" w:rsidRPr="001D0BCD" w14:paraId="411CA995" w14:textId="77777777">
        <w:trPr>
          <w:trHeight w:val="287"/>
        </w:trPr>
        <w:tc>
          <w:tcPr>
            <w:tcW w:w="2785" w:type="dxa"/>
          </w:tcPr>
          <w:p w14:paraId="110A7971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59E1A8FC" w14:textId="77777777" w:rsidR="00B82DBE" w:rsidRPr="001D0BCD" w:rsidRDefault="00000000">
            <w:pPr>
              <w:numPr>
                <w:ilvl w:val="0"/>
                <w:numId w:val="8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hallgató lehelyezi a tranzisztorokat.</w:t>
            </w:r>
          </w:p>
        </w:tc>
      </w:tr>
    </w:tbl>
    <w:p w14:paraId="0EB0A87C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9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10FE686C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2A3C59E4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6851462F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Teleportálás tranzisztorral</w:t>
            </w:r>
          </w:p>
        </w:tc>
      </w:tr>
      <w:tr w:rsidR="00B82DBE" w:rsidRPr="001D0BCD" w14:paraId="5D57945D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0AF8A791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00411F3A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hallgató a már lehelyezett tranzisztorokkal teleportál</w:t>
            </w:r>
          </w:p>
        </w:tc>
      </w:tr>
      <w:tr w:rsidR="00B82DBE" w:rsidRPr="001D0BCD" w14:paraId="0204949A" w14:textId="77777777">
        <w:tc>
          <w:tcPr>
            <w:tcW w:w="2785" w:type="dxa"/>
          </w:tcPr>
          <w:p w14:paraId="03E398A5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4D63A02C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</w:t>
            </w:r>
          </w:p>
        </w:tc>
      </w:tr>
      <w:tr w:rsidR="00B82DBE" w:rsidRPr="001D0BCD" w14:paraId="014C7DF0" w14:textId="77777777">
        <w:trPr>
          <w:trHeight w:val="287"/>
        </w:trPr>
        <w:tc>
          <w:tcPr>
            <w:tcW w:w="2785" w:type="dxa"/>
          </w:tcPr>
          <w:p w14:paraId="04C5788B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26AE2080" w14:textId="77777777" w:rsidR="00B82DBE" w:rsidRPr="001D0BCD" w:rsidRDefault="00000000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egyik tranzisztor szobájából a másikba kerül.</w:t>
            </w:r>
          </w:p>
          <w:p w14:paraId="01219B39" w14:textId="77777777" w:rsidR="00B82DBE" w:rsidRPr="001D0BCD" w:rsidRDefault="00000000">
            <w:pPr>
              <w:numPr>
                <w:ilvl w:val="0"/>
                <w:numId w:val="1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Amelyik tranzisztortól megy az inaktív lesz, ahova megy az pedig aktív.</w:t>
            </w:r>
          </w:p>
        </w:tc>
      </w:tr>
    </w:tbl>
    <w:p w14:paraId="7742F886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a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78F1CC65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5F45198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78F20D36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Játék vége logarléc felvétele után</w:t>
            </w:r>
          </w:p>
        </w:tc>
      </w:tr>
      <w:tr w:rsidR="00B82DBE" w:rsidRPr="001D0BCD" w14:paraId="508CC3AF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6F3B4197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4F502448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felveszi a logarlécet, ezzel megnyerve a játékot.</w:t>
            </w:r>
          </w:p>
        </w:tc>
      </w:tr>
      <w:tr w:rsidR="00B82DBE" w:rsidRPr="001D0BCD" w14:paraId="7659EB36" w14:textId="77777777">
        <w:tc>
          <w:tcPr>
            <w:tcW w:w="2785" w:type="dxa"/>
          </w:tcPr>
          <w:p w14:paraId="433BEF22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6D51CE08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Hallgató, Game</w:t>
            </w:r>
          </w:p>
        </w:tc>
      </w:tr>
      <w:tr w:rsidR="00B82DBE" w:rsidRPr="001D0BCD" w14:paraId="749F6659" w14:textId="77777777">
        <w:trPr>
          <w:trHeight w:val="287"/>
        </w:trPr>
        <w:tc>
          <w:tcPr>
            <w:tcW w:w="2785" w:type="dxa"/>
          </w:tcPr>
          <w:p w14:paraId="72A15C71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3364558F" w14:textId="77777777" w:rsidR="00B82DBE" w:rsidRPr="001D0BCD" w:rsidRDefault="00000000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felveszi a logarlécet.</w:t>
            </w:r>
          </w:p>
          <w:p w14:paraId="2B332831" w14:textId="77777777" w:rsidR="00B82DBE" w:rsidRPr="001D0BCD" w:rsidRDefault="00000000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Logarléc birtokosa megváltozik.</w:t>
            </w:r>
          </w:p>
          <w:p w14:paraId="6499A016" w14:textId="77777777" w:rsidR="00B82DBE" w:rsidRPr="001D0BCD" w:rsidRDefault="00000000">
            <w:pPr>
              <w:numPr>
                <w:ilvl w:val="0"/>
                <w:numId w:val="13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Game osztály értesül a játék befejezéséről.</w:t>
            </w:r>
          </w:p>
        </w:tc>
      </w:tr>
    </w:tbl>
    <w:p w14:paraId="33BB26A9" w14:textId="1161298C" w:rsidR="001D0BCD" w:rsidRDefault="001D0BCD">
      <w:pPr>
        <w:rPr>
          <w:sz w:val="24"/>
          <w:szCs w:val="24"/>
        </w:rPr>
      </w:pPr>
    </w:p>
    <w:p w14:paraId="57839C53" w14:textId="77777777" w:rsidR="001D0BCD" w:rsidRDefault="001D0BCD">
      <w:pPr>
        <w:rPr>
          <w:sz w:val="24"/>
          <w:szCs w:val="24"/>
        </w:rPr>
      </w:pPr>
      <w:r>
        <w:rPr>
          <w:sz w:val="24"/>
          <w:szCs w:val="24"/>
        </w:rPr>
        <w:br w:type="page"/>
      </w:r>
    </w:p>
    <w:tbl>
      <w:tblPr>
        <w:tblStyle w:val="ab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153B7498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2DC6F8C3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lastRenderedPageBreak/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454222B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Ajtó eltüntetése</w:t>
            </w:r>
          </w:p>
        </w:tc>
      </w:tr>
      <w:tr w:rsidR="00B82DBE" w:rsidRPr="001D0BCD" w14:paraId="08ABFBA5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24F4AD15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59A0CB81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Egy elátkozott szoba képes ajtókat eltüntetni</w:t>
            </w:r>
          </w:p>
        </w:tc>
      </w:tr>
      <w:tr w:rsidR="00B82DBE" w:rsidRPr="001D0BCD" w14:paraId="140BC5D5" w14:textId="77777777">
        <w:tc>
          <w:tcPr>
            <w:tcW w:w="2785" w:type="dxa"/>
          </w:tcPr>
          <w:p w14:paraId="48E18C02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0FC502DE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Elátkozott szoba</w:t>
            </w:r>
          </w:p>
        </w:tc>
      </w:tr>
      <w:tr w:rsidR="00B82DBE" w:rsidRPr="001D0BCD" w14:paraId="55C8DCDE" w14:textId="77777777">
        <w:trPr>
          <w:trHeight w:val="287"/>
        </w:trPr>
        <w:tc>
          <w:tcPr>
            <w:tcW w:w="2785" w:type="dxa"/>
          </w:tcPr>
          <w:p w14:paraId="22B14549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05BBD13F" w14:textId="77777777" w:rsidR="00B82DBE" w:rsidRPr="001D0BCD" w:rsidRDefault="00000000">
            <w:pPr>
              <w:numPr>
                <w:ilvl w:val="0"/>
                <w:numId w:val="27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Az elátkozott szoba eltűnt ajtajai közé adódik a szoba</w:t>
            </w:r>
          </w:p>
          <w:p w14:paraId="11571B8E" w14:textId="77777777" w:rsidR="00B82DBE" w:rsidRPr="001D0BCD" w:rsidRDefault="00000000">
            <w:pPr>
              <w:numPr>
                <w:ilvl w:val="0"/>
                <w:numId w:val="27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Az elátkozott szoba törli a szomszédai közül a szobát, és a szoba szomszédai közül is törlődik az elátkozott szoba</w:t>
            </w:r>
          </w:p>
        </w:tc>
      </w:tr>
    </w:tbl>
    <w:p w14:paraId="15CE1907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c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3C40DF61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1EA2D5FF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67F850CE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Ajtó előtűnése</w:t>
            </w:r>
          </w:p>
        </w:tc>
      </w:tr>
      <w:tr w:rsidR="00B82DBE" w:rsidRPr="001D0BCD" w14:paraId="0A223C6C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1FC65F56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18442A94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Egy elátkozott szoba képes eltűnt ajtókat újra megjeleníteni a karaktereknek</w:t>
            </w:r>
          </w:p>
        </w:tc>
      </w:tr>
      <w:tr w:rsidR="00B82DBE" w:rsidRPr="001D0BCD" w14:paraId="7CA39FF0" w14:textId="77777777">
        <w:tc>
          <w:tcPr>
            <w:tcW w:w="2785" w:type="dxa"/>
          </w:tcPr>
          <w:p w14:paraId="5E74A7BE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3C53F9D1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Elátkozott szoba</w:t>
            </w:r>
          </w:p>
        </w:tc>
      </w:tr>
      <w:tr w:rsidR="00B82DBE" w:rsidRPr="001D0BCD" w14:paraId="3776938C" w14:textId="77777777">
        <w:trPr>
          <w:trHeight w:val="287"/>
        </w:trPr>
        <w:tc>
          <w:tcPr>
            <w:tcW w:w="2785" w:type="dxa"/>
          </w:tcPr>
          <w:p w14:paraId="2C3BB24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0933EE0C" w14:textId="77777777" w:rsidR="00B82DBE" w:rsidRPr="001D0BCD" w:rsidRDefault="00000000">
            <w:pPr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Az elátkozott szoba hozzáadja a szomszédai közé a szobát, és a szoba szomszédai közé is adódik az elátkozott szoba</w:t>
            </w:r>
          </w:p>
          <w:p w14:paraId="283FED12" w14:textId="77777777" w:rsidR="00B82DBE" w:rsidRPr="001D0BCD" w:rsidRDefault="00000000">
            <w:pPr>
              <w:numPr>
                <w:ilvl w:val="0"/>
                <w:numId w:val="21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Az elátkozott szoba eltűnt ajtajai közül törlődik a szoba</w:t>
            </w:r>
          </w:p>
        </w:tc>
      </w:tr>
    </w:tbl>
    <w:p w14:paraId="5B072AB0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d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6FD32011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3CFD910F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66B2AE3C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kibuktatása</w:t>
            </w:r>
          </w:p>
        </w:tc>
      </w:tr>
      <w:tr w:rsidR="00B82DBE" w:rsidRPr="001D0BCD" w14:paraId="74A1E9A9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11821813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46E259F5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Az oktató kibuktatja a hallgatót az egyetemről</w:t>
            </w:r>
          </w:p>
        </w:tc>
      </w:tr>
      <w:tr w:rsidR="00B82DBE" w:rsidRPr="001D0BCD" w14:paraId="52265308" w14:textId="77777777">
        <w:tc>
          <w:tcPr>
            <w:tcW w:w="2785" w:type="dxa"/>
          </w:tcPr>
          <w:p w14:paraId="028DFA8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1BD193F8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</w:t>
            </w:r>
          </w:p>
        </w:tc>
      </w:tr>
      <w:tr w:rsidR="00B82DBE" w:rsidRPr="001D0BCD" w14:paraId="3A5B5F78" w14:textId="77777777">
        <w:trPr>
          <w:trHeight w:val="287"/>
        </w:trPr>
        <w:tc>
          <w:tcPr>
            <w:tcW w:w="2785" w:type="dxa"/>
          </w:tcPr>
          <w:p w14:paraId="234C44C2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3FF67AB4" w14:textId="77777777" w:rsidR="00B82DBE" w:rsidRPr="001D0BCD" w:rsidRDefault="00000000">
            <w:pPr>
              <w:numPr>
                <w:ilvl w:val="0"/>
                <w:numId w:val="30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hallgató egy szobába kerül a hallgatóval</w:t>
            </w:r>
          </w:p>
          <w:p w14:paraId="6DCE1604" w14:textId="77777777" w:rsidR="00B82DBE" w:rsidRPr="001D0BCD" w:rsidRDefault="00000000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 van védelmet adó tárgya, nem történik semmi</w:t>
            </w:r>
          </w:p>
          <w:p w14:paraId="162F945D" w14:textId="77777777" w:rsidR="00B82DBE" w:rsidRPr="001D0BCD" w:rsidRDefault="00000000">
            <w:pPr>
              <w:numPr>
                <w:ilvl w:val="1"/>
                <w:numId w:val="30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 nincs, kiesik a játékból</w:t>
            </w:r>
          </w:p>
        </w:tc>
      </w:tr>
    </w:tbl>
    <w:p w14:paraId="303712DA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e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4CCE93C3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4BDB02D2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2C081306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 megbénítása</w:t>
            </w:r>
          </w:p>
        </w:tc>
      </w:tr>
      <w:tr w:rsidR="00B82DBE" w:rsidRPr="001D0BCD" w14:paraId="5E34E296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2C077DBA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366F12E6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Megbénít adott időre egy oktatót a hallgató</w:t>
            </w:r>
          </w:p>
        </w:tc>
      </w:tr>
      <w:tr w:rsidR="00B82DBE" w:rsidRPr="001D0BCD" w14:paraId="4579800A" w14:textId="77777777">
        <w:tc>
          <w:tcPr>
            <w:tcW w:w="2785" w:type="dxa"/>
          </w:tcPr>
          <w:p w14:paraId="2DE576F3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571115A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</w:t>
            </w:r>
          </w:p>
        </w:tc>
      </w:tr>
      <w:tr w:rsidR="00B82DBE" w:rsidRPr="001D0BCD" w14:paraId="695B304F" w14:textId="77777777">
        <w:trPr>
          <w:trHeight w:val="287"/>
        </w:trPr>
        <w:tc>
          <w:tcPr>
            <w:tcW w:w="2785" w:type="dxa"/>
          </w:tcPr>
          <w:p w14:paraId="6131D294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4F685487" w14:textId="77777777" w:rsidR="00B82DBE" w:rsidRPr="001D0BCD" w:rsidRDefault="00000000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hallgató megbénítja az oktatót</w:t>
            </w:r>
          </w:p>
          <w:p w14:paraId="707F93EF" w14:textId="77777777" w:rsidR="00B82DBE" w:rsidRPr="001D0BCD" w:rsidRDefault="00000000">
            <w:pPr>
              <w:numPr>
                <w:ilvl w:val="0"/>
                <w:numId w:val="12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Az oktató egy ideig nem mozoghat/tehet semmit</w:t>
            </w:r>
          </w:p>
        </w:tc>
      </w:tr>
    </w:tbl>
    <w:p w14:paraId="56CB86DA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f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2BD14AEA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5901367B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1E93EBFF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Eszméletvesztés</w:t>
            </w:r>
          </w:p>
        </w:tc>
      </w:tr>
      <w:tr w:rsidR="00B82DBE" w:rsidRPr="001D0BCD" w14:paraId="2070D609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1733AC1B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345E4B05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gázos szobákban a karakterek eszméletüket vesztik</w:t>
            </w:r>
          </w:p>
        </w:tc>
      </w:tr>
      <w:tr w:rsidR="00B82DBE" w:rsidRPr="001D0BCD" w14:paraId="20ADBFC9" w14:textId="77777777">
        <w:tc>
          <w:tcPr>
            <w:tcW w:w="2785" w:type="dxa"/>
          </w:tcPr>
          <w:p w14:paraId="23CFDB3B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781A369B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Gázos szoba</w:t>
            </w:r>
          </w:p>
        </w:tc>
      </w:tr>
      <w:tr w:rsidR="00B82DBE" w:rsidRPr="001D0BCD" w14:paraId="1C6D2CFA" w14:textId="77777777">
        <w:trPr>
          <w:trHeight w:val="287"/>
        </w:trPr>
        <w:tc>
          <w:tcPr>
            <w:tcW w:w="2785" w:type="dxa"/>
          </w:tcPr>
          <w:p w14:paraId="44A35604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4927A2AE" w14:textId="77777777" w:rsidR="00B82DBE" w:rsidRPr="001D0BCD" w:rsidRDefault="00000000">
            <w:pPr>
              <w:numPr>
                <w:ilvl w:val="0"/>
                <w:numId w:val="15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Karakter gázos szobába lép</w:t>
            </w:r>
          </w:p>
          <w:p w14:paraId="1098D524" w14:textId="77777777" w:rsidR="00B82DBE" w:rsidRPr="001D0BCD" w:rsidRDefault="00000000">
            <w:pPr>
              <w:numPr>
                <w:ilvl w:val="1"/>
                <w:numId w:val="15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 van maszkja, nem történik semmi</w:t>
            </w:r>
          </w:p>
          <w:p w14:paraId="68263286" w14:textId="5B6C7200" w:rsidR="00B82DBE" w:rsidRPr="00636DB5" w:rsidRDefault="00000000" w:rsidP="00636DB5">
            <w:pPr>
              <w:numPr>
                <w:ilvl w:val="1"/>
                <w:numId w:val="15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 nincs eszméletét veszti, elejti tárgyait és nem mozoghat egy ideig</w:t>
            </w:r>
          </w:p>
        </w:tc>
      </w:tr>
    </w:tbl>
    <w:p w14:paraId="1577258E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f0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10A06767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16E88205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70D0AD97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Játék indítása</w:t>
            </w:r>
          </w:p>
        </w:tc>
      </w:tr>
      <w:tr w:rsidR="00B82DBE" w:rsidRPr="001D0BCD" w14:paraId="7E5B2755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74ABA378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77AB369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Elindul a játék</w:t>
            </w:r>
          </w:p>
        </w:tc>
      </w:tr>
      <w:tr w:rsidR="00B82DBE" w:rsidRPr="001D0BCD" w14:paraId="5AF5AD3B" w14:textId="77777777">
        <w:tc>
          <w:tcPr>
            <w:tcW w:w="2785" w:type="dxa"/>
          </w:tcPr>
          <w:p w14:paraId="0A00E34A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5F1C47A7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Game</w:t>
            </w:r>
          </w:p>
        </w:tc>
      </w:tr>
      <w:tr w:rsidR="00B82DBE" w:rsidRPr="001D0BCD" w14:paraId="124B3735" w14:textId="77777777">
        <w:trPr>
          <w:trHeight w:val="287"/>
        </w:trPr>
        <w:tc>
          <w:tcPr>
            <w:tcW w:w="2785" w:type="dxa"/>
          </w:tcPr>
          <w:p w14:paraId="1E0388E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08A8B36F" w14:textId="77777777" w:rsidR="00B82DBE" w:rsidRPr="001D0BCD" w:rsidRDefault="00000000">
            <w:pPr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játék létrehozza a pályát</w:t>
            </w:r>
          </w:p>
          <w:p w14:paraId="4AF859CD" w14:textId="77777777" w:rsidR="00B82DBE" w:rsidRPr="001D0BCD" w:rsidRDefault="00000000">
            <w:pPr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Elhelyeződnek a hallgatók, az oktatók és a tárgyak</w:t>
            </w:r>
          </w:p>
          <w:p w14:paraId="3499FB52" w14:textId="77777777" w:rsidR="00B82DBE" w:rsidRPr="001D0BCD" w:rsidRDefault="00000000">
            <w:pPr>
              <w:numPr>
                <w:ilvl w:val="0"/>
                <w:numId w:val="16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Elkezdődik a játék</w:t>
            </w:r>
          </w:p>
        </w:tc>
      </w:tr>
    </w:tbl>
    <w:p w14:paraId="6A91AB7E" w14:textId="77777777" w:rsidR="00B82DBE" w:rsidRPr="001D0BCD" w:rsidRDefault="00B82DBE">
      <w:pPr>
        <w:rPr>
          <w:sz w:val="24"/>
          <w:szCs w:val="24"/>
        </w:rPr>
      </w:pPr>
    </w:p>
    <w:p w14:paraId="716CE64C" w14:textId="77777777" w:rsidR="00B82DBE" w:rsidRPr="001D0BCD" w:rsidRDefault="00000000">
      <w:pPr>
        <w:rPr>
          <w:sz w:val="24"/>
          <w:szCs w:val="24"/>
        </w:rPr>
      </w:pPr>
      <w:r w:rsidRPr="001D0BCD">
        <w:br w:type="page"/>
      </w:r>
    </w:p>
    <w:tbl>
      <w:tblPr>
        <w:tblStyle w:val="af1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46DAE517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20BDA23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lastRenderedPageBreak/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2605C81E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Szoba osztódása</w:t>
            </w:r>
          </w:p>
        </w:tc>
      </w:tr>
      <w:tr w:rsidR="00B82DBE" w:rsidRPr="001D0BCD" w14:paraId="07CF4C79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5693740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71D8089C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korábban egyesült szobák szétválnak</w:t>
            </w:r>
          </w:p>
        </w:tc>
      </w:tr>
      <w:tr w:rsidR="00B82DBE" w:rsidRPr="001D0BCD" w14:paraId="0B5E1B9A" w14:textId="77777777">
        <w:tc>
          <w:tcPr>
            <w:tcW w:w="2785" w:type="dxa"/>
          </w:tcPr>
          <w:p w14:paraId="36B584EA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6CB8DF5E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Pálya, Szoba</w:t>
            </w:r>
          </w:p>
        </w:tc>
      </w:tr>
      <w:tr w:rsidR="00B82DBE" w:rsidRPr="001D0BCD" w14:paraId="15E033E4" w14:textId="77777777">
        <w:trPr>
          <w:trHeight w:val="287"/>
        </w:trPr>
        <w:tc>
          <w:tcPr>
            <w:tcW w:w="2785" w:type="dxa"/>
          </w:tcPr>
          <w:p w14:paraId="34559F90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53D72F21" w14:textId="77777777" w:rsidR="00B82DBE" w:rsidRPr="001D0BCD" w:rsidRDefault="00000000">
            <w:pPr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pálya szobái kibővülnek a régebbi, korábban egyesült szobákkal</w:t>
            </w:r>
          </w:p>
          <w:p w14:paraId="0137DA56" w14:textId="77777777" w:rsidR="00B82DBE" w:rsidRPr="001D0BCD" w:rsidRDefault="00000000">
            <w:pPr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jelenleg megtalálható, egyesült szoba kikrül a pálya szobái közül</w:t>
            </w:r>
          </w:p>
          <w:p w14:paraId="56BFC472" w14:textId="77777777" w:rsidR="00B82DBE" w:rsidRPr="001D0BCD" w:rsidRDefault="00000000">
            <w:pPr>
              <w:numPr>
                <w:ilvl w:val="0"/>
                <w:numId w:val="24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Elhelyeződnek a megfelelő tárgyak az osztódott szobákban</w:t>
            </w:r>
          </w:p>
        </w:tc>
      </w:tr>
    </w:tbl>
    <w:p w14:paraId="5533750A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f2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0336F0B5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321DD7DA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3DEE8A28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Szobák egyesülése</w:t>
            </w:r>
          </w:p>
        </w:tc>
      </w:tr>
      <w:tr w:rsidR="00B82DBE" w:rsidRPr="001D0BCD" w14:paraId="00B30461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6DBD10D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093CE893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kiválasztott szobák egyesülnek egy új szobába</w:t>
            </w:r>
          </w:p>
        </w:tc>
      </w:tr>
      <w:tr w:rsidR="00B82DBE" w:rsidRPr="001D0BCD" w14:paraId="615561AA" w14:textId="77777777">
        <w:tc>
          <w:tcPr>
            <w:tcW w:w="2785" w:type="dxa"/>
          </w:tcPr>
          <w:p w14:paraId="6EBBC0D2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33E13259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Pálya, Szoba</w:t>
            </w:r>
          </w:p>
        </w:tc>
      </w:tr>
      <w:tr w:rsidR="00B82DBE" w:rsidRPr="001D0BCD" w14:paraId="6572E262" w14:textId="77777777">
        <w:trPr>
          <w:trHeight w:val="287"/>
        </w:trPr>
        <w:tc>
          <w:tcPr>
            <w:tcW w:w="2785" w:type="dxa"/>
          </w:tcPr>
          <w:p w14:paraId="23908EBA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7BC0327C" w14:textId="77777777" w:rsidR="00B82DBE" w:rsidRPr="001D0BCD" w:rsidRDefault="00000000">
            <w:pPr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pálya szobái közül kikerülnek az egyesülő szobák</w:t>
            </w:r>
          </w:p>
          <w:p w14:paraId="175DB2BD" w14:textId="77777777" w:rsidR="00B82DBE" w:rsidRPr="001D0BCD" w:rsidRDefault="00000000">
            <w:pPr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Az egyesült szoba bekerül a pálya szobái közé</w:t>
            </w:r>
          </w:p>
          <w:p w14:paraId="009EC186" w14:textId="77777777" w:rsidR="00B82DBE" w:rsidRPr="001D0BCD" w:rsidRDefault="00000000">
            <w:pPr>
              <w:numPr>
                <w:ilvl w:val="0"/>
                <w:numId w:val="22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Elhelyeződnek a tárgyak az egyesült, új szobában</w:t>
            </w:r>
          </w:p>
        </w:tc>
      </w:tr>
    </w:tbl>
    <w:p w14:paraId="20E3BECB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f3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1407BE86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5C1B2A17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192AA4FA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Tárgy elhelyezése</w:t>
            </w:r>
          </w:p>
        </w:tc>
      </w:tr>
      <w:tr w:rsidR="00B82DBE" w:rsidRPr="001D0BCD" w14:paraId="398843B2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0824DAE6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08EE5039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Az adott tárgy elhelyezésre kerül a pálya egy szobájában</w:t>
            </w:r>
          </w:p>
        </w:tc>
      </w:tr>
      <w:tr w:rsidR="00B82DBE" w:rsidRPr="001D0BCD" w14:paraId="49EC9E21" w14:textId="77777777">
        <w:tc>
          <w:tcPr>
            <w:tcW w:w="2785" w:type="dxa"/>
          </w:tcPr>
          <w:p w14:paraId="3B99C4DA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1521BA16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Szoba, Tárgy</w:t>
            </w:r>
          </w:p>
        </w:tc>
      </w:tr>
      <w:tr w:rsidR="00B82DBE" w:rsidRPr="001D0BCD" w14:paraId="4CBAC536" w14:textId="77777777">
        <w:trPr>
          <w:trHeight w:val="287"/>
        </w:trPr>
        <w:tc>
          <w:tcPr>
            <w:tcW w:w="2785" w:type="dxa"/>
          </w:tcPr>
          <w:p w14:paraId="157B446A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34FC439E" w14:textId="77777777" w:rsidR="00B82DBE" w:rsidRPr="001D0BCD" w:rsidRDefault="00000000">
            <w:pPr>
              <w:numPr>
                <w:ilvl w:val="0"/>
                <w:numId w:val="9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Beállításra kerül az adott tárgyhoz tartozó szoba, így elhelyezésre kerül a tárgy a szobában</w:t>
            </w:r>
          </w:p>
        </w:tc>
      </w:tr>
    </w:tbl>
    <w:p w14:paraId="2B44EC4A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f4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369B34BA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0E299712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6C954C40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Tárgy eltűnése</w:t>
            </w:r>
          </w:p>
        </w:tc>
      </w:tr>
      <w:tr w:rsidR="00B82DBE" w:rsidRPr="001D0BCD" w14:paraId="38153077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7B42989C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44E59F18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tárgy nem lesz többé megtalálható a szobában, ahol eddig volt</w:t>
            </w:r>
          </w:p>
        </w:tc>
      </w:tr>
      <w:tr w:rsidR="00B82DBE" w:rsidRPr="001D0BCD" w14:paraId="7906B19A" w14:textId="77777777">
        <w:tc>
          <w:tcPr>
            <w:tcW w:w="2785" w:type="dxa"/>
          </w:tcPr>
          <w:p w14:paraId="1FF1096B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7D030C95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Szoba</w:t>
            </w:r>
          </w:p>
        </w:tc>
      </w:tr>
      <w:tr w:rsidR="00B82DBE" w:rsidRPr="001D0BCD" w14:paraId="77344893" w14:textId="77777777">
        <w:trPr>
          <w:trHeight w:val="287"/>
        </w:trPr>
        <w:tc>
          <w:tcPr>
            <w:tcW w:w="2785" w:type="dxa"/>
          </w:tcPr>
          <w:p w14:paraId="10D85C5B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575BC8D4" w14:textId="77777777" w:rsidR="00B82DBE" w:rsidRPr="001D0BCD" w:rsidRDefault="00000000">
            <w:pPr>
              <w:numPr>
                <w:ilvl w:val="0"/>
                <w:numId w:val="17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szoba nyilvántartásában nem lesz többé megtalálható a tárgy</w:t>
            </w:r>
          </w:p>
        </w:tc>
      </w:tr>
    </w:tbl>
    <w:p w14:paraId="12E86163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f5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6520B4E0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77ECCA69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521E07DE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mozgása</w:t>
            </w:r>
          </w:p>
        </w:tc>
      </w:tr>
      <w:tr w:rsidR="00B82DBE" w:rsidRPr="001D0BCD" w14:paraId="5790D1DC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32C7DE6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38ACC866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egyik szobából másikba való lépése</w:t>
            </w:r>
          </w:p>
        </w:tc>
      </w:tr>
      <w:tr w:rsidR="00B82DBE" w:rsidRPr="001D0BCD" w14:paraId="53FC3CEE" w14:textId="77777777">
        <w:tc>
          <w:tcPr>
            <w:tcW w:w="2785" w:type="dxa"/>
          </w:tcPr>
          <w:p w14:paraId="69CFD8D5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65BE6381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Hallgató, Szoba</w:t>
            </w:r>
          </w:p>
        </w:tc>
      </w:tr>
      <w:tr w:rsidR="00B82DBE" w:rsidRPr="001D0BCD" w14:paraId="4FBC8693" w14:textId="77777777">
        <w:trPr>
          <w:trHeight w:val="287"/>
        </w:trPr>
        <w:tc>
          <w:tcPr>
            <w:tcW w:w="2785" w:type="dxa"/>
          </w:tcPr>
          <w:p w14:paraId="0EBA53FA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1D34454F" w14:textId="77777777" w:rsidR="00B82DBE" w:rsidRPr="001D0BCD" w:rsidRDefault="00000000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Hallgató belép egy másik szobába, ha az nincs teli, ha tele van, akkor nem történik semmi</w:t>
            </w:r>
          </w:p>
          <w:p w14:paraId="7953B6F8" w14:textId="77777777" w:rsidR="00B82DBE" w:rsidRPr="001D0BCD" w:rsidRDefault="00000000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 átlépett akkor másik szobából kilép</w:t>
            </w:r>
          </w:p>
          <w:p w14:paraId="1B9F4F0B" w14:textId="77777777" w:rsidR="00B82DBE" w:rsidRPr="001D0BCD" w:rsidRDefault="00000000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 a szoba gázos, akkor annak megfelelően megnézi hogy védette, ha nem akkor elkábul.</w:t>
            </w:r>
          </w:p>
          <w:p w14:paraId="49A811B7" w14:textId="77777777" w:rsidR="00B82DBE" w:rsidRPr="001D0BCD" w:rsidRDefault="00000000">
            <w:pPr>
              <w:numPr>
                <w:ilvl w:val="0"/>
                <w:numId w:val="6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Megnézi hogy van-e a szobába, olyan oktató, aki nem eszméletvesztett és nem megbénult, ha van akkor megnézi, védette oktatotol és annak megfelelően kibukik vagy nem.</w:t>
            </w:r>
          </w:p>
        </w:tc>
      </w:tr>
    </w:tbl>
    <w:p w14:paraId="7C155C46" w14:textId="77777777" w:rsidR="001D0BCD" w:rsidRDefault="001D0BCD">
      <w:r>
        <w:br w:type="page"/>
      </w:r>
    </w:p>
    <w:tbl>
      <w:tblPr>
        <w:tblStyle w:val="af6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764CA88C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6ACCF028" w14:textId="6F110C64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lastRenderedPageBreak/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53261050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 mozgása</w:t>
            </w:r>
          </w:p>
        </w:tc>
      </w:tr>
      <w:tr w:rsidR="00B82DBE" w:rsidRPr="001D0BCD" w14:paraId="3504DAA6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75EAFABE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52A23CD7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 egyik szobából másikba való lépése</w:t>
            </w:r>
          </w:p>
        </w:tc>
      </w:tr>
      <w:tr w:rsidR="00B82DBE" w:rsidRPr="001D0BCD" w14:paraId="6202D867" w14:textId="77777777">
        <w:tc>
          <w:tcPr>
            <w:tcW w:w="2785" w:type="dxa"/>
          </w:tcPr>
          <w:p w14:paraId="1644E447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6BF646B1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Oktató, Szoba</w:t>
            </w:r>
          </w:p>
        </w:tc>
      </w:tr>
      <w:tr w:rsidR="00B82DBE" w:rsidRPr="001D0BCD" w14:paraId="2C653EEC" w14:textId="77777777">
        <w:trPr>
          <w:trHeight w:val="287"/>
        </w:trPr>
        <w:tc>
          <w:tcPr>
            <w:tcW w:w="2785" w:type="dxa"/>
          </w:tcPr>
          <w:p w14:paraId="2234DB09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60C3A629" w14:textId="77777777" w:rsidR="00B82DBE" w:rsidRPr="001D0BCD" w:rsidRDefault="00000000">
            <w:pPr>
              <w:numPr>
                <w:ilvl w:val="0"/>
                <w:numId w:val="25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Oktatóbelép egy másik szobába, ha az nincs teli, ha tele van, akkor nem történik semmi</w:t>
            </w:r>
          </w:p>
          <w:p w14:paraId="4CCA4E15" w14:textId="77777777" w:rsidR="00B82DBE" w:rsidRPr="001D0BCD" w:rsidRDefault="00000000">
            <w:pPr>
              <w:numPr>
                <w:ilvl w:val="0"/>
                <w:numId w:val="25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 átlépett akkor másik szobából kilép</w:t>
            </w:r>
          </w:p>
          <w:p w14:paraId="082257A5" w14:textId="77777777" w:rsidR="00B82DBE" w:rsidRPr="001D0BCD" w:rsidRDefault="00000000">
            <w:pPr>
              <w:numPr>
                <w:ilvl w:val="0"/>
                <w:numId w:val="25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 a szoba gázos, akkor annak megfelelően megnézi hogy védette, ha nem akkor elkábul.</w:t>
            </w:r>
          </w:p>
          <w:p w14:paraId="28890A84" w14:textId="77777777" w:rsidR="00B82DBE" w:rsidRPr="001D0BCD" w:rsidRDefault="00000000">
            <w:pPr>
              <w:numPr>
                <w:ilvl w:val="0"/>
                <w:numId w:val="25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 nem kábul el, akkor megnézi hogy van-e a szobába hallgató, ha van akkor megnézi, védette oktatotol és annak megfelelően kibuktatja vagy nem.</w:t>
            </w:r>
          </w:p>
        </w:tc>
      </w:tr>
    </w:tbl>
    <w:p w14:paraId="7FF7C35D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f7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11EAAEE5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5F0EC962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5550A584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Oktatók léptetése</w:t>
            </w:r>
          </w:p>
        </w:tc>
      </w:tr>
      <w:tr w:rsidR="00B82DBE" w:rsidRPr="001D0BCD" w14:paraId="488B2D9A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734436EB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1AFBCA43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 mozgatása egyik szobából a másikba</w:t>
            </w:r>
          </w:p>
        </w:tc>
      </w:tr>
      <w:tr w:rsidR="00B82DBE" w:rsidRPr="001D0BCD" w14:paraId="55DCC7FD" w14:textId="77777777">
        <w:tc>
          <w:tcPr>
            <w:tcW w:w="2785" w:type="dxa"/>
          </w:tcPr>
          <w:p w14:paraId="1E614ECE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1618F0DB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Oktató, Szoba, Pálya</w:t>
            </w:r>
          </w:p>
        </w:tc>
      </w:tr>
      <w:tr w:rsidR="00B82DBE" w:rsidRPr="001D0BCD" w14:paraId="55C21013" w14:textId="77777777">
        <w:trPr>
          <w:trHeight w:val="287"/>
        </w:trPr>
        <w:tc>
          <w:tcPr>
            <w:tcW w:w="2785" w:type="dxa"/>
          </w:tcPr>
          <w:p w14:paraId="11F12B3A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6C13FC47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Az oktatóknál megnézi a mely szomszédos szobákba léphet és oda mozgatja.</w:t>
            </w:r>
          </w:p>
        </w:tc>
      </w:tr>
    </w:tbl>
    <w:p w14:paraId="51D32989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f8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4829294E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2CED5718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283303E5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Tárgy eldobása</w:t>
            </w:r>
          </w:p>
        </w:tc>
      </w:tr>
      <w:tr w:rsidR="00B82DBE" w:rsidRPr="001D0BCD" w14:paraId="06CA62EC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6E226941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392CCD3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hallgató eldob egy tárgyat saját akaratból</w:t>
            </w:r>
          </w:p>
        </w:tc>
      </w:tr>
      <w:tr w:rsidR="00B82DBE" w:rsidRPr="001D0BCD" w14:paraId="46359842" w14:textId="77777777">
        <w:tc>
          <w:tcPr>
            <w:tcW w:w="2785" w:type="dxa"/>
          </w:tcPr>
          <w:p w14:paraId="1D41AF55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7BF0212C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Hallgató, Szoba</w:t>
            </w:r>
          </w:p>
        </w:tc>
      </w:tr>
      <w:tr w:rsidR="00B82DBE" w:rsidRPr="001D0BCD" w14:paraId="6589E97A" w14:textId="77777777">
        <w:trPr>
          <w:trHeight w:val="287"/>
        </w:trPr>
        <w:tc>
          <w:tcPr>
            <w:tcW w:w="2785" w:type="dxa"/>
          </w:tcPr>
          <w:p w14:paraId="111EFECF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6D221513" w14:textId="77777777" w:rsidR="00B82DBE" w:rsidRPr="001D0BCD" w:rsidRDefault="00000000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hallgató eldob egy nála lévő tárgyat.</w:t>
            </w:r>
          </w:p>
          <w:p w14:paraId="4F8F7DDA" w14:textId="77777777" w:rsidR="00B82DBE" w:rsidRPr="001D0BCD" w:rsidRDefault="00000000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tárgy kikerül a nála lévő tárgyak közül.</w:t>
            </w:r>
          </w:p>
          <w:p w14:paraId="4EDBE917" w14:textId="77777777" w:rsidR="00B82DBE" w:rsidRPr="001D0BCD" w:rsidRDefault="00000000">
            <w:pPr>
              <w:numPr>
                <w:ilvl w:val="0"/>
                <w:numId w:val="10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tárgy megjelenik a szobában.</w:t>
            </w:r>
          </w:p>
        </w:tc>
      </w:tr>
    </w:tbl>
    <w:p w14:paraId="762E3C64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f9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0897C096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66CFBCD7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4A8C6F54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Utolsó hallgató is kibukik</w:t>
            </w:r>
          </w:p>
        </w:tc>
      </w:tr>
      <w:tr w:rsidR="00B82DBE" w:rsidRPr="001D0BCD" w14:paraId="5FBC8CE0" w14:textId="77777777">
        <w:trPr>
          <w:trHeight w:val="257"/>
        </w:trPr>
        <w:tc>
          <w:tcPr>
            <w:tcW w:w="2785" w:type="dxa"/>
            <w:tcBorders>
              <w:top w:val="single" w:sz="4" w:space="0" w:color="000000"/>
            </w:tcBorders>
          </w:tcPr>
          <w:p w14:paraId="40C3F084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37EED05F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Az utolsó hallgató is kiesik, ekkor a játéknak vége</w:t>
            </w:r>
          </w:p>
        </w:tc>
      </w:tr>
      <w:tr w:rsidR="00B82DBE" w:rsidRPr="001D0BCD" w14:paraId="09A6466C" w14:textId="77777777">
        <w:tc>
          <w:tcPr>
            <w:tcW w:w="2785" w:type="dxa"/>
          </w:tcPr>
          <w:p w14:paraId="5F754856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3164F8B7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Hallgató, Game</w:t>
            </w:r>
          </w:p>
        </w:tc>
      </w:tr>
      <w:tr w:rsidR="00B82DBE" w:rsidRPr="001D0BCD" w14:paraId="51EDEEEF" w14:textId="77777777">
        <w:trPr>
          <w:trHeight w:val="287"/>
        </w:trPr>
        <w:tc>
          <w:tcPr>
            <w:tcW w:w="2785" w:type="dxa"/>
          </w:tcPr>
          <w:p w14:paraId="4AE84AB7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4C873222" w14:textId="77777777" w:rsidR="00B82DBE" w:rsidRPr="001D0BCD" w:rsidRDefault="00000000">
            <w:pPr>
              <w:numPr>
                <w:ilvl w:val="0"/>
                <w:numId w:val="19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Az utolsó játékban lévő hallgató is kibukik.</w:t>
            </w:r>
          </w:p>
          <w:p w14:paraId="799B3284" w14:textId="77777777" w:rsidR="00B82DBE" w:rsidRPr="001D0BCD" w:rsidRDefault="00000000">
            <w:pPr>
              <w:numPr>
                <w:ilvl w:val="0"/>
                <w:numId w:val="19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játék véget ér.</w:t>
            </w:r>
          </w:p>
        </w:tc>
      </w:tr>
    </w:tbl>
    <w:p w14:paraId="43736CFB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fa"/>
        <w:tblW w:w="8963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785"/>
        <w:gridCol w:w="6178"/>
      </w:tblGrid>
      <w:tr w:rsidR="00B82DBE" w:rsidRPr="001D0BCD" w14:paraId="0A7D4710" w14:textId="77777777">
        <w:trPr>
          <w:trHeight w:val="272"/>
        </w:trPr>
        <w:tc>
          <w:tcPr>
            <w:tcW w:w="2785" w:type="dxa"/>
            <w:tcBorders>
              <w:bottom w:val="single" w:sz="4" w:space="0" w:color="000000"/>
            </w:tcBorders>
          </w:tcPr>
          <w:p w14:paraId="3E28BDAA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 neve</w:t>
            </w:r>
          </w:p>
        </w:tc>
        <w:tc>
          <w:tcPr>
            <w:tcW w:w="6178" w:type="dxa"/>
            <w:tcBorders>
              <w:bottom w:val="single" w:sz="4" w:space="0" w:color="000000"/>
            </w:tcBorders>
          </w:tcPr>
          <w:p w14:paraId="3C00EC7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Lejár az idő</w:t>
            </w:r>
          </w:p>
        </w:tc>
      </w:tr>
      <w:tr w:rsidR="00B82DBE" w:rsidRPr="001D0BCD" w14:paraId="294F3647" w14:textId="77777777">
        <w:trPr>
          <w:trHeight w:val="611"/>
        </w:trPr>
        <w:tc>
          <w:tcPr>
            <w:tcW w:w="2785" w:type="dxa"/>
            <w:tcBorders>
              <w:top w:val="single" w:sz="4" w:space="0" w:color="000000"/>
            </w:tcBorders>
          </w:tcPr>
          <w:p w14:paraId="031BE784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Rövid leírás</w:t>
            </w:r>
          </w:p>
        </w:tc>
        <w:tc>
          <w:tcPr>
            <w:tcW w:w="6178" w:type="dxa"/>
            <w:tcBorders>
              <w:top w:val="single" w:sz="4" w:space="0" w:color="000000"/>
            </w:tcBorders>
          </w:tcPr>
          <w:p w14:paraId="608D56FE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 letelik az idő mielőtt megtalálják a logarlécet akkor a játék véget ér.</w:t>
            </w:r>
          </w:p>
        </w:tc>
      </w:tr>
      <w:tr w:rsidR="00B82DBE" w:rsidRPr="001D0BCD" w14:paraId="15BEDEED" w14:textId="77777777">
        <w:tc>
          <w:tcPr>
            <w:tcW w:w="2785" w:type="dxa"/>
          </w:tcPr>
          <w:p w14:paraId="5EE210C4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Aktorok</w:t>
            </w:r>
          </w:p>
        </w:tc>
        <w:tc>
          <w:tcPr>
            <w:tcW w:w="6178" w:type="dxa"/>
          </w:tcPr>
          <w:p w14:paraId="21AA1A47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Game, Pálya</w:t>
            </w:r>
          </w:p>
        </w:tc>
      </w:tr>
      <w:tr w:rsidR="00B82DBE" w:rsidRPr="001D0BCD" w14:paraId="62C484AB" w14:textId="77777777">
        <w:trPr>
          <w:trHeight w:val="287"/>
        </w:trPr>
        <w:tc>
          <w:tcPr>
            <w:tcW w:w="2785" w:type="dxa"/>
          </w:tcPr>
          <w:p w14:paraId="567AE85D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Forgatókönyv</w:t>
            </w:r>
          </w:p>
        </w:tc>
        <w:tc>
          <w:tcPr>
            <w:tcW w:w="6178" w:type="dxa"/>
          </w:tcPr>
          <w:p w14:paraId="44310F74" w14:textId="77777777" w:rsidR="00B82DBE" w:rsidRPr="001D0BCD" w:rsidRDefault="00000000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Letelik a játékidő</w:t>
            </w:r>
          </w:p>
          <w:p w14:paraId="292A9C8D" w14:textId="77777777" w:rsidR="00B82DBE" w:rsidRPr="001D0BCD" w:rsidRDefault="00000000">
            <w:pPr>
              <w:numPr>
                <w:ilvl w:val="0"/>
                <w:numId w:val="20"/>
              </w:num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A játék véget ér.</w:t>
            </w:r>
          </w:p>
        </w:tc>
      </w:tr>
    </w:tbl>
    <w:p w14:paraId="442F0622" w14:textId="5B0B2A28" w:rsidR="00B82DBE" w:rsidRPr="001D0BCD" w:rsidRDefault="001D0BCD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5DFD1E9" w14:textId="77777777" w:rsidR="00B82DBE" w:rsidRPr="001D0BCD" w:rsidRDefault="00000000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eastAsia="Arial"/>
          <w:b/>
          <w:i/>
          <w:color w:val="000000"/>
          <w:sz w:val="28"/>
          <w:szCs w:val="28"/>
        </w:rPr>
      </w:pPr>
      <w:r w:rsidRPr="001D0BCD">
        <w:rPr>
          <w:rFonts w:eastAsia="Arial"/>
          <w:b/>
          <w:i/>
          <w:color w:val="000000"/>
          <w:sz w:val="28"/>
          <w:szCs w:val="28"/>
        </w:rPr>
        <w:lastRenderedPageBreak/>
        <w:t>A szkeleton kezelői felületének terve, dialógusok</w:t>
      </w:r>
    </w:p>
    <w:p w14:paraId="2684C604" w14:textId="77777777" w:rsidR="00B82DBE" w:rsidRPr="001D0BCD" w:rsidRDefault="00000000">
      <w:pPr>
        <w:spacing w:before="240" w:after="240"/>
        <w:rPr>
          <w:sz w:val="24"/>
          <w:szCs w:val="24"/>
        </w:rPr>
      </w:pPr>
      <w:r w:rsidRPr="001D0BCD">
        <w:rPr>
          <w:sz w:val="24"/>
          <w:szCs w:val="24"/>
        </w:rPr>
        <w:t>A program indításakor kilistázza a végrehajtható eseményeket. A szkeleton bemenetei számok lesznek (ld. 5.2.1), melyek mindegyike egy adott tesztesetet futtat le. A kimeneten szerepelni fog, hogy melyik osztály mely függvénye hívódik meg.</w:t>
      </w:r>
    </w:p>
    <w:p w14:paraId="4EAD505C" w14:textId="77777777" w:rsidR="00B82DBE" w:rsidRPr="001D0BCD" w:rsidRDefault="00B82DBE">
      <w:pPr>
        <w:rPr>
          <w:sz w:val="24"/>
          <w:szCs w:val="24"/>
        </w:rPr>
      </w:pPr>
    </w:p>
    <w:tbl>
      <w:tblPr>
        <w:tblStyle w:val="afb"/>
        <w:tblW w:w="5000" w:type="pct"/>
        <w:tblBorders>
          <w:top w:val="nil"/>
          <w:left w:val="nil"/>
          <w:bottom w:val="nil"/>
          <w:right w:val="nil"/>
          <w:insideH w:val="nil"/>
          <w:insideV w:val="nil"/>
        </w:tblBorders>
        <w:tblLook w:val="0600" w:firstRow="0" w:lastRow="0" w:firstColumn="0" w:lastColumn="0" w:noHBand="1" w:noVBand="1"/>
      </w:tblPr>
      <w:tblGrid>
        <w:gridCol w:w="1570"/>
        <w:gridCol w:w="7486"/>
      </w:tblGrid>
      <w:tr w:rsidR="00B82DBE" w:rsidRPr="001D0BCD" w14:paraId="1F04EC3E" w14:textId="77777777" w:rsidTr="001D0BCD">
        <w:trPr>
          <w:trHeight w:hRule="exact" w:val="283"/>
        </w:trPr>
        <w:tc>
          <w:tcPr>
            <w:tcW w:w="867" w:type="pct"/>
            <w:tcBorders>
              <w:top w:val="single" w:sz="6" w:space="0" w:color="000000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F0A925" w14:textId="77777777" w:rsidR="00B82DBE" w:rsidRPr="001D0BCD" w:rsidRDefault="00000000" w:rsidP="001D0BCD">
            <w:pPr>
              <w:spacing w:line="276" w:lineRule="auto"/>
              <w:rPr>
                <w:b/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Input</w:t>
            </w:r>
          </w:p>
        </w:tc>
        <w:tc>
          <w:tcPr>
            <w:tcW w:w="4133" w:type="pct"/>
            <w:tcBorders>
              <w:top w:val="single" w:sz="6" w:space="0" w:color="000000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95D478" w14:textId="77777777" w:rsidR="00B82DBE" w:rsidRPr="001D0BCD" w:rsidRDefault="00000000" w:rsidP="001D0BCD">
            <w:pPr>
              <w:spacing w:line="276" w:lineRule="auto"/>
              <w:rPr>
                <w:b/>
                <w:sz w:val="24"/>
                <w:szCs w:val="24"/>
              </w:rPr>
            </w:pPr>
            <w:r w:rsidRPr="001D0BCD">
              <w:rPr>
                <w:b/>
                <w:sz w:val="24"/>
                <w:szCs w:val="24"/>
              </w:rPr>
              <w:t>Use-case</w:t>
            </w:r>
          </w:p>
        </w:tc>
      </w:tr>
      <w:tr w:rsidR="00B82DBE" w:rsidRPr="001D0BCD" w14:paraId="6173D5A9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E7C88A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0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9050A95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Játék indítása</w:t>
            </w:r>
          </w:p>
        </w:tc>
      </w:tr>
      <w:tr w:rsidR="00B82DBE" w:rsidRPr="001D0BCD" w14:paraId="3BF9DADB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D8A4F0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1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3C5E49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Oktatók léptetése</w:t>
            </w:r>
          </w:p>
        </w:tc>
      </w:tr>
      <w:tr w:rsidR="00B82DBE" w:rsidRPr="001D0BCD" w14:paraId="7F1CE359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4DD035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3397A7C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Szoba osztódása</w:t>
            </w:r>
          </w:p>
        </w:tc>
      </w:tr>
      <w:tr w:rsidR="00B82DBE" w:rsidRPr="001D0BCD" w14:paraId="42F0BF11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24ADABA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3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CB5BBC1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Szoba egyesülése</w:t>
            </w:r>
          </w:p>
        </w:tc>
      </w:tr>
      <w:tr w:rsidR="00B82DBE" w:rsidRPr="001D0BCD" w14:paraId="0499AFBE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8DED4DB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4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989BB2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Camembert elhelyezése</w:t>
            </w:r>
          </w:p>
        </w:tc>
      </w:tr>
      <w:tr w:rsidR="00B82DBE" w:rsidRPr="001D0BCD" w14:paraId="231048ED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F7C8B8" w14:textId="31A5C443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5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DBF344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Camembert eltüntetése</w:t>
            </w:r>
          </w:p>
        </w:tc>
      </w:tr>
      <w:tr w:rsidR="00B82DBE" w:rsidRPr="001D0BCD" w14:paraId="037C6400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CA820A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6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DEBA095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Logarléc elhelyezése</w:t>
            </w:r>
          </w:p>
        </w:tc>
      </w:tr>
      <w:tr w:rsidR="00B82DBE" w:rsidRPr="001D0BCD" w14:paraId="1FD706F3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150ED1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7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0E65853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Logarléc eltüntetése</w:t>
            </w:r>
          </w:p>
        </w:tc>
      </w:tr>
      <w:tr w:rsidR="00B82DBE" w:rsidRPr="001D0BCD" w14:paraId="481C51EE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3264DC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8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53FCF7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Tranzisztor elhelyezése</w:t>
            </w:r>
          </w:p>
        </w:tc>
      </w:tr>
      <w:tr w:rsidR="00B82DBE" w:rsidRPr="001D0BCD" w14:paraId="7F6F8BD7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7FF085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9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3AD0F8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Tranzisztor eltüntetése</w:t>
            </w:r>
          </w:p>
        </w:tc>
      </w:tr>
      <w:tr w:rsidR="00B82DBE" w:rsidRPr="001D0BCD" w14:paraId="5BF2EF98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554A2F6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10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AFCB685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TVSZ elhelyezése</w:t>
            </w:r>
          </w:p>
        </w:tc>
      </w:tr>
      <w:tr w:rsidR="00B82DBE" w:rsidRPr="001D0BCD" w14:paraId="184273EF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DE8DE9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11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1F6E881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TVSZ eltüntetése</w:t>
            </w:r>
          </w:p>
        </w:tc>
      </w:tr>
      <w:tr w:rsidR="00B82DBE" w:rsidRPr="001D0BCD" w14:paraId="088A959E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8664DD9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12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C55640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Söröspohár elhelyezése</w:t>
            </w:r>
          </w:p>
        </w:tc>
      </w:tr>
      <w:tr w:rsidR="00B82DBE" w:rsidRPr="001D0BCD" w14:paraId="5C471A1B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9A82FF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13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DA05E1C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Söröspohár eltüntetése</w:t>
            </w:r>
          </w:p>
        </w:tc>
      </w:tr>
      <w:tr w:rsidR="00B82DBE" w:rsidRPr="001D0BCD" w14:paraId="03049CFB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C17805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14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F26151B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Rongy elhelyezése</w:t>
            </w:r>
          </w:p>
        </w:tc>
      </w:tr>
      <w:tr w:rsidR="00B82DBE" w:rsidRPr="001D0BCD" w14:paraId="081D0046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06F970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15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D9C16A2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Rongy eltüntetése</w:t>
            </w:r>
          </w:p>
        </w:tc>
      </w:tr>
      <w:tr w:rsidR="00B82DBE" w:rsidRPr="001D0BCD" w14:paraId="1B94EABD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A0327A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16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BD633D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Maszk elhelyezése</w:t>
            </w:r>
          </w:p>
        </w:tc>
      </w:tr>
      <w:tr w:rsidR="00B82DBE" w:rsidRPr="001D0BCD" w14:paraId="6AA718D2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AFE0464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17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FB3EDA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Maszk eltüntetése</w:t>
            </w:r>
          </w:p>
        </w:tc>
      </w:tr>
      <w:tr w:rsidR="00B82DBE" w:rsidRPr="001D0BCD" w14:paraId="4F542016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7701226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18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174F7D3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elhelyezése</w:t>
            </w:r>
          </w:p>
        </w:tc>
      </w:tr>
      <w:tr w:rsidR="00B82DBE" w:rsidRPr="001D0BCD" w14:paraId="2DB1888C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5FBBF0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19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8B9DF20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eltüntetése</w:t>
            </w:r>
          </w:p>
        </w:tc>
      </w:tr>
      <w:tr w:rsidR="00B82DBE" w:rsidRPr="001D0BCD" w14:paraId="775A078B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ED02600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20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4E77E2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 elhelyezése</w:t>
            </w:r>
          </w:p>
        </w:tc>
      </w:tr>
      <w:tr w:rsidR="00B82DBE" w:rsidRPr="001D0BCD" w14:paraId="045B49F1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E055A8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21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042F91A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 eltüntetése</w:t>
            </w:r>
          </w:p>
        </w:tc>
      </w:tr>
      <w:tr w:rsidR="00B82DBE" w:rsidRPr="001D0BCD" w14:paraId="6A1FD3A0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D3060D1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22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3FF0999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Elátkozott szobában ajtó eltüntetése</w:t>
            </w:r>
          </w:p>
        </w:tc>
      </w:tr>
      <w:tr w:rsidR="00B82DBE" w:rsidRPr="001D0BCD" w14:paraId="7B906002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2067EEF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23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E40808D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Elátkozott szobában ajtó előtűnése</w:t>
            </w:r>
          </w:p>
        </w:tc>
      </w:tr>
      <w:tr w:rsidR="00B82DBE" w:rsidRPr="001D0BCD" w14:paraId="27B9E9A9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CC0352B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24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4C4A9FC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Eszméletvesztés</w:t>
            </w:r>
          </w:p>
        </w:tc>
      </w:tr>
      <w:tr w:rsidR="00B82DBE" w:rsidRPr="001D0BCD" w14:paraId="49E63C9F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45CC51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25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BC03AF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kibuktatása</w:t>
            </w:r>
          </w:p>
        </w:tc>
      </w:tr>
      <w:tr w:rsidR="00B82DBE" w:rsidRPr="001D0BCD" w14:paraId="279D00F2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B076C1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26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C89F88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 megbénítása</w:t>
            </w:r>
          </w:p>
        </w:tc>
      </w:tr>
      <w:tr w:rsidR="00B82DBE" w:rsidRPr="001D0BCD" w14:paraId="3B87B221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D3A03E7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27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5B49367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 mozgása szobába</w:t>
            </w:r>
          </w:p>
        </w:tc>
      </w:tr>
      <w:tr w:rsidR="00B82DBE" w:rsidRPr="001D0BCD" w14:paraId="326111F6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C9826A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28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9D01F6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mozgása szobába</w:t>
            </w:r>
          </w:p>
        </w:tc>
      </w:tr>
      <w:tr w:rsidR="00B82DBE" w:rsidRPr="001D0BCD" w14:paraId="6A99A28D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0FACACE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29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04322C4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camembert felvétele</w:t>
            </w:r>
          </w:p>
        </w:tc>
      </w:tr>
      <w:tr w:rsidR="00B82DBE" w:rsidRPr="001D0BCD" w14:paraId="46D38CCA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2FDE3E6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30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11CBEE2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Logarléc felvétele</w:t>
            </w:r>
          </w:p>
        </w:tc>
      </w:tr>
      <w:tr w:rsidR="00B82DBE" w:rsidRPr="001D0BCD" w14:paraId="0C818082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CCCED10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31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CAF4F4A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tranzisztor felvétele</w:t>
            </w:r>
          </w:p>
        </w:tc>
      </w:tr>
      <w:tr w:rsidR="00B82DBE" w:rsidRPr="001D0BCD" w14:paraId="6BFDB6E9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F2BBEA9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32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C3E4585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TVSZ felvétele</w:t>
            </w:r>
          </w:p>
        </w:tc>
      </w:tr>
      <w:tr w:rsidR="00B82DBE" w:rsidRPr="001D0BCD" w14:paraId="3C896CAA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5F004D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33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A9B8D52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söröspohár felvétele</w:t>
            </w:r>
          </w:p>
        </w:tc>
      </w:tr>
      <w:tr w:rsidR="00B82DBE" w:rsidRPr="001D0BCD" w14:paraId="69FE4806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F1A828E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34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70F88C2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rongy felvétele</w:t>
            </w:r>
          </w:p>
        </w:tc>
      </w:tr>
      <w:tr w:rsidR="00B82DBE" w:rsidRPr="001D0BCD" w14:paraId="47E3C7EE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B1E0E4E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35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B17B768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 maszk felvétele</w:t>
            </w:r>
          </w:p>
        </w:tc>
      </w:tr>
      <w:tr w:rsidR="00B82DBE" w:rsidRPr="001D0BCD" w14:paraId="2AF4FAD4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879C351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36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46A356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Camembert eldobása</w:t>
            </w:r>
          </w:p>
        </w:tc>
      </w:tr>
      <w:tr w:rsidR="00B82DBE" w:rsidRPr="001D0BCD" w14:paraId="5DC99A42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474FAA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37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1C7EC86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Logarléc eldobása</w:t>
            </w:r>
          </w:p>
        </w:tc>
      </w:tr>
      <w:tr w:rsidR="00B82DBE" w:rsidRPr="001D0BCD" w14:paraId="34447C33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2FBE0E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38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49ADE07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Tranzisztor eldobása</w:t>
            </w:r>
          </w:p>
        </w:tc>
      </w:tr>
      <w:tr w:rsidR="00B82DBE" w:rsidRPr="001D0BCD" w14:paraId="6D92DDB7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5D7935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39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6FFC770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TVSZ eldobása</w:t>
            </w:r>
          </w:p>
        </w:tc>
      </w:tr>
      <w:tr w:rsidR="00B82DBE" w:rsidRPr="001D0BCD" w14:paraId="25FF1C53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650A101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40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E3D7004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Söröspohár eldobása</w:t>
            </w:r>
          </w:p>
        </w:tc>
      </w:tr>
      <w:tr w:rsidR="00B82DBE" w:rsidRPr="001D0BCD" w14:paraId="4FD36135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6EE71F2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lastRenderedPageBreak/>
              <w:t>41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49629EE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Rongy eldobása</w:t>
            </w:r>
          </w:p>
        </w:tc>
      </w:tr>
      <w:tr w:rsidR="00B82DBE" w:rsidRPr="001D0BCD" w14:paraId="11D79C49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450E9C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42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34E6724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Maszk eldobása</w:t>
            </w:r>
          </w:p>
        </w:tc>
      </w:tr>
      <w:tr w:rsidR="00B82DBE" w:rsidRPr="001D0BCD" w14:paraId="64932049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934595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43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7E12D4A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 mozgása szobába</w:t>
            </w:r>
          </w:p>
        </w:tc>
      </w:tr>
      <w:tr w:rsidR="00B82DBE" w:rsidRPr="001D0BCD" w14:paraId="2E47F416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B4A7765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44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2D34697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 camembert felvétele</w:t>
            </w:r>
          </w:p>
        </w:tc>
      </w:tr>
      <w:tr w:rsidR="00B82DBE" w:rsidRPr="001D0BCD" w14:paraId="71ABDFC9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96BB2C2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45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3B569E2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 Logarléc felvétele</w:t>
            </w:r>
          </w:p>
        </w:tc>
      </w:tr>
      <w:tr w:rsidR="00B82DBE" w:rsidRPr="001D0BCD" w14:paraId="371BBC03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9B5164E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46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325AAF1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 tranzisztor felvétele</w:t>
            </w:r>
          </w:p>
        </w:tc>
      </w:tr>
      <w:tr w:rsidR="00B82DBE" w:rsidRPr="001D0BCD" w14:paraId="0368F1A7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E089E79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47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BB46A8F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 TVSZ felvétele</w:t>
            </w:r>
          </w:p>
        </w:tc>
      </w:tr>
      <w:tr w:rsidR="00B82DBE" w:rsidRPr="001D0BCD" w14:paraId="69E2F2DC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A220C2F" w14:textId="6F85007C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48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73A1275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 söröspohár felvétele</w:t>
            </w:r>
          </w:p>
        </w:tc>
      </w:tr>
      <w:tr w:rsidR="00B82DBE" w:rsidRPr="001D0BCD" w14:paraId="3BB7DAF6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28BD264" w14:textId="392CF295" w:rsidR="00B82DBE" w:rsidRPr="001D0BCD" w:rsidRDefault="001D0BCD" w:rsidP="001D0BCD">
            <w:pPr>
              <w:spacing w:line="276" w:lineRule="auto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49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9131275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 rongy felvétele</w:t>
            </w:r>
          </w:p>
        </w:tc>
      </w:tr>
      <w:tr w:rsidR="00B82DBE" w:rsidRPr="001D0BCD" w14:paraId="20C8EA48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57DBA6" w14:textId="4CE9A150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5</w:t>
            </w:r>
            <w:r w:rsidR="001D0BCD">
              <w:rPr>
                <w:sz w:val="24"/>
                <w:szCs w:val="24"/>
              </w:rPr>
              <w:t>0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0921F56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Oktató maszk felvétele</w:t>
            </w:r>
          </w:p>
        </w:tc>
      </w:tr>
      <w:tr w:rsidR="00B82DBE" w:rsidRPr="001D0BCD" w14:paraId="4FBA7901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6D07CEF" w14:textId="232B60BC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5</w:t>
            </w:r>
            <w:r w:rsidR="001D0BCD">
              <w:rPr>
                <w:sz w:val="24"/>
                <w:szCs w:val="24"/>
              </w:rPr>
              <w:t>1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755C02F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Camembert használata</w:t>
            </w:r>
          </w:p>
        </w:tc>
      </w:tr>
      <w:tr w:rsidR="00B82DBE" w:rsidRPr="001D0BCD" w14:paraId="0DD7AD5A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FC10277" w14:textId="51D74961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5</w:t>
            </w:r>
            <w:r w:rsidR="001D0BCD">
              <w:rPr>
                <w:sz w:val="24"/>
                <w:szCs w:val="24"/>
              </w:rPr>
              <w:t>2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6A8866AB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Tranzisztor összekapcsolása</w:t>
            </w:r>
          </w:p>
        </w:tc>
      </w:tr>
      <w:tr w:rsidR="00B82DBE" w:rsidRPr="001D0BCD" w14:paraId="031D6897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6221982" w14:textId="2F51710D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5</w:t>
            </w:r>
            <w:r w:rsidR="001D0BCD">
              <w:rPr>
                <w:sz w:val="24"/>
                <w:szCs w:val="24"/>
              </w:rPr>
              <w:t>3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05395278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Tranzisztor használata</w:t>
            </w:r>
          </w:p>
        </w:tc>
      </w:tr>
      <w:tr w:rsidR="00B82DBE" w:rsidRPr="001D0BCD" w14:paraId="3897D359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A4215AA" w14:textId="34EA805C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5</w:t>
            </w:r>
            <w:r w:rsidR="001D0BCD">
              <w:rPr>
                <w:sz w:val="24"/>
                <w:szCs w:val="24"/>
              </w:rPr>
              <w:t>4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445E60F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Teleportálás tranzisztor segítségével</w:t>
            </w:r>
          </w:p>
        </w:tc>
      </w:tr>
      <w:tr w:rsidR="00B82DBE" w:rsidRPr="001D0BCD" w14:paraId="4761F12A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3393C796" w14:textId="14C570D1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5</w:t>
            </w:r>
            <w:r w:rsidR="001D0BCD">
              <w:rPr>
                <w:sz w:val="24"/>
                <w:szCs w:val="24"/>
              </w:rPr>
              <w:t>5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475C9F8E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Logarléc felvétele à játék vége</w:t>
            </w:r>
          </w:p>
        </w:tc>
      </w:tr>
      <w:tr w:rsidR="00B82DBE" w:rsidRPr="001D0BCD" w14:paraId="48101C33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136DA54A" w14:textId="267B975C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5</w:t>
            </w:r>
            <w:r w:rsidR="001D0BCD">
              <w:rPr>
                <w:sz w:val="24"/>
                <w:szCs w:val="24"/>
              </w:rPr>
              <w:t>6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706AB0DE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Hallgatók kibukása à játék vége</w:t>
            </w:r>
          </w:p>
        </w:tc>
      </w:tr>
      <w:tr w:rsidR="00B82DBE" w:rsidRPr="001D0BCD" w14:paraId="4EF054EE" w14:textId="77777777" w:rsidTr="001D0BCD">
        <w:trPr>
          <w:trHeight w:hRule="exact" w:val="283"/>
        </w:trPr>
        <w:tc>
          <w:tcPr>
            <w:tcW w:w="867" w:type="pct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2D16AB91" w14:textId="01281F51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5</w:t>
            </w:r>
            <w:r w:rsidR="001D0BCD">
              <w:rPr>
                <w:sz w:val="24"/>
                <w:szCs w:val="24"/>
              </w:rPr>
              <w:t>7</w:t>
            </w:r>
          </w:p>
        </w:tc>
        <w:tc>
          <w:tcPr>
            <w:tcW w:w="4133" w:type="pct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0" w:type="dxa"/>
              <w:left w:w="100" w:type="dxa"/>
              <w:bottom w:w="0" w:type="dxa"/>
              <w:right w:w="100" w:type="dxa"/>
            </w:tcMar>
          </w:tcPr>
          <w:p w14:paraId="59C0A7C0" w14:textId="77777777" w:rsidR="00B82DBE" w:rsidRPr="001D0BCD" w:rsidRDefault="00000000" w:rsidP="001D0BCD">
            <w:pPr>
              <w:spacing w:line="276" w:lineRule="auto"/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Idő lejár à játék vége</w:t>
            </w:r>
          </w:p>
        </w:tc>
      </w:tr>
    </w:tbl>
    <w:p w14:paraId="74F702AD" w14:textId="77777777" w:rsidR="00B82DBE" w:rsidRPr="001D0BCD" w:rsidRDefault="00B82DBE">
      <w:pPr>
        <w:spacing w:before="240" w:after="240"/>
        <w:rPr>
          <w:sz w:val="24"/>
          <w:szCs w:val="24"/>
        </w:rPr>
      </w:pPr>
    </w:p>
    <w:p w14:paraId="432EAD58" w14:textId="33F5081F" w:rsidR="001D0BCD" w:rsidRDefault="001D0BCD">
      <w:pPr>
        <w:rPr>
          <w:color w:val="000000"/>
          <w:sz w:val="24"/>
          <w:szCs w:val="24"/>
        </w:rPr>
      </w:pPr>
      <w:r>
        <w:rPr>
          <w:color w:val="000000"/>
          <w:sz w:val="24"/>
          <w:szCs w:val="24"/>
        </w:rPr>
        <w:br w:type="page"/>
      </w:r>
    </w:p>
    <w:p w14:paraId="70BCE49A" w14:textId="77777777" w:rsidR="00B82DBE" w:rsidRPr="001D0BCD" w:rsidRDefault="00000000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eastAsia="Arial"/>
          <w:b/>
          <w:i/>
          <w:color w:val="000000"/>
          <w:sz w:val="28"/>
          <w:szCs w:val="28"/>
        </w:rPr>
      </w:pPr>
      <w:r w:rsidRPr="001D0BCD">
        <w:rPr>
          <w:rFonts w:eastAsia="Arial"/>
          <w:b/>
          <w:i/>
          <w:color w:val="000000"/>
          <w:sz w:val="28"/>
          <w:szCs w:val="28"/>
        </w:rPr>
        <w:lastRenderedPageBreak/>
        <w:t>Szekvencia diagramok a belső működésre</w:t>
      </w:r>
    </w:p>
    <w:p w14:paraId="199AEDC5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FF"/>
          <w:sz w:val="24"/>
          <w:szCs w:val="24"/>
        </w:rPr>
      </w:pPr>
    </w:p>
    <w:p w14:paraId="0ED9A641" w14:textId="60279D4D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5.3.1 Hallgató maszk felvétele</w:t>
      </w:r>
    </w:p>
    <w:p w14:paraId="4ECBC755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0A0DCECF" wp14:editId="4EC386BB">
            <wp:extent cx="4800600" cy="4286250"/>
            <wp:effectExtent l="0" t="0" r="0" b="0"/>
            <wp:docPr id="59" name="image5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9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42862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AAAD8CC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074C10E9" w14:textId="7777777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 w:rsidRPr="001D0BCD">
        <w:rPr>
          <w:sz w:val="26"/>
          <w:szCs w:val="26"/>
        </w:rPr>
        <w:t>Az összes többi tárgy esetében a tárgyfelvétel teljesen azonos módon történik. Csupán annyiban különbözik, hogy a Maszk lifeline helyett az adott tárgy lifeline-ja van.</w:t>
      </w:r>
    </w:p>
    <w:p w14:paraId="0C31656F" w14:textId="33A26158" w:rsidR="001D0BCD" w:rsidRDefault="001D0BCD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3329EAE6" w14:textId="2C69567C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5.3.2 Oktató maszk felvétele</w:t>
      </w:r>
    </w:p>
    <w:p w14:paraId="6A2542AF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3E14A23A" wp14:editId="38A0734C">
            <wp:extent cx="4895850" cy="4219575"/>
            <wp:effectExtent l="0" t="0" r="0" b="0"/>
            <wp:docPr id="48" name="image5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2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95850" cy="42195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7C1834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5DB95A8E" w14:textId="77777777" w:rsidR="00B82DBE" w:rsidRPr="001D0BCD" w:rsidRDefault="00000000">
      <w:pPr>
        <w:rPr>
          <w:sz w:val="26"/>
          <w:szCs w:val="26"/>
        </w:rPr>
      </w:pPr>
      <w:r w:rsidRPr="001D0BCD">
        <w:rPr>
          <w:sz w:val="26"/>
          <w:szCs w:val="26"/>
        </w:rPr>
        <w:t>Az összes többi tárgy esetében a tárgyfelvétel teljesen azonos módon történik. Csupán annyiban különbözik, hogy a Maszk lifeline helyett az adott tárgy lifeline-ja van.</w:t>
      </w:r>
    </w:p>
    <w:p w14:paraId="2AD3E75C" w14:textId="184C7054" w:rsidR="001D0BCD" w:rsidRDefault="001D0BCD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4DBA0D5F" w14:textId="67EA8E7E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5.3.3 Camembert használata</w:t>
      </w:r>
    </w:p>
    <w:p w14:paraId="10948DD8" w14:textId="476AD141" w:rsidR="00B82DBE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7E73F77B" wp14:editId="41EA37D3">
            <wp:extent cx="5629275" cy="4752975"/>
            <wp:effectExtent l="0" t="0" r="0" b="0"/>
            <wp:docPr id="14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29275" cy="4752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2C5D8D8" w14:textId="77777777" w:rsidR="001D0BCD" w:rsidRPr="001D0BCD" w:rsidRDefault="001D0BCD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2E12421B" w14:textId="7777777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5.3.4 Tranzisztorok összekapcsolása</w:t>
      </w:r>
    </w:p>
    <w:p w14:paraId="0D7EC6DA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539F3FC8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516C6328" wp14:editId="4624D6A3">
            <wp:extent cx="5248275" cy="3209925"/>
            <wp:effectExtent l="0" t="0" r="0" b="0"/>
            <wp:docPr id="26" name="image4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4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48275" cy="3209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5ECA67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76AE3815" w14:textId="2B1CC9EF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5.3.5 Tranzisztorok használata</w:t>
      </w:r>
    </w:p>
    <w:p w14:paraId="14AA67A8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0E4B14A4" wp14:editId="7163A0DB">
            <wp:extent cx="5760410" cy="3352800"/>
            <wp:effectExtent l="0" t="0" r="0" b="0"/>
            <wp:docPr id="47" name="image5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0.png"/>
                    <pic:cNvPicPr preferRelativeResize="0"/>
                  </pic:nvPicPr>
                  <pic:blipFill>
                    <a:blip r:embed="rId2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574C67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4068C6A2" w14:textId="0A7BAC38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5.3.6 Teleportálás tranzisztorral</w:t>
      </w:r>
    </w:p>
    <w:p w14:paraId="1FC73A22" w14:textId="458AA461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161EE420" wp14:editId="3A226F20">
            <wp:extent cx="5760410" cy="4597400"/>
            <wp:effectExtent l="0" t="0" r="0" b="0"/>
            <wp:docPr id="51" name="image5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7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597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48259FF" w14:textId="72D0F461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5.3.7 Játék vége logarléc felvétele után</w:t>
      </w:r>
    </w:p>
    <w:p w14:paraId="77C36F83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560DEDC0" wp14:editId="6F66B165">
            <wp:extent cx="5760410" cy="3835400"/>
            <wp:effectExtent l="0" t="0" r="0" b="0"/>
            <wp:docPr id="38" name="image5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8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835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99F9AA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710BB902" w14:textId="7777777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5.3.8 Oktató mozgása</w:t>
      </w:r>
    </w:p>
    <w:p w14:paraId="69C58227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51B056F1" wp14:editId="75044113">
            <wp:extent cx="5760410" cy="3416300"/>
            <wp:effectExtent l="0" t="0" r="0" b="0"/>
            <wp:docPr id="39" name="image3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8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556BA9" w14:textId="77777777" w:rsidR="001D0BCD" w:rsidRDefault="001D0BCD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591EF8E5" w14:textId="553C1098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5.3.9 Oktató szobából kilépése</w:t>
      </w:r>
    </w:p>
    <w:p w14:paraId="143F4428" w14:textId="77777777" w:rsidR="00B82DBE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3F417AD3" wp14:editId="4E11D37B">
            <wp:extent cx="5760410" cy="3276600"/>
            <wp:effectExtent l="0" t="0" r="0" b="0"/>
            <wp:docPr id="33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76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59CAD" w14:textId="77777777" w:rsidR="001D0BCD" w:rsidRPr="001D0BCD" w:rsidRDefault="001D0BCD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5A2679A3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5.3.10 Oktató szobába lépése</w:t>
      </w:r>
    </w:p>
    <w:p w14:paraId="11154A85" w14:textId="77777777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1CEB05EE" wp14:editId="7F4F32AE">
            <wp:extent cx="5760410" cy="4216400"/>
            <wp:effectExtent l="0" t="0" r="0" b="0"/>
            <wp:docPr id="42" name="image4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5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216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345C608" w14:textId="77777777" w:rsidR="001D0BCD" w:rsidRDefault="001D0BCD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78D87DCB" w14:textId="7A185A1B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5.3.11 Hallgató mozgása</w:t>
      </w:r>
    </w:p>
    <w:p w14:paraId="245EDEC4" w14:textId="77777777" w:rsidR="00B82DBE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1C583865" wp14:editId="7F7845D7">
            <wp:extent cx="5760410" cy="3543300"/>
            <wp:effectExtent l="0" t="0" r="0" b="0"/>
            <wp:docPr id="13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543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0E7A34A" w14:textId="77777777" w:rsidR="001D0BCD" w:rsidRPr="001D0BCD" w:rsidRDefault="001D0BCD">
      <w:pPr>
        <w:rPr>
          <w:b/>
          <w:sz w:val="26"/>
          <w:szCs w:val="26"/>
        </w:rPr>
      </w:pPr>
    </w:p>
    <w:p w14:paraId="75DC1615" w14:textId="76CADD12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5.3.12 Hallgató szobába lépése</w:t>
      </w:r>
    </w:p>
    <w:p w14:paraId="17481AB1" w14:textId="77777777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441C506D" wp14:editId="0D46413D">
            <wp:extent cx="5760410" cy="4089400"/>
            <wp:effectExtent l="0" t="0" r="0" b="0"/>
            <wp:docPr id="18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089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434C3E7" w14:textId="77777777" w:rsidR="00B82DBE" w:rsidRPr="001D0BCD" w:rsidRDefault="00B82DBE">
      <w:pPr>
        <w:rPr>
          <w:b/>
          <w:sz w:val="26"/>
          <w:szCs w:val="26"/>
        </w:rPr>
      </w:pPr>
    </w:p>
    <w:p w14:paraId="020D8B4B" w14:textId="77777777" w:rsidR="001D0BCD" w:rsidRDefault="001D0BCD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374C5953" w14:textId="417008C7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5.3.13 Hallgató szobából kilépése</w:t>
      </w:r>
    </w:p>
    <w:p w14:paraId="070B87EB" w14:textId="77777777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5B417A41" wp14:editId="79FBF92F">
            <wp:extent cx="5760410" cy="3352800"/>
            <wp:effectExtent l="0" t="0" r="0" b="0"/>
            <wp:docPr id="31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52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7D8C470" w14:textId="51F4F266" w:rsidR="00636DB5" w:rsidRDefault="00000000" w:rsidP="00636DB5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 xml:space="preserve">5.3.14 </w:t>
      </w:r>
      <w:r w:rsidR="001D0BCD" w:rsidRPr="001D0BCD">
        <w:rPr>
          <w:b/>
          <w:sz w:val="26"/>
          <w:szCs w:val="26"/>
        </w:rPr>
        <w:t>Szoba osztódása</w:t>
      </w:r>
    </w:p>
    <w:p w14:paraId="5B2081FA" w14:textId="6A5E5A9D" w:rsidR="00B82DBE" w:rsidRPr="001D0BCD" w:rsidRDefault="001D0BCD" w:rsidP="00636DB5">
      <w:pPr>
        <w:jc w:val="center"/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255C0D3A" wp14:editId="37BC30A7">
            <wp:extent cx="5052365" cy="4668219"/>
            <wp:effectExtent l="0" t="0" r="0" b="0"/>
            <wp:docPr id="56" name="image61.png" descr="A diagram of a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image61.png" descr="A diagram of a diagram&#10;&#10;Description automatically generated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365" cy="46682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927481D" w14:textId="240823D4" w:rsidR="00B82DBE" w:rsidRPr="001D0BCD" w:rsidRDefault="00B82DBE">
      <w:pPr>
        <w:rPr>
          <w:b/>
          <w:sz w:val="26"/>
          <w:szCs w:val="26"/>
        </w:rPr>
      </w:pPr>
    </w:p>
    <w:p w14:paraId="5F7C2EF8" w14:textId="05CEE75F" w:rsidR="00B82DBE" w:rsidRPr="001D0BCD" w:rsidRDefault="00B82DBE">
      <w:pPr>
        <w:rPr>
          <w:b/>
          <w:sz w:val="26"/>
          <w:szCs w:val="26"/>
        </w:rPr>
      </w:pPr>
    </w:p>
    <w:p w14:paraId="3A22BF7A" w14:textId="6FD46D93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 xml:space="preserve">5.3.15 </w:t>
      </w:r>
      <w:r w:rsidR="001D0BCD">
        <w:rPr>
          <w:b/>
          <w:sz w:val="26"/>
          <w:szCs w:val="26"/>
        </w:rPr>
        <w:t>Játék indítása</w:t>
      </w:r>
    </w:p>
    <w:p w14:paraId="62188DED" w14:textId="11825380" w:rsidR="00B82DBE" w:rsidRPr="001D0BCD" w:rsidRDefault="001D0BCD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4FCA0468" wp14:editId="11019C1E">
            <wp:extent cx="5760410" cy="6032500"/>
            <wp:effectExtent l="0" t="0" r="0" b="0"/>
            <wp:docPr id="28" name="image17.png" descr="A screenshot of a computer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7.png" descr="A screenshot of a computer&#10;&#10;Description automatically generated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6032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309986F" w14:textId="77777777" w:rsidR="00B82DBE" w:rsidRPr="001D0BCD" w:rsidRDefault="00B82DBE">
      <w:pPr>
        <w:rPr>
          <w:b/>
          <w:sz w:val="26"/>
          <w:szCs w:val="26"/>
        </w:rPr>
      </w:pPr>
    </w:p>
    <w:p w14:paraId="0229C447" w14:textId="77777777" w:rsidR="00B82DBE" w:rsidRPr="001D0BCD" w:rsidRDefault="00000000">
      <w:pPr>
        <w:rPr>
          <w:b/>
          <w:sz w:val="26"/>
          <w:szCs w:val="26"/>
        </w:rPr>
      </w:pPr>
      <w:r w:rsidRPr="001D0BCD">
        <w:br w:type="page"/>
      </w:r>
    </w:p>
    <w:p w14:paraId="175B8521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5.3.16 Szobák egyesülése</w:t>
      </w:r>
    </w:p>
    <w:p w14:paraId="2D0EF259" w14:textId="77777777" w:rsidR="00B82DBE" w:rsidRPr="001D0BCD" w:rsidRDefault="00000000" w:rsidP="003C6260">
      <w:pPr>
        <w:jc w:val="center"/>
        <w:rPr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4FC4E77D" wp14:editId="4FF188CA">
            <wp:extent cx="5760410" cy="5422900"/>
            <wp:effectExtent l="0" t="0" r="0" b="0"/>
            <wp:docPr id="45" name="image3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9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422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740305" w14:textId="77777777" w:rsidR="00B82DBE" w:rsidRPr="001D0BCD" w:rsidRDefault="00B82DBE">
      <w:pPr>
        <w:rPr>
          <w:b/>
          <w:sz w:val="26"/>
          <w:szCs w:val="26"/>
        </w:rPr>
      </w:pPr>
    </w:p>
    <w:p w14:paraId="4AA4A39E" w14:textId="77777777" w:rsidR="00B82DBE" w:rsidRPr="001D0BCD" w:rsidRDefault="00000000">
      <w:pPr>
        <w:rPr>
          <w:b/>
          <w:sz w:val="26"/>
          <w:szCs w:val="26"/>
        </w:rPr>
      </w:pPr>
      <w:r w:rsidRPr="001D0BCD">
        <w:br w:type="page"/>
      </w:r>
    </w:p>
    <w:p w14:paraId="2925C535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5.3.17 Tárgy elhelyezése</w:t>
      </w:r>
    </w:p>
    <w:p w14:paraId="290B4FCE" w14:textId="77777777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00199A2F" wp14:editId="713CA6A8">
            <wp:extent cx="5619750" cy="4867275"/>
            <wp:effectExtent l="0" t="0" r="0" b="0"/>
            <wp:docPr id="24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48672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016B9A" w14:textId="77777777" w:rsidR="00B82DBE" w:rsidRPr="001D0BCD" w:rsidRDefault="00000000">
      <w:pPr>
        <w:rPr>
          <w:sz w:val="26"/>
          <w:szCs w:val="26"/>
        </w:rPr>
      </w:pPr>
      <w:r w:rsidRPr="001D0BCD">
        <w:rPr>
          <w:sz w:val="26"/>
          <w:szCs w:val="26"/>
        </w:rPr>
        <w:t>Az összes többi tárgy elhelyezése azonos a fenti példában szereplő Maszk tárgy elhelyezésével.</w:t>
      </w:r>
    </w:p>
    <w:p w14:paraId="7B89BDA5" w14:textId="77777777" w:rsidR="00B82DBE" w:rsidRPr="001D0BCD" w:rsidRDefault="00B82DBE">
      <w:pPr>
        <w:rPr>
          <w:b/>
          <w:sz w:val="26"/>
          <w:szCs w:val="26"/>
        </w:rPr>
      </w:pPr>
    </w:p>
    <w:p w14:paraId="6E3D66D0" w14:textId="77777777" w:rsidR="00B82DBE" w:rsidRPr="001D0BCD" w:rsidRDefault="00000000">
      <w:pPr>
        <w:rPr>
          <w:b/>
          <w:sz w:val="26"/>
          <w:szCs w:val="26"/>
        </w:rPr>
      </w:pPr>
      <w:r w:rsidRPr="001D0BCD">
        <w:br w:type="page"/>
      </w:r>
    </w:p>
    <w:p w14:paraId="449E2DC7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5.3.18 Tárgy eltüntetése</w:t>
      </w:r>
    </w:p>
    <w:p w14:paraId="034EFAA5" w14:textId="77777777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3ED273F8" wp14:editId="2AB7B8CD">
            <wp:extent cx="5257800" cy="4562475"/>
            <wp:effectExtent l="0" t="0" r="0" b="0"/>
            <wp:docPr id="41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57800" cy="45624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7F24D22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sz w:val="26"/>
          <w:szCs w:val="26"/>
        </w:rPr>
        <w:t>Az összes többi tárgy eltüntetése azonos a fenti példában szereplő Maszk tárgy eltüntetésével.</w:t>
      </w:r>
    </w:p>
    <w:p w14:paraId="7585C5E0" w14:textId="77777777" w:rsidR="00B82DBE" w:rsidRPr="001D0BCD" w:rsidRDefault="00B82DBE">
      <w:pPr>
        <w:rPr>
          <w:b/>
          <w:sz w:val="26"/>
          <w:szCs w:val="26"/>
        </w:rPr>
      </w:pPr>
    </w:p>
    <w:p w14:paraId="28051FDF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5.3.19 Oktatók léptetése</w:t>
      </w:r>
    </w:p>
    <w:p w14:paraId="0F0DB95A" w14:textId="6D8ECB06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653963CA" wp14:editId="65B63BFC">
            <wp:extent cx="5760410" cy="2806700"/>
            <wp:effectExtent l="0" t="0" r="0" b="0"/>
            <wp:docPr id="40" name="image4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8.png"/>
                    <pic:cNvPicPr preferRelativeResize="0"/>
                  </pic:nvPicPr>
                  <pic:blipFill>
                    <a:blip r:embed="rId3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5D82BE1" w14:textId="77777777" w:rsidR="001D0BCD" w:rsidRDefault="001D0BCD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1C8C6373" w14:textId="1A0FA922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5.3.20 Tárgy eldobása</w:t>
      </w:r>
    </w:p>
    <w:p w14:paraId="5641F4EF" w14:textId="31184F39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1B281934" wp14:editId="462297B1">
            <wp:extent cx="5065188" cy="4210050"/>
            <wp:effectExtent l="0" t="0" r="0" b="0"/>
            <wp:docPr id="37" name="image3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5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9478" cy="421361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B5E60CC" w14:textId="7777777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sz w:val="26"/>
          <w:szCs w:val="26"/>
        </w:rPr>
      </w:pPr>
      <w:r w:rsidRPr="001D0BCD">
        <w:rPr>
          <w:sz w:val="26"/>
          <w:szCs w:val="26"/>
        </w:rPr>
        <w:t>Összes tárgynál ugyanez a helyzet.</w:t>
      </w:r>
    </w:p>
    <w:p w14:paraId="7081F16B" w14:textId="06D4BE7C" w:rsidR="001D0BCD" w:rsidRDefault="001D0BCD">
      <w:pPr>
        <w:rPr>
          <w:b/>
          <w:sz w:val="26"/>
          <w:szCs w:val="26"/>
        </w:rPr>
      </w:pPr>
    </w:p>
    <w:p w14:paraId="18BB65FE" w14:textId="0E9B225D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5.3.21 Utolsó hallgató kibukik</w:t>
      </w:r>
    </w:p>
    <w:p w14:paraId="684484C8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0F5118E9" wp14:editId="45513F9B">
            <wp:extent cx="4916631" cy="3848100"/>
            <wp:effectExtent l="0" t="0" r="0" b="0"/>
            <wp:docPr id="2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930869" cy="385924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7A6DFBF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sz w:val="24"/>
          <w:szCs w:val="24"/>
        </w:rPr>
      </w:pPr>
    </w:p>
    <w:p w14:paraId="56C48EBE" w14:textId="44179972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1D0BCD">
        <w:rPr>
          <w:b/>
          <w:sz w:val="24"/>
          <w:szCs w:val="24"/>
        </w:rPr>
        <w:t>5.3.22 Lejár az idő</w:t>
      </w:r>
    </w:p>
    <w:p w14:paraId="4DA4E86A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</w:rPr>
      </w:pPr>
      <w:r w:rsidRPr="001D0BCD">
        <w:rPr>
          <w:b/>
          <w:noProof/>
          <w:sz w:val="24"/>
          <w:szCs w:val="24"/>
        </w:rPr>
        <w:drawing>
          <wp:inline distT="114300" distB="114300" distL="114300" distR="114300" wp14:anchorId="5C521C9E" wp14:editId="0346411C">
            <wp:extent cx="4533900" cy="3838429"/>
            <wp:effectExtent l="0" t="0" r="0" b="0"/>
            <wp:docPr id="57" name="image5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5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49353" cy="385151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74F8BC" w14:textId="7777777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1D0BCD">
        <w:rPr>
          <w:b/>
          <w:sz w:val="24"/>
          <w:szCs w:val="24"/>
        </w:rPr>
        <w:t>5.3.23 Ajtó eltűnése</w:t>
      </w:r>
    </w:p>
    <w:p w14:paraId="0477100E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</w:rPr>
      </w:pPr>
      <w:r w:rsidRPr="001D0BCD">
        <w:rPr>
          <w:b/>
          <w:noProof/>
          <w:sz w:val="24"/>
          <w:szCs w:val="24"/>
        </w:rPr>
        <w:drawing>
          <wp:inline distT="114300" distB="114300" distL="114300" distR="114300" wp14:anchorId="67180853" wp14:editId="2C5F0AE8">
            <wp:extent cx="4640382" cy="4105275"/>
            <wp:effectExtent l="0" t="0" r="8255" b="0"/>
            <wp:docPr id="10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46280" cy="411049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BBE20" w14:textId="77777777" w:rsidR="003C6260" w:rsidRDefault="003C626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66AF8EB3" w14:textId="5532296B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1D0BCD">
        <w:rPr>
          <w:b/>
          <w:sz w:val="24"/>
          <w:szCs w:val="24"/>
        </w:rPr>
        <w:lastRenderedPageBreak/>
        <w:t>5.3.24 Ajtó előtűnése</w:t>
      </w:r>
    </w:p>
    <w:p w14:paraId="780249E8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</w:rPr>
      </w:pPr>
      <w:r w:rsidRPr="001D0BCD">
        <w:rPr>
          <w:b/>
          <w:noProof/>
          <w:sz w:val="24"/>
          <w:szCs w:val="24"/>
        </w:rPr>
        <w:drawing>
          <wp:inline distT="114300" distB="114300" distL="114300" distR="114300" wp14:anchorId="5E26961D" wp14:editId="0959BE51">
            <wp:extent cx="5076825" cy="5505450"/>
            <wp:effectExtent l="0" t="0" r="0" b="0"/>
            <wp:docPr id="9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55054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87AC6C5" w14:textId="77777777" w:rsidR="003C6260" w:rsidRDefault="003C626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ADA442B" w14:textId="40697358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1D0BCD">
        <w:rPr>
          <w:b/>
          <w:sz w:val="24"/>
          <w:szCs w:val="24"/>
        </w:rPr>
        <w:lastRenderedPageBreak/>
        <w:t>5.3.25 Eszméletvesztés</w:t>
      </w:r>
    </w:p>
    <w:p w14:paraId="7275D4E6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</w:rPr>
      </w:pPr>
      <w:r w:rsidRPr="001D0BCD">
        <w:rPr>
          <w:b/>
          <w:noProof/>
          <w:sz w:val="24"/>
          <w:szCs w:val="24"/>
        </w:rPr>
        <w:drawing>
          <wp:inline distT="114300" distB="114300" distL="114300" distR="114300" wp14:anchorId="52E6CC7E" wp14:editId="7B3FD7E9">
            <wp:extent cx="5760410" cy="7721600"/>
            <wp:effectExtent l="0" t="0" r="0" b="0"/>
            <wp:docPr id="62" name="image5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1.png"/>
                    <pic:cNvPicPr preferRelativeResize="0"/>
                  </pic:nvPicPr>
                  <pic:blipFill>
                    <a:blip r:embed="rId4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7721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8B8B143" w14:textId="77777777" w:rsidR="003C6260" w:rsidRDefault="003C626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2D756CFF" w14:textId="092843AB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1D0BCD">
        <w:rPr>
          <w:b/>
          <w:sz w:val="24"/>
          <w:szCs w:val="24"/>
        </w:rPr>
        <w:lastRenderedPageBreak/>
        <w:t>5.3.26 Hallgató kibuktatása</w:t>
      </w:r>
    </w:p>
    <w:p w14:paraId="0CE34CC7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</w:rPr>
      </w:pPr>
      <w:r w:rsidRPr="001D0BCD">
        <w:rPr>
          <w:b/>
          <w:noProof/>
          <w:sz w:val="24"/>
          <w:szCs w:val="24"/>
        </w:rPr>
        <w:drawing>
          <wp:inline distT="114300" distB="114300" distL="114300" distR="114300" wp14:anchorId="5B4AF330" wp14:editId="656067DB">
            <wp:extent cx="5760410" cy="6324600"/>
            <wp:effectExtent l="0" t="0" r="0" b="0"/>
            <wp:docPr id="3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4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6324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674447" w14:textId="77777777" w:rsidR="003C6260" w:rsidRDefault="003C626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0705357B" w14:textId="107555BF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1D0BCD">
        <w:rPr>
          <w:b/>
          <w:sz w:val="24"/>
          <w:szCs w:val="24"/>
        </w:rPr>
        <w:lastRenderedPageBreak/>
        <w:t>5.3.27 Oktató megbénítása</w:t>
      </w:r>
    </w:p>
    <w:p w14:paraId="6DE15239" w14:textId="662591B0" w:rsidR="003C6260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</w:rPr>
      </w:pPr>
      <w:r w:rsidRPr="001D0BCD">
        <w:rPr>
          <w:b/>
          <w:noProof/>
          <w:sz w:val="24"/>
          <w:szCs w:val="24"/>
        </w:rPr>
        <w:drawing>
          <wp:inline distT="114300" distB="114300" distL="114300" distR="114300" wp14:anchorId="3E7D1A38" wp14:editId="6063B221">
            <wp:extent cx="5760410" cy="5969000"/>
            <wp:effectExtent l="0" t="0" r="0" b="0"/>
            <wp:docPr id="49" name="image4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3.png"/>
                    <pic:cNvPicPr preferRelativeResize="0"/>
                  </pic:nvPicPr>
                  <pic:blipFill>
                    <a:blip r:embed="rId4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596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460474" w14:textId="6CED099D" w:rsidR="00B82DBE" w:rsidRPr="001D0BCD" w:rsidRDefault="003C6260" w:rsidP="003C6260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781C4ACA" w14:textId="77777777" w:rsidR="00B82DBE" w:rsidRPr="001D0BCD" w:rsidRDefault="00000000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eastAsia="Arial"/>
          <w:b/>
          <w:i/>
          <w:color w:val="000000"/>
          <w:sz w:val="28"/>
          <w:szCs w:val="28"/>
        </w:rPr>
      </w:pPr>
      <w:r w:rsidRPr="001D0BCD">
        <w:rPr>
          <w:rFonts w:eastAsia="Arial"/>
          <w:b/>
          <w:i/>
          <w:color w:val="000000"/>
          <w:sz w:val="28"/>
          <w:szCs w:val="28"/>
        </w:rPr>
        <w:lastRenderedPageBreak/>
        <w:t>Kommunikációs diagramok</w:t>
      </w:r>
    </w:p>
    <w:p w14:paraId="706E31C6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i/>
          <w:color w:val="0000FF"/>
          <w:sz w:val="24"/>
          <w:szCs w:val="24"/>
        </w:rPr>
      </w:pPr>
    </w:p>
    <w:p w14:paraId="4E7865A6" w14:textId="7777777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5.4.1 Hallgató maszk felvétele</w:t>
      </w:r>
    </w:p>
    <w:p w14:paraId="6EB716DD" w14:textId="5C96B801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6BB58962" wp14:editId="2E6455EF">
            <wp:extent cx="4772025" cy="3581400"/>
            <wp:effectExtent l="0" t="0" r="0" b="0"/>
            <wp:docPr id="27" name="image3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4.png"/>
                    <pic:cNvPicPr preferRelativeResize="0"/>
                  </pic:nvPicPr>
                  <pic:blipFill>
                    <a:blip r:embed="rId4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72025" cy="3581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0F51E97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sz w:val="26"/>
          <w:szCs w:val="26"/>
        </w:rPr>
        <w:t>Az összes többi tárgy esetében a tárgyfelvétel teljesen azonos módon történik. Csupán annyiban különbözik, hogy a Maszk helyett az adott tárgy van.</w:t>
      </w:r>
    </w:p>
    <w:p w14:paraId="56A33589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7ADEAD12" w14:textId="2146232A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5.4.2 Oktató maszk felvétel</w:t>
      </w:r>
    </w:p>
    <w:p w14:paraId="350E92D3" w14:textId="1ABFB3F0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5A4189DD" wp14:editId="1F52CD89">
            <wp:extent cx="4695825" cy="3505200"/>
            <wp:effectExtent l="0" t="0" r="0" b="0"/>
            <wp:docPr id="12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/>
                    <pic:cNvPicPr preferRelativeResize="0"/>
                  </pic:nvPicPr>
                  <pic:blipFill>
                    <a:blip r:embed="rId4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582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A88E201" w14:textId="4766C213" w:rsidR="00B82DBE" w:rsidRPr="001D0BCD" w:rsidRDefault="00000000">
      <w:pPr>
        <w:rPr>
          <w:sz w:val="26"/>
          <w:szCs w:val="26"/>
        </w:rPr>
      </w:pPr>
      <w:r w:rsidRPr="001D0BCD">
        <w:rPr>
          <w:sz w:val="26"/>
          <w:szCs w:val="26"/>
        </w:rPr>
        <w:t>Az összes többi tárgy esetében a tárgyfelvétel teljesen azonos módon történik. Csupán annyiban különbözik, hogy a Maszk helyett az adott tárgy van.</w:t>
      </w:r>
    </w:p>
    <w:p w14:paraId="20534331" w14:textId="7777777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5.4.3 Camembert használata</w:t>
      </w:r>
    </w:p>
    <w:p w14:paraId="354567D2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42ACC5E5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46A3C9F9" wp14:editId="1488410F">
            <wp:extent cx="5229225" cy="3609975"/>
            <wp:effectExtent l="0" t="0" r="0" b="0"/>
            <wp:docPr id="5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6.png"/>
                    <pic:cNvPicPr preferRelativeResize="0"/>
                  </pic:nvPicPr>
                  <pic:blipFill>
                    <a:blip r:embed="rId4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29225" cy="36099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930BD87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07625D1F" w14:textId="4C301C1B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5.4.4 Tranzisztorok összekapcsolása</w:t>
      </w:r>
    </w:p>
    <w:p w14:paraId="52E2B064" w14:textId="6CB3236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4A3489A1" wp14:editId="5C90D3A2">
            <wp:extent cx="5676900" cy="3590925"/>
            <wp:effectExtent l="0" t="0" r="0" b="0"/>
            <wp:docPr id="23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4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76900" cy="359092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27EFE5F" w14:textId="3CF163C5" w:rsidR="00B82DBE" w:rsidRPr="001D0BCD" w:rsidRDefault="003C6260" w:rsidP="003C6260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0EFC1A57" w14:textId="138D4D91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5.4.5 Tranzisztorok használata</w:t>
      </w:r>
    </w:p>
    <w:p w14:paraId="788B39B8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3B13C824" wp14:editId="00F1E233">
            <wp:extent cx="5760410" cy="3683000"/>
            <wp:effectExtent l="0" t="0" r="0" b="0"/>
            <wp:docPr id="46" name="image6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0.png"/>
                    <pic:cNvPicPr preferRelativeResize="0"/>
                  </pic:nvPicPr>
                  <pic:blipFill>
                    <a:blip r:embed="rId4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683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03237F1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0C510BCE" w14:textId="2EE574B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5.4.6 Teleportálás tranzisztorral</w:t>
      </w:r>
    </w:p>
    <w:p w14:paraId="1C3EA864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5A7F7F30" wp14:editId="683F4B46">
            <wp:extent cx="5760410" cy="3644900"/>
            <wp:effectExtent l="0" t="0" r="0" b="0"/>
            <wp:docPr id="22" name="image4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2.png"/>
                    <pic:cNvPicPr preferRelativeResize="0"/>
                  </pic:nvPicPr>
                  <pic:blipFill>
                    <a:blip r:embed="rId4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644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CED3E7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</w:p>
    <w:p w14:paraId="35FC33B5" w14:textId="77777777" w:rsidR="003C6260" w:rsidRDefault="003C6260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41AD109D" w14:textId="27586C10" w:rsidR="00B82DBE" w:rsidRPr="003C6260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5.4.7 Játék vége logarléc felvétele után</w:t>
      </w:r>
    </w:p>
    <w:p w14:paraId="2567BB41" w14:textId="06367C54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sz w:val="24"/>
          <w:szCs w:val="24"/>
        </w:rPr>
      </w:pPr>
      <w:r w:rsidRPr="001D0BCD">
        <w:rPr>
          <w:noProof/>
          <w:sz w:val="24"/>
          <w:szCs w:val="24"/>
        </w:rPr>
        <w:drawing>
          <wp:inline distT="114300" distB="114300" distL="114300" distR="114300" wp14:anchorId="5F37A4E1" wp14:editId="74BD2D84">
            <wp:extent cx="5695950" cy="3829050"/>
            <wp:effectExtent l="0" t="0" r="0" b="0"/>
            <wp:docPr id="17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4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95950" cy="38290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78768A2" w14:textId="77777777" w:rsidR="00B82DBE" w:rsidRPr="001D0BCD" w:rsidRDefault="00B82DBE">
      <w:pPr>
        <w:rPr>
          <w:b/>
          <w:sz w:val="26"/>
          <w:szCs w:val="26"/>
        </w:rPr>
      </w:pPr>
    </w:p>
    <w:p w14:paraId="40C5D549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5.3.8 Oktató mozgása</w:t>
      </w:r>
    </w:p>
    <w:p w14:paraId="00942179" w14:textId="77777777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188822BB" wp14:editId="39A92A7D">
            <wp:extent cx="5760410" cy="2133600"/>
            <wp:effectExtent l="0" t="0" r="0" b="0"/>
            <wp:docPr id="15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5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3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8A703" w14:textId="77777777" w:rsidR="003C6260" w:rsidRDefault="003C6260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4DD4CB2A" w14:textId="734C662C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5.3.9 Oktató szobából kilépése</w:t>
      </w:r>
    </w:p>
    <w:p w14:paraId="7782EA8A" w14:textId="77777777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29CFCCFC" wp14:editId="23F7B5A4">
            <wp:extent cx="5760410" cy="3251200"/>
            <wp:effectExtent l="0" t="0" r="0" b="0"/>
            <wp:docPr id="32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5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251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46CA518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5.3.10 Oktató szobába lépése</w:t>
      </w:r>
    </w:p>
    <w:p w14:paraId="07067864" w14:textId="77777777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7100231A" wp14:editId="2D4F8413">
            <wp:extent cx="5543550" cy="3238500"/>
            <wp:effectExtent l="0" t="0" r="0" b="0"/>
            <wp:docPr id="6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5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3238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A9CC51A" w14:textId="77777777" w:rsidR="003C6260" w:rsidRDefault="003C6260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1E4552BF" w14:textId="622BEFD6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5.3.11 Hallgató mozgása</w:t>
      </w:r>
    </w:p>
    <w:p w14:paraId="648428A0" w14:textId="77777777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5E8A8878" wp14:editId="03A24CF2">
            <wp:extent cx="5760410" cy="2159000"/>
            <wp:effectExtent l="0" t="0" r="0" b="0"/>
            <wp:docPr id="36" name="image3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6.png"/>
                    <pic:cNvPicPr preferRelativeResize="0"/>
                  </pic:nvPicPr>
                  <pic:blipFill>
                    <a:blip r:embed="rId5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159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D1767A7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5.3.12 Hallgató szobába lépése</w:t>
      </w:r>
    </w:p>
    <w:p w14:paraId="45F0503A" w14:textId="77777777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046EA23B" wp14:editId="38F928D5">
            <wp:extent cx="4410075" cy="2552700"/>
            <wp:effectExtent l="0" t="0" r="0" b="0"/>
            <wp:docPr id="63" name="image6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2.png"/>
                    <pic:cNvPicPr preferRelativeResize="0"/>
                  </pic:nvPicPr>
                  <pic:blipFill>
                    <a:blip r:embed="rId5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10330" cy="255284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F42A3C1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5.3.13 Hallgató szobából kilépése</w:t>
      </w:r>
    </w:p>
    <w:p w14:paraId="2A90DF0F" w14:textId="77777777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298900BE" wp14:editId="07EE44B4">
            <wp:extent cx="5760410" cy="3390900"/>
            <wp:effectExtent l="0" t="0" r="0" b="0"/>
            <wp:docPr id="25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5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5B8C107" w14:textId="77777777" w:rsidR="00B82DBE" w:rsidRPr="001D0BCD" w:rsidRDefault="00B82DBE">
      <w:pPr>
        <w:rPr>
          <w:b/>
          <w:sz w:val="26"/>
          <w:szCs w:val="26"/>
        </w:rPr>
      </w:pPr>
    </w:p>
    <w:p w14:paraId="0BD1F872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5.3.14 Oktatók léptetése</w:t>
      </w:r>
    </w:p>
    <w:p w14:paraId="1134EB28" w14:textId="77777777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5ACE7266" wp14:editId="3D07980F">
            <wp:extent cx="5760410" cy="2870200"/>
            <wp:effectExtent l="0" t="0" r="0" b="0"/>
            <wp:docPr id="54" name="image4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9.png"/>
                    <pic:cNvPicPr preferRelativeResize="0"/>
                  </pic:nvPicPr>
                  <pic:blipFill>
                    <a:blip r:embed="rId5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870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2E2AC9" w14:textId="77777777" w:rsidR="00B82DBE" w:rsidRPr="001D0BCD" w:rsidRDefault="00B82DBE">
      <w:pPr>
        <w:rPr>
          <w:b/>
          <w:sz w:val="26"/>
          <w:szCs w:val="26"/>
        </w:rPr>
      </w:pPr>
    </w:p>
    <w:p w14:paraId="242C1EEA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5.3.15 Játék indítása</w:t>
      </w:r>
    </w:p>
    <w:p w14:paraId="4BAAABD5" w14:textId="77777777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67614B97" wp14:editId="1A9DDF63">
            <wp:extent cx="5760410" cy="4927600"/>
            <wp:effectExtent l="0" t="0" r="0" b="0"/>
            <wp:docPr id="35" name="image3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/>
                    <pic:cNvPicPr preferRelativeResize="0"/>
                  </pic:nvPicPr>
                  <pic:blipFill>
                    <a:blip r:embed="rId5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927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D8EE663" w14:textId="77777777" w:rsidR="00B82DBE" w:rsidRPr="001D0BCD" w:rsidRDefault="00B82DBE">
      <w:pPr>
        <w:rPr>
          <w:b/>
          <w:sz w:val="26"/>
          <w:szCs w:val="26"/>
        </w:rPr>
      </w:pPr>
    </w:p>
    <w:p w14:paraId="24635EAB" w14:textId="77777777" w:rsidR="003C6260" w:rsidRDefault="003C6260">
      <w:pPr>
        <w:rPr>
          <w:b/>
          <w:sz w:val="26"/>
          <w:szCs w:val="26"/>
        </w:rPr>
      </w:pPr>
      <w:r>
        <w:rPr>
          <w:b/>
          <w:sz w:val="26"/>
          <w:szCs w:val="26"/>
        </w:rPr>
        <w:br w:type="page"/>
      </w:r>
    </w:p>
    <w:p w14:paraId="1E296644" w14:textId="49A04427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5.3.16 Szoba osztódása</w:t>
      </w:r>
    </w:p>
    <w:p w14:paraId="354513BF" w14:textId="77777777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358F9249" wp14:editId="5FEBD2A2">
            <wp:extent cx="5760410" cy="3302000"/>
            <wp:effectExtent l="0" t="0" r="0" b="0"/>
            <wp:docPr id="20" name="image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8.png"/>
                    <pic:cNvPicPr preferRelativeResize="0"/>
                  </pic:nvPicPr>
                  <pic:blipFill>
                    <a:blip r:embed="rId5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330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6136672" w14:textId="77777777" w:rsidR="00B82DBE" w:rsidRPr="001D0BCD" w:rsidRDefault="00B82DBE">
      <w:pPr>
        <w:rPr>
          <w:b/>
          <w:sz w:val="26"/>
          <w:szCs w:val="26"/>
        </w:rPr>
      </w:pPr>
    </w:p>
    <w:p w14:paraId="214DF803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5.3.17 Szobák egyesülése</w:t>
      </w:r>
    </w:p>
    <w:p w14:paraId="47304156" w14:textId="77777777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74FC8211" wp14:editId="1616B1A0">
            <wp:extent cx="5760410" cy="2806700"/>
            <wp:effectExtent l="0" t="0" r="0" b="0"/>
            <wp:docPr id="44" name="image4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6.png"/>
                    <pic:cNvPicPr preferRelativeResize="0"/>
                  </pic:nvPicPr>
                  <pic:blipFill>
                    <a:blip r:embed="rId5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2806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76D91" w14:textId="77777777" w:rsidR="00B82DBE" w:rsidRPr="001D0BCD" w:rsidRDefault="00B82DBE">
      <w:pPr>
        <w:rPr>
          <w:b/>
          <w:sz w:val="26"/>
          <w:szCs w:val="26"/>
        </w:rPr>
      </w:pPr>
    </w:p>
    <w:p w14:paraId="4C4307AD" w14:textId="77777777" w:rsidR="00B82DBE" w:rsidRPr="001D0BCD" w:rsidRDefault="00000000">
      <w:pPr>
        <w:rPr>
          <w:b/>
          <w:sz w:val="26"/>
          <w:szCs w:val="26"/>
        </w:rPr>
      </w:pPr>
      <w:r w:rsidRPr="001D0BCD">
        <w:br w:type="page"/>
      </w:r>
    </w:p>
    <w:p w14:paraId="428A53EF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lastRenderedPageBreak/>
        <w:t>5.3.18 Tárgy elhelyezése</w:t>
      </w:r>
    </w:p>
    <w:p w14:paraId="014E08C9" w14:textId="13F52E01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7FA90CE1" wp14:editId="13601811">
            <wp:extent cx="5760410" cy="4356100"/>
            <wp:effectExtent l="0" t="0" r="0" b="0"/>
            <wp:docPr id="16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6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0410" cy="4356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9B3BA1F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sz w:val="26"/>
          <w:szCs w:val="26"/>
        </w:rPr>
        <w:t>Az összes többi tárgy elhelyezése azonos a fenti példában szereplő Maszk tárgy elhelyezésével.</w:t>
      </w:r>
    </w:p>
    <w:p w14:paraId="3D02B7A3" w14:textId="5E2BD928" w:rsidR="00B82DBE" w:rsidRPr="001D0BCD" w:rsidRDefault="00B82DBE">
      <w:pPr>
        <w:rPr>
          <w:b/>
          <w:sz w:val="26"/>
          <w:szCs w:val="26"/>
        </w:rPr>
      </w:pPr>
    </w:p>
    <w:p w14:paraId="2C4BC341" w14:textId="77777777" w:rsidR="00B82DBE" w:rsidRPr="001D0BCD" w:rsidRDefault="00000000">
      <w:pPr>
        <w:rPr>
          <w:b/>
          <w:sz w:val="26"/>
          <w:szCs w:val="26"/>
        </w:rPr>
      </w:pPr>
      <w:r w:rsidRPr="001D0BCD">
        <w:rPr>
          <w:b/>
          <w:sz w:val="26"/>
          <w:szCs w:val="26"/>
        </w:rPr>
        <w:t>5.3.19 Tárgy eltüntetése</w:t>
      </w:r>
    </w:p>
    <w:p w14:paraId="7E6CDE1D" w14:textId="3FF29443" w:rsidR="00B82DBE" w:rsidRPr="001D0BCD" w:rsidRDefault="00000000" w:rsidP="003C6260">
      <w:pPr>
        <w:jc w:val="center"/>
        <w:rPr>
          <w:b/>
          <w:sz w:val="26"/>
          <w:szCs w:val="26"/>
        </w:rPr>
      </w:pPr>
      <w:r w:rsidRPr="001D0BCD">
        <w:rPr>
          <w:b/>
          <w:noProof/>
          <w:sz w:val="26"/>
          <w:szCs w:val="26"/>
        </w:rPr>
        <w:drawing>
          <wp:inline distT="114300" distB="114300" distL="114300" distR="114300" wp14:anchorId="6887EF42" wp14:editId="1D8F0D12">
            <wp:extent cx="3876675" cy="2940141"/>
            <wp:effectExtent l="0" t="0" r="0" b="0"/>
            <wp:docPr id="3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6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879689" cy="2942427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191F932" w14:textId="77777777" w:rsidR="00B82DBE" w:rsidRPr="001D0BCD" w:rsidRDefault="00000000">
      <w:pPr>
        <w:rPr>
          <w:b/>
          <w:sz w:val="24"/>
          <w:szCs w:val="24"/>
        </w:rPr>
      </w:pPr>
      <w:r w:rsidRPr="001D0BCD">
        <w:rPr>
          <w:sz w:val="26"/>
          <w:szCs w:val="26"/>
        </w:rPr>
        <w:t>Az összes többi tárgy eltüntetése azonos a fenti példában szereplő Maszk tárgy eltüntetésével.</w:t>
      </w:r>
    </w:p>
    <w:p w14:paraId="4811B3FA" w14:textId="7777777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1D0BCD">
        <w:br w:type="page"/>
      </w:r>
    </w:p>
    <w:p w14:paraId="6A325C3A" w14:textId="7777777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1D0BCD">
        <w:rPr>
          <w:b/>
          <w:sz w:val="24"/>
          <w:szCs w:val="24"/>
        </w:rPr>
        <w:lastRenderedPageBreak/>
        <w:t>5.3.20 Tárgy eldobása</w:t>
      </w:r>
    </w:p>
    <w:p w14:paraId="2909182E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5CF160E5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</w:rPr>
      </w:pPr>
      <w:r w:rsidRPr="001D0BCD">
        <w:rPr>
          <w:b/>
          <w:noProof/>
          <w:sz w:val="24"/>
          <w:szCs w:val="24"/>
        </w:rPr>
        <w:drawing>
          <wp:inline distT="114300" distB="114300" distL="114300" distR="114300" wp14:anchorId="1436F63E" wp14:editId="74826B19">
            <wp:extent cx="4714875" cy="3950064"/>
            <wp:effectExtent l="0" t="0" r="0" b="0"/>
            <wp:docPr id="55" name="image5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6.png"/>
                    <pic:cNvPicPr preferRelativeResize="0"/>
                  </pic:nvPicPr>
                  <pic:blipFill>
                    <a:blip r:embed="rId6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19300" cy="395377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31F1645" w14:textId="77777777" w:rsidR="00B82DBE" w:rsidRPr="001D0BCD" w:rsidRDefault="00000000">
      <w:pPr>
        <w:rPr>
          <w:sz w:val="26"/>
          <w:szCs w:val="26"/>
        </w:rPr>
      </w:pPr>
      <w:r w:rsidRPr="001D0BCD">
        <w:rPr>
          <w:sz w:val="26"/>
          <w:szCs w:val="26"/>
        </w:rPr>
        <w:t>Összes tárgynál ugyanez a helyzet.</w:t>
      </w:r>
    </w:p>
    <w:p w14:paraId="4AA6302E" w14:textId="77777777" w:rsidR="00B82DBE" w:rsidRPr="001D0BCD" w:rsidRDefault="00B82DBE">
      <w:pPr>
        <w:rPr>
          <w:sz w:val="26"/>
          <w:szCs w:val="26"/>
        </w:rPr>
      </w:pPr>
    </w:p>
    <w:p w14:paraId="649329C1" w14:textId="7777777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1D0BCD">
        <w:rPr>
          <w:b/>
          <w:sz w:val="24"/>
          <w:szCs w:val="24"/>
        </w:rPr>
        <w:t>5.3.21 Utolsó hallgató kibukik</w:t>
      </w:r>
    </w:p>
    <w:p w14:paraId="7CB5B12B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</w:p>
    <w:p w14:paraId="615AB994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</w:rPr>
      </w:pPr>
      <w:r w:rsidRPr="001D0BCD">
        <w:rPr>
          <w:b/>
          <w:noProof/>
          <w:sz w:val="24"/>
          <w:szCs w:val="24"/>
        </w:rPr>
        <w:drawing>
          <wp:inline distT="114300" distB="114300" distL="114300" distR="114300" wp14:anchorId="35FB75B6" wp14:editId="461225DA">
            <wp:extent cx="5063861" cy="3762375"/>
            <wp:effectExtent l="0" t="0" r="0" b="0"/>
            <wp:docPr id="52" name="image3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7.png"/>
                    <pic:cNvPicPr preferRelativeResize="0"/>
                  </pic:nvPicPr>
                  <pic:blipFill>
                    <a:blip r:embed="rId6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66428" cy="3764282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C251312" w14:textId="555DB499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1D0BCD">
        <w:rPr>
          <w:b/>
          <w:sz w:val="24"/>
          <w:szCs w:val="24"/>
        </w:rPr>
        <w:lastRenderedPageBreak/>
        <w:t>5.3.22</w:t>
      </w:r>
      <w:r w:rsidR="003C6260">
        <w:rPr>
          <w:b/>
          <w:sz w:val="24"/>
          <w:szCs w:val="24"/>
        </w:rPr>
        <w:t xml:space="preserve"> Letelik az idő</w:t>
      </w:r>
    </w:p>
    <w:p w14:paraId="5559496B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</w:rPr>
      </w:pPr>
      <w:r w:rsidRPr="001D0BCD">
        <w:rPr>
          <w:b/>
          <w:noProof/>
          <w:sz w:val="24"/>
          <w:szCs w:val="24"/>
        </w:rPr>
        <w:drawing>
          <wp:inline distT="114300" distB="114300" distL="114300" distR="114300" wp14:anchorId="3F00D641" wp14:editId="3C828BC7">
            <wp:extent cx="4686300" cy="3911835"/>
            <wp:effectExtent l="0" t="0" r="0" b="0"/>
            <wp:docPr id="8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6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691084" cy="391582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626A55" w14:textId="7777777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1D0BCD">
        <w:rPr>
          <w:b/>
          <w:sz w:val="24"/>
          <w:szCs w:val="24"/>
        </w:rPr>
        <w:t>5.3.23 Ajtó eltűnése</w:t>
      </w:r>
    </w:p>
    <w:p w14:paraId="23961E44" w14:textId="15FED98F" w:rsidR="00636DB5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</w:rPr>
      </w:pPr>
      <w:r w:rsidRPr="001D0BCD">
        <w:rPr>
          <w:b/>
          <w:noProof/>
          <w:sz w:val="24"/>
          <w:szCs w:val="24"/>
        </w:rPr>
        <w:drawing>
          <wp:inline distT="114300" distB="114300" distL="114300" distR="114300" wp14:anchorId="0DECE319" wp14:editId="198338C1">
            <wp:extent cx="4595884" cy="4276725"/>
            <wp:effectExtent l="0" t="0" r="0" b="0"/>
            <wp:docPr id="53" name="image4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1.png"/>
                    <pic:cNvPicPr preferRelativeResize="0"/>
                  </pic:nvPicPr>
                  <pic:blipFill>
                    <a:blip r:embed="rId6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98130" cy="42788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1806711" w14:textId="5C8DC48C" w:rsidR="00B82DBE" w:rsidRPr="001D0BCD" w:rsidRDefault="00636DB5" w:rsidP="00636DB5">
      <w:pPr>
        <w:rPr>
          <w:b/>
          <w:sz w:val="24"/>
          <w:szCs w:val="24"/>
        </w:rPr>
      </w:pPr>
      <w:r>
        <w:rPr>
          <w:b/>
          <w:sz w:val="24"/>
          <w:szCs w:val="24"/>
        </w:rPr>
        <w:br w:type="page"/>
      </w:r>
    </w:p>
    <w:p w14:paraId="5113D2F2" w14:textId="7777777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1D0BCD">
        <w:rPr>
          <w:b/>
          <w:sz w:val="24"/>
          <w:szCs w:val="24"/>
        </w:rPr>
        <w:lastRenderedPageBreak/>
        <w:t>5.3.24 Ajtó előtűnése</w:t>
      </w:r>
    </w:p>
    <w:p w14:paraId="00906941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</w:rPr>
      </w:pPr>
      <w:r w:rsidRPr="001D0BCD">
        <w:rPr>
          <w:b/>
          <w:noProof/>
          <w:sz w:val="24"/>
          <w:szCs w:val="24"/>
        </w:rPr>
        <w:drawing>
          <wp:inline distT="114300" distB="114300" distL="114300" distR="114300" wp14:anchorId="122C72A6" wp14:editId="21DD679F">
            <wp:extent cx="5152913" cy="4518211"/>
            <wp:effectExtent l="0" t="0" r="0" b="0"/>
            <wp:docPr id="60" name="image5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3.png"/>
                    <pic:cNvPicPr preferRelativeResize="0"/>
                  </pic:nvPicPr>
                  <pic:blipFill>
                    <a:blip r:embed="rId6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65025" cy="452883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F22A633" w14:textId="7777777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1D0BCD">
        <w:rPr>
          <w:b/>
          <w:sz w:val="24"/>
          <w:szCs w:val="24"/>
        </w:rPr>
        <w:t>5.3.25 Eszméletvesztés</w:t>
      </w:r>
    </w:p>
    <w:p w14:paraId="2F4EC63A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</w:rPr>
      </w:pPr>
      <w:r w:rsidRPr="001D0BCD">
        <w:rPr>
          <w:b/>
          <w:noProof/>
          <w:sz w:val="24"/>
          <w:szCs w:val="24"/>
        </w:rPr>
        <w:drawing>
          <wp:inline distT="114300" distB="114300" distL="114300" distR="114300" wp14:anchorId="2F060F94" wp14:editId="13FF009D">
            <wp:extent cx="5991379" cy="3883510"/>
            <wp:effectExtent l="0" t="0" r="0" b="3175"/>
            <wp:docPr id="50" name="image4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7.png"/>
                    <pic:cNvPicPr preferRelativeResize="0"/>
                  </pic:nvPicPr>
                  <pic:blipFill>
                    <a:blip r:embed="rId6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96762" cy="388699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C1759E3" w14:textId="7777777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1D0BCD">
        <w:rPr>
          <w:b/>
          <w:sz w:val="24"/>
          <w:szCs w:val="24"/>
        </w:rPr>
        <w:lastRenderedPageBreak/>
        <w:t>5.3.26 Hallgató kibuktatása</w:t>
      </w:r>
    </w:p>
    <w:p w14:paraId="26E049DC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</w:rPr>
      </w:pPr>
      <w:r w:rsidRPr="001D0BCD">
        <w:rPr>
          <w:b/>
          <w:noProof/>
          <w:sz w:val="24"/>
          <w:szCs w:val="24"/>
        </w:rPr>
        <w:drawing>
          <wp:inline distT="114300" distB="114300" distL="114300" distR="114300" wp14:anchorId="3F018663" wp14:editId="3E3423DC">
            <wp:extent cx="5070458" cy="3476625"/>
            <wp:effectExtent l="0" t="0" r="0" b="0"/>
            <wp:docPr id="43" name="image4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0.png"/>
                    <pic:cNvPicPr preferRelativeResize="0"/>
                  </pic:nvPicPr>
                  <pic:blipFill>
                    <a:blip r:embed="rId6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74981" cy="3479726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57E4216" w14:textId="77777777" w:rsidR="00B82DBE" w:rsidRPr="001D0BCD" w:rsidRDefault="00000000">
      <w:pPr>
        <w:pBdr>
          <w:top w:val="nil"/>
          <w:left w:val="nil"/>
          <w:bottom w:val="nil"/>
          <w:right w:val="nil"/>
          <w:between w:val="nil"/>
        </w:pBdr>
        <w:rPr>
          <w:b/>
          <w:sz w:val="24"/>
          <w:szCs w:val="24"/>
        </w:rPr>
      </w:pPr>
      <w:r w:rsidRPr="001D0BCD">
        <w:rPr>
          <w:b/>
          <w:sz w:val="24"/>
          <w:szCs w:val="24"/>
        </w:rPr>
        <w:t>5.3.27 Oktató megbénítása</w:t>
      </w:r>
    </w:p>
    <w:p w14:paraId="57B9EC34" w14:textId="77777777" w:rsidR="00B82DBE" w:rsidRPr="001D0BCD" w:rsidRDefault="00000000" w:rsidP="003C6260">
      <w:pPr>
        <w:pBdr>
          <w:top w:val="nil"/>
          <w:left w:val="nil"/>
          <w:bottom w:val="nil"/>
          <w:right w:val="nil"/>
          <w:between w:val="nil"/>
        </w:pBdr>
        <w:jc w:val="center"/>
        <w:rPr>
          <w:b/>
          <w:sz w:val="24"/>
          <w:szCs w:val="24"/>
        </w:rPr>
      </w:pPr>
      <w:r w:rsidRPr="001D0BCD">
        <w:rPr>
          <w:b/>
          <w:noProof/>
          <w:sz w:val="24"/>
          <w:szCs w:val="24"/>
        </w:rPr>
        <w:drawing>
          <wp:inline distT="114300" distB="114300" distL="114300" distR="114300" wp14:anchorId="22295B73" wp14:editId="0029E66E">
            <wp:extent cx="4800600" cy="4551078"/>
            <wp:effectExtent l="0" t="0" r="0" b="1905"/>
            <wp:docPr id="1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6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03535" cy="455386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2A77929" w14:textId="77777777" w:rsidR="00B82DBE" w:rsidRPr="001D0BCD" w:rsidRDefault="00000000">
      <w:pPr>
        <w:keepNext/>
        <w:numPr>
          <w:ilvl w:val="1"/>
          <w:numId w:val="4"/>
        </w:numPr>
        <w:pBdr>
          <w:top w:val="nil"/>
          <w:left w:val="nil"/>
          <w:bottom w:val="nil"/>
          <w:right w:val="nil"/>
          <w:between w:val="nil"/>
        </w:pBdr>
        <w:spacing w:before="240" w:after="60"/>
        <w:rPr>
          <w:rFonts w:eastAsia="Arial"/>
          <w:b/>
          <w:i/>
          <w:color w:val="000000"/>
          <w:sz w:val="28"/>
          <w:szCs w:val="28"/>
        </w:rPr>
      </w:pPr>
      <w:r w:rsidRPr="001D0BCD">
        <w:rPr>
          <w:rFonts w:eastAsia="Arial"/>
          <w:b/>
          <w:i/>
          <w:color w:val="000000"/>
          <w:sz w:val="28"/>
          <w:szCs w:val="28"/>
        </w:rPr>
        <w:lastRenderedPageBreak/>
        <w:t>Napló</w:t>
      </w:r>
    </w:p>
    <w:p w14:paraId="3DDFCD72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4DD9670E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tbl>
      <w:tblPr>
        <w:tblStyle w:val="afc"/>
        <w:tblW w:w="8856" w:type="dxa"/>
        <w:tblInd w:w="-108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000" w:firstRow="0" w:lastRow="0" w:firstColumn="0" w:lastColumn="0" w:noHBand="0" w:noVBand="0"/>
      </w:tblPr>
      <w:tblGrid>
        <w:gridCol w:w="2214"/>
        <w:gridCol w:w="2214"/>
        <w:gridCol w:w="2214"/>
        <w:gridCol w:w="2214"/>
      </w:tblGrid>
      <w:tr w:rsidR="00B82DBE" w:rsidRPr="001D0BCD" w14:paraId="6EFB06C0" w14:textId="77777777">
        <w:tc>
          <w:tcPr>
            <w:tcW w:w="2214" w:type="dxa"/>
            <w:shd w:val="clear" w:color="auto" w:fill="E6E6E6"/>
          </w:tcPr>
          <w:p w14:paraId="2853595B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b/>
                <w:color w:val="000000"/>
                <w:sz w:val="24"/>
                <w:szCs w:val="24"/>
              </w:rPr>
              <w:t>Kezdet</w:t>
            </w:r>
          </w:p>
        </w:tc>
        <w:tc>
          <w:tcPr>
            <w:tcW w:w="2214" w:type="dxa"/>
            <w:shd w:val="clear" w:color="auto" w:fill="E6E6E6"/>
          </w:tcPr>
          <w:p w14:paraId="2097C6A9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b/>
                <w:color w:val="000000"/>
                <w:sz w:val="24"/>
                <w:szCs w:val="24"/>
              </w:rPr>
              <w:t>Időtartam</w:t>
            </w:r>
          </w:p>
        </w:tc>
        <w:tc>
          <w:tcPr>
            <w:tcW w:w="2214" w:type="dxa"/>
            <w:shd w:val="clear" w:color="auto" w:fill="E6E6E6"/>
          </w:tcPr>
          <w:p w14:paraId="79AD099F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b/>
                <w:color w:val="000000"/>
                <w:sz w:val="24"/>
                <w:szCs w:val="24"/>
              </w:rPr>
              <w:t>Résztvevők</w:t>
            </w:r>
          </w:p>
        </w:tc>
        <w:tc>
          <w:tcPr>
            <w:tcW w:w="2214" w:type="dxa"/>
            <w:shd w:val="clear" w:color="auto" w:fill="E6E6E6"/>
          </w:tcPr>
          <w:p w14:paraId="7E571CDB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b/>
                <w:color w:val="000000"/>
                <w:sz w:val="24"/>
                <w:szCs w:val="24"/>
              </w:rPr>
              <w:t>Leírás</w:t>
            </w:r>
          </w:p>
        </w:tc>
      </w:tr>
      <w:tr w:rsidR="00B82DBE" w:rsidRPr="001D0BCD" w14:paraId="2B946D1A" w14:textId="77777777">
        <w:tc>
          <w:tcPr>
            <w:tcW w:w="2214" w:type="dxa"/>
          </w:tcPr>
          <w:p w14:paraId="2F3EE412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color w:val="000000"/>
                <w:sz w:val="24"/>
                <w:szCs w:val="24"/>
              </w:rPr>
              <w:t>20</w:t>
            </w:r>
            <w:r w:rsidRPr="001D0BCD">
              <w:rPr>
                <w:sz w:val="24"/>
                <w:szCs w:val="24"/>
              </w:rPr>
              <w:t>24</w:t>
            </w:r>
            <w:r w:rsidRPr="001D0BCD">
              <w:rPr>
                <w:color w:val="000000"/>
                <w:sz w:val="24"/>
                <w:szCs w:val="24"/>
              </w:rPr>
              <w:t>.03.</w:t>
            </w:r>
            <w:r w:rsidRPr="001D0BCD">
              <w:rPr>
                <w:sz w:val="24"/>
                <w:szCs w:val="24"/>
              </w:rPr>
              <w:t>13</w:t>
            </w:r>
            <w:r w:rsidRPr="001D0BCD">
              <w:rPr>
                <w:color w:val="000000"/>
                <w:sz w:val="24"/>
                <w:szCs w:val="24"/>
              </w:rPr>
              <w:t xml:space="preserve">. </w:t>
            </w:r>
            <w:r w:rsidRPr="001D0BCD">
              <w:rPr>
                <w:sz w:val="24"/>
                <w:szCs w:val="24"/>
              </w:rPr>
              <w:t>20</w:t>
            </w:r>
            <w:r w:rsidRPr="001D0BCD">
              <w:rPr>
                <w:color w:val="000000"/>
                <w:sz w:val="24"/>
                <w:szCs w:val="24"/>
              </w:rPr>
              <w:t>:00</w:t>
            </w:r>
          </w:p>
        </w:tc>
        <w:tc>
          <w:tcPr>
            <w:tcW w:w="2214" w:type="dxa"/>
          </w:tcPr>
          <w:p w14:paraId="1AC044CF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color w:val="000000"/>
                <w:sz w:val="24"/>
                <w:szCs w:val="24"/>
              </w:rPr>
              <w:t>2 óra</w:t>
            </w:r>
          </w:p>
        </w:tc>
        <w:tc>
          <w:tcPr>
            <w:tcW w:w="2214" w:type="dxa"/>
          </w:tcPr>
          <w:p w14:paraId="5D1C6A80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Csapat</w:t>
            </w:r>
          </w:p>
        </w:tc>
        <w:tc>
          <w:tcPr>
            <w:tcW w:w="2214" w:type="dxa"/>
          </w:tcPr>
          <w:p w14:paraId="262E9E46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color w:val="000000"/>
                <w:sz w:val="24"/>
                <w:szCs w:val="24"/>
              </w:rPr>
              <w:t>Értekezlet.</w:t>
            </w:r>
          </w:p>
          <w:p w14:paraId="657A9AE0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color w:val="000000"/>
                <w:sz w:val="24"/>
                <w:szCs w:val="24"/>
              </w:rPr>
              <w:t xml:space="preserve">Döntés: </w:t>
            </w:r>
            <w:r w:rsidRPr="001D0BCD">
              <w:rPr>
                <w:sz w:val="24"/>
                <w:szCs w:val="24"/>
              </w:rPr>
              <w:t>Use-case-ek megbeszélése</w:t>
            </w:r>
          </w:p>
        </w:tc>
      </w:tr>
      <w:tr w:rsidR="00B82DBE" w:rsidRPr="001D0BCD" w14:paraId="2B1B4391" w14:textId="77777777">
        <w:tc>
          <w:tcPr>
            <w:tcW w:w="2214" w:type="dxa"/>
          </w:tcPr>
          <w:p w14:paraId="782A3D3B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color w:val="000000"/>
                <w:sz w:val="24"/>
                <w:szCs w:val="24"/>
              </w:rPr>
              <w:t>20</w:t>
            </w:r>
            <w:r w:rsidRPr="001D0BCD">
              <w:rPr>
                <w:sz w:val="24"/>
                <w:szCs w:val="24"/>
              </w:rPr>
              <w:t>24</w:t>
            </w:r>
            <w:r w:rsidRPr="001D0BCD">
              <w:rPr>
                <w:color w:val="000000"/>
                <w:sz w:val="24"/>
                <w:szCs w:val="24"/>
              </w:rPr>
              <w:t>.03.</w:t>
            </w:r>
            <w:r w:rsidRPr="001D0BCD">
              <w:rPr>
                <w:sz w:val="24"/>
                <w:szCs w:val="24"/>
              </w:rPr>
              <w:t>14</w:t>
            </w:r>
            <w:r w:rsidRPr="001D0BCD">
              <w:rPr>
                <w:color w:val="000000"/>
                <w:sz w:val="24"/>
                <w:szCs w:val="24"/>
              </w:rPr>
              <w:t>. 21:</w:t>
            </w:r>
            <w:r w:rsidRPr="001D0BCD">
              <w:rPr>
                <w:sz w:val="24"/>
                <w:szCs w:val="24"/>
              </w:rPr>
              <w:t>3</w:t>
            </w:r>
            <w:r w:rsidRPr="001D0BCD">
              <w:rPr>
                <w:color w:val="000000"/>
                <w:sz w:val="24"/>
                <w:szCs w:val="24"/>
              </w:rPr>
              <w:t>0</w:t>
            </w:r>
          </w:p>
        </w:tc>
        <w:tc>
          <w:tcPr>
            <w:tcW w:w="2214" w:type="dxa"/>
          </w:tcPr>
          <w:p w14:paraId="077C08E2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1</w:t>
            </w:r>
            <w:r w:rsidRPr="001D0BCD">
              <w:rPr>
                <w:color w:val="000000"/>
                <w:sz w:val="24"/>
                <w:szCs w:val="24"/>
              </w:rPr>
              <w:t xml:space="preserve"> óra</w:t>
            </w:r>
          </w:p>
        </w:tc>
        <w:tc>
          <w:tcPr>
            <w:tcW w:w="2214" w:type="dxa"/>
          </w:tcPr>
          <w:p w14:paraId="3C6D70BC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Csapat</w:t>
            </w:r>
          </w:p>
        </w:tc>
        <w:tc>
          <w:tcPr>
            <w:tcW w:w="2214" w:type="dxa"/>
          </w:tcPr>
          <w:p w14:paraId="4D8AC3B3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Értekezlet.</w:t>
            </w:r>
          </w:p>
          <w:p w14:paraId="5F8276FA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Döntés: Use-case-ek megbeszélése, feladatok kiosztása</w:t>
            </w:r>
          </w:p>
        </w:tc>
      </w:tr>
      <w:tr w:rsidR="00B82DBE" w:rsidRPr="001D0BCD" w14:paraId="04CE51EC" w14:textId="77777777">
        <w:tc>
          <w:tcPr>
            <w:tcW w:w="2214" w:type="dxa"/>
          </w:tcPr>
          <w:p w14:paraId="4FFBD6FC" w14:textId="77777777" w:rsidR="00B82DBE" w:rsidRPr="001D0BCD" w:rsidRDefault="00000000">
            <w:pPr>
              <w:rPr>
                <w:color w:val="000000"/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2024.03.17. 21:00</w:t>
            </w:r>
          </w:p>
        </w:tc>
        <w:tc>
          <w:tcPr>
            <w:tcW w:w="2214" w:type="dxa"/>
          </w:tcPr>
          <w:p w14:paraId="0B735C10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1,5 óra</w:t>
            </w:r>
          </w:p>
        </w:tc>
        <w:tc>
          <w:tcPr>
            <w:tcW w:w="2214" w:type="dxa"/>
          </w:tcPr>
          <w:p w14:paraId="639F9579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Csapat</w:t>
            </w:r>
          </w:p>
        </w:tc>
        <w:tc>
          <w:tcPr>
            <w:tcW w:w="2214" w:type="dxa"/>
          </w:tcPr>
          <w:p w14:paraId="7C361D9E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Értekezlet.</w:t>
            </w:r>
          </w:p>
          <w:p w14:paraId="431B2E5C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Döntés: Egyeztetés a kiosztott feladatokkal kapcsolatosan</w:t>
            </w:r>
          </w:p>
        </w:tc>
      </w:tr>
      <w:tr w:rsidR="00B82DBE" w:rsidRPr="001D0BCD" w14:paraId="3F9C9918" w14:textId="77777777">
        <w:tc>
          <w:tcPr>
            <w:tcW w:w="2214" w:type="dxa"/>
          </w:tcPr>
          <w:p w14:paraId="7A297DAF" w14:textId="77777777" w:rsidR="00B82DBE" w:rsidRPr="001D0BCD" w:rsidRDefault="00000000">
            <w:pPr>
              <w:rPr>
                <w:color w:val="000000"/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2024.03.17. 22:00</w:t>
            </w:r>
          </w:p>
        </w:tc>
        <w:tc>
          <w:tcPr>
            <w:tcW w:w="2214" w:type="dxa"/>
          </w:tcPr>
          <w:p w14:paraId="24C79032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3 óra</w:t>
            </w:r>
          </w:p>
        </w:tc>
        <w:tc>
          <w:tcPr>
            <w:tcW w:w="2214" w:type="dxa"/>
          </w:tcPr>
          <w:p w14:paraId="16F39E1E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Németh</w:t>
            </w:r>
          </w:p>
        </w:tc>
        <w:tc>
          <w:tcPr>
            <w:tcW w:w="2214" w:type="dxa"/>
          </w:tcPr>
          <w:p w14:paraId="1B05911C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Use-case, szekvencia és kommunikációs diagramok</w:t>
            </w:r>
          </w:p>
        </w:tc>
      </w:tr>
      <w:tr w:rsidR="00B82DBE" w:rsidRPr="001D0BCD" w14:paraId="50768487" w14:textId="77777777">
        <w:tc>
          <w:tcPr>
            <w:tcW w:w="2214" w:type="dxa"/>
          </w:tcPr>
          <w:p w14:paraId="75A9F0DA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color w:val="000000"/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2024.03.17. 22:30</w:t>
            </w:r>
          </w:p>
        </w:tc>
        <w:tc>
          <w:tcPr>
            <w:tcW w:w="2214" w:type="dxa"/>
          </w:tcPr>
          <w:p w14:paraId="1389D1CF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 xml:space="preserve">3 óra </w:t>
            </w:r>
          </w:p>
        </w:tc>
        <w:tc>
          <w:tcPr>
            <w:tcW w:w="2214" w:type="dxa"/>
          </w:tcPr>
          <w:p w14:paraId="2942BA5B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Schulcz</w:t>
            </w:r>
          </w:p>
        </w:tc>
        <w:tc>
          <w:tcPr>
            <w:tcW w:w="2214" w:type="dxa"/>
          </w:tcPr>
          <w:p w14:paraId="7FF40BD2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Use-case, szekvencia és kommunikációs diagram.</w:t>
            </w:r>
          </w:p>
        </w:tc>
      </w:tr>
      <w:tr w:rsidR="00B82DBE" w:rsidRPr="001D0BCD" w14:paraId="4C8F6DBE" w14:textId="77777777">
        <w:tc>
          <w:tcPr>
            <w:tcW w:w="2214" w:type="dxa"/>
          </w:tcPr>
          <w:p w14:paraId="6DC71804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2024.03.17. 22:30</w:t>
            </w:r>
          </w:p>
        </w:tc>
        <w:tc>
          <w:tcPr>
            <w:tcW w:w="2214" w:type="dxa"/>
          </w:tcPr>
          <w:p w14:paraId="09F13DA7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3 óra</w:t>
            </w:r>
          </w:p>
        </w:tc>
        <w:tc>
          <w:tcPr>
            <w:tcW w:w="2214" w:type="dxa"/>
          </w:tcPr>
          <w:p w14:paraId="06D6EE3D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Czotter</w:t>
            </w:r>
          </w:p>
        </w:tc>
        <w:tc>
          <w:tcPr>
            <w:tcW w:w="2214" w:type="dxa"/>
          </w:tcPr>
          <w:p w14:paraId="7E7E40F8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Use-casek írása, szekvencia és kommunikációs diagramok.</w:t>
            </w:r>
          </w:p>
        </w:tc>
      </w:tr>
      <w:tr w:rsidR="00B82DBE" w:rsidRPr="001D0BCD" w14:paraId="24DCEA4D" w14:textId="77777777">
        <w:tc>
          <w:tcPr>
            <w:tcW w:w="2214" w:type="dxa"/>
          </w:tcPr>
          <w:p w14:paraId="3571F168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2024.03.17. 22:30</w:t>
            </w:r>
          </w:p>
        </w:tc>
        <w:tc>
          <w:tcPr>
            <w:tcW w:w="2214" w:type="dxa"/>
          </w:tcPr>
          <w:p w14:paraId="6F470562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3 óra</w:t>
            </w:r>
          </w:p>
        </w:tc>
        <w:tc>
          <w:tcPr>
            <w:tcW w:w="2214" w:type="dxa"/>
          </w:tcPr>
          <w:p w14:paraId="12A6824E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Tarsoly</w:t>
            </w:r>
          </w:p>
        </w:tc>
        <w:tc>
          <w:tcPr>
            <w:tcW w:w="2214" w:type="dxa"/>
          </w:tcPr>
          <w:p w14:paraId="18E1AE00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Use-case, szekvencia és kommunikációs diagramok</w:t>
            </w:r>
          </w:p>
        </w:tc>
      </w:tr>
      <w:tr w:rsidR="00B82DBE" w:rsidRPr="001D0BCD" w14:paraId="00A69313" w14:textId="77777777">
        <w:tc>
          <w:tcPr>
            <w:tcW w:w="2214" w:type="dxa"/>
          </w:tcPr>
          <w:p w14:paraId="4A155D92" w14:textId="77777777" w:rsidR="00B82DBE" w:rsidRPr="001D0BCD" w:rsidRDefault="00B82D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2214" w:type="dxa"/>
          </w:tcPr>
          <w:p w14:paraId="30B37C76" w14:textId="77777777" w:rsidR="00B82DBE" w:rsidRPr="001D0BCD" w:rsidRDefault="00B82DBE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</w:p>
        </w:tc>
        <w:tc>
          <w:tcPr>
            <w:tcW w:w="2214" w:type="dxa"/>
          </w:tcPr>
          <w:p w14:paraId="70BA8D36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Hermann</w:t>
            </w:r>
          </w:p>
        </w:tc>
        <w:tc>
          <w:tcPr>
            <w:tcW w:w="2214" w:type="dxa"/>
          </w:tcPr>
          <w:p w14:paraId="3FC8425C" w14:textId="77777777" w:rsidR="00B82DBE" w:rsidRPr="001D0BCD" w:rsidRDefault="00B82DBE">
            <w:pPr>
              <w:rPr>
                <w:sz w:val="24"/>
                <w:szCs w:val="24"/>
              </w:rPr>
            </w:pPr>
          </w:p>
        </w:tc>
      </w:tr>
      <w:tr w:rsidR="00B82DBE" w:rsidRPr="001D0BCD" w14:paraId="53C6A0F6" w14:textId="77777777">
        <w:tc>
          <w:tcPr>
            <w:tcW w:w="2214" w:type="dxa"/>
          </w:tcPr>
          <w:p w14:paraId="1164F69A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2024.03.18 11:00</w:t>
            </w:r>
          </w:p>
        </w:tc>
        <w:tc>
          <w:tcPr>
            <w:tcW w:w="2214" w:type="dxa"/>
          </w:tcPr>
          <w:p w14:paraId="69553C59" w14:textId="77777777" w:rsidR="00B82DBE" w:rsidRPr="001D0BCD" w:rsidRDefault="00000000">
            <w:pPr>
              <w:pBdr>
                <w:top w:val="nil"/>
                <w:left w:val="nil"/>
                <w:bottom w:val="nil"/>
                <w:right w:val="nil"/>
                <w:between w:val="nil"/>
              </w:pBd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1 óra</w:t>
            </w:r>
          </w:p>
        </w:tc>
        <w:tc>
          <w:tcPr>
            <w:tcW w:w="2214" w:type="dxa"/>
          </w:tcPr>
          <w:p w14:paraId="05F915D6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Csapat</w:t>
            </w:r>
          </w:p>
        </w:tc>
        <w:tc>
          <w:tcPr>
            <w:tcW w:w="2214" w:type="dxa"/>
          </w:tcPr>
          <w:p w14:paraId="3FC77953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Értekezlet.</w:t>
            </w:r>
          </w:p>
          <w:p w14:paraId="62864309" w14:textId="77777777" w:rsidR="00B82DBE" w:rsidRPr="001D0BCD" w:rsidRDefault="00000000">
            <w:pPr>
              <w:rPr>
                <w:sz w:val="24"/>
                <w:szCs w:val="24"/>
              </w:rPr>
            </w:pPr>
            <w:r w:rsidRPr="001D0BCD">
              <w:rPr>
                <w:sz w:val="24"/>
                <w:szCs w:val="24"/>
              </w:rPr>
              <w:t>Döntés: Utolsó simítások megbeszélése</w:t>
            </w:r>
          </w:p>
        </w:tc>
      </w:tr>
    </w:tbl>
    <w:p w14:paraId="0619DE67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p w14:paraId="2975D183" w14:textId="77777777" w:rsidR="00B82DBE" w:rsidRPr="001D0BCD" w:rsidRDefault="00B82DBE">
      <w:pPr>
        <w:pBdr>
          <w:top w:val="nil"/>
          <w:left w:val="nil"/>
          <w:bottom w:val="nil"/>
          <w:right w:val="nil"/>
          <w:between w:val="nil"/>
        </w:pBdr>
        <w:rPr>
          <w:color w:val="000000"/>
          <w:sz w:val="24"/>
          <w:szCs w:val="24"/>
        </w:rPr>
      </w:pPr>
    </w:p>
    <w:sectPr w:rsidR="00B82DBE" w:rsidRPr="001D0BCD" w:rsidSect="009B03C6">
      <w:headerReference w:type="default" r:id="rId70"/>
      <w:footerReference w:type="even" r:id="rId71"/>
      <w:footerReference w:type="default" r:id="rId72"/>
      <w:headerReference w:type="first" r:id="rId73"/>
      <w:pgSz w:w="11906" w:h="16838"/>
      <w:pgMar w:top="1417" w:right="1417" w:bottom="1417" w:left="1417" w:header="708" w:footer="708" w:gutter="0"/>
      <w:pgNumType w:start="1"/>
      <w:cols w:space="720"/>
      <w:titlePg/>
      <w:docGrid w:linePitch="27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C90EF8" w14:textId="77777777" w:rsidR="009B03C6" w:rsidRDefault="009B03C6">
      <w:r>
        <w:separator/>
      </w:r>
    </w:p>
  </w:endnote>
  <w:endnote w:type="continuationSeparator" w:id="0">
    <w:p w14:paraId="7E3BBDE8" w14:textId="77777777" w:rsidR="009B03C6" w:rsidRDefault="009B03C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A433C9" w14:textId="77777777" w:rsidR="00B82DB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>
      <w:rPr>
        <w:color w:val="000000"/>
        <w:sz w:val="24"/>
        <w:szCs w:val="24"/>
      </w:rPr>
      <w:fldChar w:fldCharType="end"/>
    </w:r>
  </w:p>
  <w:p w14:paraId="366354C7" w14:textId="77777777" w:rsidR="00B82DBE" w:rsidRDefault="00B82DBE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  <w:sz w:val="24"/>
        <w:szCs w:val="24"/>
      </w:rPr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05590F2" w14:textId="77777777" w:rsidR="00B82DBE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jc w:val="right"/>
      <w:rPr>
        <w:color w:val="000000"/>
        <w:sz w:val="24"/>
        <w:szCs w:val="24"/>
      </w:rPr>
    </w:pPr>
    <w:r>
      <w:rPr>
        <w:color w:val="000000"/>
        <w:sz w:val="24"/>
        <w:szCs w:val="24"/>
      </w:rPr>
      <w:fldChar w:fldCharType="begin"/>
    </w:r>
    <w:r>
      <w:rPr>
        <w:color w:val="000000"/>
        <w:sz w:val="24"/>
        <w:szCs w:val="24"/>
      </w:rPr>
      <w:instrText>PAGE</w:instrText>
    </w:r>
    <w:r>
      <w:rPr>
        <w:color w:val="000000"/>
        <w:sz w:val="24"/>
        <w:szCs w:val="24"/>
      </w:rPr>
      <w:fldChar w:fldCharType="separate"/>
    </w:r>
    <w:r w:rsidR="001D0BCD">
      <w:rPr>
        <w:noProof/>
        <w:color w:val="000000"/>
        <w:sz w:val="24"/>
        <w:szCs w:val="24"/>
      </w:rPr>
      <w:t>1</w:t>
    </w:r>
    <w:r>
      <w:rPr>
        <w:color w:val="000000"/>
        <w:sz w:val="24"/>
        <w:szCs w:val="24"/>
      </w:rPr>
      <w:fldChar w:fldCharType="end"/>
    </w:r>
  </w:p>
  <w:p w14:paraId="6DA64284" w14:textId="1E4731ED" w:rsidR="00B82DBE" w:rsidRDefault="003C626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  <w:sz w:val="24"/>
        <w:szCs w:val="24"/>
      </w:rPr>
    </w:pPr>
    <w:r>
      <w:rPr>
        <w:color w:val="000000"/>
        <w:sz w:val="24"/>
        <w:szCs w:val="24"/>
      </w:rPr>
      <w:t>2024-03-18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3D1FE37" w14:textId="77777777" w:rsidR="009B03C6" w:rsidRDefault="009B03C6">
      <w:r>
        <w:separator/>
      </w:r>
    </w:p>
  </w:footnote>
  <w:footnote w:type="continuationSeparator" w:id="0">
    <w:p w14:paraId="7E6F49E8" w14:textId="77777777" w:rsidR="009B03C6" w:rsidRDefault="009B03C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5A9A26" w14:textId="16A509C0" w:rsidR="00B82DBE" w:rsidRDefault="00000000" w:rsidP="003C6260">
    <w:pPr>
      <w:pBdr>
        <w:top w:val="nil"/>
        <w:left w:val="nil"/>
        <w:bottom w:val="nil"/>
        <w:right w:val="nil"/>
        <w:between w:val="nil"/>
      </w:pBdr>
      <w:tabs>
        <w:tab w:val="center" w:pos="4536"/>
        <w:tab w:val="right" w:pos="9072"/>
      </w:tabs>
      <w:ind w:right="360"/>
      <w:rPr>
        <w:color w:val="000000"/>
        <w:sz w:val="24"/>
        <w:szCs w:val="24"/>
      </w:rPr>
    </w:pPr>
    <w:r>
      <w:rPr>
        <w:color w:val="000000"/>
        <w:sz w:val="24"/>
        <w:szCs w:val="24"/>
      </w:rPr>
      <w:t>5. Szkeleton tervezése</w:t>
    </w:r>
    <w:r>
      <w:rPr>
        <w:color w:val="000000"/>
        <w:sz w:val="24"/>
        <w:szCs w:val="24"/>
      </w:rPr>
      <w:tab/>
    </w:r>
    <w:r>
      <w:rPr>
        <w:color w:val="000000"/>
        <w:sz w:val="24"/>
        <w:szCs w:val="24"/>
      </w:rPr>
      <w:tab/>
    </w:r>
    <w:r w:rsidR="003C6260" w:rsidRPr="003C6260">
      <w:rPr>
        <w:i/>
        <w:sz w:val="24"/>
        <w:szCs w:val="24"/>
      </w:rPr>
      <w:t>pupakok</w: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70A2E08" w14:textId="77777777" w:rsidR="00FF18E2" w:rsidRDefault="00FF18E2">
    <w:pPr>
      <w:pStyle w:val="Header"/>
    </w:pPr>
  </w:p>
  <w:p w14:paraId="2698E493" w14:textId="77777777" w:rsidR="00FF18E2" w:rsidRDefault="00FF18E2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37F7B"/>
    <w:multiLevelType w:val="multilevel"/>
    <w:tmpl w:val="EDAEBE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042F3D90"/>
    <w:multiLevelType w:val="multilevel"/>
    <w:tmpl w:val="010A189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" w15:restartNumberingAfterBreak="0">
    <w:nsid w:val="09357885"/>
    <w:multiLevelType w:val="multilevel"/>
    <w:tmpl w:val="D638A75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" w15:restartNumberingAfterBreak="0">
    <w:nsid w:val="0B305DDF"/>
    <w:multiLevelType w:val="multilevel"/>
    <w:tmpl w:val="09BE303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4" w15:restartNumberingAfterBreak="0">
    <w:nsid w:val="0C2C16A3"/>
    <w:multiLevelType w:val="multilevel"/>
    <w:tmpl w:val="3238E91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5" w15:restartNumberingAfterBreak="0">
    <w:nsid w:val="10C21F36"/>
    <w:multiLevelType w:val="multilevel"/>
    <w:tmpl w:val="325C5A0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6" w15:restartNumberingAfterBreak="0">
    <w:nsid w:val="15311E34"/>
    <w:multiLevelType w:val="multilevel"/>
    <w:tmpl w:val="D1EABDC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7" w15:restartNumberingAfterBreak="0">
    <w:nsid w:val="164E6466"/>
    <w:multiLevelType w:val="multilevel"/>
    <w:tmpl w:val="DBAA99FE"/>
    <w:lvl w:ilvl="0">
      <w:start w:val="1"/>
      <w:numFmt w:val="decimal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8" w15:restartNumberingAfterBreak="0">
    <w:nsid w:val="16A315D1"/>
    <w:multiLevelType w:val="multilevel"/>
    <w:tmpl w:val="534CF4E8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9" w15:restartNumberingAfterBreak="0">
    <w:nsid w:val="21F97502"/>
    <w:multiLevelType w:val="multilevel"/>
    <w:tmpl w:val="4598603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30AF7601"/>
    <w:multiLevelType w:val="multilevel"/>
    <w:tmpl w:val="B23E7440"/>
    <w:lvl w:ilvl="0">
      <w:start w:val="5"/>
      <w:numFmt w:val="decimal"/>
      <w:lvlText w:val="%1.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lvlText w:val="%1.%2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%1.%2.%3.%4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%1.%2.%3.%4.%5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%1.%2.%3.%4.%5.%6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%1.%2.%3.%4.%5.%6.%7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%1.%2.%3.%4.%5.%6.%7.%8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%1.%2.%3.%4.%5.%6.%7.%8.%9"/>
      <w:lvlJc w:val="left"/>
      <w:pPr>
        <w:ind w:left="1584" w:hanging="1584"/>
      </w:pPr>
      <w:rPr>
        <w:vertAlign w:val="baseline"/>
      </w:rPr>
    </w:lvl>
  </w:abstractNum>
  <w:abstractNum w:abstractNumId="11" w15:restartNumberingAfterBreak="0">
    <w:nsid w:val="35425F75"/>
    <w:multiLevelType w:val="multilevel"/>
    <w:tmpl w:val="AA7CD27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2" w15:restartNumberingAfterBreak="0">
    <w:nsid w:val="39B05838"/>
    <w:multiLevelType w:val="multilevel"/>
    <w:tmpl w:val="6CEAD96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3" w15:restartNumberingAfterBreak="0">
    <w:nsid w:val="3C02692C"/>
    <w:multiLevelType w:val="multilevel"/>
    <w:tmpl w:val="062882F4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4" w15:restartNumberingAfterBreak="0">
    <w:nsid w:val="3CD747C6"/>
    <w:multiLevelType w:val="multilevel"/>
    <w:tmpl w:val="52FC092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5" w15:restartNumberingAfterBreak="0">
    <w:nsid w:val="416E6CDC"/>
    <w:multiLevelType w:val="multilevel"/>
    <w:tmpl w:val="0846B0B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6" w15:restartNumberingAfterBreak="0">
    <w:nsid w:val="42697709"/>
    <w:multiLevelType w:val="multilevel"/>
    <w:tmpl w:val="DECCBBF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7" w15:restartNumberingAfterBreak="0">
    <w:nsid w:val="43D04A23"/>
    <w:multiLevelType w:val="multilevel"/>
    <w:tmpl w:val="AAE20AF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8" w15:restartNumberingAfterBreak="0">
    <w:nsid w:val="4563316D"/>
    <w:multiLevelType w:val="multilevel"/>
    <w:tmpl w:val="BDA84C9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9" w15:restartNumberingAfterBreak="0">
    <w:nsid w:val="47D63308"/>
    <w:multiLevelType w:val="multilevel"/>
    <w:tmpl w:val="FF68D61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0" w15:restartNumberingAfterBreak="0">
    <w:nsid w:val="4B8C06D5"/>
    <w:multiLevelType w:val="multilevel"/>
    <w:tmpl w:val="872C35F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 w15:restartNumberingAfterBreak="0">
    <w:nsid w:val="559F05F4"/>
    <w:multiLevelType w:val="multilevel"/>
    <w:tmpl w:val="1264F65C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2" w15:restartNumberingAfterBreak="0">
    <w:nsid w:val="5BAA51B8"/>
    <w:multiLevelType w:val="hybridMultilevel"/>
    <w:tmpl w:val="90E2BF8A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3" w15:restartNumberingAfterBreak="0">
    <w:nsid w:val="6003308E"/>
    <w:multiLevelType w:val="hybridMultilevel"/>
    <w:tmpl w:val="FDDED6A0"/>
    <w:lvl w:ilvl="0" w:tplc="0809000F">
      <w:start w:val="1"/>
      <w:numFmt w:val="decimal"/>
      <w:lvlText w:val="%1."/>
      <w:lvlJc w:val="left"/>
      <w:pPr>
        <w:ind w:left="720" w:hanging="360"/>
      </w:p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600C6637"/>
    <w:multiLevelType w:val="multilevel"/>
    <w:tmpl w:val="4B880D7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5" w15:restartNumberingAfterBreak="0">
    <w:nsid w:val="60E87989"/>
    <w:multiLevelType w:val="multilevel"/>
    <w:tmpl w:val="7CE0107A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6" w15:restartNumberingAfterBreak="0">
    <w:nsid w:val="662C7236"/>
    <w:multiLevelType w:val="multilevel"/>
    <w:tmpl w:val="8346B582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7" w15:restartNumberingAfterBreak="0">
    <w:nsid w:val="6C956EAD"/>
    <w:multiLevelType w:val="multilevel"/>
    <w:tmpl w:val="648E3426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8" w15:restartNumberingAfterBreak="0">
    <w:nsid w:val="7A404337"/>
    <w:multiLevelType w:val="multilevel"/>
    <w:tmpl w:val="BC40723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29" w15:restartNumberingAfterBreak="0">
    <w:nsid w:val="7B2464BE"/>
    <w:multiLevelType w:val="multilevel"/>
    <w:tmpl w:val="45D6A02E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30" w15:restartNumberingAfterBreak="0">
    <w:nsid w:val="7F524F73"/>
    <w:multiLevelType w:val="multilevel"/>
    <w:tmpl w:val="8C84192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1" w15:restartNumberingAfterBreak="0">
    <w:nsid w:val="7FFD5B7D"/>
    <w:multiLevelType w:val="multilevel"/>
    <w:tmpl w:val="083C55D0"/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 w16cid:durableId="300886356">
    <w:abstractNumId w:val="31"/>
  </w:num>
  <w:num w:numId="2" w16cid:durableId="578442432">
    <w:abstractNumId w:val="24"/>
  </w:num>
  <w:num w:numId="3" w16cid:durableId="172886711">
    <w:abstractNumId w:val="19"/>
  </w:num>
  <w:num w:numId="4" w16cid:durableId="213125320">
    <w:abstractNumId w:val="10"/>
  </w:num>
  <w:num w:numId="5" w16cid:durableId="127557985">
    <w:abstractNumId w:val="1"/>
  </w:num>
  <w:num w:numId="6" w16cid:durableId="1174567220">
    <w:abstractNumId w:val="7"/>
  </w:num>
  <w:num w:numId="7" w16cid:durableId="187531081">
    <w:abstractNumId w:val="30"/>
  </w:num>
  <w:num w:numId="8" w16cid:durableId="541938721">
    <w:abstractNumId w:val="18"/>
  </w:num>
  <w:num w:numId="9" w16cid:durableId="488987272">
    <w:abstractNumId w:val="29"/>
  </w:num>
  <w:num w:numId="10" w16cid:durableId="1137992707">
    <w:abstractNumId w:val="5"/>
  </w:num>
  <w:num w:numId="11" w16cid:durableId="190997647">
    <w:abstractNumId w:val="3"/>
  </w:num>
  <w:num w:numId="12" w16cid:durableId="1963536834">
    <w:abstractNumId w:val="15"/>
  </w:num>
  <w:num w:numId="13" w16cid:durableId="1982886847">
    <w:abstractNumId w:val="27"/>
  </w:num>
  <w:num w:numId="14" w16cid:durableId="2093353009">
    <w:abstractNumId w:val="25"/>
  </w:num>
  <w:num w:numId="15" w16cid:durableId="339818109">
    <w:abstractNumId w:val="8"/>
  </w:num>
  <w:num w:numId="16" w16cid:durableId="1205868416">
    <w:abstractNumId w:val="11"/>
  </w:num>
  <w:num w:numId="17" w16cid:durableId="1673921003">
    <w:abstractNumId w:val="21"/>
  </w:num>
  <w:num w:numId="18" w16cid:durableId="655037951">
    <w:abstractNumId w:val="26"/>
  </w:num>
  <w:num w:numId="19" w16cid:durableId="2082677706">
    <w:abstractNumId w:val="2"/>
  </w:num>
  <w:num w:numId="20" w16cid:durableId="1145051493">
    <w:abstractNumId w:val="12"/>
  </w:num>
  <w:num w:numId="21" w16cid:durableId="43986047">
    <w:abstractNumId w:val="28"/>
  </w:num>
  <w:num w:numId="22" w16cid:durableId="1636377109">
    <w:abstractNumId w:val="0"/>
  </w:num>
  <w:num w:numId="23" w16cid:durableId="89012271">
    <w:abstractNumId w:val="13"/>
  </w:num>
  <w:num w:numId="24" w16cid:durableId="591744125">
    <w:abstractNumId w:val="14"/>
  </w:num>
  <w:num w:numId="25" w16cid:durableId="99034241">
    <w:abstractNumId w:val="4"/>
  </w:num>
  <w:num w:numId="26" w16cid:durableId="1128429180">
    <w:abstractNumId w:val="16"/>
  </w:num>
  <w:num w:numId="27" w16cid:durableId="2052994019">
    <w:abstractNumId w:val="9"/>
  </w:num>
  <w:num w:numId="28" w16cid:durableId="572856350">
    <w:abstractNumId w:val="20"/>
  </w:num>
  <w:num w:numId="29" w16cid:durableId="63652064">
    <w:abstractNumId w:val="17"/>
  </w:num>
  <w:num w:numId="30" w16cid:durableId="60520844">
    <w:abstractNumId w:val="6"/>
  </w:num>
  <w:num w:numId="31" w16cid:durableId="449982539">
    <w:abstractNumId w:val="22"/>
  </w:num>
  <w:num w:numId="32" w16cid:durableId="267278023">
    <w:abstractNumId w:val="2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9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82DBE"/>
    <w:rsid w:val="001D0BCD"/>
    <w:rsid w:val="003C6260"/>
    <w:rsid w:val="00636DB5"/>
    <w:rsid w:val="009B03C6"/>
    <w:rsid w:val="00B82DBE"/>
    <w:rsid w:val="00FB67D7"/>
    <w:rsid w:val="00FF18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8CF940"/>
  <w15:docId w15:val="{7773F5A2-EDB3-40C3-A13B-98D02A59133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Times New Roman" w:hAnsi="Times New Roman" w:cs="Times New Roman"/>
        <w:lang w:val="hu-HU" w:eastAsia="en-GB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  <w:sz w:val="22"/>
      <w:szCs w:val="22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</w:tblPr>
  </w:style>
  <w:style w:type="table" w:customStyle="1" w:styleId="a0">
    <w:basedOn w:val="TableNormal"/>
    <w:tblPr>
      <w:tblStyleRowBandSize w:val="1"/>
      <w:tblStyleColBandSize w:val="1"/>
    </w:tblPr>
  </w:style>
  <w:style w:type="table" w:customStyle="1" w:styleId="a1">
    <w:basedOn w:val="TableNormal"/>
    <w:tblPr>
      <w:tblStyleRowBandSize w:val="1"/>
      <w:tblStyleColBandSize w:val="1"/>
    </w:tblPr>
  </w:style>
  <w:style w:type="table" w:customStyle="1" w:styleId="a2">
    <w:basedOn w:val="TableNormal"/>
    <w:tblPr>
      <w:tblStyleRowBandSize w:val="1"/>
      <w:tblStyleColBandSize w:val="1"/>
    </w:tblPr>
  </w:style>
  <w:style w:type="table" w:customStyle="1" w:styleId="a3">
    <w:basedOn w:val="TableNormal"/>
    <w:tblPr>
      <w:tblStyleRowBandSize w:val="1"/>
      <w:tblStyleColBandSize w:val="1"/>
    </w:tblPr>
  </w:style>
  <w:style w:type="table" w:customStyle="1" w:styleId="a4">
    <w:basedOn w:val="TableNormal"/>
    <w:tblPr>
      <w:tblStyleRowBandSize w:val="1"/>
      <w:tblStyleColBandSize w:val="1"/>
    </w:tblPr>
  </w:style>
  <w:style w:type="table" w:customStyle="1" w:styleId="a5">
    <w:basedOn w:val="TableNormal"/>
    <w:tblPr>
      <w:tblStyleRowBandSize w:val="1"/>
      <w:tblStyleColBandSize w:val="1"/>
    </w:tblPr>
  </w:style>
  <w:style w:type="table" w:customStyle="1" w:styleId="a6">
    <w:basedOn w:val="TableNormal"/>
    <w:tblPr>
      <w:tblStyleRowBandSize w:val="1"/>
      <w:tblStyleColBandSize w:val="1"/>
    </w:tblPr>
  </w:style>
  <w:style w:type="table" w:customStyle="1" w:styleId="a7">
    <w:basedOn w:val="TableNormal"/>
    <w:tblPr>
      <w:tblStyleRowBandSize w:val="1"/>
      <w:tblStyleColBandSize w:val="1"/>
    </w:tblPr>
  </w:style>
  <w:style w:type="table" w:customStyle="1" w:styleId="a8">
    <w:basedOn w:val="TableNormal"/>
    <w:tblPr>
      <w:tblStyleRowBandSize w:val="1"/>
      <w:tblStyleColBandSize w:val="1"/>
    </w:tblPr>
  </w:style>
  <w:style w:type="table" w:customStyle="1" w:styleId="a9">
    <w:basedOn w:val="TableNormal"/>
    <w:tblPr>
      <w:tblStyleRowBandSize w:val="1"/>
      <w:tblStyleColBandSize w:val="1"/>
    </w:tblPr>
  </w:style>
  <w:style w:type="table" w:customStyle="1" w:styleId="aa">
    <w:basedOn w:val="TableNormal"/>
    <w:tblPr>
      <w:tblStyleRowBandSize w:val="1"/>
      <w:tblStyleColBandSize w:val="1"/>
    </w:tblPr>
  </w:style>
  <w:style w:type="table" w:customStyle="1" w:styleId="ab">
    <w:basedOn w:val="TableNormal"/>
    <w:tblPr>
      <w:tblStyleRowBandSize w:val="1"/>
      <w:tblStyleColBandSize w:val="1"/>
    </w:tblPr>
  </w:style>
  <w:style w:type="table" w:customStyle="1" w:styleId="ac">
    <w:basedOn w:val="TableNormal"/>
    <w:tblPr>
      <w:tblStyleRowBandSize w:val="1"/>
      <w:tblStyleColBandSize w:val="1"/>
    </w:tblPr>
  </w:style>
  <w:style w:type="table" w:customStyle="1" w:styleId="ad">
    <w:basedOn w:val="TableNormal"/>
    <w:tblPr>
      <w:tblStyleRowBandSize w:val="1"/>
      <w:tblStyleColBandSize w:val="1"/>
    </w:tblPr>
  </w:style>
  <w:style w:type="table" w:customStyle="1" w:styleId="ae">
    <w:basedOn w:val="TableNormal"/>
    <w:tblPr>
      <w:tblStyleRowBandSize w:val="1"/>
      <w:tblStyleColBandSize w:val="1"/>
    </w:tblPr>
  </w:style>
  <w:style w:type="table" w:customStyle="1" w:styleId="af">
    <w:basedOn w:val="TableNormal"/>
    <w:tblPr>
      <w:tblStyleRowBandSize w:val="1"/>
      <w:tblStyleColBandSize w:val="1"/>
    </w:tblPr>
  </w:style>
  <w:style w:type="table" w:customStyle="1" w:styleId="af0">
    <w:basedOn w:val="TableNormal"/>
    <w:tblPr>
      <w:tblStyleRowBandSize w:val="1"/>
      <w:tblStyleColBandSize w:val="1"/>
    </w:tblPr>
  </w:style>
  <w:style w:type="table" w:customStyle="1" w:styleId="af1">
    <w:basedOn w:val="TableNormal"/>
    <w:tblPr>
      <w:tblStyleRowBandSize w:val="1"/>
      <w:tblStyleColBandSize w:val="1"/>
    </w:tblPr>
  </w:style>
  <w:style w:type="table" w:customStyle="1" w:styleId="af2">
    <w:basedOn w:val="TableNormal"/>
    <w:tblPr>
      <w:tblStyleRowBandSize w:val="1"/>
      <w:tblStyleColBandSize w:val="1"/>
    </w:tblPr>
  </w:style>
  <w:style w:type="table" w:customStyle="1" w:styleId="af3">
    <w:basedOn w:val="TableNormal"/>
    <w:tblPr>
      <w:tblStyleRowBandSize w:val="1"/>
      <w:tblStyleColBandSize w:val="1"/>
    </w:tblPr>
  </w:style>
  <w:style w:type="table" w:customStyle="1" w:styleId="af4">
    <w:basedOn w:val="TableNormal"/>
    <w:tblPr>
      <w:tblStyleRowBandSize w:val="1"/>
      <w:tblStyleColBandSize w:val="1"/>
    </w:tblPr>
  </w:style>
  <w:style w:type="table" w:customStyle="1" w:styleId="af5">
    <w:basedOn w:val="TableNormal"/>
    <w:tblPr>
      <w:tblStyleRowBandSize w:val="1"/>
      <w:tblStyleColBandSize w:val="1"/>
    </w:tblPr>
  </w:style>
  <w:style w:type="table" w:customStyle="1" w:styleId="af6">
    <w:basedOn w:val="TableNormal"/>
    <w:tblPr>
      <w:tblStyleRowBandSize w:val="1"/>
      <w:tblStyleColBandSize w:val="1"/>
    </w:tblPr>
  </w:style>
  <w:style w:type="table" w:customStyle="1" w:styleId="af7">
    <w:basedOn w:val="TableNormal"/>
    <w:tblPr>
      <w:tblStyleRowBandSize w:val="1"/>
      <w:tblStyleColBandSize w:val="1"/>
    </w:tblPr>
  </w:style>
  <w:style w:type="table" w:customStyle="1" w:styleId="af8">
    <w:basedOn w:val="TableNormal"/>
    <w:tblPr>
      <w:tblStyleRowBandSize w:val="1"/>
      <w:tblStyleColBandSize w:val="1"/>
    </w:tblPr>
  </w:style>
  <w:style w:type="table" w:customStyle="1" w:styleId="af9">
    <w:basedOn w:val="TableNormal"/>
    <w:tblPr>
      <w:tblStyleRowBandSize w:val="1"/>
      <w:tblStyleColBandSize w:val="1"/>
    </w:tblPr>
  </w:style>
  <w:style w:type="table" w:customStyle="1" w:styleId="afa">
    <w:basedOn w:val="TableNormal"/>
    <w:tblPr>
      <w:tblStyleRowBandSize w:val="1"/>
      <w:tblStyleColBandSize w:val="1"/>
    </w:tblPr>
  </w:style>
  <w:style w:type="table" w:customStyle="1" w:styleId="afb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fc">
    <w:basedOn w:val="TableNormal"/>
    <w:tblPr>
      <w:tblStyleRowBandSize w:val="1"/>
      <w:tblStyleColBandSize w:val="1"/>
    </w:tblPr>
  </w:style>
  <w:style w:type="paragraph" w:styleId="ListParagraph">
    <w:name w:val="List Paragraph"/>
    <w:basedOn w:val="Normal"/>
    <w:uiPriority w:val="34"/>
    <w:qFormat/>
    <w:rsid w:val="001D0BC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3C6260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3C6260"/>
  </w:style>
  <w:style w:type="paragraph" w:styleId="Footer">
    <w:name w:val="footer"/>
    <w:basedOn w:val="Normal"/>
    <w:link w:val="FooterChar"/>
    <w:uiPriority w:val="99"/>
    <w:unhideWhenUsed/>
    <w:rsid w:val="003C6260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3C626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40271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0.png"/><Relationship Id="rId21" Type="http://schemas.openxmlformats.org/officeDocument/2006/relationships/image" Target="media/image15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63" Type="http://schemas.openxmlformats.org/officeDocument/2006/relationships/image" Target="media/image57.png"/><Relationship Id="rId68" Type="http://schemas.openxmlformats.org/officeDocument/2006/relationships/image" Target="media/image62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image" Target="media/image47.png"/><Relationship Id="rId58" Type="http://schemas.openxmlformats.org/officeDocument/2006/relationships/image" Target="media/image52.png"/><Relationship Id="rId66" Type="http://schemas.openxmlformats.org/officeDocument/2006/relationships/image" Target="media/image60.png"/><Relationship Id="rId74" Type="http://schemas.openxmlformats.org/officeDocument/2006/relationships/fontTable" Target="fontTable.xml"/><Relationship Id="rId5" Type="http://schemas.openxmlformats.org/officeDocument/2006/relationships/footnotes" Target="footnotes.xml"/><Relationship Id="rId61" Type="http://schemas.openxmlformats.org/officeDocument/2006/relationships/image" Target="media/image55.png"/><Relationship Id="rId19" Type="http://schemas.openxmlformats.org/officeDocument/2006/relationships/image" Target="media/image1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56" Type="http://schemas.openxmlformats.org/officeDocument/2006/relationships/image" Target="media/image50.png"/><Relationship Id="rId64" Type="http://schemas.openxmlformats.org/officeDocument/2006/relationships/image" Target="media/image58.png"/><Relationship Id="rId69" Type="http://schemas.openxmlformats.org/officeDocument/2006/relationships/image" Target="media/image63.png"/><Relationship Id="rId8" Type="http://schemas.openxmlformats.org/officeDocument/2006/relationships/image" Target="media/image2.png"/><Relationship Id="rId51" Type="http://schemas.openxmlformats.org/officeDocument/2006/relationships/image" Target="media/image45.png"/><Relationship Id="rId72" Type="http://schemas.openxmlformats.org/officeDocument/2006/relationships/footer" Target="footer2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59" Type="http://schemas.openxmlformats.org/officeDocument/2006/relationships/image" Target="media/image53.png"/><Relationship Id="rId67" Type="http://schemas.openxmlformats.org/officeDocument/2006/relationships/image" Target="media/image61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image" Target="media/image48.png"/><Relationship Id="rId62" Type="http://schemas.openxmlformats.org/officeDocument/2006/relationships/image" Target="media/image56.png"/><Relationship Id="rId70" Type="http://schemas.openxmlformats.org/officeDocument/2006/relationships/header" Target="header1.xml"/><Relationship Id="rId75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Relationship Id="rId57" Type="http://schemas.openxmlformats.org/officeDocument/2006/relationships/image" Target="media/image51.png"/><Relationship Id="rId10" Type="http://schemas.openxmlformats.org/officeDocument/2006/relationships/image" Target="media/image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image" Target="media/image46.png"/><Relationship Id="rId60" Type="http://schemas.openxmlformats.org/officeDocument/2006/relationships/image" Target="media/image54.png"/><Relationship Id="rId65" Type="http://schemas.openxmlformats.org/officeDocument/2006/relationships/image" Target="media/image59.png"/><Relationship Id="rId73" Type="http://schemas.openxmlformats.org/officeDocument/2006/relationships/header" Target="head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9" Type="http://schemas.openxmlformats.org/officeDocument/2006/relationships/image" Target="media/image33.png"/><Relationship Id="rId34" Type="http://schemas.openxmlformats.org/officeDocument/2006/relationships/image" Target="media/image28.png"/><Relationship Id="rId50" Type="http://schemas.openxmlformats.org/officeDocument/2006/relationships/image" Target="media/image44.png"/><Relationship Id="rId55" Type="http://schemas.openxmlformats.org/officeDocument/2006/relationships/image" Target="media/image49.png"/><Relationship Id="rId7" Type="http://schemas.openxmlformats.org/officeDocument/2006/relationships/image" Target="media/image1.png"/><Relationship Id="rId71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44</Pages>
  <Words>1960</Words>
  <Characters>11174</Characters>
  <Application>Microsoft Office Word</Application>
  <DocSecurity>0</DocSecurity>
  <Lines>93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Tarsoly Levente</cp:lastModifiedBy>
  <cp:revision>4</cp:revision>
  <dcterms:created xsi:type="dcterms:W3CDTF">2024-03-18T11:24:00Z</dcterms:created>
  <dcterms:modified xsi:type="dcterms:W3CDTF">2024-03-18T11:47:00Z</dcterms:modified>
</cp:coreProperties>
</file>