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CAC7" w14:textId="6F5854C2" w:rsidR="0026429B" w:rsidRPr="00451FAB" w:rsidRDefault="0026429B" w:rsidP="0026429B">
      <w:pPr>
        <w:jc w:val="center"/>
        <w:rPr>
          <w:sz w:val="36"/>
          <w:szCs w:val="36"/>
        </w:rPr>
      </w:pPr>
      <w:r w:rsidRPr="00451FAB">
        <w:rPr>
          <w:sz w:val="36"/>
          <w:szCs w:val="36"/>
        </w:rPr>
        <w:t xml:space="preserve">EXPERIMENT  </w:t>
      </w:r>
      <w:r w:rsidR="00631D70">
        <w:rPr>
          <w:sz w:val="36"/>
          <w:szCs w:val="36"/>
        </w:rPr>
        <w:t>4</w:t>
      </w:r>
    </w:p>
    <w:p w14:paraId="71A6310C" w14:textId="59AEAA66" w:rsidR="0026429B" w:rsidRPr="00451FAB" w:rsidRDefault="0026429B" w:rsidP="0026429B">
      <w:r w:rsidRPr="00451FAB">
        <w:rPr>
          <w:b/>
          <w:bCs/>
          <w:sz w:val="32"/>
          <w:szCs w:val="32"/>
        </w:rPr>
        <w:t>AIM:</w:t>
      </w:r>
      <w:r w:rsidRPr="00451FAB">
        <w:rPr>
          <w:sz w:val="32"/>
          <w:szCs w:val="32"/>
        </w:rPr>
        <w:t xml:space="preserve"> </w:t>
      </w:r>
      <w:r w:rsidRPr="00451FAB">
        <w:rPr>
          <w:sz w:val="28"/>
          <w:szCs w:val="28"/>
        </w:rPr>
        <w:t xml:space="preserve">To design and simulate </w:t>
      </w:r>
      <w:r w:rsidR="00085A15">
        <w:rPr>
          <w:sz w:val="28"/>
          <w:szCs w:val="28"/>
        </w:rPr>
        <w:t>MUX</w:t>
      </w:r>
      <w:r w:rsidRPr="00451FAB">
        <w:rPr>
          <w:sz w:val="28"/>
          <w:szCs w:val="28"/>
        </w:rPr>
        <w:t xml:space="preserve"> and </w:t>
      </w:r>
      <w:r>
        <w:rPr>
          <w:sz w:val="28"/>
          <w:szCs w:val="28"/>
        </w:rPr>
        <w:t>D</w:t>
      </w:r>
      <w:r w:rsidR="00085A15">
        <w:rPr>
          <w:sz w:val="28"/>
          <w:szCs w:val="28"/>
        </w:rPr>
        <w:t>EMUX</w:t>
      </w:r>
      <w:r w:rsidRPr="00451FAB">
        <w:rPr>
          <w:sz w:val="28"/>
          <w:szCs w:val="28"/>
        </w:rPr>
        <w:t xml:space="preserve"> </w:t>
      </w:r>
      <w:r w:rsidR="009E00D5">
        <w:rPr>
          <w:sz w:val="28"/>
          <w:szCs w:val="28"/>
        </w:rPr>
        <w:t>u</w:t>
      </w:r>
      <w:bookmarkStart w:id="0" w:name="_GoBack"/>
      <w:bookmarkEnd w:id="0"/>
      <w:r w:rsidRPr="00451FAB">
        <w:rPr>
          <w:sz w:val="28"/>
          <w:szCs w:val="28"/>
        </w:rPr>
        <w:t>sing VHDL in ModelSim.</w:t>
      </w:r>
    </w:p>
    <w:p w14:paraId="3A302860" w14:textId="6228FDB0" w:rsidR="00E27305" w:rsidRDefault="0026429B" w:rsidP="0026429B">
      <w:pPr>
        <w:rPr>
          <w:sz w:val="28"/>
          <w:szCs w:val="28"/>
        </w:rPr>
      </w:pPr>
      <w:r w:rsidRPr="00451FAB">
        <w:rPr>
          <w:b/>
          <w:bCs/>
          <w:sz w:val="28"/>
          <w:szCs w:val="28"/>
        </w:rPr>
        <w:t>Theory:</w:t>
      </w:r>
      <w:r w:rsidRPr="0026429B">
        <w:t xml:space="preserve"> </w:t>
      </w:r>
      <w:r w:rsidRPr="00631D70">
        <w:rPr>
          <w:sz w:val="28"/>
          <w:szCs w:val="28"/>
        </w:rPr>
        <w:t xml:space="preserve">In electronics, a </w:t>
      </w:r>
      <w:r w:rsidRPr="00631D70">
        <w:rPr>
          <w:b/>
          <w:bCs/>
          <w:sz w:val="28"/>
          <w:szCs w:val="28"/>
        </w:rPr>
        <w:t>multiplexer</w:t>
      </w:r>
      <w:r w:rsidRPr="00631D70">
        <w:rPr>
          <w:sz w:val="28"/>
          <w:szCs w:val="28"/>
        </w:rPr>
        <w:t xml:space="preserve"> (or </w:t>
      </w:r>
      <w:r w:rsidRPr="00631D70">
        <w:rPr>
          <w:b/>
          <w:bCs/>
          <w:sz w:val="28"/>
          <w:szCs w:val="28"/>
        </w:rPr>
        <w:t>mux</w:t>
      </w:r>
      <w:r w:rsidRPr="00631D70">
        <w:rPr>
          <w:sz w:val="28"/>
          <w:szCs w:val="28"/>
        </w:rPr>
        <w:t>) is a device that selects between several analog or digital input signals and forwards it to a single output line. A multiplexer of</w:t>
      </w:r>
      <w:r w:rsidR="00631D70" w:rsidRPr="00631D70">
        <w:rPr>
          <w:sz w:val="28"/>
          <w:szCs w:val="28"/>
        </w:rPr>
        <w:t xml:space="preserve"> n</w:t>
      </w:r>
      <w:r w:rsidRPr="00631D70">
        <w:rPr>
          <w:sz w:val="28"/>
          <w:szCs w:val="28"/>
        </w:rPr>
        <w:t xml:space="preserve"> </w:t>
      </w:r>
      <w:r w:rsidRPr="00631D70">
        <w:rPr>
          <w:rStyle w:val="mwe-math-mathml-inline"/>
          <w:vanish/>
          <w:sz w:val="28"/>
          <w:szCs w:val="28"/>
        </w:rPr>
        <w:t xml:space="preserve">2 n {\displaystyle 2^{n}} </w:t>
      </w:r>
      <w:r w:rsidRPr="00631D70">
        <w:rPr>
          <w:sz w:val="28"/>
          <w:szCs w:val="28"/>
        </w:rPr>
        <w:t>inputs has</w:t>
      </w:r>
      <w:r w:rsidR="00631D70" w:rsidRPr="00631D70">
        <w:rPr>
          <w:sz w:val="28"/>
          <w:szCs w:val="28"/>
        </w:rPr>
        <w:t xml:space="preserve"> 2</w:t>
      </w:r>
      <w:r w:rsidR="00631D70" w:rsidRPr="00631D70">
        <w:rPr>
          <w:sz w:val="28"/>
          <w:szCs w:val="28"/>
          <w:vertAlign w:val="superscript"/>
        </w:rPr>
        <w:t>n</w:t>
      </w:r>
      <w:r w:rsidRPr="00631D70">
        <w:rPr>
          <w:sz w:val="28"/>
          <w:szCs w:val="28"/>
        </w:rPr>
        <w:t xml:space="preserve"> </w:t>
      </w:r>
      <w:r w:rsidRPr="00631D70">
        <w:rPr>
          <w:rStyle w:val="mwe-math-mathml-inline"/>
          <w:vanish/>
          <w:sz w:val="28"/>
          <w:szCs w:val="28"/>
        </w:rPr>
        <w:t xml:space="preserve">n {\displaystyle n} </w:t>
      </w:r>
      <w:r w:rsidRPr="00631D70">
        <w:rPr>
          <w:sz w:val="28"/>
          <w:szCs w:val="28"/>
        </w:rPr>
        <w:t>select lines, which are used to select which input line to send to the output.</w:t>
      </w:r>
      <w:r w:rsidRPr="00631D70">
        <w:rPr>
          <w:sz w:val="28"/>
          <w:szCs w:val="28"/>
        </w:rPr>
        <w:t xml:space="preserve"> </w:t>
      </w:r>
      <w:r w:rsidRPr="00631D70">
        <w:rPr>
          <w:sz w:val="28"/>
          <w:szCs w:val="28"/>
        </w:rPr>
        <w:t>Multiplexers are mainly used to increase the amount of data that can be sent over the network within a certain amount of time and bandwidth</w:t>
      </w:r>
      <w:r w:rsidRPr="00631D70">
        <w:rPr>
          <w:sz w:val="28"/>
          <w:szCs w:val="28"/>
        </w:rPr>
        <w:t xml:space="preserve">. </w:t>
      </w:r>
      <w:r w:rsidRPr="00631D70">
        <w:rPr>
          <w:sz w:val="28"/>
          <w:szCs w:val="28"/>
        </w:rPr>
        <w:t xml:space="preserve">A multiplexer is also called a </w:t>
      </w:r>
      <w:r w:rsidRPr="00631D70">
        <w:rPr>
          <w:b/>
          <w:bCs/>
          <w:sz w:val="28"/>
          <w:szCs w:val="28"/>
        </w:rPr>
        <w:t>data selector</w:t>
      </w:r>
      <w:r w:rsidRPr="00631D70">
        <w:rPr>
          <w:sz w:val="28"/>
          <w:szCs w:val="28"/>
        </w:rPr>
        <w:t>. Multiplexers can also be used to implement Boolean functions of multiple variables.</w:t>
      </w:r>
    </w:p>
    <w:p w14:paraId="466344EF" w14:textId="69584E40" w:rsidR="003D0850" w:rsidRDefault="003D0850" w:rsidP="0026429B">
      <w:pPr>
        <w:rPr>
          <w:sz w:val="28"/>
          <w:szCs w:val="28"/>
        </w:rPr>
      </w:pPr>
    </w:p>
    <w:p w14:paraId="7BBEEDC0" w14:textId="59992480" w:rsidR="003D0850" w:rsidRDefault="003D0850" w:rsidP="0026429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98883" wp14:editId="631A1AFD">
            <wp:simplePos x="0" y="0"/>
            <wp:positionH relativeFrom="margin">
              <wp:align>right</wp:align>
            </wp:positionH>
            <wp:positionV relativeFrom="paragraph">
              <wp:posOffset>324171</wp:posOffset>
            </wp:positionV>
            <wp:extent cx="4206240" cy="2820670"/>
            <wp:effectExtent l="76200" t="76200" r="137160" b="132080"/>
            <wp:wrapSquare wrapText="bothSides"/>
            <wp:docPr id="3" name="Picture 3" descr="Digital Circuits 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Circuits Multiplex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82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660"/>
        <w:gridCol w:w="1676"/>
      </w:tblGrid>
      <w:tr w:rsidR="00631D70" w14:paraId="272D6B7D" w14:textId="77777777" w:rsidTr="00631D70">
        <w:trPr>
          <w:trHeight w:val="721"/>
        </w:trPr>
        <w:tc>
          <w:tcPr>
            <w:tcW w:w="1542" w:type="dxa"/>
            <w:gridSpan w:val="2"/>
          </w:tcPr>
          <w:p w14:paraId="1CE5D67C" w14:textId="6F1E0D52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676" w:type="dxa"/>
          </w:tcPr>
          <w:p w14:paraId="38621E33" w14:textId="4FB4D026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631D70" w14:paraId="6034FD7E" w14:textId="77777777" w:rsidTr="00631D70">
        <w:trPr>
          <w:trHeight w:val="721"/>
        </w:trPr>
        <w:tc>
          <w:tcPr>
            <w:tcW w:w="882" w:type="dxa"/>
          </w:tcPr>
          <w:p w14:paraId="14814F8A" w14:textId="7775334C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660" w:type="dxa"/>
          </w:tcPr>
          <w:p w14:paraId="3FD50C4B" w14:textId="6C8EEB89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S0</w:t>
            </w:r>
          </w:p>
        </w:tc>
        <w:tc>
          <w:tcPr>
            <w:tcW w:w="1676" w:type="dxa"/>
          </w:tcPr>
          <w:p w14:paraId="6B4564B2" w14:textId="76783902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</w:t>
            </w:r>
          </w:p>
        </w:tc>
      </w:tr>
      <w:tr w:rsidR="00631D70" w14:paraId="360BDA7C" w14:textId="77777777" w:rsidTr="00631D70">
        <w:trPr>
          <w:trHeight w:val="766"/>
        </w:trPr>
        <w:tc>
          <w:tcPr>
            <w:tcW w:w="882" w:type="dxa"/>
          </w:tcPr>
          <w:p w14:paraId="6BEDBC4A" w14:textId="34435280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1A5D43D8" w14:textId="1F7D5360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76" w:type="dxa"/>
          </w:tcPr>
          <w:p w14:paraId="07006ABF" w14:textId="5623569B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631D70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631D70" w14:paraId="35E11AE0" w14:textId="77777777" w:rsidTr="00631D70">
        <w:trPr>
          <w:trHeight w:val="721"/>
        </w:trPr>
        <w:tc>
          <w:tcPr>
            <w:tcW w:w="882" w:type="dxa"/>
          </w:tcPr>
          <w:p w14:paraId="7FC98A41" w14:textId="15C0D9C3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60" w:type="dxa"/>
          </w:tcPr>
          <w:p w14:paraId="71C9DD31" w14:textId="25F45242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68378B1F" w14:textId="35087E73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631D7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31D70" w14:paraId="54C3459E" w14:textId="77777777" w:rsidTr="00631D70">
        <w:trPr>
          <w:trHeight w:val="721"/>
        </w:trPr>
        <w:tc>
          <w:tcPr>
            <w:tcW w:w="882" w:type="dxa"/>
          </w:tcPr>
          <w:p w14:paraId="17D0CB75" w14:textId="226EB87A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14:paraId="401A174E" w14:textId="29047349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676" w:type="dxa"/>
          </w:tcPr>
          <w:p w14:paraId="43FCCFF8" w14:textId="2ACAE096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631D70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31D70" w14:paraId="2F533525" w14:textId="77777777" w:rsidTr="00631D70">
        <w:trPr>
          <w:trHeight w:val="721"/>
        </w:trPr>
        <w:tc>
          <w:tcPr>
            <w:tcW w:w="882" w:type="dxa"/>
          </w:tcPr>
          <w:p w14:paraId="6252A725" w14:textId="0CA7E15D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14:paraId="17E33419" w14:textId="2AC79209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 w:rsidRPr="00631D7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14:paraId="02526E04" w14:textId="3895291F" w:rsidR="00631D70" w:rsidRPr="00631D70" w:rsidRDefault="00631D70" w:rsidP="00631D7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Pr="00631D70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7B518038" w14:textId="6CC42914" w:rsidR="00631D70" w:rsidRDefault="00631D70" w:rsidP="0026429B"/>
    <w:p w14:paraId="03369628" w14:textId="77777777" w:rsidR="003D0850" w:rsidRDefault="003D085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1202DF4" w14:textId="77777777" w:rsidR="003D0850" w:rsidRDefault="003D085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71E8EA7" w14:textId="602B1DB9" w:rsidR="00631D70" w:rsidRPr="00631D70" w:rsidRDefault="00631D7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1D70">
        <w:rPr>
          <w:rFonts w:asciiTheme="minorHAnsi" w:hAnsiTheme="minorHAnsi" w:cstheme="minorHAnsi"/>
          <w:sz w:val="28"/>
          <w:szCs w:val="28"/>
        </w:rPr>
        <w:t>The process of getting information from one input and transmitting the same over one of many outputs is called demultiplexing. A demultiplexer is a combinational logic circuit that receives the information on a single input and transmits the same information over one of 2</w:t>
      </w:r>
      <w:r w:rsidRPr="00631D70">
        <w:rPr>
          <w:rFonts w:asciiTheme="minorHAnsi" w:hAnsiTheme="minorHAnsi" w:cstheme="minorHAnsi"/>
          <w:sz w:val="28"/>
          <w:szCs w:val="28"/>
          <w:vertAlign w:val="superscript"/>
        </w:rPr>
        <w:t>n</w:t>
      </w:r>
      <w:r w:rsidRPr="00631D70">
        <w:rPr>
          <w:rFonts w:asciiTheme="minorHAnsi" w:hAnsiTheme="minorHAnsi" w:cstheme="minorHAnsi"/>
          <w:sz w:val="28"/>
          <w:szCs w:val="28"/>
        </w:rPr>
        <w:t xml:space="preserve"> possible output lines.</w:t>
      </w:r>
    </w:p>
    <w:p w14:paraId="6A53A63C" w14:textId="7A8FE21F" w:rsidR="00631D70" w:rsidRDefault="00631D7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31D70">
        <w:rPr>
          <w:rFonts w:asciiTheme="minorHAnsi" w:hAnsiTheme="minorHAnsi" w:cstheme="minorHAnsi"/>
          <w:sz w:val="28"/>
          <w:szCs w:val="28"/>
        </w:rPr>
        <w:t>The bit combinations of the select lines control the selection of specific output line to be connected to the input at given instant.</w:t>
      </w:r>
    </w:p>
    <w:p w14:paraId="7CE2C275" w14:textId="224B04CE" w:rsidR="003D0850" w:rsidRDefault="003D085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330427E1" w14:textId="77777777" w:rsidR="003D0850" w:rsidRDefault="003D0850" w:rsidP="00631D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514"/>
        <w:gridCol w:w="514"/>
        <w:gridCol w:w="535"/>
        <w:gridCol w:w="535"/>
        <w:gridCol w:w="535"/>
        <w:gridCol w:w="535"/>
      </w:tblGrid>
      <w:tr w:rsidR="003D0850" w14:paraId="308EA1BB" w14:textId="77777777" w:rsidTr="003D0850">
        <w:trPr>
          <w:trHeight w:val="920"/>
        </w:trPr>
        <w:tc>
          <w:tcPr>
            <w:tcW w:w="871" w:type="dxa"/>
          </w:tcPr>
          <w:p w14:paraId="6B240239" w14:textId="779AD0AB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028" w:type="dxa"/>
            <w:gridSpan w:val="2"/>
          </w:tcPr>
          <w:p w14:paraId="53A97992" w14:textId="250C5EF4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LINES</w:t>
            </w:r>
          </w:p>
        </w:tc>
        <w:tc>
          <w:tcPr>
            <w:tcW w:w="2140" w:type="dxa"/>
            <w:gridSpan w:val="4"/>
          </w:tcPr>
          <w:p w14:paraId="60657D8E" w14:textId="5ACD2909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OUTPUTS</w:t>
            </w:r>
          </w:p>
        </w:tc>
      </w:tr>
      <w:tr w:rsidR="003D0850" w14:paraId="283BF61A" w14:textId="77777777" w:rsidTr="003D0850">
        <w:trPr>
          <w:trHeight w:val="877"/>
        </w:trPr>
        <w:tc>
          <w:tcPr>
            <w:tcW w:w="871" w:type="dxa"/>
          </w:tcPr>
          <w:p w14:paraId="6ADF410C" w14:textId="0BAC169D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</w:tcPr>
          <w:p w14:paraId="11CF5975" w14:textId="7923E10B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514" w:type="dxa"/>
          </w:tcPr>
          <w:p w14:paraId="5AA786CA" w14:textId="12766E2E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S0</w:t>
            </w:r>
          </w:p>
        </w:tc>
        <w:tc>
          <w:tcPr>
            <w:tcW w:w="535" w:type="dxa"/>
          </w:tcPr>
          <w:p w14:paraId="67EAD071" w14:textId="5B63EA47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D0</w:t>
            </w:r>
          </w:p>
        </w:tc>
        <w:tc>
          <w:tcPr>
            <w:tcW w:w="535" w:type="dxa"/>
          </w:tcPr>
          <w:p w14:paraId="364B6FD2" w14:textId="0E1F111C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535" w:type="dxa"/>
          </w:tcPr>
          <w:p w14:paraId="070D8CEE" w14:textId="25CE0C46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535" w:type="dxa"/>
          </w:tcPr>
          <w:p w14:paraId="2DE43E6F" w14:textId="2861CF4C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D3</w:t>
            </w:r>
          </w:p>
        </w:tc>
      </w:tr>
      <w:tr w:rsidR="003D0850" w14:paraId="61C90B63" w14:textId="77777777" w:rsidTr="003D0850">
        <w:trPr>
          <w:trHeight w:val="920"/>
        </w:trPr>
        <w:tc>
          <w:tcPr>
            <w:tcW w:w="871" w:type="dxa"/>
          </w:tcPr>
          <w:p w14:paraId="1F5D0BC1" w14:textId="1669A0BF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</w:tcPr>
          <w:p w14:paraId="4F98A974" w14:textId="7E4347A8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14" w:type="dxa"/>
          </w:tcPr>
          <w:p w14:paraId="2EA9A5C7" w14:textId="32677865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3D498694" w14:textId="4682876B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48BCB9F3" w14:textId="47BF1028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0B36857C" w14:textId="5B0E0E2D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45AB903B" w14:textId="17AA4780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3D0850" w14:paraId="517BA786" w14:textId="77777777" w:rsidTr="003D0850">
        <w:trPr>
          <w:trHeight w:val="920"/>
        </w:trPr>
        <w:tc>
          <w:tcPr>
            <w:tcW w:w="871" w:type="dxa"/>
          </w:tcPr>
          <w:p w14:paraId="78C6BAA4" w14:textId="6D4876FB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</w:tcPr>
          <w:p w14:paraId="7AF31212" w14:textId="7620EFB0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14" w:type="dxa"/>
          </w:tcPr>
          <w:p w14:paraId="5A093D57" w14:textId="127117C9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14:paraId="2F8315BD" w14:textId="1891EDB6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52E5B30C" w14:textId="45B18EC6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5112C6D3" w14:textId="6E8A8E6F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35" w:type="dxa"/>
          </w:tcPr>
          <w:p w14:paraId="586262F8" w14:textId="57D5768B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3D0850" w14:paraId="0194A5DC" w14:textId="77777777" w:rsidTr="003D0850">
        <w:trPr>
          <w:trHeight w:val="920"/>
        </w:trPr>
        <w:tc>
          <w:tcPr>
            <w:tcW w:w="871" w:type="dxa"/>
          </w:tcPr>
          <w:p w14:paraId="0FD69AF2" w14:textId="5BA5AF4F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</w:tcPr>
          <w:p w14:paraId="3702F288" w14:textId="02EE7E54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14:paraId="071F233A" w14:textId="68983649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5097170D" w14:textId="315930CA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4F5C234A" w14:textId="54871CF4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35" w:type="dxa"/>
          </w:tcPr>
          <w:p w14:paraId="1CC2B85C" w14:textId="2AC51F05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7527592A" w14:textId="33318C7C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  <w:tr w:rsidR="003D0850" w14:paraId="513B89B0" w14:textId="77777777" w:rsidTr="003D0850">
        <w:trPr>
          <w:trHeight w:val="877"/>
        </w:trPr>
        <w:tc>
          <w:tcPr>
            <w:tcW w:w="871" w:type="dxa"/>
          </w:tcPr>
          <w:p w14:paraId="3EAB974E" w14:textId="4FE33CF0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</w:tcPr>
          <w:p w14:paraId="57D84F85" w14:textId="3CD2ED83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14:paraId="206F91DC" w14:textId="533F41FA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5" w:type="dxa"/>
          </w:tcPr>
          <w:p w14:paraId="733B7804" w14:textId="5E6E9461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35" w:type="dxa"/>
          </w:tcPr>
          <w:p w14:paraId="4B781C27" w14:textId="07DB9A4A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59DCD0D2" w14:textId="0EBAAE80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5" w:type="dxa"/>
          </w:tcPr>
          <w:p w14:paraId="0743DB2A" w14:textId="0EE750A9" w:rsidR="003D0850" w:rsidRPr="003D0850" w:rsidRDefault="003D0850" w:rsidP="003D085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D085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0</w:t>
            </w:r>
          </w:p>
        </w:tc>
      </w:tr>
    </w:tbl>
    <w:p w14:paraId="4B6CD27F" w14:textId="77777777" w:rsidR="003D0850" w:rsidRDefault="003D0850" w:rsidP="003D0850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54FE1" wp14:editId="5E351D2E">
            <wp:simplePos x="0" y="0"/>
            <wp:positionH relativeFrom="margin">
              <wp:align>right</wp:align>
            </wp:positionH>
            <wp:positionV relativeFrom="paragraph">
              <wp:posOffset>-3413760</wp:posOffset>
            </wp:positionV>
            <wp:extent cx="3693795" cy="3293110"/>
            <wp:effectExtent l="76200" t="76200" r="135255" b="135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293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FA831" w14:textId="470D798B" w:rsidR="003D0850" w:rsidRDefault="003D0850" w:rsidP="003D0850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3D0850">
        <w:rPr>
          <w:rFonts w:asciiTheme="minorHAnsi" w:hAnsiTheme="minorHAnsi" w:cstheme="minorHAnsi"/>
          <w:b/>
          <w:bCs/>
          <w:sz w:val="40"/>
          <w:szCs w:val="40"/>
        </w:rPr>
        <w:t>VHDL CODE:</w:t>
      </w:r>
      <w:r w:rsidRPr="003D0850">
        <w:rPr>
          <w:rStyle w:val="mwe-math-mathml-inline"/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3D0850">
        <w:rPr>
          <w:rFonts w:asciiTheme="minorHAnsi" w:hAnsiTheme="minorHAnsi" w:cstheme="minorHAnsi"/>
          <w:b/>
          <w:bCs/>
          <w:sz w:val="40"/>
          <w:szCs w:val="40"/>
        </w:rPr>
        <w:t>4-to-1 Multiplexer</w:t>
      </w:r>
    </w:p>
    <w:p w14:paraId="1286B9B6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LIBRARY ieee;</w:t>
      </w:r>
    </w:p>
    <w:p w14:paraId="558F2C92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USE ieee.std_logic_1164.all;</w:t>
      </w:r>
    </w:p>
    <w:p w14:paraId="70ADB261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USE ieee.std_logic_arith.all;</w:t>
      </w:r>
    </w:p>
    <w:p w14:paraId="52A12F2B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C9B6F3F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ENTITY MULTIPLEXER_4_1 IS</w:t>
      </w:r>
    </w:p>
    <w:p w14:paraId="42078992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 port(A,B,C,D,S0,S1: in STD_LOGIC;Z: out STD_LOGIC);</w:t>
      </w:r>
    </w:p>
    <w:p w14:paraId="3D0A7153" w14:textId="6A3E9719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END ENTITY MULTIPLEXER_4_1;</w:t>
      </w:r>
    </w:p>
    <w:p w14:paraId="54AA59B0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--</w:t>
      </w:r>
    </w:p>
    <w:p w14:paraId="7135445D" w14:textId="7E377CC2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ARCHITECTURE MULTIPLEXER_4_1_DATAFLOW OF MULTIPLEXER_4_1 IS</w:t>
      </w:r>
    </w:p>
    <w:p w14:paraId="65C3CF59" w14:textId="31BA2726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BEGIN </w:t>
      </w:r>
    </w:p>
    <w:p w14:paraId="4004EC9C" w14:textId="4D7C9C45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Z&lt;=(((NOT S1)AND(NOT S0)AND A) OR ((NOT S1)AND S0 AND B) OR(S1 AND (NOT S0)AND C) OR(S1 AND S0 AND D));</w:t>
      </w:r>
    </w:p>
    <w:p w14:paraId="17F6037A" w14:textId="4083D723" w:rsid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END ARCHITECTURE MULTIPLEXER_4_1_DATAFLOW;</w:t>
      </w:r>
    </w:p>
    <w:p w14:paraId="1CE12BEA" w14:textId="055E6D74" w:rsid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FA6481D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lastRenderedPageBreak/>
        <w:t>ARCHITECTURE MULTIPLEXER_4_1_BEHAV OF MULTIPLEXER_4_1 IS</w:t>
      </w:r>
    </w:p>
    <w:p w14:paraId="192954AF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BEGIN</w:t>
      </w:r>
    </w:p>
    <w:p w14:paraId="61A27060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PROCESS (A,B,C,D,S0,S1) IS</w:t>
      </w:r>
    </w:p>
    <w:p w14:paraId="2FBDF28F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BEGIN</w:t>
      </w:r>
    </w:p>
    <w:p w14:paraId="250F3011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if (S0 ='0' and S1 = '0') then</w:t>
      </w:r>
    </w:p>
    <w:p w14:paraId="52B3C707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    Z &lt;= A;</w:t>
      </w:r>
    </w:p>
    <w:p w14:paraId="55E742FD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elsif (S0 ='1' and S1 = '0') then</w:t>
      </w:r>
    </w:p>
    <w:p w14:paraId="2401CFE2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    Z &lt;= B;</w:t>
      </w:r>
    </w:p>
    <w:p w14:paraId="7490E11F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elsif (S0 ='0' and S1 = '1') then</w:t>
      </w:r>
    </w:p>
    <w:p w14:paraId="75196229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    Z &lt;= C;</w:t>
      </w:r>
    </w:p>
    <w:p w14:paraId="69D7C17E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0728CF06" w14:textId="77777777" w:rsid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    Z &lt;= D;</w:t>
      </w:r>
    </w:p>
    <w:p w14:paraId="11C628E1" w14:textId="2C24499D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 xml:space="preserve">  end if;</w:t>
      </w:r>
    </w:p>
    <w:p w14:paraId="7A1AEF77" w14:textId="77777777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END PROCESS;</w:t>
      </w:r>
    </w:p>
    <w:p w14:paraId="1299AC85" w14:textId="63738F10" w:rsid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0850">
        <w:rPr>
          <w:rFonts w:asciiTheme="minorHAnsi" w:hAnsiTheme="minorHAnsi" w:cstheme="minorHAnsi"/>
          <w:sz w:val="28"/>
          <w:szCs w:val="28"/>
        </w:rPr>
        <w:t>END ARCHITECTURE MULTIPLEXER_4_1_BEHAV;</w:t>
      </w:r>
    </w:p>
    <w:p w14:paraId="63444BC0" w14:textId="6B07EB36" w:rsid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5CC4C7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ARCHITECTURE MULTIPLEXER_4_1_STRUCTURAL OF MULTIPLEXER_4_1 IS</w:t>
      </w:r>
    </w:p>
    <w:p w14:paraId="499EFC4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340F15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component AND_GATE</w:t>
      </w:r>
    </w:p>
    <w:p w14:paraId="1D78076D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port(A,B:in std_logic;Z: out std_logic);</w:t>
      </w:r>
    </w:p>
    <w:p w14:paraId="20C1B2A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component;</w:t>
      </w:r>
    </w:p>
    <w:p w14:paraId="41EF39C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1899A2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component OR_GATE</w:t>
      </w:r>
    </w:p>
    <w:p w14:paraId="66ECCAB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port(A,B:in std_logic;Z: out std_logic);</w:t>
      </w:r>
    </w:p>
    <w:p w14:paraId="252915C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component;</w:t>
      </w:r>
    </w:p>
    <w:p w14:paraId="3434A06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1FB2D1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component NOT_GATE</w:t>
      </w:r>
    </w:p>
    <w:p w14:paraId="7BFEC89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port(A:in std_logic;Z: out std_logic);</w:t>
      </w:r>
    </w:p>
    <w:p w14:paraId="786229E2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component;</w:t>
      </w:r>
    </w:p>
    <w:p w14:paraId="68EDCBF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5B7CA1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6D0564D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SIGNAL var,var1: std_logic_vector(4 downto 0);</w:t>
      </w:r>
    </w:p>
    <w:p w14:paraId="318BBD89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SIGNAL S0BAR,S1BAR: std_logic;</w:t>
      </w:r>
    </w:p>
    <w:p w14:paraId="58F30A7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EE51499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BEGIN</w:t>
      </w:r>
    </w:p>
    <w:p w14:paraId="35543994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N1: NOT_GATE port map (S1,S1BAR);</w:t>
      </w:r>
    </w:p>
    <w:p w14:paraId="7B31B050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N2: NOT_GATE port map (S0,S0BAR);</w:t>
      </w:r>
    </w:p>
    <w:p w14:paraId="3C45ED3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A1: AND_GATE port map (S1BAR,S0BAR,var(0));  </w:t>
      </w:r>
    </w:p>
    <w:p w14:paraId="61A93BA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A2: AND_GATE port map (var(0),A,var1(0));</w:t>
      </w:r>
    </w:p>
    <w:p w14:paraId="3462611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3D348182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A3: AND_GATE port map (S1BAR,S0,var(1));</w:t>
      </w:r>
    </w:p>
    <w:p w14:paraId="2259284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A4: AND_GATE port map (var(1),B,var1(1));</w:t>
      </w:r>
    </w:p>
    <w:p w14:paraId="5169F8C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697A398B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A5: AND_GATE port map (S1,S0BAR,var(2));</w:t>
      </w:r>
    </w:p>
    <w:p w14:paraId="10FE735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A6: AND_GATE port map (var(2),C,var1(2));</w:t>
      </w:r>
    </w:p>
    <w:p w14:paraId="0C9CD03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76ED8DF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A7: AND_GATE port map (S1,S0,var(3));</w:t>
      </w:r>
    </w:p>
    <w:p w14:paraId="126D67AD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A8: AND_GATE port map (var(3),D,var1(3));</w:t>
      </w:r>
    </w:p>
    <w:p w14:paraId="0A2F0B0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9C6C15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O1: OR_GATE port map (var1(0),var1(1),var(4));</w:t>
      </w:r>
    </w:p>
    <w:p w14:paraId="68F4107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lastRenderedPageBreak/>
        <w:t xml:space="preserve">  O2: OR_GATE port map (var1(2),var1(3),var1(4));  </w:t>
      </w:r>
    </w:p>
    <w:p w14:paraId="76290B6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O3: OR_GATE port map (var(4),var1(4),Z);</w:t>
      </w:r>
    </w:p>
    <w:p w14:paraId="1FA794F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9D7680F" w14:textId="7D6D729A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ARCHITECTURE MULTIPLEXER_4_1_STRUCTURAL;</w:t>
      </w:r>
    </w:p>
    <w:p w14:paraId="6AD26E8F" w14:textId="25E86474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F627D65" w14:textId="5B6BC25C" w:rsidR="0095183C" w:rsidRDefault="0095183C" w:rsidP="0095183C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95183C">
        <w:rPr>
          <w:rFonts w:asciiTheme="minorHAnsi" w:hAnsiTheme="minorHAnsi" w:cstheme="minorHAnsi"/>
          <w:b/>
          <w:bCs/>
          <w:sz w:val="40"/>
          <w:szCs w:val="40"/>
        </w:rPr>
        <w:t>DEMUX CODE:</w:t>
      </w:r>
    </w:p>
    <w:p w14:paraId="1DAB7A5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LIBRARY ieee;</w:t>
      </w:r>
    </w:p>
    <w:p w14:paraId="568155F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USE ieee.std_logic_1164.all;</w:t>
      </w:r>
    </w:p>
    <w:p w14:paraId="3ACBAFF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USE ieee.std_logic_arith.all;</w:t>
      </w:r>
    </w:p>
    <w:p w14:paraId="332A31E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4CA4ED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ENTITY DEMUX_1_4 IS</w:t>
      </w:r>
    </w:p>
    <w:p w14:paraId="103EECE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 ( A,S1,S0: in std_logic;Z:out std_logic_vector(3 downto 0) );</w:t>
      </w:r>
    </w:p>
    <w:p w14:paraId="5913950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ENTITY DEMUX_1_4;</w:t>
      </w:r>
    </w:p>
    <w:p w14:paraId="5F48834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BE1504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--</w:t>
      </w:r>
    </w:p>
    <w:p w14:paraId="0DD1759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ARCHITECTURE DEMUX_1_4_STRUCTURAL OF DEMUX_1_4 IS</w:t>
      </w:r>
    </w:p>
    <w:p w14:paraId="37989B30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48653E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component AND_GATE</w:t>
      </w:r>
    </w:p>
    <w:p w14:paraId="604DD27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port(A,B:in std_logic;Z: out std_logic);</w:t>
      </w:r>
    </w:p>
    <w:p w14:paraId="248FB0F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component;</w:t>
      </w:r>
    </w:p>
    <w:p w14:paraId="3785B5A0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F957B3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component NOT_GATE</w:t>
      </w:r>
    </w:p>
    <w:p w14:paraId="44A3C5E4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port(A:in std_logic;Z: out std_logic);</w:t>
      </w:r>
    </w:p>
    <w:p w14:paraId="59EB936B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component;</w:t>
      </w:r>
    </w:p>
    <w:p w14:paraId="3D8356A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2A0E66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21B459D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SIGNAL var: std_logic_vector(3 downto 0);</w:t>
      </w:r>
    </w:p>
    <w:p w14:paraId="1EE80F6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SIGNAL S0BAR,S1BAR: std_logic;</w:t>
      </w:r>
    </w:p>
    <w:p w14:paraId="47A300D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364E51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BEGIN</w:t>
      </w:r>
    </w:p>
    <w:p w14:paraId="60B5962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N1: NOT_GATE port map (S1,S1BAR);</w:t>
      </w:r>
    </w:p>
    <w:p w14:paraId="314DEDC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N2: NOT_GATE port map (S0,S0BAR);</w:t>
      </w:r>
    </w:p>
    <w:p w14:paraId="15A780B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A1: AND_GATE port map (S1BAR,S0BAR,var(0));  </w:t>
      </w:r>
    </w:p>
    <w:p w14:paraId="56021119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A2: AND_GATE port map (var(0),A,Z(0));</w:t>
      </w:r>
    </w:p>
    <w:p w14:paraId="2856C865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4529C24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A3: AND_GATE port map (S1BAR,S0,var(1));</w:t>
      </w:r>
    </w:p>
    <w:p w14:paraId="103CD59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A4: AND_GATE port map (var(1),A,z(1));</w:t>
      </w:r>
    </w:p>
    <w:p w14:paraId="08D9CFE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7099B8C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A5: AND_GATE port map (S1,S0BAR,var(2));</w:t>
      </w:r>
    </w:p>
    <w:p w14:paraId="36A1206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A6: AND_GATE port map (var(2),A,Z(2));</w:t>
      </w:r>
    </w:p>
    <w:p w14:paraId="5E64E16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5F27883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A7: AND_GATE port map (S1,S0,var(3));</w:t>
      </w:r>
    </w:p>
    <w:p w14:paraId="0AA1FD2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A8: AND_GATE port map (var(3),A,Z(3));</w:t>
      </w:r>
    </w:p>
    <w:p w14:paraId="037A749A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BD7F5D7" w14:textId="76FEEDED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ARCHITECTURE DEMUX_1_4_STRUCTURAL;</w:t>
      </w:r>
    </w:p>
    <w:p w14:paraId="2CFA9F79" w14:textId="25C4C0E5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4A952F9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ARCHITECTURE DEMUX_1_4_DATAFLOW OF DEMUX_1_4 IS</w:t>
      </w:r>
    </w:p>
    <w:p w14:paraId="584F6FD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BEGIN</w:t>
      </w:r>
    </w:p>
    <w:p w14:paraId="7A83AAC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Z(0)&lt;=(NOT S0)AND (NOT S1) AND A;</w:t>
      </w:r>
    </w:p>
    <w:p w14:paraId="283C972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lastRenderedPageBreak/>
        <w:t xml:space="preserve">  Z(1)&lt;=(NOT S0)AND S1 AND A;</w:t>
      </w:r>
    </w:p>
    <w:p w14:paraId="377F5F74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Z(2)&lt;= S0 AND (NOT S1) AND A;</w:t>
      </w:r>
    </w:p>
    <w:p w14:paraId="2C7DA608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Z(3)&lt;= S0 AND S1 AND A;</w:t>
      </w:r>
    </w:p>
    <w:p w14:paraId="6B573FEB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ARCHITECTURE DEMUX_1_4_DATAFLOW;</w:t>
      </w:r>
    </w:p>
    <w:p w14:paraId="3F89414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ARCHITECTURE DEMUX_1_4_BEHAV OF DEMUX_1_4 IS</w:t>
      </w:r>
    </w:p>
    <w:p w14:paraId="0F99EECD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BEGIN</w:t>
      </w:r>
    </w:p>
    <w:p w14:paraId="1F6AF62E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 process (F,S0,S1) is</w:t>
      </w:r>
    </w:p>
    <w:p w14:paraId="6573160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begin</w:t>
      </w:r>
    </w:p>
    <w:p w14:paraId="0B210A2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if (S0 ='0' and S1 = '0') then</w:t>
      </w:r>
    </w:p>
    <w:p w14:paraId="0D8F1419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Z(0) &lt;= A;</w:t>
      </w:r>
    </w:p>
    <w:p w14:paraId="4502B0B7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elsif (S0 ='1' and S1 = '0') then</w:t>
      </w:r>
    </w:p>
    <w:p w14:paraId="134227B6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Z(1) &lt;= A;</w:t>
      </w:r>
    </w:p>
    <w:p w14:paraId="6BFA32AD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elsif (S0 ='0' and S1 = '1') then</w:t>
      </w:r>
    </w:p>
    <w:p w14:paraId="78771493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Z(2) &lt;= A;</w:t>
      </w:r>
    </w:p>
    <w:p w14:paraId="0B5D43D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else</w:t>
      </w:r>
    </w:p>
    <w:p w14:paraId="13FF5882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Z(3) &lt;= A;</w:t>
      </w:r>
    </w:p>
    <w:p w14:paraId="45F333D1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end if;</w:t>
      </w:r>
    </w:p>
    <w:p w14:paraId="1E17A26F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BBF3712" w14:textId="77777777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process;</w:t>
      </w:r>
    </w:p>
    <w:p w14:paraId="41B0709A" w14:textId="74BBEF3B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83C">
        <w:rPr>
          <w:rFonts w:asciiTheme="minorHAnsi" w:hAnsiTheme="minorHAnsi" w:cstheme="minorHAnsi"/>
          <w:sz w:val="28"/>
          <w:szCs w:val="28"/>
        </w:rPr>
        <w:t>END ARCHITECTURE DEMUX_1_4_BEHAV;</w:t>
      </w:r>
    </w:p>
    <w:p w14:paraId="68D59115" w14:textId="642BCD23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4B9741C" w14:textId="77777777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68B6641" w14:textId="77777777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014AE9AD" w14:textId="77777777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A72ACF3" w14:textId="77777777" w:rsid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F6990E0" w14:textId="1AC00F26" w:rsidR="0095183C" w:rsidRPr="0095183C" w:rsidRDefault="0095183C" w:rsidP="0095183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95183C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OUTPUTS:</w:t>
      </w:r>
    </w:p>
    <w:p w14:paraId="0828E62A" w14:textId="5511F68D" w:rsidR="0095183C" w:rsidRPr="0095183C" w:rsidRDefault="00085A15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F30A2" wp14:editId="7CFF61E0">
            <wp:simplePos x="0" y="0"/>
            <wp:positionH relativeFrom="margin">
              <wp:align>center</wp:align>
            </wp:positionH>
            <wp:positionV relativeFrom="paragraph">
              <wp:posOffset>297979</wp:posOffset>
            </wp:positionV>
            <wp:extent cx="7098665" cy="2208530"/>
            <wp:effectExtent l="0" t="0" r="698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7" r="3685" b="69768"/>
                    <a:stretch/>
                  </pic:blipFill>
                  <pic:spPr bwMode="auto">
                    <a:xfrm>
                      <a:off x="0" y="0"/>
                      <a:ext cx="7131460" cy="221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5401B" w14:textId="3343DCF2" w:rsidR="0095183C" w:rsidRPr="0095183C" w:rsidRDefault="0095183C" w:rsidP="0095183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5846F411" w14:textId="4647E678" w:rsidR="0095183C" w:rsidRDefault="00085A15" w:rsidP="00085A15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21A354" wp14:editId="71D1F0F3">
            <wp:simplePos x="0" y="0"/>
            <wp:positionH relativeFrom="page">
              <wp:posOffset>318135</wp:posOffset>
            </wp:positionH>
            <wp:positionV relativeFrom="paragraph">
              <wp:posOffset>746125</wp:posOffset>
            </wp:positionV>
            <wp:extent cx="7016750" cy="2218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3" r="22391" b="70317"/>
                    <a:stretch/>
                  </pic:blipFill>
                  <pic:spPr bwMode="auto">
                    <a:xfrm>
                      <a:off x="0" y="0"/>
                      <a:ext cx="7016750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40"/>
          <w:szCs w:val="40"/>
        </w:rPr>
        <w:t>DEMUX</w:t>
      </w:r>
    </w:p>
    <w:p w14:paraId="514F3A5A" w14:textId="4F616B13" w:rsidR="0095183C" w:rsidRDefault="0095183C" w:rsidP="0095183C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</w:p>
    <w:p w14:paraId="67559DCE" w14:textId="7CBB2F4B" w:rsidR="00085A15" w:rsidRDefault="00085A15" w:rsidP="00085A15">
      <w:pPr>
        <w:pStyle w:val="NormalWe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MUX</w:t>
      </w:r>
    </w:p>
    <w:p w14:paraId="57FB32C7" w14:textId="77777777" w:rsidR="00085A15" w:rsidRDefault="00085A15" w:rsidP="00085A15">
      <w:pPr>
        <w:pStyle w:val="NormalWeb"/>
        <w:rPr>
          <w:b/>
          <w:bCs/>
          <w:sz w:val="28"/>
          <w:szCs w:val="28"/>
        </w:rPr>
      </w:pPr>
      <w:r w:rsidRPr="00085A15">
        <w:rPr>
          <w:rFonts w:asciiTheme="minorHAnsi" w:hAnsiTheme="minorHAnsi" w:cstheme="minorHAnsi"/>
          <w:b/>
          <w:bCs/>
          <w:sz w:val="32"/>
          <w:szCs w:val="32"/>
        </w:rPr>
        <w:t>RESULT:</w:t>
      </w:r>
      <w:r w:rsidRPr="00085A15">
        <w:rPr>
          <w:sz w:val="28"/>
          <w:szCs w:val="28"/>
        </w:rPr>
        <w:t xml:space="preserve"> </w:t>
      </w:r>
      <w:r w:rsidRPr="00085A15">
        <w:rPr>
          <w:b/>
          <w:bCs/>
          <w:sz w:val="28"/>
          <w:szCs w:val="28"/>
        </w:rPr>
        <w:t>MUX and DEMUX</w:t>
      </w:r>
      <w:r w:rsidRPr="00085A15">
        <w:rPr>
          <w:b/>
          <w:bCs/>
          <w:sz w:val="28"/>
          <w:szCs w:val="28"/>
        </w:rPr>
        <w:t xml:space="preserve"> had been successfully simulated</w:t>
      </w:r>
      <w:r w:rsidRPr="00085A15">
        <w:rPr>
          <w:b/>
          <w:bCs/>
          <w:sz w:val="28"/>
          <w:szCs w:val="28"/>
        </w:rPr>
        <w:t xml:space="preserve"> </w:t>
      </w:r>
      <w:r w:rsidRPr="00085A15">
        <w:rPr>
          <w:b/>
          <w:bCs/>
          <w:sz w:val="28"/>
          <w:szCs w:val="28"/>
        </w:rPr>
        <w:t>u</w:t>
      </w:r>
      <w:r w:rsidRPr="00085A15">
        <w:rPr>
          <w:b/>
          <w:bCs/>
          <w:sz w:val="28"/>
          <w:szCs w:val="28"/>
        </w:rPr>
        <w:t xml:space="preserve">sing VHDL in </w:t>
      </w:r>
    </w:p>
    <w:p w14:paraId="34125DB6" w14:textId="210AD0FF" w:rsidR="00085A15" w:rsidRPr="00085A15" w:rsidRDefault="00085A15" w:rsidP="00085A15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085A15">
        <w:rPr>
          <w:b/>
          <w:bCs/>
          <w:sz w:val="28"/>
          <w:szCs w:val="28"/>
        </w:rPr>
        <w:t>ModelSim.</w:t>
      </w:r>
    </w:p>
    <w:p w14:paraId="6AFC9133" w14:textId="75ED4073" w:rsidR="003D0850" w:rsidRPr="003D0850" w:rsidRDefault="003D0850" w:rsidP="003D085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08E8F4B" w14:textId="79CFA078" w:rsidR="00631D70" w:rsidRDefault="00631D70" w:rsidP="0026429B"/>
    <w:sectPr w:rsidR="00631D70" w:rsidSect="00264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C8"/>
    <w:rsid w:val="00085A15"/>
    <w:rsid w:val="0026429B"/>
    <w:rsid w:val="003D0850"/>
    <w:rsid w:val="00631D70"/>
    <w:rsid w:val="0084587F"/>
    <w:rsid w:val="008811C8"/>
    <w:rsid w:val="0095183C"/>
    <w:rsid w:val="009E00D5"/>
    <w:rsid w:val="00D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2042"/>
  <w15:chartTrackingRefBased/>
  <w15:docId w15:val="{53AFD504-7F85-4456-B9B7-A4E7917D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9B"/>
  </w:style>
  <w:style w:type="paragraph" w:styleId="Heading3">
    <w:name w:val="heading 3"/>
    <w:basedOn w:val="Normal"/>
    <w:link w:val="Heading3Char"/>
    <w:uiPriority w:val="9"/>
    <w:qFormat/>
    <w:rsid w:val="003D0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29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6429B"/>
  </w:style>
  <w:style w:type="table" w:styleId="TableGrid">
    <w:name w:val="Table Grid"/>
    <w:basedOn w:val="TableNormal"/>
    <w:uiPriority w:val="39"/>
    <w:rsid w:val="0063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08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3D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3</cp:revision>
  <dcterms:created xsi:type="dcterms:W3CDTF">2019-08-25T15:42:00Z</dcterms:created>
  <dcterms:modified xsi:type="dcterms:W3CDTF">2019-08-25T16:35:00Z</dcterms:modified>
</cp:coreProperties>
</file>