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1A03" w14:textId="77777777" w:rsidR="00630C5E" w:rsidRDefault="009D5931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What is polynomial regression</w:t>
      </w:r>
    </w:p>
    <w:p w14:paraId="2974BF61" w14:textId="77777777" w:rsidR="009D5931" w:rsidRDefault="009D5931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What is R squared for linear regression</w:t>
      </w:r>
    </w:p>
    <w:p w14:paraId="7EDEC15A" w14:textId="77777777" w:rsidR="009D5931" w:rsidRDefault="009D5931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Compare between cost function and loss function </w:t>
      </w:r>
    </w:p>
    <w:p w14:paraId="42ACA716" w14:textId="77777777" w:rsidR="001F2DE7" w:rsidRDefault="001F2DE7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List other cost functions for linear regression</w:t>
      </w:r>
    </w:p>
    <w:p w14:paraId="7492C78A" w14:textId="77777777" w:rsidR="00F0313B" w:rsidRDefault="00F0313B" w:rsidP="009D593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Work on tvmarketing.csv dataset and create notebook like you saw</w:t>
      </w:r>
    </w:p>
    <w:p w14:paraId="4A21D7BE" w14:textId="6DD7E37B" w:rsidR="00D07331" w:rsidRDefault="00F34398" w:rsidP="00D07331">
      <w:pPr>
        <w:pStyle w:val="ListParagraph"/>
        <w:numPr>
          <w:ilvl w:val="0"/>
          <w:numId w:val="4"/>
        </w:numPr>
        <w:rPr>
          <w:color w:val="FFC000"/>
          <w:sz w:val="48"/>
          <w:szCs w:val="48"/>
        </w:rPr>
      </w:pPr>
      <w:r>
        <w:rPr>
          <w:color w:val="FFC000"/>
          <w:sz w:val="48"/>
          <w:szCs w:val="48"/>
        </w:rPr>
        <w:t>It’s a type of regression used when the linear regression cannot be implemented because the slope is not linear.</w:t>
      </w:r>
    </w:p>
    <w:p w14:paraId="1C317C38" w14:textId="1C078200" w:rsidR="00F34398" w:rsidRDefault="00F34398" w:rsidP="00D07331">
      <w:pPr>
        <w:pStyle w:val="ListParagraph"/>
        <w:numPr>
          <w:ilvl w:val="0"/>
          <w:numId w:val="4"/>
        </w:numPr>
        <w:rPr>
          <w:color w:val="FFC000"/>
          <w:sz w:val="48"/>
          <w:szCs w:val="48"/>
        </w:rPr>
      </w:pPr>
      <w:r>
        <w:rPr>
          <w:color w:val="FFC000"/>
          <w:sz w:val="48"/>
          <w:szCs w:val="48"/>
        </w:rPr>
        <w:t xml:space="preserve">R squared is a measure that tells us how the model will </w:t>
      </w:r>
      <w:r w:rsidR="00440C2B">
        <w:rPr>
          <w:color w:val="FFC000"/>
          <w:sz w:val="48"/>
          <w:szCs w:val="48"/>
        </w:rPr>
        <w:t>predict</w:t>
      </w:r>
      <w:r>
        <w:rPr>
          <w:color w:val="FFC000"/>
          <w:sz w:val="48"/>
          <w:szCs w:val="48"/>
        </w:rPr>
        <w:t xml:space="preserve"> the values with comparison with the real value, high R squared mean real values and predicted values match very closely and the opposite is true. </w:t>
      </w:r>
    </w:p>
    <w:p w14:paraId="380BE555" w14:textId="3B124357" w:rsidR="00F34398" w:rsidRDefault="006E05B6" w:rsidP="00D07331">
      <w:pPr>
        <w:pStyle w:val="ListParagraph"/>
        <w:numPr>
          <w:ilvl w:val="0"/>
          <w:numId w:val="4"/>
        </w:numPr>
        <w:rPr>
          <w:color w:val="FFC000"/>
          <w:sz w:val="48"/>
          <w:szCs w:val="48"/>
        </w:rPr>
      </w:pPr>
      <w:r>
        <w:rPr>
          <w:color w:val="FFC000"/>
          <w:sz w:val="48"/>
          <w:szCs w:val="48"/>
        </w:rPr>
        <w:t xml:space="preserve">Cost function is a general term that represents the overall of the model. If the cost function high that </w:t>
      </w:r>
      <w:r w:rsidR="00440C2B">
        <w:rPr>
          <w:color w:val="FFC000"/>
          <w:sz w:val="48"/>
          <w:szCs w:val="48"/>
        </w:rPr>
        <w:t>means</w:t>
      </w:r>
      <w:r>
        <w:rPr>
          <w:color w:val="FFC000"/>
          <w:sz w:val="48"/>
          <w:szCs w:val="48"/>
        </w:rPr>
        <w:t xml:space="preserve"> that this </w:t>
      </w:r>
      <w:r>
        <w:rPr>
          <w:color w:val="FFC000"/>
          <w:sz w:val="48"/>
          <w:szCs w:val="48"/>
        </w:rPr>
        <w:lastRenderedPageBreak/>
        <w:t xml:space="preserve">model needs to be </w:t>
      </w:r>
      <w:r w:rsidR="00440C2B">
        <w:rPr>
          <w:color w:val="FFC000"/>
          <w:sz w:val="48"/>
          <w:szCs w:val="48"/>
        </w:rPr>
        <w:t>optimized</w:t>
      </w:r>
      <w:r>
        <w:rPr>
          <w:color w:val="FFC000"/>
          <w:sz w:val="48"/>
          <w:szCs w:val="48"/>
        </w:rPr>
        <w:t xml:space="preserve"> more to minimize the cost</w:t>
      </w:r>
      <w:r w:rsidR="00440C2B">
        <w:rPr>
          <w:color w:val="FFC000"/>
          <w:sz w:val="48"/>
          <w:szCs w:val="48"/>
        </w:rPr>
        <w:t>, the optimization phase will include many things to change depending on the model itself.</w:t>
      </w:r>
    </w:p>
    <w:p w14:paraId="6CDD23D6" w14:textId="2781B781" w:rsidR="00440C2B" w:rsidRDefault="00440C2B" w:rsidP="00440C2B">
      <w:pPr>
        <w:pStyle w:val="ListParagraph"/>
        <w:ind w:left="1080"/>
        <w:rPr>
          <w:color w:val="FFC000"/>
          <w:sz w:val="48"/>
          <w:szCs w:val="48"/>
        </w:rPr>
      </w:pPr>
      <w:r>
        <w:rPr>
          <w:color w:val="FFC000"/>
          <w:sz w:val="48"/>
          <w:szCs w:val="48"/>
        </w:rPr>
        <w:t>Loss function is part of the cost function as it represents how accurate predicted values are compared to real values, lower loss means better results.</w:t>
      </w:r>
    </w:p>
    <w:p w14:paraId="13A324D3" w14:textId="16DB4D86" w:rsidR="00440C2B" w:rsidRDefault="00440C2B" w:rsidP="00440C2B">
      <w:pPr>
        <w:pStyle w:val="ListParagraph"/>
        <w:ind w:left="1080"/>
        <w:rPr>
          <w:color w:val="FFC000"/>
          <w:sz w:val="48"/>
          <w:szCs w:val="48"/>
        </w:rPr>
      </w:pPr>
      <w:r>
        <w:rPr>
          <w:color w:val="FFC000"/>
          <w:sz w:val="48"/>
          <w:szCs w:val="48"/>
        </w:rPr>
        <w:t>R-squared and lose function isn’t the same, R-squared represents the overall assessment of how accurate the model is unlike the lose function that tell us of far the prediction from the reality to each individual point.</w:t>
      </w:r>
    </w:p>
    <w:p w14:paraId="09546485" w14:textId="6FEA1745" w:rsidR="007257A1" w:rsidRDefault="007257A1" w:rsidP="007257A1">
      <w:pPr>
        <w:pStyle w:val="ListParagraph"/>
        <w:numPr>
          <w:ilvl w:val="0"/>
          <w:numId w:val="4"/>
        </w:numPr>
        <w:rPr>
          <w:color w:val="FFC000"/>
          <w:sz w:val="48"/>
          <w:szCs w:val="48"/>
        </w:rPr>
      </w:pPr>
      <w:r w:rsidRPr="007257A1">
        <w:rPr>
          <w:color w:val="FFC000"/>
          <w:sz w:val="48"/>
          <w:szCs w:val="48"/>
        </w:rPr>
        <w:t>Mean Squared Error (MSE)</w:t>
      </w:r>
      <w:r>
        <w:rPr>
          <w:color w:val="FFC000"/>
          <w:sz w:val="48"/>
          <w:szCs w:val="48"/>
        </w:rPr>
        <w:t xml:space="preserve"> most common one, </w:t>
      </w:r>
      <w:r w:rsidRPr="007257A1">
        <w:rPr>
          <w:color w:val="FFC000"/>
          <w:sz w:val="48"/>
          <w:szCs w:val="48"/>
        </w:rPr>
        <w:t>Mean Absolute Error (MAE)</w:t>
      </w:r>
      <w:r>
        <w:rPr>
          <w:color w:val="FFC000"/>
          <w:sz w:val="48"/>
          <w:szCs w:val="48"/>
        </w:rPr>
        <w:t xml:space="preserve">, </w:t>
      </w:r>
      <w:r w:rsidRPr="007257A1">
        <w:rPr>
          <w:color w:val="FFC000"/>
          <w:sz w:val="48"/>
          <w:szCs w:val="48"/>
        </w:rPr>
        <w:t>Huber Loss</w:t>
      </w:r>
      <w:r>
        <w:rPr>
          <w:color w:val="FFC000"/>
          <w:sz w:val="48"/>
          <w:szCs w:val="48"/>
        </w:rPr>
        <w:t>.</w:t>
      </w:r>
    </w:p>
    <w:p w14:paraId="401582EC" w14:textId="2A4C351E" w:rsidR="007257A1" w:rsidRPr="00D07331" w:rsidRDefault="007257A1" w:rsidP="007257A1">
      <w:pPr>
        <w:pStyle w:val="ListParagraph"/>
        <w:numPr>
          <w:ilvl w:val="0"/>
          <w:numId w:val="4"/>
        </w:numPr>
        <w:rPr>
          <w:color w:val="FFC000"/>
          <w:sz w:val="48"/>
          <w:szCs w:val="48"/>
        </w:rPr>
      </w:pPr>
      <w:r>
        <w:rPr>
          <w:color w:val="FFC000"/>
          <w:sz w:val="48"/>
          <w:szCs w:val="48"/>
        </w:rPr>
        <w:t>Already done in the files.</w:t>
      </w:r>
    </w:p>
    <w:p w14:paraId="3DFDDD16" w14:textId="77777777" w:rsidR="009D5931" w:rsidRPr="009D5931" w:rsidRDefault="009D5931" w:rsidP="009D5931">
      <w:pPr>
        <w:ind w:left="360"/>
        <w:rPr>
          <w:sz w:val="48"/>
          <w:szCs w:val="48"/>
        </w:rPr>
      </w:pPr>
    </w:p>
    <w:sectPr w:rsidR="009D5931" w:rsidRPr="009D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EDE"/>
    <w:multiLevelType w:val="hybridMultilevel"/>
    <w:tmpl w:val="9BB2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F86"/>
    <w:multiLevelType w:val="hybridMultilevel"/>
    <w:tmpl w:val="6156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5026"/>
    <w:multiLevelType w:val="hybridMultilevel"/>
    <w:tmpl w:val="FAD2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87406"/>
    <w:multiLevelType w:val="hybridMultilevel"/>
    <w:tmpl w:val="1B04EAFA"/>
    <w:lvl w:ilvl="0" w:tplc="DEF03AA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86085">
    <w:abstractNumId w:val="1"/>
  </w:num>
  <w:num w:numId="2" w16cid:durableId="1653217201">
    <w:abstractNumId w:val="0"/>
  </w:num>
  <w:num w:numId="3" w16cid:durableId="1934821866">
    <w:abstractNumId w:val="2"/>
  </w:num>
  <w:num w:numId="4" w16cid:durableId="479544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8A"/>
    <w:rsid w:val="001F2DE7"/>
    <w:rsid w:val="00440C2B"/>
    <w:rsid w:val="00630C5E"/>
    <w:rsid w:val="006E05B6"/>
    <w:rsid w:val="007257A1"/>
    <w:rsid w:val="009D5931"/>
    <w:rsid w:val="00D0248A"/>
    <w:rsid w:val="00D07331"/>
    <w:rsid w:val="00F0313B"/>
    <w:rsid w:val="00F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019F"/>
  <w15:chartTrackingRefBased/>
  <w15:docId w15:val="{DA0AE7CC-8884-488C-A1CB-DC2E209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7E69799EC8348ABA741DD8A449AF9" ma:contentTypeVersion="10" ma:contentTypeDescription="Create a new document." ma:contentTypeScope="" ma:versionID="9498a2474e70035db4f63500e7b8aeca">
  <xsd:schema xmlns:xsd="http://www.w3.org/2001/XMLSchema" xmlns:xs="http://www.w3.org/2001/XMLSchema" xmlns:p="http://schemas.microsoft.com/office/2006/metadata/properties" xmlns:ns2="2a4aa79a-46ae-4232-b9a7-93bd1431c4f3" xmlns:ns3="b32947b4-4e36-45a1-887d-aa31f7bf1910" targetNamespace="http://schemas.microsoft.com/office/2006/metadata/properties" ma:root="true" ma:fieldsID="0af61774a9db9de5703973145c0b6075" ns2:_="" ns3:_="">
    <xsd:import namespace="2a4aa79a-46ae-4232-b9a7-93bd1431c4f3"/>
    <xsd:import namespace="b32947b4-4e36-45a1-887d-aa31f7bf1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a79a-46ae-4232-b9a7-93bd1431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47b4-4e36-45a1-887d-aa31f7bf1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F0D81C-9613-498C-BBD1-B1DE06537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a79a-46ae-4232-b9a7-93bd1431c4f3"/>
    <ds:schemaRef ds:uri="b32947b4-4e36-45a1-887d-aa31f7bf1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A8B38C-6642-46D8-9F02-9FAC20BC5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2FFAF-27A9-44C0-B576-90D9F99A3B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Mohamed Mahmoud Ahmed Aljubaily</cp:lastModifiedBy>
  <cp:revision>8</cp:revision>
  <dcterms:created xsi:type="dcterms:W3CDTF">2024-01-28T12:41:00Z</dcterms:created>
  <dcterms:modified xsi:type="dcterms:W3CDTF">2024-03-09T17:18:00Z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0x0101005E37E69799EC8348ABA741DD8A449AF9</vt:lpwstr>
  </property>
</Properties>
</file>