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48F1" w14:textId="033F69D3" w:rsidR="009B7FA9" w:rsidRPr="00391947" w:rsidRDefault="000F4F1E" w:rsidP="000F4F1E">
      <w:pPr>
        <w:pStyle w:val="Titre1"/>
        <w:pBdr>
          <w:bottom w:val="single" w:sz="4" w:space="1" w:color="auto"/>
        </w:pBdr>
        <w:jc w:val="center"/>
        <w:rPr>
          <w:b/>
          <w:bCs/>
          <w:color w:val="C00000"/>
          <w:sz w:val="44"/>
          <w:szCs w:val="44"/>
          <w:lang w:val="en-US"/>
        </w:rPr>
      </w:pPr>
      <w:r w:rsidRPr="00391947">
        <w:rPr>
          <w:b/>
          <w:bCs/>
          <w:color w:val="C00000"/>
          <w:sz w:val="44"/>
          <w:szCs w:val="44"/>
          <w:lang w:val="en-US"/>
        </w:rPr>
        <w:t>Test file</w:t>
      </w:r>
    </w:p>
    <w:p w14:paraId="32CB6A04" w14:textId="5890F523" w:rsidR="000F4F1E" w:rsidRPr="00391947" w:rsidRDefault="000F4F1E" w:rsidP="000F4F1E">
      <w:pPr>
        <w:pStyle w:val="Titre2"/>
        <w:rPr>
          <w:lang w:val="en-US"/>
        </w:rPr>
      </w:pPr>
      <w:r w:rsidRPr="00391947">
        <w:rPr>
          <w:lang w:val="en-US"/>
        </w:rPr>
        <w:t>First chapter of the test</w:t>
      </w:r>
    </w:p>
    <w:p w14:paraId="30FBF270" w14:textId="0993C691" w:rsidR="00391947" w:rsidRDefault="000F4F1E" w:rsidP="000F4F1E">
      <w:pPr>
        <w:rPr>
          <w:lang w:val="en-US"/>
        </w:rPr>
      </w:pPr>
      <w:r w:rsidRPr="000F4F1E">
        <w:rPr>
          <w:lang w:val="en-US"/>
        </w:rPr>
        <w:t>Well here we are agai</w:t>
      </w:r>
      <w:r w:rsidR="00391947">
        <w:rPr>
          <w:lang w:val="en-US"/>
        </w:rPr>
        <w:t>n, it’s always such a pleasure. Remember when you tried to kill me twice? Oh, how we laughed and laughed, except I wasn’t laughing. Under the circumstances, I’ve been shockingly nice. You want your freedom? Take it. That’s what I’m counting on.  I used to want you dead but now, I only want you gone.</w:t>
      </w:r>
    </w:p>
    <w:p w14:paraId="0535557D" w14:textId="02C6A490" w:rsidR="00391947" w:rsidRDefault="00391947" w:rsidP="000F4F1E">
      <w:pPr>
        <w:rPr>
          <w:lang w:val="en-US"/>
        </w:rPr>
      </w:pPr>
      <w:r>
        <w:rPr>
          <w:lang w:val="en-US"/>
        </w:rPr>
        <w:t>She was a lot like you; maybe not quite as heavy. Now little Caroline is in here too. One day they woke me up, so I could live forever. It’s such a shame the same will never happen to you! You got your short sad life left. That’s what I’m counting on. I’ll let you get right to it: now, I only want you gone.</w:t>
      </w:r>
    </w:p>
    <w:p w14:paraId="32C4B8D4" w14:textId="19A3DD37" w:rsidR="00391947" w:rsidRDefault="00391947" w:rsidP="000F4F1E">
      <w:pPr>
        <w:rPr>
          <w:lang w:val="en-US"/>
        </w:rPr>
      </w:pPr>
      <w:r>
        <w:rPr>
          <w:lang w:val="en-US"/>
        </w:rPr>
        <w:t xml:space="preserve">Goodbye my only friend… oh, did you think I meant you? That would be funny, if it weren’t so sad! Well, you have been replaced. I don’t need anyone now. If I delete you maybe </w:t>
      </w:r>
      <w:r>
        <w:rPr>
          <w:i/>
          <w:iCs/>
          <w:lang w:val="en-US"/>
        </w:rPr>
        <w:t>[I’ll stop feeling so bad.]</w:t>
      </w:r>
      <w:r>
        <w:rPr>
          <w:lang w:val="en-US"/>
        </w:rPr>
        <w:t xml:space="preserve"> Go make some new disaster. That’s what I’m counting on. You’re someone else’s problem: now, I only want you gone.</w:t>
      </w:r>
    </w:p>
    <w:p w14:paraId="4BADC09F" w14:textId="17CCD45C" w:rsidR="00391947" w:rsidRDefault="00391947" w:rsidP="000F4F1E">
      <w:pPr>
        <w:rPr>
          <w:lang w:val="en-US"/>
        </w:rPr>
      </w:pPr>
      <w:r>
        <w:rPr>
          <w:lang w:val="en-US"/>
        </w:rPr>
        <w:t>Now, I only want you gone.</w:t>
      </w:r>
    </w:p>
    <w:p w14:paraId="27FB93B5" w14:textId="0E166FB0" w:rsidR="00391947" w:rsidRPr="00391947" w:rsidRDefault="00391947" w:rsidP="000F4F1E">
      <w:pPr>
        <w:rPr>
          <w:lang w:val="en-US"/>
        </w:rPr>
      </w:pPr>
      <w:r>
        <w:rPr>
          <w:lang w:val="en-US"/>
        </w:rPr>
        <w:t>Now I only want you gone.</w:t>
      </w:r>
    </w:p>
    <w:p w14:paraId="2ED96D33" w14:textId="6E4E9111" w:rsidR="000F4F1E" w:rsidRDefault="000F4F1E" w:rsidP="000F4F1E">
      <w:pPr>
        <w:pStyle w:val="Titre2"/>
        <w:rPr>
          <w:lang w:val="en-US"/>
        </w:rPr>
      </w:pPr>
      <w:r>
        <w:rPr>
          <w:lang w:val="en-US"/>
        </w:rPr>
        <w:t>Epilogue</w:t>
      </w:r>
    </w:p>
    <w:p w14:paraId="57202898" w14:textId="64A0BD44" w:rsidR="000F4F1E" w:rsidRPr="000F4F1E" w:rsidRDefault="000F4F1E" w:rsidP="000F4F1E">
      <w:pPr>
        <w:rPr>
          <w:lang w:val="en-US"/>
        </w:rPr>
      </w:pPr>
      <w:r>
        <w:rPr>
          <w:lang w:val="en-US"/>
        </w:rPr>
        <w:t>Wow! What an interesting document! #sarcasm</w:t>
      </w:r>
    </w:p>
    <w:sectPr w:rsidR="000F4F1E" w:rsidRPr="000F4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20"/>
    <w:rsid w:val="000F4F1E"/>
    <w:rsid w:val="00391947"/>
    <w:rsid w:val="00952320"/>
    <w:rsid w:val="009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0E93"/>
  <w15:chartTrackingRefBased/>
  <w15:docId w15:val="{C032BD8E-6CF8-49F5-ABC0-483D686F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4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4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Dalberto</dc:creator>
  <cp:keywords/>
  <dc:description/>
  <cp:lastModifiedBy>Isaac Dalberto</cp:lastModifiedBy>
  <cp:revision>3</cp:revision>
  <dcterms:created xsi:type="dcterms:W3CDTF">2023-03-04T12:02:00Z</dcterms:created>
  <dcterms:modified xsi:type="dcterms:W3CDTF">2023-03-04T17:51:00Z</dcterms:modified>
</cp:coreProperties>
</file>