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B26614" w14:textId="7D2CE494" w:rsidR="00D75B1A" w:rsidRDefault="00A57DC0">
      <w:pPr>
        <w:rPr>
          <w:lang w:val="en-US"/>
        </w:rPr>
      </w:pPr>
      <w:r>
        <w:rPr>
          <w:lang w:val="en-US"/>
        </w:rPr>
        <w:t>Ky KY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A57DC0" w14:paraId="4C71179B" w14:textId="77777777" w:rsidTr="00A57DC0">
        <w:tc>
          <w:tcPr>
            <w:tcW w:w="3005" w:type="dxa"/>
          </w:tcPr>
          <w:p w14:paraId="1D7CE86E" w14:textId="77777777" w:rsidR="00A57DC0" w:rsidRDefault="00A57DC0">
            <w:pPr>
              <w:rPr>
                <w:lang w:val="en-US"/>
              </w:rPr>
            </w:pPr>
          </w:p>
        </w:tc>
        <w:tc>
          <w:tcPr>
            <w:tcW w:w="3005" w:type="dxa"/>
          </w:tcPr>
          <w:p w14:paraId="5BED7377" w14:textId="77777777" w:rsidR="00A57DC0" w:rsidRDefault="00A57DC0">
            <w:pPr>
              <w:rPr>
                <w:lang w:val="en-US"/>
              </w:rPr>
            </w:pPr>
          </w:p>
        </w:tc>
        <w:tc>
          <w:tcPr>
            <w:tcW w:w="3006" w:type="dxa"/>
          </w:tcPr>
          <w:p w14:paraId="3F737C37" w14:textId="77777777" w:rsidR="00A57DC0" w:rsidRDefault="00A57DC0">
            <w:pPr>
              <w:rPr>
                <w:lang w:val="en-US"/>
              </w:rPr>
            </w:pPr>
          </w:p>
        </w:tc>
      </w:tr>
      <w:tr w:rsidR="00A57DC0" w14:paraId="68F2EA12" w14:textId="77777777" w:rsidTr="00A57DC0">
        <w:tc>
          <w:tcPr>
            <w:tcW w:w="3005" w:type="dxa"/>
          </w:tcPr>
          <w:p w14:paraId="29A3760B" w14:textId="77777777" w:rsidR="00A57DC0" w:rsidRDefault="00A57DC0">
            <w:pPr>
              <w:rPr>
                <w:lang w:val="en-US"/>
              </w:rPr>
            </w:pPr>
          </w:p>
        </w:tc>
        <w:tc>
          <w:tcPr>
            <w:tcW w:w="3005" w:type="dxa"/>
          </w:tcPr>
          <w:p w14:paraId="7EF44A93" w14:textId="788D71BF" w:rsidR="00A57DC0" w:rsidRDefault="00D94F79">
            <w:pPr>
              <w:rPr>
                <w:lang w:val="en-US"/>
              </w:rPr>
            </w:pPr>
            <w:r>
              <w:rPr>
                <w:lang w:val="en-US"/>
              </w:rPr>
              <w:t>Test Denya</w:t>
            </w:r>
          </w:p>
        </w:tc>
        <w:tc>
          <w:tcPr>
            <w:tcW w:w="3006" w:type="dxa"/>
          </w:tcPr>
          <w:p w14:paraId="7CDDEDA6" w14:textId="77777777" w:rsidR="00A57DC0" w:rsidRDefault="00A57DC0">
            <w:pPr>
              <w:rPr>
                <w:lang w:val="en-US"/>
              </w:rPr>
            </w:pPr>
          </w:p>
        </w:tc>
      </w:tr>
    </w:tbl>
    <w:p w14:paraId="398D8995" w14:textId="77777777" w:rsidR="00A57DC0" w:rsidRPr="00A57DC0" w:rsidRDefault="00A57DC0">
      <w:pPr>
        <w:rPr>
          <w:lang w:val="en-US"/>
        </w:rPr>
      </w:pPr>
    </w:p>
    <w:sectPr w:rsidR="00A57DC0" w:rsidRPr="00A57DC0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303D0F"/>
    <w:multiLevelType w:val="hybridMultilevel"/>
    <w:tmpl w:val="3118B644"/>
    <w:lvl w:ilvl="0" w:tplc="0C00000F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F078CA"/>
    <w:multiLevelType w:val="hybridMultilevel"/>
    <w:tmpl w:val="3EF82F78"/>
    <w:lvl w:ilvl="0" w:tplc="0C00000F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174627"/>
    <w:multiLevelType w:val="hybridMultilevel"/>
    <w:tmpl w:val="AEC2CF4C"/>
    <w:lvl w:ilvl="0" w:tplc="2D00B2A0">
      <w:start w:val="1"/>
      <w:numFmt w:val="bullet"/>
      <w:lvlText w:val="●"/>
      <w:lvlJc w:val="left"/>
      <w:pPr>
        <w:ind w:left="720" w:hanging="360"/>
      </w:pPr>
    </w:lvl>
    <w:lvl w:ilvl="1" w:tplc="50DC6B8C">
      <w:start w:val="1"/>
      <w:numFmt w:val="bullet"/>
      <w:lvlText w:val="○"/>
      <w:lvlJc w:val="left"/>
      <w:pPr>
        <w:ind w:left="1440" w:hanging="360"/>
      </w:pPr>
    </w:lvl>
    <w:lvl w:ilvl="2" w:tplc="47920784">
      <w:start w:val="1"/>
      <w:numFmt w:val="bullet"/>
      <w:lvlText w:val="■"/>
      <w:lvlJc w:val="left"/>
      <w:pPr>
        <w:ind w:left="2160" w:hanging="360"/>
      </w:pPr>
    </w:lvl>
    <w:lvl w:ilvl="3" w:tplc="9D2E8396">
      <w:start w:val="1"/>
      <w:numFmt w:val="bullet"/>
      <w:lvlText w:val="●"/>
      <w:lvlJc w:val="left"/>
      <w:pPr>
        <w:ind w:left="2880" w:hanging="360"/>
      </w:pPr>
    </w:lvl>
    <w:lvl w:ilvl="4" w:tplc="A14C92DA">
      <w:start w:val="1"/>
      <w:numFmt w:val="bullet"/>
      <w:lvlText w:val="○"/>
      <w:lvlJc w:val="left"/>
      <w:pPr>
        <w:ind w:left="3600" w:hanging="360"/>
      </w:pPr>
    </w:lvl>
    <w:lvl w:ilvl="5" w:tplc="6382D5D2">
      <w:start w:val="1"/>
      <w:numFmt w:val="bullet"/>
      <w:lvlText w:val="■"/>
      <w:lvlJc w:val="left"/>
      <w:pPr>
        <w:ind w:left="4320" w:hanging="360"/>
      </w:pPr>
    </w:lvl>
    <w:lvl w:ilvl="6" w:tplc="61D227D4">
      <w:start w:val="1"/>
      <w:numFmt w:val="bullet"/>
      <w:lvlText w:val="●"/>
      <w:lvlJc w:val="left"/>
      <w:pPr>
        <w:ind w:left="5040" w:hanging="360"/>
      </w:pPr>
    </w:lvl>
    <w:lvl w:ilvl="7" w:tplc="44FA9064">
      <w:start w:val="1"/>
      <w:numFmt w:val="bullet"/>
      <w:lvlText w:val="●"/>
      <w:lvlJc w:val="left"/>
      <w:pPr>
        <w:ind w:left="5760" w:hanging="360"/>
      </w:pPr>
    </w:lvl>
    <w:lvl w:ilvl="8" w:tplc="F49CB91A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229D166E"/>
    <w:multiLevelType w:val="hybridMultilevel"/>
    <w:tmpl w:val="59047682"/>
    <w:lvl w:ilvl="0" w:tplc="0C00000F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5186A65"/>
    <w:multiLevelType w:val="hybridMultilevel"/>
    <w:tmpl w:val="EA428EF4"/>
    <w:lvl w:ilvl="0" w:tplc="0C00000F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26607190">
    <w:abstractNumId w:val="2"/>
    <w:lvlOverride w:ilvl="0">
      <w:startOverride w:val="1"/>
    </w:lvlOverride>
  </w:num>
  <w:num w:numId="2" w16cid:durableId="1863862644">
    <w:abstractNumId w:val="1"/>
  </w:num>
  <w:num w:numId="3" w16cid:durableId="326447477">
    <w:abstractNumId w:val="0"/>
  </w:num>
  <w:num w:numId="4" w16cid:durableId="462650138">
    <w:abstractNumId w:val="4"/>
  </w:num>
  <w:num w:numId="5" w16cid:durableId="92052805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103D"/>
    <w:rsid w:val="00071D6A"/>
    <w:rsid w:val="00163268"/>
    <w:rsid w:val="001B6272"/>
    <w:rsid w:val="001F1370"/>
    <w:rsid w:val="00220727"/>
    <w:rsid w:val="002C3874"/>
    <w:rsid w:val="002F0DA6"/>
    <w:rsid w:val="00322AFF"/>
    <w:rsid w:val="0034783A"/>
    <w:rsid w:val="00370998"/>
    <w:rsid w:val="00375FB3"/>
    <w:rsid w:val="004130B8"/>
    <w:rsid w:val="004545BB"/>
    <w:rsid w:val="004D3AB3"/>
    <w:rsid w:val="00656203"/>
    <w:rsid w:val="00671A40"/>
    <w:rsid w:val="006A0D33"/>
    <w:rsid w:val="006A1046"/>
    <w:rsid w:val="0073088A"/>
    <w:rsid w:val="007A103D"/>
    <w:rsid w:val="007E1CC1"/>
    <w:rsid w:val="00871757"/>
    <w:rsid w:val="008A49BE"/>
    <w:rsid w:val="00A57DC0"/>
    <w:rsid w:val="00AA02E7"/>
    <w:rsid w:val="00AD37A6"/>
    <w:rsid w:val="00B43C84"/>
    <w:rsid w:val="00BC0A17"/>
    <w:rsid w:val="00BF15FE"/>
    <w:rsid w:val="00D620C8"/>
    <w:rsid w:val="00D75B1A"/>
    <w:rsid w:val="00D94F79"/>
    <w:rsid w:val="00E110D8"/>
    <w:rsid w:val="00E172BA"/>
    <w:rsid w:val="00E2679F"/>
    <w:rsid w:val="00FA20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001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DE0960"/>
  <w15:docId w15:val="{786FCDDA-A290-4B90-AA48-06AFB13709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001" w:eastAsia="en-001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table" w:styleId="TableGrid">
    <w:name w:val="Table Grid"/>
    <w:basedOn w:val="TableNormal"/>
    <w:rsid w:val="00071D6A"/>
    <w:rPr>
      <w:rFonts w:asciiTheme="minorHAnsi" w:eastAsiaTheme="minorHAnsi" w:hAnsiTheme="minorHAnsi" w:cstheme="minorBidi"/>
      <w:sz w:val="22"/>
      <w:szCs w:val="22"/>
      <w:lang w:val="et-EE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</TotalTime>
  <Pages>1</Pages>
  <Words>3</Words>
  <Characters>22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Denys Verves</cp:lastModifiedBy>
  <cp:revision>25</cp:revision>
  <dcterms:created xsi:type="dcterms:W3CDTF">2025-11-28T09:19:00Z</dcterms:created>
  <dcterms:modified xsi:type="dcterms:W3CDTF">2025-12-01T11:20:00Z</dcterms:modified>
</cp:coreProperties>
</file>