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Prepare the reactor: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Load required amount of Methanol into Reactor:</w:t>
            </w:r>
          </w:p>
          <w:p>
            <w:r>
              <w:t xml:space="preserve">1. Weigh the required amount of Methanol using balance 007-XX.</w:t>
            </w:r>
          </w:p>
          <w:p>
            <w:r>
              <w:t xml:space="preserve">2. Connect peristaltic pump 001-XX and hose TP.3 ATI.</w:t>
            </w:r>
          </w:p>
          <w:p>
            <w:r>
              <w:t xml:space="preserve">3. Using the peristaltic pump, load Methanol via the loading port.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rt/not controlled.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Addition is done - in one portioin.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IP.2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IP.2 using balance 007-XX into a jug TP.3 ATI.</w:t>
            </w:r>
          </w:p>
          <w:p>
            <w:r>
              <w:t xml:space="preserve">3. Load IP.2 into the Reactor via handhole using a plastic scoop TP.3 ATI.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rt/not controlled.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Addition is done - in one portioin.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Hydrochloric acid 35% into Reactor:</w:t>
            </w:r>
          </w:p>
          <w:p>
            <w:r>
              <w:t xml:space="preserve">1. Weigh the required amount of Hydrochloric acid 35% using balance 007-XX.</w:t>
            </w:r>
          </w:p>
          <w:p>
            <w:r>
              <w:t xml:space="preserve">2. Connect peristaltic pump 001-XX and hose TP.3 ATI.</w:t>
            </w:r>
          </w:p>
          <w:p>
            <w:r>
              <w:t xml:space="preserve">3. Using the peristaltic pump, load Hydrochloric acid 35% via the loading port.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rt/not controlled.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Addition is done - in one portioin, pump with perist pump (60-80%).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75-80°C.</w:t>
            </w:r>
          </w:p>
          <w:p>
            <w:r>
              <w:t xml:space="preserve">3. Keep the temperature of reaction mixture in range: 65-69°C (mild reflux).</w:t>
            </w:r>
          </w:p>
          <w:p>
            <w:r>
              <w:t xml:space="preserve">4. Provide temperature gradient: straight heating to the required temperature..</w:t>
            </w:r>
          </w:p>
          <w:p>
            <w:r>
              <w:t xml:space="preserve">5. Set/Keep stirring rate to 150-200rpm.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hold time operation:</w:t>
            </w:r>
          </w:p>
          <w:p>
            <w:r>
              <w:t xml:space="preserve">1. Set temperature on thermostat 011-XX to 75-80°C.</w:t>
            </w:r>
          </w:p>
          <w:p>
            <w:r>
              <w:t xml:space="preserve">2. Keep the temperature of reaction mixture in range: 67-70oC.</w:t>
            </w:r>
          </w:p>
          <w:p>
            <w:r>
              <w:t xml:space="preserve">3. Adjust stirring rate to 150-200rpm.</w:t>
            </w:r>
          </w:p>
          <w:p>
            <w:r>
              <w:t xml:space="preserve">4. Hold for duration: 3-6h (max 6h with IPC waiting time)..</w:t>
            </w:r>
          </w:p>
          <w:p>
            <w:r>
              <w:t xml:space="preserve">5. Optional: Possible pause - NO.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In-process control:</w:t>
            </w:r>
          </w:p>
          <w:p>
            <w:r>
              <w:t xml:space="preserve">1. On IPC failure: continue heating for around 1-2h more and repeat IPC.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.........;</w:t>
            </w:r>
          </w:p>
          <w:p>
            <w:r>
              <w:t xml:space="preserve"/>
            </w:r>
          </w:p>
          <w:p>
            <w:r>
              <w:t xml:space="preserve">Actual IPC Failure Action: .........;</w:t>
            </w:r>
          </w:p>
          <w:p>
            <w:r>
              <w:t xml:space="preserve"/>
            </w:r>
          </w:p>
          <w:p>
            <w:r>
              <w:t xml:space="preserve">Actual time of ipc: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0-&gt;15°C.</w:t>
            </w:r>
          </w:p>
          <w:p>
            <w:r>
              <w:t xml:space="preserve">3. Keep the temperature of reaction mixture in range: 15-25°C.</w:t>
            </w:r>
          </w:p>
          <w:p>
            <w:r>
              <w:t xml:space="preserve">4. Provide temperature gradient: straight cooling to the required temperature..</w:t>
            </w:r>
          </w:p>
          <w:p>
            <w:r>
              <w:t xml:space="preserve">5. Set/Keep stirring rate to 150-200rpm.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Sodium hydroxide into the dropping funnel of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Sodium hydroxide using balance 007-XX into a jug TP.3 ATI.</w:t>
            </w:r>
          </w:p>
          <w:p>
            <w:r>
              <w:t xml:space="preserve">3. Load Sodium hydroxide into the dropping funnel using a plastic funnel TP.3 ATI.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-10…-15°C.</w:t>
            </w:r>
          </w:p>
          <w:p>
            <w:r>
              <w:t xml:space="preserve">6. Keep the temperature of reaction mixture in range: 0-30°C.</w:t>
            </w:r>
          </w:p>
          <w:p>
            <w:r>
              <w:t xml:space="preserve">7. Addition is done - addition is temperature controlled.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  <w:p>
            <w:r>
              <w:t xml:space="preserve">Actual pH: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-5…0°C.</w:t>
            </w:r>
          </w:p>
          <w:p>
            <w:r>
              <w:t xml:space="preserve">3. Keep the temperature of reaction mixture in range: 10-15°C.</w:t>
            </w:r>
          </w:p>
          <w:p>
            <w:r>
              <w:t xml:space="preserve">4. Provide temperature gradient: straight cooling to the required temperature..</w:t>
            </w:r>
          </w:p>
          <w:p>
            <w:r>
              <w:t xml:space="preserve">5. Set/Keep stirring rate to 150-200rpm.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hold time operation:</w:t>
            </w:r>
          </w:p>
          <w:p>
            <w:r>
              <w:t xml:space="preserve">1. Set temperature on thermostat 011-XX to 5…15°C.</w:t>
            </w:r>
          </w:p>
          <w:p>
            <w:r>
              <w:t xml:space="preserve">2. Keep the temperature of reaction mixture in range: 10-15°C.</w:t>
            </w:r>
          </w:p>
          <w:p>
            <w:r>
              <w:t xml:space="preserve">3. Adjust stirring rate to 150-200.</w:t>
            </w:r>
          </w:p>
          <w:p>
            <w:r>
              <w:t xml:space="preserve">4. Hold for duration: 40-50min.</w:t>
            </w:r>
          </w:p>
          <w:p>
            <w:r>
              <w:t xml:space="preserve">5. Optional: Possible pause - YES, when pH is 8-9.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Filter 046-XX setup:</w:t>
            </w:r>
          </w:p>
          <w:p>
            <w:r>
              <w:t xml:space="preserve">1. Place a PTFE seal on filtrate receiver top edge.</w:t>
            </w:r>
          </w:p>
          <w:p>
            <w:r>
              <w:t xml:space="preserve">2. Connect suspension receiver to filtrate receiver</w:t>
            </w:r>
          </w:p>
          <w:p>
            <w:r>
              <w:t xml:space="preserve">3. Connect hose TP.3 ATI to filtrate receiver vacuum valve. Connect other end of hose to a membrane pump 001-XX.</w:t>
            </w:r>
          </w:p>
          <w:p>
            <w:r>
              <w:t xml:space="preserve">      Membrane pump 001-XX connected to receiver vacuum valve: </w:t>
            </w:r>
          </w:p>
          <w:p>
            <w:r>
              <w:t xml:space="preserve">      Filtration cloth is cut and installed properly: </w:t>
            </w:r>
          </w:p>
          <w:p>
            <w: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when Filter Cake is dry..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Stop membrane pump 001-XX. </w:t>
            </w:r>
          </w:p>
          <w:p>
            <w:r>
              <w:t xml:space="preserve">2. Use required amount of Water for washing Filter cake</w:t>
            </w:r>
          </w:p>
          <w:p>
            <w:r>
              <w:t xml:space="preserve">3. Ensure loaded material temperature is rt/not controlled.</w:t>
            </w:r>
          </w:p>
          <w:p>
            <w:r>
              <w:t xml:space="preserve">4. Restart membrane pump and continue filtration.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when Filter Cake is dry..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Stop membrane pump 001-XX. </w:t>
            </w:r>
          </w:p>
          <w:p>
            <w:r>
              <w:t xml:space="preserve">2. Use required amount of Water for washing Filter cake</w:t>
            </w:r>
          </w:p>
          <w:p>
            <w:r>
              <w:t xml:space="preserve">3. Ensure loaded material temperature is rt/not controlled.</w:t>
            </w:r>
          </w:p>
          <w:p>
            <w:r>
              <w:t xml:space="preserve">4. Restart membrane pump and continue filtration.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when Filter Cake is dry..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Dry the filter cake on filter under vacuum:</w:t>
            </w:r>
          </w:p>
          <w:p>
            <w:r>
              <w:t xml:space="preserve">1. After all material have been transferred on filter, maintain it on the filter under vacuum.</w:t>
            </w:r>
          </w:p>
          <w:p>
            <w:r>
              <w:t xml:space="preserve">2. Consider air, moisture, and light sensitivity of the material.</w:t>
            </w:r>
          </w:p>
          <w:p>
            <w:r>
              <w:t xml:space="preserve">3. After finishing drying on filter, pump the filtrate from the filter into waste canister and weigh it.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Stop membrane pump 001-XX. </w:t>
            </w:r>
          </w:p>
          <w:p>
            <w:r>
              <w:t xml:space="preserve">2. Use required amount of 2-propanol for washing Filter cake</w:t>
            </w:r>
          </w:p>
          <w:p>
            <w:r>
              <w:t xml:space="preserve">3. Ensure loaded material temperature is not controlled.</w:t>
            </w:r>
          </w:p>
          <w:p>
            <w:r>
              <w:t xml:space="preserve">4. Restart membrane pump and continue filtration.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hold time operation:</w:t>
            </w:r>
          </w:p>
          <w:p>
            <w:r>
              <w:t xml:space="preserve">1. Set temperature on thermostat 011-XX to tbd.</w:t>
            </w:r>
          </w:p>
          <w:p>
            <w:r>
              <w:t xml:space="preserve">2. Keep the temperature of reaction mixture in range: 0-4°C [WARNING, PARAMETER IS CY].</w:t>
            </w:r>
          </w:p>
          <w:p>
            <w:r>
              <w:t xml:space="preserve">3. Adjust stirring rate to 100-120Torr.</w:t>
            </w:r>
          </w:p>
          <w:p>
            <w:r>
              <w:t xml:space="preserve">4. Hold for duration: 20-30min.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when FK is dry..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2-propanol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2-propanol using balance 007-XX into a jug TP.3 ATI.</w:t>
            </w:r>
          </w:p>
          <w:p>
            <w:r>
              <w:t xml:space="preserve">3. Pour 2-propanol into the Reactor via handhole using a plastic funnel TP.3 ATI.</w:t>
            </w:r>
          </w:p>
          <w:p>
            <w:r>
              <w:t xml:space="preserve">4. Addition is done - addition in one portion.</w:t>
            </w:r>
          </w:p>
          <w:p>
            <w:r>
              <w:t xml:space="preserve"/>
            </w:r>
          </w:p>
          <w:p>
            <w:r>
              <w:t xml:space="preserve">Record required parameters into table XX.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when FK is dry..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Dry the filter cake on filter under vacuum:</w:t>
            </w:r>
          </w:p>
          <w:p>
            <w:r>
              <w:t xml:space="preserve">1. After all material have been transferred on filter, maintain it on the filter under vacuum.</w:t>
            </w:r>
          </w:p>
          <w:p>
            <w:r>
              <w:t xml:space="preserve">2. Consider air, moisture, and light sensitivity of the material.</w:t>
            </w:r>
          </w:p>
          <w:p>
            <w:r>
              <w:t xml:space="preserve">3. After finishing drying on filter, pump the filtrate from the filter into waste canister and weigh it.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Dry the product in vacuum oven 012-XX:</w:t>
            </w:r>
          </w:p>
          <w:p>
            <w:r>
              <w:t xml:space="preserve">1. Check and record the tare mass of each tray into table XX.1. </w:t>
            </w:r>
          </w:p>
          <w:p>
            <w:r>
              <w:t xml:space="preserve">2. Transfer the product (filter cake) onto trays with a layer thickness of 4cm.</w:t>
            </w:r>
          </w:p>
          <w:p>
            <w:r>
              <w:t xml:space="preserve">3. Place the trays in the vacuum oven.</w:t>
            </w:r>
          </w:p>
          <w:p>
            <w:r>
              <w:t xml:space="preserve">4. Connect vacuum pump to the oven via cold trap with dry ice.</w:t>
            </w:r>
          </w:p>
          <w:p>
            <w:r>
              <w:t xml:space="preserve">5. Set the oven temperature to; 40°C and start the pump with set: &lt;30Torr.</w:t>
            </w:r>
          </w:p>
          <w:p>
            <w:r>
              <w:t xml:space="preserve">6. Dry the product, checking the weight periodically (NLT 12h after start of drying) to determine dryness as long as needed..</w:t>
            </w:r>
          </w:p>
          <w:p>
            <w:r>
              <w:t xml:space="preserve">7. Perform Mix/delump: yes.</w:t>
            </w:r>
          </w:p>
          <w:p>
            <w:r>
              <w:t xml:space="preserve"/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  <w:p>
            <w:r>
              <w:t xml:space="preserve">Actual layer thickness: .........;</w:t>
            </w:r>
          </w:p>
          <w:p>
            <w:r>
              <w:t xml:space="preserve"/>
            </w:r>
          </w:p>
          <w:p>
            <w:r>
              <w:t xml:space="preserve">Actual mixing/delumping: .........;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Exp. Yield: .........;</w:t>
            </w:r>
          </w:p>
          <w:p>
            <w:r>
              <w:t xml:space="preserve"/>
            </w:r>
          </w:p>
          <w:p>
            <w:r>
              <w:t xml:space="preserve">Actual Exp. Mass: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Finish drying:</w:t>
            </w:r>
          </w:p>
          <w:p>
            <w:r>
              <w:t xml:space="preserve">1. Save heating/cooling circulator 011-XX temperature logs on the USB stick that is inside the control panel or in the USB ports.</w:t>
            </w:r>
          </w:p>
          <w:p>
            <w:r>
              <w:t xml:space="preserve">2. Turn off membrane pump and repressurize the oven. Turn off the oven.</w:t>
            </w:r>
          </w:p>
          <w:p>
            <w:r>
              <w:t xml:space="preserve">3. Remove the trays from the oven and weigh them. Calculate loss on drying and fill Table X.</w:t>
            </w:r>
          </w:p>
          <w:p>
            <w:r>
              <w:t xml:space="preserve">4. Calculate process yield:</w:t>
            </w:r>
          </w:p>
          <w:p>
            <w:r>
              <w:t xml:space="preserve"/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after drying prod. Is sampled and packed.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.........;</w:t>
            </w:r>
          </w:p>
          <w:p>
            <w:r>
              <w:t xml:space="preserve"/>
            </w:r>
          </w:p>
          <w:p>
            <w:r>
              <w:t xml:space="preserve">Actual Analyt sample: .........;</w:t>
            </w:r>
          </w:p>
          <w:p>
            <w:r>
              <w:t xml:space="preserve"/>
            </w:r>
          </w:p>
          <w:p>
            <w:r>
              <w:t xml:space="preserve">Actual Ret sample: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the analysis according to QDQS:</w:t>
            </w:r>
          </w:p>
          <w:p>
            <w:r>
              <w:t xml:space="preserve">1. If analysis result is YES, proceed accordingly.</w:t>
            </w:r>
          </w:p>
          <w:p>
            <w:r>
              <w:t xml:space="preserve">2. If analysis result is NO, repeat necessary steps.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.........;</w:t>
            </w:r>
          </w:p>
          <w:p>
            <w:r>
              <w:t xml:space="preserve"/>
            </w:r>
          </w:p>
          <w:p>
            <w:r>
              <w:t xml:space="preserve">Actual NO: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Reactors and filters are cleaned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.........;</w:t>
            </w:r>
          </w:p>
          <w:p>
            <w:r>
              <w:t xml:space="preserve"/>
            </w:r>
          </w:p>
          <w:p>
            <w:r>
              <w:t xml:space="preserve">Actual time required: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2025-02-22T16:58:08.647Z</dcterms:created>
  <dcterms:modified xsi:type="dcterms:W3CDTF">2025-02-22T16:58:08.648Z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