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rPr>
                <w:b/>
                <w:bCs/>
              </w:rPr>
              <w:t xml:space="preserve">Prepare</w:t>
            </w:r>
            <w:r>
              <w:rPr>
                <w:b w:val="false"/>
                <w:bCs w:val="false"/>
              </w:rPr>
              <w:t xml:space="preserve"> the reactor: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Heat the reactor to 120oC.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Hold the reactor at temperature for 10-20min.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Set Argon flow during heating to 3L/min.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Cool the reactor to 15-25oC.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 Argon flow during cooling to 1-2L/min.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Heating to the temp.: .........;</w:t>
            </w:r>
          </w:p>
          <w:p>
            <w:r>
              <w:t xml:space="preserve"/>
            </w:r>
          </w:p>
          <w:p>
            <w:r>
              <w:t xml:space="preserve">Actual hold time at temp: .........;</w:t>
            </w:r>
          </w:p>
          <w:p>
            <w:r>
              <w:t xml:space="preserve"/>
            </w:r>
          </w:p>
          <w:p>
            <w:r>
              <w:t xml:space="preserve">Actual Argon flow during heating: .........;</w:t>
            </w:r>
          </w:p>
          <w:p>
            <w:r>
              <w:t xml:space="preserve"/>
            </w:r>
          </w:p>
          <w:p>
            <w:r>
              <w:t xml:space="preserve">Actual cooling to temp.: .........;</w:t>
            </w:r>
          </w:p>
          <w:p>
            <w:r>
              <w:t xml:space="preserve"/>
            </w:r>
          </w:p>
          <w:p>
            <w:r>
              <w:t xml:space="preserve">Actual argon flow during cooling: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Ethanol (anhydrous)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Weigh the required amount of Ethanol (anhydrous) using balance 007-XX.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peristaltic pump 001-XX and hose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Using the peristaltic pump, load Ethanol (anhydrous) via the loading port.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150–200 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inert gas flow rate to 1-2L/min.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Set/Adjust temperature on thermostat 011-XX to tbd.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Keep the temperature of reaction mixture in range: 15-25oC.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IP.3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IP.3 using balance 007-XX into a jug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Load IP.3 into the Reactor via handhole using a plastic scoop "TP.4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150–200 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inert gas flow rate to 1-2L/min.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Set/Adjust temperature on thermostat 011-XX to tbd.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Keep the temperature of reaction mixture in range: 15-25oC.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Check that cooling water for heating/cooling circulator 011-XX is openned.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Set/Adjust temperature on thermostat 011-XX to -15…-10oC.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Keep the temperature of reaction mixture in range: -5…0°C.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Provide temperature gradient: straight to the target temperature.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stirring rate to 150–200 rpm.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Adjust inert gas flow rate to 1-2L/min.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Sodium borohydride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Sodium borohydride using balance 007-XX into a jug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Load Sodium borohydride into the Reactor via handhole using a plastic scoop "TP.4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150–200 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inert gas flow rate to 1-2L/min.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Set/Adjust temperature on thermostat 011-XX to -5...+30°C.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Keep the temperature of reaction mixture in range: 0…+25oC.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Addition is done - portionwise (temperature controlled).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Loading is performed during: in 1kg scale took 45min.</w:t>
            </w:r>
          </w:p>
          <w:p>
            <w:r>
              <w:rPr>
                <w:b/>
                <w:bCs/>
              </w:rPr>
              <w:t xml:space="preserve">10.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Check that cooling water for heating/cooling circulator 011-XX is openned.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Set/Adjust temperature on thermostat 011-XX to 35 -&gt; 15oC.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Keep the temperature of reaction mixture in range: 15-25oC.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Provide temperature gradient: straight to the target temperature.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stirring rate to 150–200 rpm.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Adjust inert gas flow rate to 1-2L/min.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temperature on thermostat 011-XX to 10-20oC.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15-25oC.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150–200 rpm.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inert gas flow rate to 1-2L/min.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Hold for duration: 2-3h.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Optional: Possible pause - NO.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In-process</w:t>
            </w:r>
            <w:r>
              <w:rPr>
                <w:b w:val="false"/>
                <w:bCs w:val="false"/>
              </w:rPr>
              <w:t xml:space="preserve"> control: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Apply sample quenching: 15 µL RM + 985 µL methanol.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Expected Result: 99% conv..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On IPC failure: 1-2h prolong the reaction..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On IPC pass: continue the process.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Estimated time for analysis: ???.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Sample quenching: .........;</w:t>
            </w:r>
          </w:p>
          <w:p>
            <w:r>
              <w:t xml:space="preserve"/>
            </w:r>
          </w:p>
          <w:p>
            <w:r>
              <w:t xml:space="preserve">Actual Expected Result: .........;</w:t>
            </w:r>
          </w:p>
          <w:p>
            <w:r>
              <w:t xml:space="preserve"/>
            </w:r>
          </w:p>
          <w:p>
            <w:r>
              <w:t xml:space="preserve">Actual IPC Failure Action: .........;</w:t>
            </w:r>
          </w:p>
          <w:p>
            <w:r>
              <w:t xml:space="preserve"/>
            </w:r>
          </w:p>
          <w:p>
            <w:r>
              <w:t xml:space="preserve">Actual IPC Pass action: .........;</w:t>
            </w:r>
          </w:p>
          <w:p>
            <w:r>
              <w:t xml:space="preserve"/>
            </w:r>
          </w:p>
          <w:p>
            <w:r>
              <w:t xml:space="preserve">Actual Estim. Time of analysis: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Acetone</w:t>
            </w:r>
            <w:r>
              <w:rPr>
                <w:b w:val="false"/>
                <w:bCs w:val="false"/>
              </w:rPr>
              <w:t xml:space="preserve"> into the dropping funnel of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Acetone using balance 007-XX into a jug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Load Acetone into the dropping funnel using a plastic funnel "TP.4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150–200 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inert gas flow rate to 2-3L/min.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Set/Adjust temperature on thermostat 011-XX to -15…30oC.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Keep the temperature of reaction mixture in range: 0…30oC.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Addition is done - temp. controlled.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Loading is performed during: in 1kg scale took 3.5h.</w:t>
            </w:r>
          </w:p>
          <w:p>
            <w:r>
              <w:rPr>
                <w:b/>
                <w:bCs/>
              </w:rPr>
              <w:t xml:space="preserve">10.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>
            <w:r>
              <w:rPr>
                <w:b/>
                <w:bCs/>
              </w:rPr>
              <w:t xml:space="preserve">11.</w:t>
            </w:r>
            <w:r>
              <w:rPr>
                <w:b w:val="false"/>
                <w:bCs w:val="false"/>
              </w:rPr>
              <w:t xml:space="preserve"> Optional: Possible pause - NO.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temperature on thermostat 011-XX to 15-25oC.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15-25oC.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70rpm.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inert gas flow rate to 0.5-1L/min.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Hold for duration: 12-18h.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Optional: Possible pause - Yes, overnight.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Inert gas flow rate: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Water using balance 007-XX into a jug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Pour Water into the Reactor via handhole using a plastic funnel "TP.4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65oC.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15-45oC.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temperature on thermostat 011-XX to 65oC with target 15-45oC.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the membrane pump via a cold trap and turn it ON. 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Gradually reduce the pressure within the range 400 -&gt; 120Torr. Make sure the condenser is not overflooded with condensed solvent, adjust pressure accordingly.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Maintain stirring at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Continue until: as long as something is dripping in cold trap. Visual observation.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Pressure set range: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End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Weigh the required amount of Water using balance 007-XX.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peristaltic pump 001-XX and hose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Using the peristaltic pump, load Water via the loading port.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20oC.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15-45oC.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Ethyl acetate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Weigh the required amount of Ethyl acetate using balance 007-XX.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peristaltic pump 001-XX and hose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Using the peristaltic pump, load Ethyl acetate via the loading port.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15-25oC.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15-25oC (not controlled).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an extraction/separation: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stirring in reactor to 150-200rpm.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Mix layers for 15-20min.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Stop stirring and let layers completely separate (visual check). Expected time of separation 20-30min.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Perform phase separation. The bottom  "description" layer  is stored into container "description", top "description" layer  is stored in container "description";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Exp. time: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Ethyl acetate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Weigh the required amount of Ethyl acetate using balance 007-XX.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peristaltic pump 001-XX and hose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Using the peristaltic pump, load Ethyl acetate via the loading port.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15-25oC.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15-25oC (not controlled).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an extraction/separation: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stirring in reactor to 150-200rpm.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Mix layers for 15-20min.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Stop stirring and let layers completely separate (visual check). Expected time of separation 20-30min.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Perform phase separation. The bottom  "description" layer  is stored into container "description", top "description" layer  is stored in container "description";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Exp. time: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Sodium chloride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Weigh the required amount of Sodium chloride using balance 007-XX.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Connect peristaltic pump 001-XX and hose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Using the peristaltic pump, load Sodium chloride via the loading port.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150-200rpm.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15-25oC.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15-25oC (not controlled).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an extraction/separation: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stirring in reactor to 150-200rpm.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Mix layers for 15-20min.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Stop stirring and let layers completely separate (visual check). Expected time of separation 20-30min.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Perform phase separation. The bottom  "description" layer  is stored into container "description", top "description" layer  is stored in container "description";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Exp. time: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temperature on thermostat 011-XX to OFF.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OFF.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OFF.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Optional: Possible pause - Yes.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Rotavapor 009-XX: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Check Rota bath level. Add more water if needed.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Carefully connect and tighten Rota flask using special key.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Set/Adjust temperature of Rota bath 65oC.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Turn ON cooling water for condenser.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Connect the membrane pump via a cold trap and turn it ON. 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Gradually reduce the pressure within the range 400-&gt;15Torr. Make sure the condenser is not overflooded with condensed solvent, adjust pressure accordingly.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Set/Adjust stirring at 50-80rpm.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Connect norprene hose "TP.4 ATI" for loading solution, open loading valve and load required amount of solution for evaporation.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Continue until: as long as something is dripping in cold trap. Visual observation. Foaming solid at the end. Be careful. Observe foaming and adjust pressure.</w:t>
            </w:r>
          </w:p>
          <w:p>
            <w:r>
              <w:rPr>
                <w:b/>
                <w:bCs/>
              </w:rPr>
              <w:t xml:space="preserve">  </w:t>
            </w:r>
          </w:p>
          <w:p>
            <w:r>
              <w:rPr>
                <w:b/>
                <w:bCs/>
              </w:rPr>
              <w:t xml:space="preserve">  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Pressure set range: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End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HCl in IPrOH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HCl in IPrOH using balance 007-XX into a jug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Pour HCl in IPrOH into the Reactor via handhole using a plastic funnel "TP.4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50-80rpm.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60oC.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not measured (in rotavap).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temperature on thermostat 011-XX to 60oC.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not measured (in rotavap).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50-80rpm.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Hold for duration: 30-50min.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Optional: Possible pause - Yes.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Rotavapor 009-XX: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Check Rota bath level. Add more water if needed.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Carefully connect and tighten Rota flask using special key.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Set/Adjust temperature of Rota bath 60oC.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Turn ON cooling water for condenser.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Connect the membrane pump via a cold trap and turn it ON. 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Gradually reduce the pressure within the range 400-&gt;15Torr. Make sure the condenser is not overflooded with condensed solvent, adjust pressure accordingly.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Set/Adjust stirring at 50-80rpm.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Connect norprene hose "TP.4 ATI" for loading solution, open loading valve and load required amount of solution for evaporation.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Continue until: to the dryness.</w:t>
            </w:r>
          </w:p>
          <w:p>
            <w:r>
              <w:rPr>
                <w:b/>
                <w:bCs/>
              </w:rPr>
              <w:t xml:space="preserve">  </w:t>
            </w:r>
          </w:p>
          <w:p>
            <w:r>
              <w:rPr>
                <w:b/>
                <w:bCs/>
              </w:rPr>
              <w:t xml:space="preserve">  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Pressure set range: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End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2-propanol using balance 007-XX into a jug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Pour 2-propanol into the Reactor via handhole using a plastic funnel "TP.4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50-80rpm.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60oC.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not measured (in rotavap).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in one portion.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Rotavapor 009-XX: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Check Rota bath level. Add more water if needed.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Carefully connect and tighten Rota flask using special key.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Set/Adjust temperature of Rota bath 60oC.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Turn ON cooling water for condenser.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Connect the membrane pump via a cold trap and turn it ON. 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Gradually reduce the pressure within the range 400-&gt;15Torr. Make sure the condenser is not overflooded with condensed solvent, adjust pressure accordingly.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Set/Adjust stirring at 50-80rpm.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Connect norprene hose "TP.4 ATI" for loading solution, open loading valve and load required amount of solution for evaporation.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Continue until: to the dryness.</w:t>
            </w:r>
          </w:p>
          <w:p>
            <w:r>
              <w:rPr>
                <w:b/>
                <w:bCs/>
              </w:rPr>
              <w:t xml:space="preserve">  </w:t>
            </w:r>
          </w:p>
          <w:p>
            <w:r>
              <w:rPr>
                <w:b/>
                <w:bCs/>
              </w:rPr>
              <w:t xml:space="preserve">  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Pressure set range: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End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Rotavapor 009-XX: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Check Rota bath level. Add more water if needed.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Carefully connect and tighten Rota flask using special key.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Set/Adjust temperature of Rota bath 60oC.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Turn ON cooling water for condenser.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Connect the membrane pump via a cold trap and turn it ON. 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Gradually reduce the pressure within the range . Make sure the condenser is not overflooded with condensed solvent, adjust pressure accordingly.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Set/Adjust stirring at 50-80rpm.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Connect norprene hose "TP.4 ATI" for loading solution, open loading valve and load required amount of solution for evaporation.</w:t>
            </w:r>
          </w:p>
          <w:p>
            <w:r>
              <w:rPr>
                <w:b/>
                <w:bCs/>
              </w:rPr>
              <w:t xml:space="preserve">9.</w:t>
            </w:r>
            <w:r>
              <w:rPr>
                <w:b w:val="false"/>
                <w:bCs w:val="false"/>
              </w:rPr>
              <w:t xml:space="preserve"> Optional: Possible pause - YES, overnight.</w:t>
            </w:r>
          </w:p>
          <w:p>
            <w:r>
              <w:rPr>
                <w:b/>
                <w:bCs/>
              </w:rPr>
              <w:t xml:space="preserve">  </w:t>
            </w:r>
          </w:p>
          <w:p>
            <w:r>
              <w:rPr>
                <w:b/>
                <w:bCs/>
              </w:rPr>
              <w:t xml:space="preserve">  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Pressure set range: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Methanesulfonic acid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Remove the secondary package and carefully open the primary package.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Weigh the required amount of Methanesulfonic acid using balance 007-XX into a jug "TP.4 ATI".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Pour Methanesulfonic acid into the Reactor via handhole using a plastic funnel "TP.4 ATI".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Set/Adjust stirring rate in reactor 002-XX to 50-80rpm.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Set/Adjust temperature on thermostat 011-XX to 60oC.</w:t>
            </w:r>
          </w:p>
          <w:p>
            <w:r>
              <w:rPr>
                <w:b/>
                <w:bCs/>
              </w:rPr>
              <w:t xml:space="preserve">6.</w:t>
            </w:r>
            <w:r>
              <w:rPr>
                <w:b w:val="false"/>
                <w:bCs w:val="false"/>
              </w:rPr>
              <w:t xml:space="preserve"> Keep the temperature of reaction mixture in range: not measured (in rotavap).</w:t>
            </w:r>
          </w:p>
          <w:p>
            <w:r>
              <w:rPr>
                <w:b/>
                <w:bCs/>
              </w:rPr>
              <w:t xml:space="preserve">7.</w:t>
            </w:r>
            <w:r>
              <w:rPr>
                <w:b w:val="false"/>
                <w:bCs w:val="false"/>
              </w:rPr>
              <w:t xml:space="preserve"> Addition is done - one portion.</w:t>
            </w:r>
          </w:p>
          <w:p>
            <w:r>
              <w:rPr>
                <w:b/>
                <w:bCs/>
              </w:rPr>
              <w:t xml:space="preserve">8.</w:t>
            </w:r>
            <w:r>
              <w:rPr>
                <w:b w:val="false"/>
                <w:bCs w:val="false"/>
              </w:rPr>
              <w:t xml:space="preserve"> Keep/Provide temperature of loaded material in range: 15-25oC (not controlled).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  <w:p/>
          <w:p>
            <w:r>
              <w:rPr>
                <w:b/>
                <w:bCs/>
              </w:rPr>
              <w:t xml:space="preserve">Specified</w:t>
            </w:r>
            <w:r>
              <w:rPr>
                <w:b w:val="false"/>
                <w:bCs w:val="false"/>
              </w:rPr>
              <w:t xml:space="preserve">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/>
                <w:bCs/>
              </w:rPr>
              <w:t xml:space="preserve">1.</w:t>
            </w:r>
            <w:r>
              <w:rPr>
                <w:b w:val="false"/>
                <w:bCs w:val="false"/>
              </w:rPr>
              <w:t xml:space="preserve"> Set/Adjust temperature on thermostat 011-XX to 60oC.</w:t>
            </w:r>
          </w:p>
          <w:p>
            <w:r>
              <w:rPr>
                <w:b/>
                <w:bCs/>
              </w:rPr>
              <w:t xml:space="preserve">2.</w:t>
            </w:r>
            <w:r>
              <w:rPr>
                <w:b w:val="false"/>
                <w:bCs w:val="false"/>
              </w:rPr>
              <w:t xml:space="preserve"> Keep the temperature of reaction mixture in range: not measured (in rotavap).</w:t>
            </w:r>
          </w:p>
          <w:p>
            <w:r>
              <w:rPr>
                <w:b/>
                <w:bCs/>
              </w:rPr>
              <w:t xml:space="preserve">3.</w:t>
            </w:r>
            <w:r>
              <w:rPr>
                <w:b w:val="false"/>
                <w:bCs w:val="false"/>
              </w:rPr>
              <w:t xml:space="preserve"> Adjust stirring rate to 50-80rpm.</w:t>
            </w:r>
          </w:p>
          <w:p>
            <w:r>
              <w:rPr>
                <w:b/>
                <w:bCs/>
              </w:rPr>
              <w:t xml:space="preserve">4.</w:t>
            </w:r>
            <w:r>
              <w:rPr>
                <w:b w:val="false"/>
                <w:bCs w:val="false"/>
              </w:rPr>
              <w:t xml:space="preserve"> Hold for duration: as long as needed to dissolve everything..</w:t>
            </w:r>
          </w:p>
          <w:p>
            <w:r>
              <w:rPr>
                <w:b/>
                <w:bCs/>
              </w:rPr>
              <w:t xml:space="preserve">5.</w:t>
            </w:r>
            <w:r>
              <w:rPr>
                <w:b w:val="false"/>
                <w:bCs w:val="false"/>
              </w:rPr>
              <w:t xml:space="preserve"> Optional: Possible pause - YES, overnight.</w:t>
            </w:r>
          </w:p>
          <w:p/>
          <w:p>
            <w:r>
              <w:rPr>
                <w:b/>
                <w:bCs/>
              </w:rPr>
              <w:t xml:space="preserve">Record</w:t>
            </w:r>
            <w:r>
              <w:rPr>
                <w:b w:val="false"/>
                <w:bCs w:val="false"/>
              </w:rPr>
              <w:t xml:space="preserve">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Clean</w:t>
            </w:r>
            <w:r>
              <w:rPr>
                <w:b w:val="false"/>
                <w:bCs w:val="false"/>
              </w:rPr>
              <w:t xml:space="preserve"> the equipment: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.........;</w:t>
            </w:r>
          </w:p>
          <w:p>
            <w:r>
              <w:t xml:space="preserve"/>
            </w:r>
          </w:p>
          <w:p>
            <w:r>
              <w:t xml:space="preserve">Actual time required: .........;</w:t>
            </w:r>
          </w:p>
          <w:p>
            <w: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waste treatment: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2025-02-28T13:10:12.016Z</dcterms:created>
  <dcterms:modified xsi:type="dcterms:W3CDTF">2025-02-28T13:10:12.016Z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