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79C32" w14:textId="77777777" w:rsidR="00150DF0" w:rsidRDefault="00000000">
      <w:r>
        <w:t xml:space="preserve"> </w:t>
      </w:r>
    </w:p>
    <w:p w14:paraId="04900C8D" w14:textId="77777777" w:rsidR="00150DF0" w:rsidRDefault="00150DF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</w:p>
    <w:p w14:paraId="253E1D4B" w14:textId="77777777" w:rsidR="00150DF0" w:rsidRDefault="00150DF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</w:p>
    <w:p w14:paraId="5AF69631" w14:textId="77777777" w:rsidR="00150DF0" w:rsidRDefault="00150DF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</w:p>
    <w:p w14:paraId="40ECCEBC" w14:textId="77777777" w:rsidR="00150DF0" w:rsidRDefault="00150DF0">
      <w:pPr>
        <w:spacing w:line="360" w:lineRule="auto"/>
        <w:jc w:val="center"/>
        <w:rPr>
          <w:rFonts w:eastAsia="Times New Roman" w:cs="Times New Roman"/>
          <w:szCs w:val="28"/>
        </w:rPr>
      </w:pPr>
    </w:p>
    <w:p w14:paraId="57C3E294" w14:textId="77777777" w:rsidR="00150DF0" w:rsidRDefault="00150DF0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10D83145" w14:textId="77777777" w:rsidR="00150DF0" w:rsidRDefault="0000000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Отчет</w:t>
      </w:r>
    </w:p>
    <w:p w14:paraId="50E6CDF3" w14:textId="11A46C00" w:rsidR="00150DF0" w:rsidRPr="0012739A" w:rsidRDefault="00000000">
      <w:pPr>
        <w:spacing w:line="360" w:lineRule="auto"/>
        <w:jc w:val="center"/>
        <w:rPr>
          <w:rFonts w:eastAsia="Times New Roman" w:cs="Times New Roman"/>
          <w:b/>
          <w:bCs/>
          <w:color w:val="FF0000"/>
          <w:szCs w:val="28"/>
          <w:lang w:val="ru-RU"/>
        </w:rPr>
      </w:pPr>
      <w:r>
        <w:rPr>
          <w:rFonts w:eastAsia="Times New Roman" w:cs="Times New Roman"/>
          <w:b/>
          <w:bCs/>
          <w:szCs w:val="28"/>
        </w:rPr>
        <w:t xml:space="preserve"> Лекционная работа №</w:t>
      </w:r>
      <w:r w:rsidR="0012739A">
        <w:rPr>
          <w:rFonts w:eastAsia="Times New Roman" w:cs="Times New Roman"/>
          <w:b/>
          <w:bCs/>
          <w:szCs w:val="28"/>
          <w:lang w:val="ru-RU"/>
        </w:rPr>
        <w:t xml:space="preserve"> 6</w:t>
      </w:r>
    </w:p>
    <w:p w14:paraId="4177D1B9" w14:textId="77777777" w:rsidR="00150DF0" w:rsidRDefault="00000000">
      <w:pPr>
        <w:spacing w:line="36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</w:t>
      </w:r>
    </w:p>
    <w:p w14:paraId="487CEF5C" w14:textId="754E4B18" w:rsidR="00150DF0" w:rsidRPr="00806BC3" w:rsidRDefault="00806BC3">
      <w:pPr>
        <w:spacing w:line="360" w:lineRule="auto"/>
        <w:jc w:val="center"/>
        <w:rPr>
          <w:rFonts w:eastAsia="Times New Roman" w:cs="Times New Roman"/>
          <w:b/>
          <w:bCs/>
          <w:color w:val="FF0000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МДК 07.01 </w:t>
      </w:r>
      <w:r w:rsidRPr="00806BC3">
        <w:rPr>
          <w:rFonts w:eastAsia="Times New Roman" w:cs="Times New Roman"/>
          <w:szCs w:val="28"/>
          <w:lang w:val="ru-RU"/>
        </w:rPr>
        <w:t>Проектирование и разработка веб-приложений</w:t>
      </w:r>
    </w:p>
    <w:p w14:paraId="7BF784F2" w14:textId="77777777" w:rsidR="00150DF0" w:rsidRDefault="00150DF0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61B420A9" w14:textId="77777777" w:rsidR="00150DF0" w:rsidRDefault="00150DF0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5655F133" w14:textId="77777777" w:rsidR="00150DF0" w:rsidRDefault="00150DF0">
      <w:pPr>
        <w:spacing w:line="360" w:lineRule="auto"/>
        <w:jc w:val="center"/>
        <w:rPr>
          <w:rFonts w:eastAsia="Times New Roman" w:cs="Times New Roman"/>
          <w:szCs w:val="28"/>
        </w:rPr>
      </w:pPr>
    </w:p>
    <w:p w14:paraId="3A130A65" w14:textId="77777777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Выполнил: студент </w:t>
      </w:r>
    </w:p>
    <w:p w14:paraId="07828881" w14:textId="22DC3758" w:rsidR="00150DF0" w:rsidRPr="00803358" w:rsidRDefault="00000000">
      <w:pPr>
        <w:spacing w:line="240" w:lineRule="auto"/>
        <w:jc w:val="right"/>
        <w:rPr>
          <w:rFonts w:eastAsia="Times New Roman" w:cs="Times New Roman"/>
          <w:color w:val="FF0000"/>
          <w:szCs w:val="28"/>
          <w:lang w:val="ru-RU"/>
        </w:rPr>
      </w:pPr>
      <w:r>
        <w:rPr>
          <w:rFonts w:eastAsia="Times New Roman" w:cs="Times New Roman"/>
          <w:szCs w:val="28"/>
        </w:rPr>
        <w:t>группы 41</w:t>
      </w:r>
      <w:r w:rsidR="00803358" w:rsidRPr="00803358">
        <w:rPr>
          <w:rFonts w:eastAsia="Times New Roman" w:cs="Times New Roman"/>
          <w:szCs w:val="28"/>
          <w:lang w:val="ru-RU"/>
        </w:rPr>
        <w:t>8</w:t>
      </w:r>
    </w:p>
    <w:p w14:paraId="35BB7F1A" w14:textId="4B155DA1" w:rsidR="00150DF0" w:rsidRPr="00803358" w:rsidRDefault="00803358">
      <w:pPr>
        <w:spacing w:line="240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Золотарёв Никита Андреевич</w:t>
      </w:r>
    </w:p>
    <w:p w14:paraId="7507D1CC" w14:textId="7255241B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«</w:t>
      </w:r>
      <w:r w:rsidR="0012739A">
        <w:rPr>
          <w:rFonts w:eastAsia="Times New Roman" w:cs="Times New Roman"/>
          <w:szCs w:val="28"/>
          <w:lang w:val="ru-RU"/>
        </w:rPr>
        <w:t>22</w:t>
      </w:r>
      <w:r>
        <w:rPr>
          <w:rFonts w:eastAsia="Times New Roman" w:cs="Times New Roman"/>
          <w:szCs w:val="28"/>
        </w:rPr>
        <w:t>»</w:t>
      </w:r>
      <w:r w:rsidR="00803358">
        <w:rPr>
          <w:rFonts w:eastAsia="Times New Roman" w:cs="Times New Roman"/>
          <w:szCs w:val="28"/>
          <w:lang w:val="ru-RU"/>
        </w:rPr>
        <w:t xml:space="preserve"> </w:t>
      </w:r>
      <w:r w:rsidR="0012739A">
        <w:rPr>
          <w:rFonts w:eastAsia="Times New Roman" w:cs="Times New Roman"/>
          <w:szCs w:val="28"/>
          <w:lang w:val="ru-RU"/>
        </w:rPr>
        <w:t>сентября</w:t>
      </w:r>
      <w:r w:rsidR="00803358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</w:rPr>
        <w:t>2026г.</w:t>
      </w:r>
    </w:p>
    <w:p w14:paraId="480878A5" w14:textId="77777777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Проверил: преподаватель</w:t>
      </w:r>
    </w:p>
    <w:p w14:paraId="08091D66" w14:textId="55E59CFB" w:rsidR="00150DF0" w:rsidRPr="00806BC3" w:rsidRDefault="00806BC3">
      <w:pPr>
        <w:spacing w:line="240" w:lineRule="auto"/>
        <w:jc w:val="right"/>
        <w:rPr>
          <w:rFonts w:eastAsia="Times New Roman" w:cs="Times New Roman"/>
          <w:szCs w:val="28"/>
          <w:lang w:val="ru-RU"/>
        </w:rPr>
      </w:pPr>
      <w:r w:rsidRPr="00806BC3">
        <w:rPr>
          <w:rFonts w:eastAsia="Times New Roman" w:cs="Times New Roman"/>
          <w:szCs w:val="28"/>
          <w:lang w:val="ru-RU"/>
        </w:rPr>
        <w:t>Дубров Н.А.</w:t>
      </w:r>
    </w:p>
    <w:p w14:paraId="60B98228" w14:textId="77777777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«____» _____________ 2026г</w:t>
      </w:r>
    </w:p>
    <w:p w14:paraId="47C329E6" w14:textId="77777777" w:rsidR="00150DF0" w:rsidRDefault="00150DF0">
      <w:pPr>
        <w:spacing w:line="240" w:lineRule="auto"/>
        <w:jc w:val="right"/>
        <w:rPr>
          <w:rFonts w:eastAsia="Times New Roman" w:cs="Times New Roman"/>
          <w:szCs w:val="28"/>
        </w:rPr>
      </w:pPr>
    </w:p>
    <w:p w14:paraId="252B2F94" w14:textId="77777777" w:rsidR="00150DF0" w:rsidRDefault="00150DF0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04CCFE23" w14:textId="77777777" w:rsidR="00150DF0" w:rsidRDefault="00150DF0">
      <w:pPr>
        <w:spacing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0A68F095" w14:textId="77777777" w:rsidR="00806BC3" w:rsidRPr="00806BC3" w:rsidRDefault="00806BC3">
      <w:pPr>
        <w:spacing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473E2F20" w14:textId="77777777" w:rsidR="00150DF0" w:rsidRDefault="00150DF0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52F0B551" w14:textId="76E2404B" w:rsidR="00806BC3" w:rsidRDefault="00000000" w:rsidP="00806BC3">
      <w:pPr>
        <w:spacing w:line="24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Сургут</w:t>
      </w:r>
      <w:bookmarkStart w:id="0" w:name="_gjdgxs" w:colFirst="0" w:colLast="0"/>
      <w:bookmarkStart w:id="1" w:name="_3znysh7" w:colFirst="0" w:colLast="0"/>
      <w:bookmarkEnd w:id="0"/>
      <w:bookmarkEnd w:id="1"/>
    </w:p>
    <w:p w14:paraId="77DCF328" w14:textId="4720AC5E" w:rsidR="009F51CB" w:rsidRPr="00CD3276" w:rsidRDefault="00ED5CEC" w:rsidP="009F51CB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ED5CEC">
        <w:rPr>
          <w:rFonts w:eastAsia="Times New Roman" w:cs="Times New Roman"/>
          <w:b/>
          <w:bCs/>
          <w:sz w:val="32"/>
          <w:szCs w:val="32"/>
          <w:lang w:val="ru-RU"/>
        </w:rPr>
        <w:lastRenderedPageBreak/>
        <w:t>Весь код функции(</w:t>
      </w:r>
      <w:r>
        <w:rPr>
          <w:rFonts w:eastAsia="Times New Roman" w:cs="Times New Roman"/>
          <w:b/>
          <w:bCs/>
          <w:sz w:val="32"/>
          <w:szCs w:val="32"/>
          <w:lang w:val="ru-RU"/>
        </w:rPr>
        <w:t xml:space="preserve">для </w:t>
      </w:r>
      <w:r w:rsidRPr="00ED5CEC">
        <w:rPr>
          <w:rFonts w:eastAsia="Times New Roman" w:cs="Times New Roman"/>
          <w:b/>
          <w:bCs/>
          <w:sz w:val="32"/>
          <w:szCs w:val="32"/>
          <w:lang w:val="ru-RU"/>
        </w:rPr>
        <w:t>веб верси</w:t>
      </w:r>
      <w:r w:rsidR="00CC4206">
        <w:rPr>
          <w:rFonts w:eastAsia="Times New Roman" w:cs="Times New Roman"/>
          <w:b/>
          <w:bCs/>
          <w:sz w:val="32"/>
          <w:szCs w:val="32"/>
          <w:lang w:val="ru-RU"/>
        </w:rPr>
        <w:t>и</w:t>
      </w:r>
      <w:r w:rsidRPr="00ED5CEC">
        <w:rPr>
          <w:rFonts w:eastAsia="Times New Roman" w:cs="Times New Roman"/>
          <w:b/>
          <w:bCs/>
          <w:szCs w:val="28"/>
          <w:lang w:val="ru-RU"/>
        </w:rPr>
        <w:t>)</w:t>
      </w:r>
    </w:p>
    <w:p w14:paraId="555F6FCA" w14:textId="4D600642" w:rsidR="009F51CB" w:rsidRPr="00ED5CEC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en-US"/>
        </w:rPr>
        <w:t>function</w:t>
      </w:r>
      <w:r w:rsidRPr="00ED5CEC">
        <w:rPr>
          <w:rFonts w:eastAsia="Times New Roman" w:cs="Times New Roman"/>
          <w:szCs w:val="28"/>
          <w:lang w:val="ru-RU"/>
        </w:rPr>
        <w:t xml:space="preserve"> </w:t>
      </w:r>
      <w:r w:rsidRPr="009F51CB">
        <w:rPr>
          <w:rFonts w:eastAsia="Times New Roman" w:cs="Times New Roman"/>
          <w:szCs w:val="28"/>
          <w:lang w:val="en-US"/>
        </w:rPr>
        <w:t>generatePassword</w:t>
      </w:r>
      <w:r w:rsidRPr="00ED5CEC">
        <w:rPr>
          <w:rFonts w:eastAsia="Times New Roman" w:cs="Times New Roman"/>
          <w:szCs w:val="28"/>
          <w:lang w:val="ru-RU"/>
        </w:rPr>
        <w:t>(</w:t>
      </w:r>
      <w:r w:rsidRPr="009F51CB">
        <w:rPr>
          <w:rFonts w:eastAsia="Times New Roman" w:cs="Times New Roman"/>
          <w:szCs w:val="28"/>
          <w:lang w:val="en-US"/>
        </w:rPr>
        <w:t>length</w:t>
      </w:r>
      <w:r w:rsidRPr="00ED5CEC">
        <w:rPr>
          <w:rFonts w:eastAsia="Times New Roman" w:cs="Times New Roman"/>
          <w:szCs w:val="28"/>
          <w:lang w:val="ru-RU"/>
        </w:rPr>
        <w:t xml:space="preserve">, </w:t>
      </w:r>
      <w:r w:rsidRPr="009F51CB">
        <w:rPr>
          <w:rFonts w:eastAsia="Times New Roman" w:cs="Times New Roman"/>
          <w:szCs w:val="28"/>
          <w:lang w:val="en-US"/>
        </w:rPr>
        <w:t>options</w:t>
      </w:r>
      <w:r w:rsidRPr="00ED5CEC">
        <w:rPr>
          <w:rFonts w:eastAsia="Times New Roman" w:cs="Times New Roman"/>
          <w:szCs w:val="28"/>
          <w:lang w:val="ru-RU"/>
        </w:rPr>
        <w:t xml:space="preserve"> = {}) {</w:t>
      </w:r>
    </w:p>
    <w:p w14:paraId="495069D4" w14:textId="77777777" w:rsidR="009F51CB" w:rsidRPr="00ED5CEC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en-US"/>
        </w:rPr>
        <w:t> </w:t>
      </w:r>
      <w:r w:rsidRPr="00ED5CEC">
        <w:rPr>
          <w:rFonts w:eastAsia="Times New Roman" w:cs="Times New Roman"/>
          <w:szCs w:val="28"/>
          <w:lang w:val="ru-RU"/>
        </w:rPr>
        <w:t xml:space="preserve"> </w:t>
      </w:r>
      <w:r w:rsidRPr="009F51CB">
        <w:rPr>
          <w:rFonts w:eastAsia="Times New Roman" w:cs="Times New Roman"/>
          <w:szCs w:val="28"/>
          <w:lang w:val="en-US"/>
        </w:rPr>
        <w:t> </w:t>
      </w:r>
      <w:r w:rsidRPr="00ED5CEC">
        <w:rPr>
          <w:rFonts w:eastAsia="Times New Roman" w:cs="Times New Roman"/>
          <w:szCs w:val="28"/>
          <w:lang w:val="ru-RU"/>
        </w:rPr>
        <w:t xml:space="preserve"> // </w:t>
      </w:r>
      <w:r w:rsidRPr="009F51CB">
        <w:rPr>
          <w:rFonts w:eastAsia="Times New Roman" w:cs="Times New Roman"/>
          <w:szCs w:val="28"/>
          <w:lang w:val="ru-RU"/>
        </w:rPr>
        <w:t>Значения</w:t>
      </w:r>
      <w:r w:rsidRPr="00ED5CEC">
        <w:rPr>
          <w:rFonts w:eastAsia="Times New Roman" w:cs="Times New Roman"/>
          <w:szCs w:val="28"/>
          <w:lang w:val="ru-RU"/>
        </w:rPr>
        <w:t xml:space="preserve"> </w:t>
      </w:r>
      <w:r w:rsidRPr="009F51CB">
        <w:rPr>
          <w:rFonts w:eastAsia="Times New Roman" w:cs="Times New Roman"/>
          <w:szCs w:val="28"/>
          <w:lang w:val="ru-RU"/>
        </w:rPr>
        <w:t>по</w:t>
      </w:r>
      <w:r w:rsidRPr="00ED5CEC">
        <w:rPr>
          <w:rFonts w:eastAsia="Times New Roman" w:cs="Times New Roman"/>
          <w:szCs w:val="28"/>
          <w:lang w:val="ru-RU"/>
        </w:rPr>
        <w:t xml:space="preserve"> </w:t>
      </w:r>
      <w:r w:rsidRPr="009F51CB">
        <w:rPr>
          <w:rFonts w:eastAsia="Times New Roman" w:cs="Times New Roman"/>
          <w:szCs w:val="28"/>
          <w:lang w:val="ru-RU"/>
        </w:rPr>
        <w:t>умолчанию</w:t>
      </w:r>
      <w:r w:rsidRPr="00ED5CEC">
        <w:rPr>
          <w:rFonts w:eastAsia="Times New Roman" w:cs="Times New Roman"/>
          <w:szCs w:val="28"/>
          <w:lang w:val="ru-RU"/>
        </w:rPr>
        <w:t xml:space="preserve"> </w:t>
      </w:r>
      <w:r w:rsidRPr="009F51CB">
        <w:rPr>
          <w:rFonts w:eastAsia="Times New Roman" w:cs="Times New Roman"/>
          <w:szCs w:val="28"/>
          <w:lang w:val="ru-RU"/>
        </w:rPr>
        <w:t>для</w:t>
      </w:r>
      <w:r w:rsidRPr="00ED5CEC">
        <w:rPr>
          <w:rFonts w:eastAsia="Times New Roman" w:cs="Times New Roman"/>
          <w:szCs w:val="28"/>
          <w:lang w:val="ru-RU"/>
        </w:rPr>
        <w:t xml:space="preserve"> </w:t>
      </w:r>
      <w:r w:rsidRPr="009F51CB">
        <w:rPr>
          <w:rFonts w:eastAsia="Times New Roman" w:cs="Times New Roman"/>
          <w:szCs w:val="28"/>
          <w:lang w:val="ru-RU"/>
        </w:rPr>
        <w:t>опций</w:t>
      </w:r>
    </w:p>
    <w:p w14:paraId="2CF8D4DD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</w:t>
      </w:r>
      <w:r w:rsidRPr="00ED5CEC">
        <w:rPr>
          <w:rFonts w:eastAsia="Times New Roman" w:cs="Times New Roman"/>
          <w:szCs w:val="28"/>
          <w:lang w:val="ru-RU"/>
        </w:rPr>
        <w:t xml:space="preserve"> </w:t>
      </w:r>
      <w:r w:rsidRPr="009F51CB">
        <w:rPr>
          <w:rFonts w:eastAsia="Times New Roman" w:cs="Times New Roman"/>
          <w:szCs w:val="28"/>
          <w:lang w:val="en-US"/>
        </w:rPr>
        <w:t> </w:t>
      </w:r>
      <w:r w:rsidRPr="00ED5CEC">
        <w:rPr>
          <w:rFonts w:eastAsia="Times New Roman" w:cs="Times New Roman"/>
          <w:szCs w:val="28"/>
          <w:lang w:val="ru-RU"/>
        </w:rPr>
        <w:t xml:space="preserve"> </w:t>
      </w:r>
      <w:r w:rsidRPr="009F51CB">
        <w:rPr>
          <w:rFonts w:eastAsia="Times New Roman" w:cs="Times New Roman"/>
          <w:szCs w:val="28"/>
          <w:lang w:val="en-US"/>
        </w:rPr>
        <w:t>const {</w:t>
      </w:r>
    </w:p>
    <w:p w14:paraId="610AFCDF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uppercase = true,</w:t>
      </w:r>
    </w:p>
    <w:p w14:paraId="7D93E800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lowercase = true,</w:t>
      </w:r>
    </w:p>
    <w:p w14:paraId="2E3844E8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numbers = true,</w:t>
      </w:r>
    </w:p>
    <w:p w14:paraId="3FB84A5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symbols = true</w:t>
      </w:r>
    </w:p>
    <w:p w14:paraId="1C084E63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} = options;</w:t>
      </w:r>
    </w:p>
    <w:p w14:paraId="05B3E597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</w:p>
    <w:p w14:paraId="617B791E" w14:textId="77777777" w:rsidR="009F51CB" w:rsidRPr="00ED5CEC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 xml:space="preserve">    </w:t>
      </w:r>
      <w:r w:rsidRPr="00ED5CEC">
        <w:rPr>
          <w:rFonts w:eastAsia="Times New Roman" w:cs="Times New Roman"/>
          <w:szCs w:val="28"/>
          <w:lang w:val="en-US"/>
        </w:rPr>
        <w:t>//</w:t>
      </w:r>
      <w:r w:rsidRPr="009F51CB">
        <w:rPr>
          <w:rFonts w:eastAsia="Times New Roman" w:cs="Times New Roman"/>
          <w:szCs w:val="28"/>
          <w:lang w:val="ru-RU"/>
        </w:rPr>
        <w:t>Проверка</w:t>
      </w:r>
      <w:r w:rsidRPr="00ED5CEC">
        <w:rPr>
          <w:rFonts w:eastAsia="Times New Roman" w:cs="Times New Roman"/>
          <w:szCs w:val="28"/>
          <w:lang w:val="en-US"/>
        </w:rPr>
        <w:t xml:space="preserve"> </w:t>
      </w:r>
      <w:r w:rsidRPr="009F51CB">
        <w:rPr>
          <w:rFonts w:eastAsia="Times New Roman" w:cs="Times New Roman"/>
          <w:szCs w:val="28"/>
          <w:lang w:val="ru-RU"/>
        </w:rPr>
        <w:t>входных</w:t>
      </w:r>
      <w:r w:rsidRPr="00ED5CEC">
        <w:rPr>
          <w:rFonts w:eastAsia="Times New Roman" w:cs="Times New Roman"/>
          <w:szCs w:val="28"/>
          <w:lang w:val="en-US"/>
        </w:rPr>
        <w:t xml:space="preserve"> </w:t>
      </w:r>
      <w:r w:rsidRPr="009F51CB">
        <w:rPr>
          <w:rFonts w:eastAsia="Times New Roman" w:cs="Times New Roman"/>
          <w:szCs w:val="28"/>
          <w:lang w:val="ru-RU"/>
        </w:rPr>
        <w:t>данных</w:t>
      </w:r>
    </w:p>
    <w:p w14:paraId="58E254A1" w14:textId="77777777" w:rsidR="009F51CB" w:rsidRPr="00ED5CEC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ED5CEC">
        <w:rPr>
          <w:rFonts w:eastAsia="Times New Roman" w:cs="Times New Roman"/>
          <w:szCs w:val="28"/>
          <w:lang w:val="en-US"/>
        </w:rPr>
        <w:t>    if (typeof length !== "number" || isNaN(length)) {</w:t>
      </w:r>
    </w:p>
    <w:p w14:paraId="7DD5916E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ED5CEC">
        <w:rPr>
          <w:rFonts w:eastAsia="Times New Roman" w:cs="Times New Roman"/>
          <w:szCs w:val="28"/>
          <w:lang w:val="en-US"/>
        </w:rPr>
        <w:t xml:space="preserve">        </w:t>
      </w:r>
      <w:r w:rsidRPr="009F51CB">
        <w:rPr>
          <w:rFonts w:eastAsia="Times New Roman" w:cs="Times New Roman"/>
          <w:szCs w:val="28"/>
          <w:lang w:val="ru-RU"/>
        </w:rPr>
        <w:t>return "Ошибка: длина должна быть числом";</w:t>
      </w:r>
    </w:p>
    <w:p w14:paraId="05392D37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}</w:t>
      </w:r>
    </w:p>
    <w:p w14:paraId="7D883B0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if (!Number.isInteger(length)) {</w:t>
      </w:r>
    </w:p>
    <w:p w14:paraId="6E4D16D0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    return "Ошибка: длина должна быть целым числом";</w:t>
      </w:r>
    </w:p>
    <w:p w14:paraId="1E712E43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}</w:t>
      </w:r>
    </w:p>
    <w:p w14:paraId="77088E30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if (length &lt;= 0) {</w:t>
      </w:r>
    </w:p>
    <w:p w14:paraId="1E43BD1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    return "Ошибка: длина должна быть больше 0";</w:t>
      </w:r>
    </w:p>
    <w:p w14:paraId="27B962A3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}</w:t>
      </w:r>
    </w:p>
    <w:p w14:paraId="0E09CDCD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</w:p>
    <w:p w14:paraId="2928E8FF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//Формирование набора символов</w:t>
      </w:r>
    </w:p>
    <w:p w14:paraId="217F48F8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const upperChars = "ABCDEFGHIJKLMNOPQRSTUVWXYZ";</w:t>
      </w:r>
    </w:p>
    <w:p w14:paraId="2B1F0CC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ru-RU"/>
        </w:rPr>
        <w:t xml:space="preserve">    </w:t>
      </w:r>
      <w:r w:rsidRPr="009F51CB">
        <w:rPr>
          <w:rFonts w:eastAsia="Times New Roman" w:cs="Times New Roman"/>
          <w:szCs w:val="28"/>
          <w:lang w:val="en-US"/>
        </w:rPr>
        <w:t>const lowerChars = "abcdefghijklmnopqrstuvwxyz";</w:t>
      </w:r>
    </w:p>
    <w:p w14:paraId="6139774B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const numberChars = "0123456789";</w:t>
      </w:r>
    </w:p>
    <w:p w14:paraId="74A26C02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const symbolChars = "!@#$%^&amp;*()_+-=[]{}|;:,.&lt;&gt;?";</w:t>
      </w:r>
    </w:p>
    <w:p w14:paraId="16167AEC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</w:p>
    <w:p w14:paraId="77765C50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let availableChars = "";</w:t>
      </w:r>
    </w:p>
    <w:p w14:paraId="12C06C31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const requiredSets = [];</w:t>
      </w:r>
    </w:p>
    <w:p w14:paraId="7B03427A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</w:p>
    <w:p w14:paraId="471A48BE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if (uppercase) {</w:t>
      </w:r>
    </w:p>
    <w:p w14:paraId="566575C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availableChars += upperChars;</w:t>
      </w:r>
    </w:p>
    <w:p w14:paraId="0D63CAC1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requiredSets.push(upperChars);</w:t>
      </w:r>
    </w:p>
    <w:p w14:paraId="48660CD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}</w:t>
      </w:r>
    </w:p>
    <w:p w14:paraId="0E06FC22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if (lowercase) {</w:t>
      </w:r>
    </w:p>
    <w:p w14:paraId="3D035308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availableChars += lowerChars;</w:t>
      </w:r>
    </w:p>
    <w:p w14:paraId="439539F7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requiredSets.push(lowerChars);</w:t>
      </w:r>
    </w:p>
    <w:p w14:paraId="4EDD8D53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}</w:t>
      </w:r>
    </w:p>
    <w:p w14:paraId="248385C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if (numbers) {</w:t>
      </w:r>
    </w:p>
    <w:p w14:paraId="64AF7729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availableChars += numberChars;</w:t>
      </w:r>
    </w:p>
    <w:p w14:paraId="3A7B3A42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requiredSets.push(numberChars);</w:t>
      </w:r>
    </w:p>
    <w:p w14:paraId="2476D211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}</w:t>
      </w:r>
    </w:p>
    <w:p w14:paraId="7D6592B7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if (symbols) {</w:t>
      </w:r>
    </w:p>
    <w:p w14:paraId="3CBA6DB1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lastRenderedPageBreak/>
        <w:t>        availableChars += symbolChars;</w:t>
      </w:r>
    </w:p>
    <w:p w14:paraId="570EF8D7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requiredSets.push(symbolChars);</w:t>
      </w:r>
    </w:p>
    <w:p w14:paraId="746D2C4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en-US"/>
        </w:rPr>
        <w:t xml:space="preserve">    </w:t>
      </w:r>
      <w:r w:rsidRPr="009F51CB">
        <w:rPr>
          <w:rFonts w:eastAsia="Times New Roman" w:cs="Times New Roman"/>
          <w:szCs w:val="28"/>
          <w:lang w:val="ru-RU"/>
        </w:rPr>
        <w:t>}</w:t>
      </w:r>
    </w:p>
    <w:p w14:paraId="1B48169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</w:p>
    <w:p w14:paraId="3796F891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// Если все типы отключены — генерировать нечего</w:t>
      </w:r>
    </w:p>
    <w:p w14:paraId="35CAB37C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if (availableChars.length === 0) {</w:t>
      </w:r>
    </w:p>
    <w:p w14:paraId="3C546999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    return "Ошибка: не выбран ни один тип символов";</w:t>
      </w:r>
    </w:p>
    <w:p w14:paraId="0D63EC59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}</w:t>
      </w:r>
    </w:p>
    <w:p w14:paraId="4D6EDD09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</w:p>
    <w:p w14:paraId="31227FC8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// Если длина меньше количества обязательных наборов — нельзя гарантировать</w:t>
      </w:r>
    </w:p>
    <w:p w14:paraId="138CE983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// наличие хотя бы одного символа из каждого выбранного типа</w:t>
      </w:r>
    </w:p>
    <w:p w14:paraId="1FE6EF81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if (length &lt; requiredSets.length) {</w:t>
      </w:r>
    </w:p>
    <w:p w14:paraId="797EE21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    return `Ошибка: для выбранных типов символов минимальная длина — ${requiredSets.length}`;</w:t>
      </w:r>
    </w:p>
    <w:p w14:paraId="13B41EA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}</w:t>
      </w:r>
    </w:p>
    <w:p w14:paraId="00083959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</w:p>
    <w:p w14:paraId="568CAE8C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//Генерация пароля</w:t>
      </w:r>
    </w:p>
    <w:p w14:paraId="6E1118EF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const passwordChars = [];</w:t>
      </w:r>
    </w:p>
    <w:p w14:paraId="20F67BC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</w:p>
    <w:p w14:paraId="2AF6DA42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// 1. Гарантированно добавляем по одному символу из каждого выбранного набора</w:t>
      </w:r>
    </w:p>
    <w:p w14:paraId="5B1FD776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ru-RU"/>
        </w:rPr>
        <w:t xml:space="preserve">    </w:t>
      </w:r>
      <w:r w:rsidRPr="009F51CB">
        <w:rPr>
          <w:rFonts w:eastAsia="Times New Roman" w:cs="Times New Roman"/>
          <w:szCs w:val="28"/>
          <w:lang w:val="en-US"/>
        </w:rPr>
        <w:t>for (const set of requiredSets) {</w:t>
      </w:r>
    </w:p>
    <w:p w14:paraId="6F99C0A0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const randomIndex = Math.floor(Math.random() * set.length);</w:t>
      </w:r>
    </w:p>
    <w:p w14:paraId="787FB681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en-US"/>
        </w:rPr>
        <w:t xml:space="preserve">        </w:t>
      </w:r>
      <w:r w:rsidRPr="009F51CB">
        <w:rPr>
          <w:rFonts w:eastAsia="Times New Roman" w:cs="Times New Roman"/>
          <w:szCs w:val="28"/>
          <w:lang w:val="ru-RU"/>
        </w:rPr>
        <w:t>passwordChars.push(set[randomIndex]);</w:t>
      </w:r>
    </w:p>
    <w:p w14:paraId="568960C8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}</w:t>
      </w:r>
    </w:p>
    <w:p w14:paraId="6F52C47A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</w:p>
    <w:p w14:paraId="554864C5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    // 2. Добиваем пароль случайными символами из общего набора</w:t>
      </w:r>
    </w:p>
    <w:p w14:paraId="554EBB7F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ru-RU"/>
        </w:rPr>
        <w:t xml:space="preserve">    </w:t>
      </w:r>
      <w:r w:rsidRPr="009F51CB">
        <w:rPr>
          <w:rFonts w:eastAsia="Times New Roman" w:cs="Times New Roman"/>
          <w:szCs w:val="28"/>
          <w:lang w:val="en-US"/>
        </w:rPr>
        <w:t>while (passwordChars.length &lt; length) {</w:t>
      </w:r>
    </w:p>
    <w:p w14:paraId="487BE07C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const randomIndex = Math.floor(Math.random() * availableChars.length);</w:t>
      </w:r>
    </w:p>
    <w:p w14:paraId="535FDDB9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passwordChars.push(availableChars[randomIndex]);</w:t>
      </w:r>
    </w:p>
    <w:p w14:paraId="1FC9D288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}</w:t>
      </w:r>
    </w:p>
    <w:p w14:paraId="1C9E7A75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</w:p>
    <w:p w14:paraId="06CCA62F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 xml:space="preserve">    // 3. </w:t>
      </w:r>
      <w:r w:rsidRPr="009F51CB">
        <w:rPr>
          <w:rFonts w:eastAsia="Times New Roman" w:cs="Times New Roman"/>
          <w:szCs w:val="28"/>
          <w:lang w:val="ru-RU"/>
        </w:rPr>
        <w:t>Перемешиваем</w:t>
      </w:r>
      <w:r w:rsidRPr="009F51CB">
        <w:rPr>
          <w:rFonts w:eastAsia="Times New Roman" w:cs="Times New Roman"/>
          <w:szCs w:val="28"/>
          <w:lang w:val="en-US"/>
        </w:rPr>
        <w:t xml:space="preserve"> </w:t>
      </w:r>
      <w:r w:rsidRPr="009F51CB">
        <w:rPr>
          <w:rFonts w:eastAsia="Times New Roman" w:cs="Times New Roman"/>
          <w:szCs w:val="28"/>
          <w:lang w:val="ru-RU"/>
        </w:rPr>
        <w:t>символы</w:t>
      </w:r>
      <w:r w:rsidRPr="009F51CB">
        <w:rPr>
          <w:rFonts w:eastAsia="Times New Roman" w:cs="Times New Roman"/>
          <w:szCs w:val="28"/>
          <w:lang w:val="en-US"/>
        </w:rPr>
        <w:t xml:space="preserve"> (</w:t>
      </w:r>
      <w:r w:rsidRPr="009F51CB">
        <w:rPr>
          <w:rFonts w:eastAsia="Times New Roman" w:cs="Times New Roman"/>
          <w:szCs w:val="28"/>
          <w:lang w:val="ru-RU"/>
        </w:rPr>
        <w:t>алгоритм</w:t>
      </w:r>
      <w:r w:rsidRPr="009F51CB">
        <w:rPr>
          <w:rFonts w:eastAsia="Times New Roman" w:cs="Times New Roman"/>
          <w:szCs w:val="28"/>
          <w:lang w:val="en-US"/>
        </w:rPr>
        <w:t xml:space="preserve"> </w:t>
      </w:r>
      <w:r w:rsidRPr="009F51CB">
        <w:rPr>
          <w:rFonts w:eastAsia="Times New Roman" w:cs="Times New Roman"/>
          <w:szCs w:val="28"/>
          <w:lang w:val="ru-RU"/>
        </w:rPr>
        <w:t>Фишера</w:t>
      </w:r>
      <w:r w:rsidRPr="009F51CB">
        <w:rPr>
          <w:rFonts w:eastAsia="Times New Roman" w:cs="Times New Roman"/>
          <w:szCs w:val="28"/>
          <w:lang w:val="en-US"/>
        </w:rPr>
        <w:t>–</w:t>
      </w:r>
      <w:r w:rsidRPr="009F51CB">
        <w:rPr>
          <w:rFonts w:eastAsia="Times New Roman" w:cs="Times New Roman"/>
          <w:szCs w:val="28"/>
          <w:lang w:val="ru-RU"/>
        </w:rPr>
        <w:t>Йетса</w:t>
      </w:r>
      <w:r w:rsidRPr="009F51CB">
        <w:rPr>
          <w:rFonts w:eastAsia="Times New Roman" w:cs="Times New Roman"/>
          <w:szCs w:val="28"/>
          <w:lang w:val="en-US"/>
        </w:rPr>
        <w:t>),</w:t>
      </w:r>
    </w:p>
    <w:p w14:paraId="74101E15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en-US"/>
        </w:rPr>
        <w:t xml:space="preserve">    </w:t>
      </w:r>
      <w:r w:rsidRPr="009F51CB">
        <w:rPr>
          <w:rFonts w:eastAsia="Times New Roman" w:cs="Times New Roman"/>
          <w:szCs w:val="28"/>
          <w:lang w:val="ru-RU"/>
        </w:rPr>
        <w:t>//    чтобы обязательные символы не стояли в начале</w:t>
      </w:r>
    </w:p>
    <w:p w14:paraId="295EF0A2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ru-RU"/>
        </w:rPr>
        <w:t xml:space="preserve">    </w:t>
      </w:r>
      <w:r w:rsidRPr="009F51CB">
        <w:rPr>
          <w:rFonts w:eastAsia="Times New Roman" w:cs="Times New Roman"/>
          <w:szCs w:val="28"/>
          <w:lang w:val="en-US"/>
        </w:rPr>
        <w:t>for (let i = passwordChars.length - 1; i &gt; 0; i--) {</w:t>
      </w:r>
    </w:p>
    <w:p w14:paraId="3A424AFF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const j = Math.floor(Math.random() * (i + 1));</w:t>
      </w:r>
    </w:p>
    <w:p w14:paraId="1C43F1CE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    [passwordChars[i], passwordChars[j]] = [passwordChars[j], passwordChars[i]];</w:t>
      </w:r>
    </w:p>
    <w:p w14:paraId="75A02527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}</w:t>
      </w:r>
    </w:p>
    <w:p w14:paraId="1BBE47A6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</w:p>
    <w:p w14:paraId="6DCF7628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return passwordChars.join("");</w:t>
      </w:r>
    </w:p>
    <w:p w14:paraId="4AF4C7FA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}</w:t>
      </w:r>
    </w:p>
    <w:p w14:paraId="2BA8ADF2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</w:p>
    <w:p w14:paraId="0125D48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//</w:t>
      </w:r>
      <w:r w:rsidRPr="009F51CB">
        <w:rPr>
          <w:rFonts w:eastAsia="Times New Roman" w:cs="Times New Roman"/>
          <w:szCs w:val="28"/>
          <w:lang w:val="ru-RU"/>
        </w:rPr>
        <w:t>Примеры</w:t>
      </w:r>
      <w:r w:rsidRPr="009F51CB">
        <w:rPr>
          <w:rFonts w:eastAsia="Times New Roman" w:cs="Times New Roman"/>
          <w:szCs w:val="28"/>
          <w:lang w:val="en-US"/>
        </w:rPr>
        <w:t xml:space="preserve"> </w:t>
      </w:r>
      <w:r w:rsidRPr="009F51CB">
        <w:rPr>
          <w:rFonts w:eastAsia="Times New Roman" w:cs="Times New Roman"/>
          <w:szCs w:val="28"/>
          <w:lang w:val="ru-RU"/>
        </w:rPr>
        <w:t>использования</w:t>
      </w:r>
    </w:p>
    <w:p w14:paraId="235676E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</w:p>
    <w:p w14:paraId="471BBF61" w14:textId="77777777" w:rsidR="009F51CB" w:rsidRPr="00ED5CEC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en-US"/>
        </w:rPr>
        <w:t>console</w:t>
      </w:r>
      <w:r w:rsidRPr="00ED5CEC">
        <w:rPr>
          <w:rFonts w:eastAsia="Times New Roman" w:cs="Times New Roman"/>
          <w:szCs w:val="28"/>
          <w:lang w:val="ru-RU"/>
        </w:rPr>
        <w:t>.</w:t>
      </w:r>
      <w:r w:rsidRPr="009F51CB">
        <w:rPr>
          <w:rFonts w:eastAsia="Times New Roman" w:cs="Times New Roman"/>
          <w:szCs w:val="28"/>
          <w:lang w:val="en-US"/>
        </w:rPr>
        <w:t>log</w:t>
      </w:r>
      <w:r w:rsidRPr="00ED5CEC">
        <w:rPr>
          <w:rFonts w:eastAsia="Times New Roman" w:cs="Times New Roman"/>
          <w:szCs w:val="28"/>
          <w:lang w:val="ru-RU"/>
        </w:rPr>
        <w:t xml:space="preserve">("1) </w:t>
      </w:r>
      <w:r w:rsidRPr="009F51CB">
        <w:rPr>
          <w:rFonts w:eastAsia="Times New Roman" w:cs="Times New Roman"/>
          <w:szCs w:val="28"/>
          <w:lang w:val="ru-RU"/>
        </w:rPr>
        <w:t>Длина</w:t>
      </w:r>
      <w:r w:rsidRPr="00ED5CEC">
        <w:rPr>
          <w:rFonts w:eastAsia="Times New Roman" w:cs="Times New Roman"/>
          <w:szCs w:val="28"/>
          <w:lang w:val="ru-RU"/>
        </w:rPr>
        <w:t xml:space="preserve"> 12, </w:t>
      </w:r>
      <w:r w:rsidRPr="009F51CB">
        <w:rPr>
          <w:rFonts w:eastAsia="Times New Roman" w:cs="Times New Roman"/>
          <w:szCs w:val="28"/>
          <w:lang w:val="ru-RU"/>
        </w:rPr>
        <w:t>все</w:t>
      </w:r>
      <w:r w:rsidRPr="00ED5CEC">
        <w:rPr>
          <w:rFonts w:eastAsia="Times New Roman" w:cs="Times New Roman"/>
          <w:szCs w:val="28"/>
          <w:lang w:val="ru-RU"/>
        </w:rPr>
        <w:t xml:space="preserve"> </w:t>
      </w:r>
      <w:r w:rsidRPr="009F51CB">
        <w:rPr>
          <w:rFonts w:eastAsia="Times New Roman" w:cs="Times New Roman"/>
          <w:szCs w:val="28"/>
          <w:lang w:val="ru-RU"/>
        </w:rPr>
        <w:t>типы</w:t>
      </w:r>
      <w:r w:rsidRPr="00ED5CEC">
        <w:rPr>
          <w:rFonts w:eastAsia="Times New Roman" w:cs="Times New Roman"/>
          <w:szCs w:val="28"/>
          <w:lang w:val="ru-RU"/>
        </w:rPr>
        <w:t>:");</w:t>
      </w:r>
    </w:p>
    <w:p w14:paraId="0E89B436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console.log(generatePassword(12, {</w:t>
      </w:r>
    </w:p>
    <w:p w14:paraId="53D32DD1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uppercase: true,</w:t>
      </w:r>
    </w:p>
    <w:p w14:paraId="67919F96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lowercase: true,</w:t>
      </w:r>
    </w:p>
    <w:p w14:paraId="58A43693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numbers: true,</w:t>
      </w:r>
    </w:p>
    <w:p w14:paraId="2ECE93A0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symbols: true</w:t>
      </w:r>
    </w:p>
    <w:p w14:paraId="46021C05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}));</w:t>
      </w:r>
    </w:p>
    <w:p w14:paraId="59F9BCD0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</w:p>
    <w:p w14:paraId="5CCD5EF6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console.log("\n2) Длина 8, только буквы:");</w:t>
      </w:r>
    </w:p>
    <w:p w14:paraId="4DC0F6AE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console.log(generatePassword(8, {</w:t>
      </w:r>
    </w:p>
    <w:p w14:paraId="7EC45FF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uppercase: true,</w:t>
      </w:r>
    </w:p>
    <w:p w14:paraId="4EA1FF50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lowercase: true,</w:t>
      </w:r>
    </w:p>
    <w:p w14:paraId="37CC7AA7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numbers: false,</w:t>
      </w:r>
    </w:p>
    <w:p w14:paraId="3A8A234C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symbols: false</w:t>
      </w:r>
    </w:p>
    <w:p w14:paraId="6078F126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}));</w:t>
      </w:r>
    </w:p>
    <w:p w14:paraId="1AC8372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</w:p>
    <w:p w14:paraId="0DF82EFB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console.log("\n3) Длина 16, только цифры и символы:");</w:t>
      </w:r>
    </w:p>
    <w:p w14:paraId="052F10EE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console.log(generatePassword(16, {</w:t>
      </w:r>
    </w:p>
    <w:p w14:paraId="79A92158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uppercase: false,</w:t>
      </w:r>
    </w:p>
    <w:p w14:paraId="68713795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lowercase: false,</w:t>
      </w:r>
    </w:p>
    <w:p w14:paraId="5A6E50D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numbers: true,</w:t>
      </w:r>
    </w:p>
    <w:p w14:paraId="551FBEF7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symbols: true</w:t>
      </w:r>
    </w:p>
    <w:p w14:paraId="3DEDDD6D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}));</w:t>
      </w:r>
    </w:p>
    <w:p w14:paraId="69547450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</w:p>
    <w:p w14:paraId="67FF1978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console.log("\n4) Опции по умолчанию (все включены):");</w:t>
      </w:r>
    </w:p>
    <w:p w14:paraId="40810CD3" w14:textId="77777777" w:rsidR="009F51CB" w:rsidRPr="00ED5CEC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en-US"/>
        </w:rPr>
        <w:t>console</w:t>
      </w:r>
      <w:r w:rsidRPr="00ED5CEC">
        <w:rPr>
          <w:rFonts w:eastAsia="Times New Roman" w:cs="Times New Roman"/>
          <w:szCs w:val="28"/>
          <w:lang w:val="ru-RU"/>
        </w:rPr>
        <w:t>.</w:t>
      </w:r>
      <w:r w:rsidRPr="009F51CB">
        <w:rPr>
          <w:rFonts w:eastAsia="Times New Roman" w:cs="Times New Roman"/>
          <w:szCs w:val="28"/>
          <w:lang w:val="en-US"/>
        </w:rPr>
        <w:t>log</w:t>
      </w:r>
      <w:r w:rsidRPr="00ED5CEC">
        <w:rPr>
          <w:rFonts w:eastAsia="Times New Roman" w:cs="Times New Roman"/>
          <w:szCs w:val="28"/>
          <w:lang w:val="ru-RU"/>
        </w:rPr>
        <w:t>(</w:t>
      </w:r>
      <w:r w:rsidRPr="009F51CB">
        <w:rPr>
          <w:rFonts w:eastAsia="Times New Roman" w:cs="Times New Roman"/>
          <w:szCs w:val="28"/>
          <w:lang w:val="en-US"/>
        </w:rPr>
        <w:t>generatePassword</w:t>
      </w:r>
      <w:r w:rsidRPr="00ED5CEC">
        <w:rPr>
          <w:rFonts w:eastAsia="Times New Roman" w:cs="Times New Roman"/>
          <w:szCs w:val="28"/>
          <w:lang w:val="ru-RU"/>
        </w:rPr>
        <w:t>(10));</w:t>
      </w:r>
    </w:p>
    <w:p w14:paraId="31D5DAA3" w14:textId="77777777" w:rsidR="009F51CB" w:rsidRPr="00ED5CEC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</w:p>
    <w:p w14:paraId="74316CD6" w14:textId="77777777" w:rsidR="009F51CB" w:rsidRPr="00ED5CEC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en-US"/>
        </w:rPr>
        <w:t>console</w:t>
      </w:r>
      <w:r w:rsidRPr="00ED5CEC">
        <w:rPr>
          <w:rFonts w:eastAsia="Times New Roman" w:cs="Times New Roman"/>
          <w:szCs w:val="28"/>
          <w:lang w:val="ru-RU"/>
        </w:rPr>
        <w:t>.</w:t>
      </w:r>
      <w:r w:rsidRPr="009F51CB">
        <w:rPr>
          <w:rFonts w:eastAsia="Times New Roman" w:cs="Times New Roman"/>
          <w:szCs w:val="28"/>
          <w:lang w:val="en-US"/>
        </w:rPr>
        <w:t>log</w:t>
      </w:r>
      <w:r w:rsidRPr="00ED5CEC">
        <w:rPr>
          <w:rFonts w:eastAsia="Times New Roman" w:cs="Times New Roman"/>
          <w:szCs w:val="28"/>
          <w:lang w:val="ru-RU"/>
        </w:rPr>
        <w:t>("\</w:t>
      </w:r>
      <w:r w:rsidRPr="009F51CB">
        <w:rPr>
          <w:rFonts w:eastAsia="Times New Roman" w:cs="Times New Roman"/>
          <w:szCs w:val="28"/>
          <w:lang w:val="en-US"/>
        </w:rPr>
        <w:t>n</w:t>
      </w:r>
      <w:r w:rsidRPr="00ED5CEC">
        <w:rPr>
          <w:rFonts w:eastAsia="Times New Roman" w:cs="Times New Roman"/>
          <w:szCs w:val="28"/>
          <w:lang w:val="ru-RU"/>
        </w:rPr>
        <w:t xml:space="preserve">5) </w:t>
      </w:r>
      <w:r w:rsidRPr="009F51CB">
        <w:rPr>
          <w:rFonts w:eastAsia="Times New Roman" w:cs="Times New Roman"/>
          <w:szCs w:val="28"/>
          <w:lang w:val="ru-RU"/>
        </w:rPr>
        <w:t>Проверка</w:t>
      </w:r>
      <w:r w:rsidRPr="00ED5CEC">
        <w:rPr>
          <w:rFonts w:eastAsia="Times New Roman" w:cs="Times New Roman"/>
          <w:szCs w:val="28"/>
          <w:lang w:val="ru-RU"/>
        </w:rPr>
        <w:t xml:space="preserve"> </w:t>
      </w:r>
      <w:r w:rsidRPr="009F51CB">
        <w:rPr>
          <w:rFonts w:eastAsia="Times New Roman" w:cs="Times New Roman"/>
          <w:szCs w:val="28"/>
          <w:lang w:val="ru-RU"/>
        </w:rPr>
        <w:t>ошибок</w:t>
      </w:r>
      <w:r w:rsidRPr="00ED5CEC">
        <w:rPr>
          <w:rFonts w:eastAsia="Times New Roman" w:cs="Times New Roman"/>
          <w:szCs w:val="28"/>
          <w:lang w:val="ru-RU"/>
        </w:rPr>
        <w:t>:");</w:t>
      </w:r>
    </w:p>
    <w:p w14:paraId="272954D7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console.log(generatePassword(0));</w:t>
      </w:r>
    </w:p>
    <w:p w14:paraId="77A882C3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console.log(generatePassword(-5));</w:t>
      </w:r>
    </w:p>
    <w:p w14:paraId="16AD57B2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console.log(generatePassword(3.5));</w:t>
      </w:r>
    </w:p>
    <w:p w14:paraId="130A0E06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console.log(generatePassword("abc"));</w:t>
      </w:r>
    </w:p>
    <w:p w14:paraId="03C8C52A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console.log(generatePassword(5, {</w:t>
      </w:r>
    </w:p>
    <w:p w14:paraId="48408C96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uppercase: false,</w:t>
      </w:r>
    </w:p>
    <w:p w14:paraId="6F5E3666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lowercase: false,</w:t>
      </w:r>
    </w:p>
    <w:p w14:paraId="0C59D41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numbers: false,</w:t>
      </w:r>
    </w:p>
    <w:p w14:paraId="6D29C1D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symbols: false</w:t>
      </w:r>
    </w:p>
    <w:p w14:paraId="75FDD58D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}));</w:t>
      </w:r>
    </w:p>
    <w:p w14:paraId="25F68606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console.log(generatePassword(2, {</w:t>
      </w:r>
    </w:p>
    <w:p w14:paraId="7D805B22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uppercase: true,</w:t>
      </w:r>
    </w:p>
    <w:p w14:paraId="40352814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lastRenderedPageBreak/>
        <w:t>    lowercase: true,</w:t>
      </w:r>
    </w:p>
    <w:p w14:paraId="524F6380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numbers: true,</w:t>
      </w:r>
    </w:p>
    <w:p w14:paraId="4AA91657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en-US"/>
        </w:rPr>
      </w:pPr>
      <w:r w:rsidRPr="009F51CB">
        <w:rPr>
          <w:rFonts w:eastAsia="Times New Roman" w:cs="Times New Roman"/>
          <w:szCs w:val="28"/>
          <w:lang w:val="en-US"/>
        </w:rPr>
        <w:t>    symbols: true</w:t>
      </w:r>
    </w:p>
    <w:p w14:paraId="53CAF693" w14:textId="77777777" w:rsidR="009F51CB" w:rsidRPr="009F51CB" w:rsidRDefault="009F51CB" w:rsidP="00ED5C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19"/>
        </w:tabs>
        <w:spacing w:line="240" w:lineRule="auto"/>
        <w:rPr>
          <w:rFonts w:eastAsia="Times New Roman" w:cs="Times New Roman"/>
          <w:szCs w:val="28"/>
          <w:lang w:val="ru-RU"/>
        </w:rPr>
      </w:pPr>
      <w:r w:rsidRPr="009F51CB">
        <w:rPr>
          <w:rFonts w:eastAsia="Times New Roman" w:cs="Times New Roman"/>
          <w:szCs w:val="28"/>
          <w:lang w:val="ru-RU"/>
        </w:rPr>
        <w:t>}));</w:t>
      </w:r>
    </w:p>
    <w:p w14:paraId="1831E950" w14:textId="77777777" w:rsidR="009F51CB" w:rsidRDefault="009F51CB" w:rsidP="00806BC3">
      <w:pPr>
        <w:spacing w:line="240" w:lineRule="auto"/>
        <w:rPr>
          <w:rFonts w:eastAsia="Times New Roman" w:cs="Times New Roman"/>
          <w:szCs w:val="28"/>
          <w:lang w:val="en-US"/>
        </w:rPr>
      </w:pPr>
    </w:p>
    <w:p w14:paraId="2C0CA00B" w14:textId="16460B73" w:rsidR="00806BC3" w:rsidRDefault="009F51CB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18F45879" wp14:editId="70F2CB42">
            <wp:extent cx="4210050" cy="4495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E435" w14:textId="7B244B5A" w:rsidR="00ED5CEC" w:rsidRPr="00ED5CEC" w:rsidRDefault="00ED5CEC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На скриншоте вывод этого кода</w:t>
      </w:r>
    </w:p>
    <w:sectPr w:rsidR="00ED5CEC" w:rsidRPr="00ED5CEC">
      <w:head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2B62F" w14:textId="77777777" w:rsidR="006C4BFD" w:rsidRDefault="006C4BFD">
      <w:pPr>
        <w:spacing w:line="240" w:lineRule="auto"/>
      </w:pPr>
      <w:r>
        <w:separator/>
      </w:r>
    </w:p>
  </w:endnote>
  <w:endnote w:type="continuationSeparator" w:id="0">
    <w:p w14:paraId="469CAD59" w14:textId="77777777" w:rsidR="006C4BFD" w:rsidRDefault="006C4B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62EA701-484C-4A80-8FFD-76C95A99CD4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F2BDED5-50C4-4BC9-A062-33A6BFE2F2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25FF5" w14:textId="77777777" w:rsidR="00150DF0" w:rsidRDefault="00150D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B1C9B" w14:textId="77777777" w:rsidR="006C4BFD" w:rsidRDefault="006C4BFD">
      <w:pPr>
        <w:spacing w:line="240" w:lineRule="auto"/>
      </w:pPr>
      <w:r>
        <w:separator/>
      </w:r>
    </w:p>
  </w:footnote>
  <w:footnote w:type="continuationSeparator" w:id="0">
    <w:p w14:paraId="30473FF8" w14:textId="77777777" w:rsidR="006C4BFD" w:rsidRDefault="006C4B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3F222" w14:textId="77777777" w:rsidR="00150DF0" w:rsidRDefault="00150DF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255BA" w14:textId="77777777" w:rsidR="00150DF0" w:rsidRDefault="00150DF0">
    <w:pPr>
      <w:widowControl w:val="0"/>
      <w:rPr>
        <w:rFonts w:ascii="Calibri" w:eastAsia="Calibri" w:hAnsi="Calibri" w:cs="Calibri"/>
      </w:rPr>
    </w:pPr>
  </w:p>
  <w:tbl>
    <w:tblPr>
      <w:tblStyle w:val="a5"/>
      <w:tblW w:w="10035" w:type="dxa"/>
      <w:tblInd w:w="-43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0035"/>
    </w:tblGrid>
    <w:tr w:rsidR="00150DF0" w14:paraId="395428ED" w14:textId="77777777">
      <w:trPr>
        <w:trHeight w:val="1489"/>
      </w:trPr>
      <w:tc>
        <w:tcPr>
          <w:tcW w:w="10035" w:type="dxa"/>
        </w:tcPr>
        <w:p w14:paraId="1E3FC891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 xml:space="preserve">Автономное учреждение </w:t>
          </w:r>
          <w:r>
            <w:rPr>
              <w:rFonts w:eastAsia="Times New Roman" w:cs="Times New Roman"/>
              <w:b/>
              <w:bCs/>
              <w:szCs w:val="28"/>
            </w:rPr>
            <w:br/>
            <w:t>профессионального образования</w:t>
          </w:r>
        </w:p>
        <w:p w14:paraId="0FFE303B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>Ханты-Мансийского автономного округа – Югры</w:t>
          </w:r>
        </w:p>
        <w:p w14:paraId="258CFAD6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>«СУРГУТСКИЙ ПОЛИТЕХНИЧЕСКИЙ КОЛЛЕДЖ»</w:t>
          </w:r>
        </w:p>
        <w:p w14:paraId="2C7FAE72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>(АУ «Сургутский политехнический колледж»)</w:t>
          </w:r>
        </w:p>
      </w:tc>
    </w:tr>
    <w:tr w:rsidR="00150DF0" w14:paraId="24600E8E" w14:textId="77777777">
      <w:tc>
        <w:tcPr>
          <w:tcW w:w="10035" w:type="dxa"/>
        </w:tcPr>
        <w:p w14:paraId="6CB2D9F2" w14:textId="77777777" w:rsidR="00150DF0" w:rsidRDefault="00150DF0">
          <w:pPr>
            <w:spacing w:line="240" w:lineRule="auto"/>
            <w:jc w:val="center"/>
            <w:rPr>
              <w:rFonts w:eastAsia="Times New Roman" w:cs="Times New Roman"/>
              <w:szCs w:val="28"/>
            </w:rPr>
          </w:pPr>
        </w:p>
      </w:tc>
    </w:tr>
    <w:tr w:rsidR="00150DF0" w14:paraId="46EBD061" w14:textId="77777777">
      <w:trPr>
        <w:trHeight w:val="575"/>
      </w:trPr>
      <w:tc>
        <w:tcPr>
          <w:tcW w:w="10035" w:type="dxa"/>
        </w:tcPr>
        <w:p w14:paraId="141B17F5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szCs w:val="28"/>
            </w:rPr>
          </w:pPr>
          <w:r>
            <w:rPr>
              <w:rFonts w:eastAsia="Times New Roman" w:cs="Times New Roman"/>
              <w:szCs w:val="28"/>
            </w:rPr>
            <w:t>СТРУКТУРНОЕ ПОДРАЗДЕЛЕНИЕ - 4</w:t>
          </w:r>
        </w:p>
        <w:p w14:paraId="6E72D895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szCs w:val="28"/>
            </w:rPr>
          </w:pPr>
          <w:r>
            <w:rPr>
              <w:rFonts w:eastAsia="Times New Roman" w:cs="Times New Roman"/>
              <w:szCs w:val="28"/>
            </w:rPr>
            <w:t>(Энергетическое отделение)</w:t>
          </w:r>
        </w:p>
      </w:tc>
    </w:tr>
  </w:tbl>
  <w:p w14:paraId="5FA5E3A4" w14:textId="77777777" w:rsidR="00150DF0" w:rsidRDefault="00000000">
    <w:pPr>
      <w:tabs>
        <w:tab w:val="center" w:pos="4677"/>
        <w:tab w:val="right" w:pos="9355"/>
      </w:tabs>
      <w:spacing w:line="240" w:lineRule="auto"/>
      <w:rPr>
        <w:rFonts w:ascii="Calibri" w:eastAsia="Calibri" w:hAnsi="Calibri" w:cs="Calibri"/>
      </w:rPr>
    </w:pPr>
    <w:bookmarkStart w:id="2" w:name="_tyjcwt" w:colFirst="0" w:colLast="0"/>
    <w:bookmarkEnd w:id="2"/>
    <w:r>
      <w:rPr>
        <w:noProof/>
      </w:rPr>
      <w:drawing>
        <wp:anchor distT="0" distB="0" distL="0" distR="0" simplePos="0" relativeHeight="251658240" behindDoc="1" locked="0" layoutInCell="1" hidden="0" allowOverlap="1" wp14:anchorId="38299539" wp14:editId="2E4E6E2B">
          <wp:simplePos x="0" y="0"/>
          <wp:positionH relativeFrom="column">
            <wp:posOffset>-205736</wp:posOffset>
          </wp:positionH>
          <wp:positionV relativeFrom="paragraph">
            <wp:posOffset>-1694629</wp:posOffset>
          </wp:positionV>
          <wp:extent cx="974712" cy="53908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4712" cy="5390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A1AF293" w14:textId="77777777" w:rsidR="00150DF0" w:rsidRDefault="00150DF0"/>
  <w:p w14:paraId="76D8F619" w14:textId="77777777" w:rsidR="00150DF0" w:rsidRDefault="00150D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84457"/>
    <w:multiLevelType w:val="multilevel"/>
    <w:tmpl w:val="EC72727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60" w:hanging="2160"/>
      </w:pPr>
      <w:rPr>
        <w:rFonts w:hint="default"/>
      </w:rPr>
    </w:lvl>
  </w:abstractNum>
  <w:num w:numId="1" w16cid:durableId="140151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DF0"/>
    <w:rsid w:val="00084B18"/>
    <w:rsid w:val="0012739A"/>
    <w:rsid w:val="00150DF0"/>
    <w:rsid w:val="00512A72"/>
    <w:rsid w:val="00615298"/>
    <w:rsid w:val="006C4BFD"/>
    <w:rsid w:val="00803358"/>
    <w:rsid w:val="00806BC3"/>
    <w:rsid w:val="008A3977"/>
    <w:rsid w:val="009F51CB"/>
    <w:rsid w:val="00B72C65"/>
    <w:rsid w:val="00CC4206"/>
    <w:rsid w:val="00CD3276"/>
    <w:rsid w:val="00D9679F"/>
    <w:rsid w:val="00E76ACC"/>
    <w:rsid w:val="00ED38ED"/>
    <w:rsid w:val="00ED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6B5E9"/>
  <w15:docId w15:val="{371FBECC-2CE9-480F-91FF-C4B401CA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358"/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9">
    <w:name w:val="List Paragraph"/>
    <w:basedOn w:val="a"/>
    <w:uiPriority w:val="34"/>
    <w:qFormat/>
    <w:rsid w:val="00ED3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5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2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1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2E874-00D5-4319-A4A4-A3A08DDA5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Nekit Zil</cp:lastModifiedBy>
  <cp:revision>8</cp:revision>
  <dcterms:created xsi:type="dcterms:W3CDTF">2026-09-07T04:34:00Z</dcterms:created>
  <dcterms:modified xsi:type="dcterms:W3CDTF">2026-10-06T07:49:00Z</dcterms:modified>
</cp:coreProperties>
</file>