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D6A" w:rsidRDefault="00623D6A" w:rsidP="0079417C">
      <w:r>
        <w:rPr>
          <w:rFonts w:hint="eastAsia"/>
        </w:rPr>
        <w:t>P</w:t>
      </w:r>
      <w:r>
        <w:t>107 1</w:t>
      </w:r>
    </w:p>
    <w:p w:rsidR="00623D6A" w:rsidRDefault="009D13D3" w:rsidP="0079417C">
      <w:r>
        <w:rPr>
          <w:rFonts w:hint="eastAsia"/>
        </w:rPr>
        <w:t>O（</w:t>
      </w: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tems</w:t>
      </w:r>
      <w:proofErr w:type="spellEnd"/>
      <w:r>
        <w:t>）</w:t>
      </w:r>
    </w:p>
    <w:p w:rsidR="00C024B3" w:rsidRDefault="0079417C" w:rsidP="0079417C">
      <w:r>
        <w:t>P119 7</w:t>
      </w:r>
    </w:p>
    <w:p w:rsidR="0079417C" w:rsidRDefault="0079417C" w:rsidP="0079417C">
      <w:r>
        <w:rPr>
          <w:rFonts w:hint="eastAsia"/>
        </w:rPr>
        <w:t>(</w:t>
      </w:r>
      <w:r>
        <w:t>a)</w:t>
      </w:r>
    </w:p>
    <w:p w:rsidR="0079417C" w:rsidRDefault="0079417C" w:rsidP="0079417C">
      <w:r>
        <w:t>a   a  a  a  b</w:t>
      </w:r>
    </w:p>
    <w:p w:rsidR="0079417C" w:rsidRDefault="0079417C" w:rsidP="0079417C">
      <w:r>
        <w:rPr>
          <w:rFonts w:hint="eastAsia"/>
        </w:rPr>
        <w:t>-</w:t>
      </w:r>
      <w:r>
        <w:t>1  0  1  2  -1</w:t>
      </w:r>
    </w:p>
    <w:p w:rsidR="0079417C" w:rsidRDefault="0079417C" w:rsidP="0079417C"/>
    <w:p w:rsidR="0079417C" w:rsidRDefault="0079417C" w:rsidP="0079417C">
      <w:r>
        <w:rPr>
          <w:rFonts w:hint="eastAsia"/>
        </w:rPr>
        <w:t>(</w:t>
      </w:r>
      <w:r>
        <w:t>b)</w:t>
      </w:r>
    </w:p>
    <w:p w:rsidR="0079417C" w:rsidRDefault="0079417C" w:rsidP="0079417C">
      <w:r>
        <w:t>a   b   a  b  a  a</w:t>
      </w:r>
    </w:p>
    <w:p w:rsidR="0079417C" w:rsidRDefault="0079417C" w:rsidP="0079417C">
      <w:r>
        <w:rPr>
          <w:rFonts w:hint="eastAsia"/>
        </w:rPr>
        <w:t>-</w:t>
      </w:r>
      <w:r>
        <w:t xml:space="preserve">1  -1  0  1  2  </w:t>
      </w:r>
      <w:r w:rsidR="001943D3">
        <w:t>0</w:t>
      </w:r>
    </w:p>
    <w:p w:rsidR="004C73F3" w:rsidRDefault="004C73F3" w:rsidP="0079417C"/>
    <w:p w:rsidR="004C73F3" w:rsidRDefault="004C73F3" w:rsidP="0079417C">
      <w:r>
        <w:t>(c)</w:t>
      </w:r>
    </w:p>
    <w:p w:rsidR="004C73F3" w:rsidRDefault="004C73F3" w:rsidP="0079417C">
      <w:r>
        <w:t>a  b  a  a  b  a  a  b  b</w:t>
      </w:r>
    </w:p>
    <w:p w:rsidR="004C73F3" w:rsidRDefault="004C73F3" w:rsidP="0079417C">
      <w:r>
        <w:rPr>
          <w:rFonts w:hint="eastAsia"/>
        </w:rPr>
        <w:t>-</w:t>
      </w:r>
      <w:r>
        <w:t>1 -</w:t>
      </w:r>
      <w:proofErr w:type="gramStart"/>
      <w:r>
        <w:t>1  0</w:t>
      </w:r>
      <w:proofErr w:type="gramEnd"/>
      <w:r>
        <w:t xml:space="preserve">  0  1  2  3  4  -1 </w:t>
      </w:r>
    </w:p>
    <w:sectPr w:rsidR="004C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C"/>
    <w:rsid w:val="001943D3"/>
    <w:rsid w:val="004C73F3"/>
    <w:rsid w:val="00623D6A"/>
    <w:rsid w:val="0079417C"/>
    <w:rsid w:val="009D13D3"/>
    <w:rsid w:val="00C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F3C9B"/>
  <w15:chartTrackingRefBased/>
  <w15:docId w15:val="{E754E041-DF3F-C847-904F-3D34F13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4</cp:revision>
  <dcterms:created xsi:type="dcterms:W3CDTF">2023-10-09T08:16:00Z</dcterms:created>
  <dcterms:modified xsi:type="dcterms:W3CDTF">2023-10-16T00:24:00Z</dcterms:modified>
</cp:coreProperties>
</file>