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64C" w:rsidRDefault="008B6D1A" w:rsidP="008B6D1A">
      <w:r>
        <w:rPr>
          <w:rFonts w:hint="eastAsia"/>
        </w:rPr>
        <w:t>P</w:t>
      </w:r>
      <w:r>
        <w:t>184 5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合并链表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friend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public: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combine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合并函数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::</w:t>
      </w:r>
      <w:proofErr w:type="gramEnd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combine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创建用于表示结果的链表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new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 y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链表是否有一个为空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当两个链表都没读取完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&amp;&amp;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&lt;=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链表是否为空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 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链表是否为空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yptr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xptr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z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B6D1A" w:rsidRDefault="008B6D1A" w:rsidP="008B6D1A"/>
    <w:p w:rsidR="008B6D1A" w:rsidRDefault="008B6D1A" w:rsidP="008B6D1A">
      <w:r>
        <w:rPr>
          <w:rFonts w:hint="eastAsia"/>
        </w:rPr>
        <w:t>P</w:t>
      </w:r>
      <w:r>
        <w:t>184 6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反转链表，双向遍历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friend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public: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moveLeft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moveRight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向左移动的函数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moveLeft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是否合法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向左遍历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&lt;=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++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判断是否到达最左端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向右移动的函数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void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moveRight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是否合法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proofErr w:type="gram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向右遍历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&lt;=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++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tmp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判断是否到达最右端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</w:p>
    <w:p w:rsidR="008B6D1A" w:rsidRDefault="008B6D1A" w:rsidP="008B6D1A"/>
    <w:p w:rsidR="008B6D1A" w:rsidRDefault="008B6D1A" w:rsidP="008B6D1A">
      <w:r>
        <w:rPr>
          <w:rFonts w:hint="eastAsia"/>
        </w:rPr>
        <w:t>P</w:t>
      </w:r>
      <w:r>
        <w:t>194 4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设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x1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，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x2...</w:t>
      </w:r>
      <w:proofErr w:type="spellStart"/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xn</w:t>
      </w:r>
      <w:proofErr w:type="spellEnd"/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是一个链表中的元素，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xi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是一个整数。编写一个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C++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函数，计算表达式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Sum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（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xi*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（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xi+5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））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friend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private: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public: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mySum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list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求和函数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8B6D1A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mySum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chainList</w:t>
      </w:r>
      <w:proofErr w:type="spell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list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判断是否是空的链表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list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判断元素是否有五个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list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8B6D1A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chainNode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list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5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i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++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8B6D1A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满足计算的要求，开始求和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int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sum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!=</w:t>
      </w:r>
      <w:proofErr w:type="gramEnd"/>
      <w:r w:rsidRPr="008B6D1A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sum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+=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rptr</w:t>
      </w:r>
      <w:proofErr w:type="spellEnd"/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next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8B6D1A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8B6D1A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sum</w:t>
      </w: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8B6D1A" w:rsidRPr="008B6D1A" w:rsidRDefault="008B6D1A" w:rsidP="008B6D1A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8B6D1A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8B6D1A" w:rsidRDefault="008B6D1A" w:rsidP="008B6D1A">
      <w:pPr>
        <w:rPr>
          <w:rFonts w:hint="eastAsia"/>
        </w:rPr>
      </w:pPr>
    </w:p>
    <w:sectPr w:rsidR="008B6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60"/>
    <w:rsid w:val="008B6D1A"/>
    <w:rsid w:val="00AB364C"/>
    <w:rsid w:val="00E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7E52"/>
  <w15:chartTrackingRefBased/>
  <w15:docId w15:val="{626559D0-68A0-8645-A2B2-52E0367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2</cp:revision>
  <dcterms:created xsi:type="dcterms:W3CDTF">2023-10-29T13:04:00Z</dcterms:created>
  <dcterms:modified xsi:type="dcterms:W3CDTF">2023-10-29T13:07:00Z</dcterms:modified>
</cp:coreProperties>
</file>