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3528B" w14:textId="77777777" w:rsidR="002B4620" w:rsidRPr="00344C53" w:rsidRDefault="002B4620" w:rsidP="002B4620">
      <w:pPr>
        <w:pStyle w:val="1"/>
      </w:pPr>
      <w:r w:rsidRPr="00344C53">
        <w:rPr>
          <w:rFonts w:hint="eastAsia"/>
        </w:rPr>
        <w:t>6</w:t>
      </w:r>
      <w:r w:rsidRPr="00344C53">
        <w:rPr>
          <w:rFonts w:hint="eastAsia"/>
        </w:rPr>
        <w:t>、三个代表重要思想的核心观点</w:t>
      </w:r>
      <w:r>
        <w:rPr>
          <w:rFonts w:hint="eastAsia"/>
        </w:rPr>
        <w:t>，</w:t>
      </w:r>
    </w:p>
    <w:p w14:paraId="13623F21" w14:textId="0761273D" w:rsidR="00434979" w:rsidRPr="00434979" w:rsidRDefault="002B4620" w:rsidP="004A0973">
      <w:pPr>
        <w:pStyle w:val="2"/>
        <w:rPr>
          <w:rFonts w:hint="eastAsia"/>
        </w:rPr>
      </w:pPr>
      <w:r w:rsidRPr="00344C53">
        <w:rPr>
          <w:rFonts w:hint="eastAsia"/>
        </w:rPr>
        <w:t>（</w:t>
      </w:r>
      <w:r w:rsidRPr="00344C53">
        <w:rPr>
          <w:rFonts w:hint="eastAsia"/>
        </w:rPr>
        <w:t>1</w:t>
      </w:r>
      <w:r w:rsidRPr="00344C53">
        <w:rPr>
          <w:rFonts w:hint="eastAsia"/>
        </w:rPr>
        <w:t>）始终代表中国先进生产力的发展要求</w:t>
      </w:r>
      <w:r>
        <w:rPr>
          <w:rFonts w:hint="eastAsia"/>
        </w:rPr>
        <w:t>，</w:t>
      </w:r>
    </w:p>
    <w:p w14:paraId="4C8DEA1E" w14:textId="2807E10A" w:rsidR="00434979" w:rsidRDefault="00434979" w:rsidP="00434979">
      <w:r>
        <w:tab/>
      </w:r>
      <w:r>
        <w:rPr>
          <w:rFonts w:hint="eastAsia"/>
        </w:rPr>
        <w:t>社会主义的根本任务是发展社会生产力，马克思主义执政党必须高度重视解放和发展生产力。</w:t>
      </w:r>
    </w:p>
    <w:p w14:paraId="5151108D" w14:textId="3BC2AAC5" w:rsidR="00434979" w:rsidRDefault="00434979" w:rsidP="00434979">
      <w:r>
        <w:tab/>
      </w:r>
      <w:r>
        <w:rPr>
          <w:rFonts w:hint="eastAsia"/>
        </w:rPr>
        <w:t>始终代表中国先进生产力的发展要求，大力促进先进生产力的发展，是我们党站在时代前列，保持先进性的根本体现和根本要求。</w:t>
      </w:r>
    </w:p>
    <w:p w14:paraId="4F7288FB" w14:textId="20622A2D" w:rsidR="004A0973" w:rsidRDefault="00CD4DA3" w:rsidP="00434979">
      <w:pPr>
        <w:rPr>
          <w:rFonts w:hint="eastAsia"/>
        </w:rPr>
      </w:pPr>
      <w:r>
        <w:tab/>
      </w:r>
      <w:r>
        <w:rPr>
          <w:rFonts w:hint="eastAsia"/>
        </w:rPr>
        <w:t>实现社会主义现代化，最根本的就是通过改革，不断促进先进生产力的发展，使我国形成发达的生产力</w:t>
      </w:r>
    </w:p>
    <w:p w14:paraId="39876E8C" w14:textId="66AF2F63" w:rsidR="004A0973" w:rsidRDefault="004A0973" w:rsidP="00434979">
      <w:r>
        <w:tab/>
      </w:r>
      <w:r>
        <w:rPr>
          <w:rFonts w:hint="eastAsia"/>
        </w:rPr>
        <w:t>人是生产力中最活跃的因素，开发人力资源，加强人力资源能力建设，是关系我国发展的重大问题。</w:t>
      </w:r>
    </w:p>
    <w:p w14:paraId="69B9DF0D" w14:textId="33CBE9A9" w:rsidR="004A0973" w:rsidRDefault="004A0973" w:rsidP="00434979">
      <w:r>
        <w:tab/>
      </w:r>
      <w:r>
        <w:rPr>
          <w:rFonts w:hint="eastAsia"/>
        </w:rPr>
        <w:t>科学技术是第一生产力，是先进生产力的集中体现和主要标志。</w:t>
      </w:r>
    </w:p>
    <w:p w14:paraId="146745AB" w14:textId="7C3F0E0A" w:rsidR="004A0973" w:rsidRDefault="004A0973" w:rsidP="00434979">
      <w:pPr>
        <w:rPr>
          <w:rFonts w:hint="eastAsia"/>
        </w:rPr>
      </w:pPr>
      <w:r>
        <w:tab/>
      </w:r>
      <w:r>
        <w:rPr>
          <w:rFonts w:hint="eastAsia"/>
        </w:rPr>
        <w:t>科学的本质是创新</w:t>
      </w:r>
    </w:p>
    <w:p w14:paraId="720E1231" w14:textId="1AB05B4A" w:rsidR="004A0973" w:rsidRPr="00434979" w:rsidRDefault="004A0973" w:rsidP="00434979">
      <w:pPr>
        <w:rPr>
          <w:rFonts w:hint="eastAsia"/>
        </w:rPr>
      </w:pPr>
      <w:r>
        <w:tab/>
      </w:r>
      <w:r>
        <w:rPr>
          <w:rFonts w:hint="eastAsia"/>
        </w:rPr>
        <w:t>促进先进生产力的发展，就要使生产关系和上层建筑的各个方面不断体现先进生产力的发展要求。</w:t>
      </w:r>
    </w:p>
    <w:p w14:paraId="00549488" w14:textId="54D1B071" w:rsidR="002B4620" w:rsidRDefault="002B4620" w:rsidP="002B4620">
      <w:pPr>
        <w:pStyle w:val="2"/>
      </w:pPr>
      <w:r w:rsidRPr="00344C53">
        <w:rPr>
          <w:rFonts w:hint="eastAsia"/>
        </w:rPr>
        <w:t>（</w:t>
      </w:r>
      <w:r w:rsidRPr="00344C53">
        <w:rPr>
          <w:rFonts w:hint="eastAsia"/>
        </w:rPr>
        <w:t>2</w:t>
      </w:r>
      <w:r w:rsidRPr="00344C53">
        <w:rPr>
          <w:rFonts w:hint="eastAsia"/>
        </w:rPr>
        <w:t>）始终代表中国先进文化的前进方向</w:t>
      </w:r>
      <w:r>
        <w:rPr>
          <w:rFonts w:hint="eastAsia"/>
        </w:rPr>
        <w:t>，</w:t>
      </w:r>
    </w:p>
    <w:p w14:paraId="0B6AB9CB" w14:textId="762430B8" w:rsidR="001A60D0" w:rsidRDefault="001A60D0" w:rsidP="001A60D0">
      <w:r>
        <w:tab/>
      </w:r>
      <w:r>
        <w:rPr>
          <w:rFonts w:hint="eastAsia"/>
        </w:rPr>
        <w:t>发展社会主义先进文化，就是建设社会主义精神文明</w:t>
      </w:r>
    </w:p>
    <w:p w14:paraId="656E048B" w14:textId="25BC13C4" w:rsidR="001A60D0" w:rsidRDefault="001A60D0" w:rsidP="001A60D0">
      <w:r>
        <w:tab/>
      </w:r>
      <w:r>
        <w:rPr>
          <w:rFonts w:hint="eastAsia"/>
        </w:rPr>
        <w:t>发展社会主义先进文化，就是发展面向现代化、面向世界、面向未来的，民族的科学的大众的社会主义文化</w:t>
      </w:r>
    </w:p>
    <w:p w14:paraId="3B4F0A8A" w14:textId="4D21B47C" w:rsidR="001A60D0" w:rsidRDefault="001A60D0" w:rsidP="001A60D0">
      <w:r>
        <w:tab/>
      </w:r>
      <w:r>
        <w:rPr>
          <w:rFonts w:hint="eastAsia"/>
        </w:rPr>
        <w:t>发展社会主义先进文化，必须弘扬民族精神。（以爱国主义为核心的团结统一、爱好和平、勤劳勇敢、自强不息的伟大民族精神）</w:t>
      </w:r>
    </w:p>
    <w:p w14:paraId="2115CEB1" w14:textId="1848BF14" w:rsidR="001A60D0" w:rsidRDefault="001A60D0" w:rsidP="001A60D0">
      <w:r>
        <w:tab/>
      </w:r>
      <w:r>
        <w:rPr>
          <w:rFonts w:hint="eastAsia"/>
        </w:rPr>
        <w:t>发展社会主义先进文化，必须加强社会主义思想道德建设，这是发展先进文化的重要内容和中心环节</w:t>
      </w:r>
    </w:p>
    <w:p w14:paraId="39D729BF" w14:textId="7FDDE5D9" w:rsidR="007A228C" w:rsidRPr="001A60D0" w:rsidRDefault="007A228C" w:rsidP="001A60D0">
      <w:pPr>
        <w:rPr>
          <w:rFonts w:hint="eastAsia"/>
        </w:rPr>
      </w:pPr>
      <w:r>
        <w:tab/>
      </w:r>
      <w:r>
        <w:rPr>
          <w:rFonts w:hint="eastAsia"/>
        </w:rPr>
        <w:t>发展社会主义先进文化，必须做好思想政治工作。</w:t>
      </w:r>
    </w:p>
    <w:p w14:paraId="47D2DEBA" w14:textId="77777777" w:rsidR="002B4620" w:rsidRDefault="002B4620" w:rsidP="002B4620">
      <w:pPr>
        <w:pStyle w:val="2"/>
      </w:pPr>
      <w:r w:rsidRPr="00344C53">
        <w:rPr>
          <w:rFonts w:hint="eastAsia"/>
        </w:rPr>
        <w:t>（</w:t>
      </w:r>
      <w:r w:rsidRPr="00344C53">
        <w:t>3</w:t>
      </w:r>
      <w:r w:rsidRPr="00344C53">
        <w:rPr>
          <w:rFonts w:hint="eastAsia"/>
        </w:rPr>
        <w:t>）始终代表中国最广大人民的根本利益</w:t>
      </w:r>
      <w:r>
        <w:rPr>
          <w:rFonts w:hint="eastAsia"/>
        </w:rPr>
        <w:t>，</w:t>
      </w:r>
    </w:p>
    <w:p w14:paraId="6F58AFF0" w14:textId="43DFEB1C" w:rsidR="00BE6B18" w:rsidRDefault="00983DEF">
      <w:r>
        <w:tab/>
      </w:r>
      <w:r>
        <w:rPr>
          <w:rFonts w:hint="eastAsia"/>
        </w:rPr>
        <w:t>我们党来自于人民，根植于人民，服务于人民。党的全部任务和责任，就是为实现人民群众的根本利益而奋斗。</w:t>
      </w:r>
    </w:p>
    <w:p w14:paraId="0876B1AE" w14:textId="6455A61E" w:rsidR="00983DEF" w:rsidRDefault="00983DEF">
      <w:r>
        <w:tab/>
      </w:r>
      <w:r>
        <w:rPr>
          <w:rFonts w:hint="eastAsia"/>
        </w:rPr>
        <w:t>我们党始终坚持人民的利益高于一切</w:t>
      </w:r>
      <w:r w:rsidR="00E371B9">
        <w:rPr>
          <w:rFonts w:hint="eastAsia"/>
        </w:rPr>
        <w:t>。党除了最广大人民的利益，没有自己特殊的利益。</w:t>
      </w:r>
    </w:p>
    <w:p w14:paraId="1CFE11BE" w14:textId="5E89B237" w:rsidR="00983DEF" w:rsidRDefault="00983DEF">
      <w:r>
        <w:tab/>
      </w:r>
      <w:r>
        <w:rPr>
          <w:rFonts w:hint="eastAsia"/>
        </w:rPr>
        <w:t>要努力使工人、农民、知识分子和其他群众共同享受到经济社会发展的成果。</w:t>
      </w:r>
    </w:p>
    <w:p w14:paraId="6386C09E" w14:textId="5E764EEB" w:rsidR="00983DEF" w:rsidRPr="002B4620" w:rsidRDefault="00983DEF">
      <w:pPr>
        <w:rPr>
          <w:rFonts w:hint="eastAsia"/>
        </w:rPr>
      </w:pPr>
      <w:r>
        <w:tab/>
      </w:r>
      <w:r w:rsidR="006B06DD">
        <w:rPr>
          <w:rFonts w:hint="eastAsia"/>
        </w:rPr>
        <w:t>人民，只有人民才是我们工作价值的最高裁决者。</w:t>
      </w:r>
    </w:p>
    <w:sectPr w:rsidR="00983DEF" w:rsidRPr="002B4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620"/>
    <w:rsid w:val="001A60D0"/>
    <w:rsid w:val="002B4620"/>
    <w:rsid w:val="00434979"/>
    <w:rsid w:val="004A0973"/>
    <w:rsid w:val="006B06DD"/>
    <w:rsid w:val="007A228C"/>
    <w:rsid w:val="0096720F"/>
    <w:rsid w:val="00983DEF"/>
    <w:rsid w:val="00BC1EB6"/>
    <w:rsid w:val="00BE6B18"/>
    <w:rsid w:val="00CD4DA3"/>
    <w:rsid w:val="00E37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090A"/>
  <w15:chartTrackingRefBased/>
  <w15:docId w15:val="{A3F5806A-CC96-438B-ABF8-46BCB73D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BC1EB6"/>
    <w:pPr>
      <w:keepNext/>
      <w:keepLines/>
      <w:spacing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2B4620"/>
    <w:pPr>
      <w:keepNext/>
      <w:keepLines/>
      <w:spacing w:line="416" w:lineRule="auto"/>
      <w:outlineLvl w:val="1"/>
    </w:pPr>
    <w:rPr>
      <w:rFonts w:asciiTheme="majorHAnsi" w:eastAsia="楷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1EB6"/>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B4620"/>
    <w:rPr>
      <w:rFonts w:asciiTheme="majorHAnsi" w:eastAsia="楷体" w:hAnsiTheme="majorHAnsi" w:cstheme="majorBidi"/>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帅杰博</dc:creator>
  <cp:keywords/>
  <dc:description/>
  <cp:lastModifiedBy>帅杰博</cp:lastModifiedBy>
  <cp:revision>11</cp:revision>
  <dcterms:created xsi:type="dcterms:W3CDTF">2022-06-18T06:15:00Z</dcterms:created>
  <dcterms:modified xsi:type="dcterms:W3CDTF">2022-06-18T06:29:00Z</dcterms:modified>
</cp:coreProperties>
</file>