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A30F9" w14:textId="09A08E92" w:rsidR="00AF2527" w:rsidRDefault="00AF2527">
      <w:pPr>
        <w:spacing w:after="246"/>
        <w:ind w:left="0" w:firstLine="0"/>
      </w:pPr>
    </w:p>
    <w:p w14:paraId="4BD57462" w14:textId="77777777" w:rsidR="00AF2527" w:rsidRPr="00000354" w:rsidRDefault="00EF4B3C" w:rsidP="00000354">
      <w:pPr>
        <w:pStyle w:val="Heading1"/>
        <w:ind w:left="-5"/>
        <w:jc w:val="both"/>
        <w:rPr>
          <w:rFonts w:ascii="Times New Roman" w:hAnsi="Times New Roman" w:cs="Times New Roman"/>
        </w:rPr>
      </w:pPr>
      <w:r w:rsidRPr="00000354">
        <w:rPr>
          <w:rFonts w:ascii="Times New Roman" w:hAnsi="Times New Roman" w:cs="Times New Roman"/>
        </w:rPr>
        <w:t xml:space="preserve">Document Structure (The Foundation of the Web Page) </w:t>
      </w:r>
    </w:p>
    <w:p w14:paraId="56DEA8B8" w14:textId="77777777" w:rsidR="00AF2527" w:rsidRPr="00000354" w:rsidRDefault="00EF4B3C" w:rsidP="00000354">
      <w:pPr>
        <w:numPr>
          <w:ilvl w:val="0"/>
          <w:numId w:val="1"/>
        </w:numPr>
        <w:ind w:hanging="360"/>
        <w:jc w:val="both"/>
        <w:rPr>
          <w:rFonts w:ascii="Times New Roman" w:hAnsi="Times New Roman" w:cs="Times New Roman"/>
        </w:rPr>
      </w:pPr>
      <w:r w:rsidRPr="00000354">
        <w:rPr>
          <w:rFonts w:ascii="Times New Roman" w:hAnsi="Times New Roman" w:cs="Times New Roman"/>
          <w:b/>
        </w:rPr>
        <w:t>&lt;!DOCTYPE html&gt;</w:t>
      </w:r>
      <w:r w:rsidRPr="00000354">
        <w:rPr>
          <w:rFonts w:ascii="Times New Roman" w:hAnsi="Times New Roman" w:cs="Times New Roman"/>
        </w:rPr>
        <w:t xml:space="preserve">: This declaration is always at the very beginning of an HTML document. It tells your web browser (like Chrome, Firefox, or Edge) that this is an HTML5 document, which is the latest standard for creating web pages. This helps the browser render the page correctly. </w:t>
      </w:r>
    </w:p>
    <w:p w14:paraId="36FB81DF" w14:textId="77777777" w:rsidR="00AF2527" w:rsidRPr="00000354" w:rsidRDefault="00EF4B3C" w:rsidP="00000354">
      <w:pPr>
        <w:numPr>
          <w:ilvl w:val="0"/>
          <w:numId w:val="1"/>
        </w:numPr>
        <w:ind w:hanging="360"/>
        <w:jc w:val="both"/>
        <w:rPr>
          <w:rFonts w:ascii="Times New Roman" w:hAnsi="Times New Roman" w:cs="Times New Roman"/>
        </w:rPr>
      </w:pPr>
      <w:r w:rsidRPr="00000354">
        <w:rPr>
          <w:rFonts w:ascii="Times New Roman" w:hAnsi="Times New Roman" w:cs="Times New Roman"/>
          <w:b/>
        </w:rPr>
        <w:t xml:space="preserve">&lt;html </w:t>
      </w:r>
      <w:proofErr w:type="spellStart"/>
      <w:r w:rsidRPr="00000354">
        <w:rPr>
          <w:rFonts w:ascii="Times New Roman" w:hAnsi="Times New Roman" w:cs="Times New Roman"/>
          <w:b/>
        </w:rPr>
        <w:t>lang</w:t>
      </w:r>
      <w:proofErr w:type="spellEnd"/>
      <w:r w:rsidRPr="00000354">
        <w:rPr>
          <w:rFonts w:ascii="Times New Roman" w:hAnsi="Times New Roman" w:cs="Times New Roman"/>
          <w:b/>
        </w:rPr>
        <w:t>="</w:t>
      </w:r>
      <w:proofErr w:type="spellStart"/>
      <w:r w:rsidRPr="00000354">
        <w:rPr>
          <w:rFonts w:ascii="Times New Roman" w:hAnsi="Times New Roman" w:cs="Times New Roman"/>
          <w:b/>
        </w:rPr>
        <w:t>en</w:t>
      </w:r>
      <w:proofErr w:type="spellEnd"/>
      <w:r w:rsidRPr="00000354">
        <w:rPr>
          <w:rFonts w:ascii="Times New Roman" w:hAnsi="Times New Roman" w:cs="Times New Roman"/>
          <w:b/>
        </w:rPr>
        <w:t>"&gt;</w:t>
      </w:r>
      <w:r w:rsidRPr="00000354">
        <w:rPr>
          <w:rFonts w:ascii="Times New Roman" w:hAnsi="Times New Roman" w:cs="Times New Roman"/>
        </w:rPr>
        <w:t xml:space="preserve">: This is the very first actual HTML tag, and it's called the "root element" of the page. All other content of your web page goes inside this tag. </w:t>
      </w:r>
    </w:p>
    <w:p w14:paraId="69B2187C" w14:textId="77777777" w:rsidR="00AF2527" w:rsidRPr="00000354" w:rsidRDefault="00EF4B3C" w:rsidP="00000354">
      <w:pPr>
        <w:numPr>
          <w:ilvl w:val="1"/>
          <w:numId w:val="1"/>
        </w:numPr>
        <w:ind w:hanging="360"/>
        <w:jc w:val="both"/>
        <w:rPr>
          <w:rFonts w:ascii="Times New Roman" w:hAnsi="Times New Roman" w:cs="Times New Roman"/>
        </w:rPr>
      </w:pPr>
      <w:proofErr w:type="spellStart"/>
      <w:r w:rsidRPr="00000354">
        <w:rPr>
          <w:rFonts w:ascii="Times New Roman" w:hAnsi="Times New Roman" w:cs="Times New Roman"/>
        </w:rPr>
        <w:t>lang</w:t>
      </w:r>
      <w:proofErr w:type="spellEnd"/>
      <w:r w:rsidRPr="00000354">
        <w:rPr>
          <w:rFonts w:ascii="Times New Roman" w:hAnsi="Times New Roman" w:cs="Times New Roman"/>
        </w:rPr>
        <w:t>="</w:t>
      </w:r>
      <w:proofErr w:type="spellStart"/>
      <w:r w:rsidRPr="00000354">
        <w:rPr>
          <w:rFonts w:ascii="Times New Roman" w:hAnsi="Times New Roman" w:cs="Times New Roman"/>
        </w:rPr>
        <w:t>en</w:t>
      </w:r>
      <w:proofErr w:type="spellEnd"/>
      <w:r w:rsidRPr="00000354">
        <w:rPr>
          <w:rFonts w:ascii="Times New Roman" w:hAnsi="Times New Roman" w:cs="Times New Roman"/>
        </w:rPr>
        <w:t xml:space="preserve">": This attribute specifies that the primary language of the content on this page is English. This is important for accessibility tools (like screen readers, which help visually impaired users) and also helps search engines understand the language of your content. </w:t>
      </w:r>
    </w:p>
    <w:p w14:paraId="70622A08" w14:textId="77777777" w:rsidR="00AF2527" w:rsidRPr="00000354" w:rsidRDefault="00EF4B3C" w:rsidP="00000354">
      <w:pPr>
        <w:numPr>
          <w:ilvl w:val="0"/>
          <w:numId w:val="1"/>
        </w:numPr>
        <w:ind w:hanging="360"/>
        <w:jc w:val="both"/>
        <w:rPr>
          <w:rFonts w:ascii="Times New Roman" w:hAnsi="Times New Roman" w:cs="Times New Roman"/>
        </w:rPr>
      </w:pPr>
      <w:r w:rsidRPr="00000354">
        <w:rPr>
          <w:rFonts w:ascii="Times New Roman" w:hAnsi="Times New Roman" w:cs="Times New Roman"/>
          <w:b/>
        </w:rPr>
        <w:t>&lt;head&gt;</w:t>
      </w:r>
      <w:r w:rsidRPr="00000354">
        <w:rPr>
          <w:rFonts w:ascii="Times New Roman" w:hAnsi="Times New Roman" w:cs="Times New Roman"/>
        </w:rPr>
        <w:t xml:space="preserve">: This section contains "meta-information" about the HTML document. This information is not directly visible on the web page itself, but it's crucial for how browsers work, how search engines understand your page, and how the page is displayed. </w:t>
      </w:r>
    </w:p>
    <w:p w14:paraId="00F35EB6" w14:textId="77777777" w:rsidR="00AF2527" w:rsidRPr="00000354" w:rsidRDefault="00EF4B3C" w:rsidP="00000354">
      <w:pPr>
        <w:numPr>
          <w:ilvl w:val="1"/>
          <w:numId w:val="1"/>
        </w:numPr>
        <w:ind w:hanging="360"/>
        <w:jc w:val="both"/>
        <w:rPr>
          <w:rFonts w:ascii="Times New Roman" w:hAnsi="Times New Roman" w:cs="Times New Roman"/>
        </w:rPr>
      </w:pPr>
      <w:r w:rsidRPr="00000354">
        <w:rPr>
          <w:rFonts w:ascii="Times New Roman" w:hAnsi="Times New Roman" w:cs="Times New Roman"/>
          <w:b/>
        </w:rPr>
        <w:t>&lt;meta charset="UTF-8"&gt;</w:t>
      </w:r>
      <w:r w:rsidRPr="00000354">
        <w:rPr>
          <w:rFonts w:ascii="Times New Roman" w:hAnsi="Times New Roman" w:cs="Times New Roman"/>
        </w:rPr>
        <w:t xml:space="preserve">: This "meta" tag defines the character encoding for the document. </w:t>
      </w:r>
    </w:p>
    <w:p w14:paraId="13850B84" w14:textId="77777777" w:rsidR="00AF2527" w:rsidRPr="00000354" w:rsidRDefault="00EF4B3C" w:rsidP="00000354">
      <w:pPr>
        <w:ind w:left="1285"/>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UTF-8: This is a universal character set that can encode almost any character from any language in the world. Using it ensures that all text on your page (including special symbols or </w:t>
      </w:r>
      <w:proofErr w:type="spellStart"/>
      <w:r w:rsidRPr="00000354">
        <w:rPr>
          <w:rFonts w:ascii="Times New Roman" w:hAnsi="Times New Roman" w:cs="Times New Roman"/>
        </w:rPr>
        <w:t>emojis</w:t>
      </w:r>
      <w:proofErr w:type="spellEnd"/>
      <w:r w:rsidRPr="00000354">
        <w:rPr>
          <w:rFonts w:ascii="Times New Roman" w:hAnsi="Times New Roman" w:cs="Times New Roman"/>
        </w:rPr>
        <w:t xml:space="preserve">) displays correctly, preventing garbled or unreadable characters. </w:t>
      </w:r>
    </w:p>
    <w:p w14:paraId="72177E8C" w14:textId="77777777" w:rsidR="00AF2527" w:rsidRPr="00000354" w:rsidRDefault="00EF4B3C" w:rsidP="00000354">
      <w:pPr>
        <w:ind w:left="88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b/>
        </w:rPr>
        <w:t>&lt;meta name="viewport" content="width=device-width, initial-scale=1.0"&gt;</w:t>
      </w:r>
      <w:r w:rsidRPr="00000354">
        <w:rPr>
          <w:rFonts w:ascii="Times New Roman" w:hAnsi="Times New Roman" w:cs="Times New Roman"/>
        </w:rPr>
        <w:t xml:space="preserve">: This is a very important meta tag for responsive web design. Responsive design means making your website look good and function well on all kinds of devices, from large desktop monitors to small mobile phone screens. </w:t>
      </w:r>
    </w:p>
    <w:p w14:paraId="0A5EC406" w14:textId="77777777" w:rsidR="00AF2527" w:rsidRPr="00000354" w:rsidRDefault="00EF4B3C" w:rsidP="00000354">
      <w:pPr>
        <w:ind w:left="1285"/>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name="viewport": This indicates that the meta tag is providing instructions specifically for the browser's "viewport" (which is the visible area of the web page in the browser window). </w:t>
      </w:r>
    </w:p>
    <w:p w14:paraId="7092DF56" w14:textId="77777777" w:rsidR="00AF2527" w:rsidRPr="00000354" w:rsidRDefault="00EF4B3C" w:rsidP="00000354">
      <w:pPr>
        <w:ind w:left="91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content="width=device-width, initial-scale=1.0": </w:t>
      </w:r>
    </w:p>
    <w:p w14:paraId="4D8ED92F" w14:textId="77777777" w:rsidR="00AF2527" w:rsidRPr="00000354" w:rsidRDefault="00EF4B3C" w:rsidP="00000354">
      <w:pPr>
        <w:ind w:left="1675"/>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rPr>
        <w:t xml:space="preserve">width=device-width: Tells the browser to set the width of the viewport to the actual width of the device's screen. </w:t>
      </w:r>
    </w:p>
    <w:p w14:paraId="7C2EABF9" w14:textId="77777777" w:rsidR="00AF2527" w:rsidRPr="00000354" w:rsidRDefault="00EF4B3C" w:rsidP="00000354">
      <w:pPr>
        <w:ind w:left="1675"/>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initial-scale=1.0: Sets the initial zoom level when the page is first loaded. A value of 1.0 means there's no zoom, so the content appears at its natural size. Together, these ensure that the page adapts correctly to different screen sizes, so users don't have to manually zoom in or out. </w:t>
      </w:r>
    </w:p>
    <w:p w14:paraId="25886FBC" w14:textId="77777777" w:rsidR="00AF2527" w:rsidRPr="00000354" w:rsidRDefault="00EF4B3C" w:rsidP="00000354">
      <w:pPr>
        <w:ind w:left="880"/>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b/>
        </w:rPr>
        <w:t>&lt;title&gt;</w:t>
      </w:r>
      <w:proofErr w:type="spellStart"/>
      <w:r w:rsidRPr="00000354">
        <w:rPr>
          <w:rFonts w:ascii="Times New Roman" w:hAnsi="Times New Roman" w:cs="Times New Roman"/>
          <w:b/>
        </w:rPr>
        <w:t>CodeLearn</w:t>
      </w:r>
      <w:proofErr w:type="spellEnd"/>
      <w:r w:rsidRPr="00000354">
        <w:rPr>
          <w:rFonts w:ascii="Times New Roman" w:hAnsi="Times New Roman" w:cs="Times New Roman"/>
          <w:b/>
        </w:rPr>
        <w:t xml:space="preserve"> - Home&lt;/title&gt;</w:t>
      </w:r>
      <w:r w:rsidRPr="00000354">
        <w:rPr>
          <w:rFonts w:ascii="Times New Roman" w:hAnsi="Times New Roman" w:cs="Times New Roman"/>
        </w:rPr>
        <w:t xml:space="preserve">: This element sets the title of the HTML document. This title is what you see in the browser's tab or window title bar. </w:t>
      </w:r>
    </w:p>
    <w:p w14:paraId="7E3357EF" w14:textId="77777777" w:rsidR="00AF2527" w:rsidRPr="00000354" w:rsidRDefault="00EF4B3C" w:rsidP="00000354">
      <w:pPr>
        <w:ind w:left="870" w:firstLine="0"/>
        <w:jc w:val="both"/>
        <w:rPr>
          <w:rFonts w:ascii="Times New Roman" w:hAnsi="Times New Roman" w:cs="Times New Roman"/>
        </w:rPr>
      </w:pPr>
      <w:r w:rsidRPr="00000354">
        <w:rPr>
          <w:rFonts w:ascii="Times New Roman" w:hAnsi="Times New Roman" w:cs="Times New Roman"/>
        </w:rPr>
        <w:t xml:space="preserve">It's also the title that search engines display in their search results. </w:t>
      </w:r>
    </w:p>
    <w:p w14:paraId="12C16775" w14:textId="77777777" w:rsidR="00AF2527" w:rsidRPr="00000354" w:rsidRDefault="00EF4B3C" w:rsidP="00000354">
      <w:pPr>
        <w:ind w:left="880"/>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b/>
        </w:rPr>
        <w:t xml:space="preserve">&lt;link </w:t>
      </w:r>
      <w:proofErr w:type="spellStart"/>
      <w:r w:rsidRPr="00000354">
        <w:rPr>
          <w:rFonts w:ascii="Times New Roman" w:hAnsi="Times New Roman" w:cs="Times New Roman"/>
          <w:b/>
        </w:rPr>
        <w:t>rel</w:t>
      </w:r>
      <w:proofErr w:type="spellEnd"/>
      <w:r w:rsidRPr="00000354">
        <w:rPr>
          <w:rFonts w:ascii="Times New Roman" w:hAnsi="Times New Roman" w:cs="Times New Roman"/>
          <w:b/>
        </w:rPr>
        <w:t xml:space="preserve">="stylesheet" </w:t>
      </w:r>
      <w:proofErr w:type="spellStart"/>
      <w:r w:rsidRPr="00000354">
        <w:rPr>
          <w:rFonts w:ascii="Times New Roman" w:hAnsi="Times New Roman" w:cs="Times New Roman"/>
          <w:b/>
        </w:rPr>
        <w:t>href</w:t>
      </w:r>
      <w:proofErr w:type="spellEnd"/>
      <w:r w:rsidRPr="00000354">
        <w:rPr>
          <w:rFonts w:ascii="Times New Roman" w:hAnsi="Times New Roman" w:cs="Times New Roman"/>
          <w:b/>
        </w:rPr>
        <w:t>="</w:t>
      </w:r>
      <w:proofErr w:type="spellStart"/>
      <w:r w:rsidRPr="00000354">
        <w:rPr>
          <w:rFonts w:ascii="Times New Roman" w:hAnsi="Times New Roman" w:cs="Times New Roman"/>
          <w:b/>
        </w:rPr>
        <w:t>style.css</w:t>
      </w:r>
      <w:proofErr w:type="spellEnd"/>
      <w:r w:rsidRPr="00000354">
        <w:rPr>
          <w:rFonts w:ascii="Times New Roman" w:hAnsi="Times New Roman" w:cs="Times New Roman"/>
          <w:b/>
        </w:rPr>
        <w:t>"&gt;</w:t>
      </w:r>
      <w:r w:rsidRPr="00000354">
        <w:rPr>
          <w:rFonts w:ascii="Times New Roman" w:hAnsi="Times New Roman" w:cs="Times New Roman"/>
        </w:rPr>
        <w:t xml:space="preserve">: This tag links an external CSS (Cascading Style Sheets) file to the HTML document. </w:t>
      </w:r>
    </w:p>
    <w:p w14:paraId="20AAC21B" w14:textId="77777777" w:rsidR="00AF2527" w:rsidRPr="00000354" w:rsidRDefault="00EF4B3C" w:rsidP="00000354">
      <w:pPr>
        <w:ind w:left="1285"/>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proofErr w:type="spellStart"/>
      <w:r w:rsidRPr="00000354">
        <w:rPr>
          <w:rFonts w:ascii="Times New Roman" w:hAnsi="Times New Roman" w:cs="Times New Roman"/>
        </w:rPr>
        <w:t>rel</w:t>
      </w:r>
      <w:proofErr w:type="spellEnd"/>
      <w:r w:rsidRPr="00000354">
        <w:rPr>
          <w:rFonts w:ascii="Times New Roman" w:hAnsi="Times New Roman" w:cs="Times New Roman"/>
        </w:rPr>
        <w:t xml:space="preserve">="stylesheet": Specifies that the linked document is a stylesheet, which contains rules for how the HTML elements should look. </w:t>
      </w:r>
    </w:p>
    <w:p w14:paraId="51E54E0A" w14:textId="77777777" w:rsidR="00AF2527" w:rsidRPr="00000354" w:rsidRDefault="00EF4B3C" w:rsidP="00000354">
      <w:pPr>
        <w:ind w:left="1285"/>
        <w:jc w:val="both"/>
        <w:rPr>
          <w:rFonts w:ascii="Times New Roman" w:hAnsi="Times New Roman" w:cs="Times New Roman"/>
        </w:rPr>
      </w:pPr>
      <w:r w:rsidRPr="00000354">
        <w:rPr>
          <w:rFonts w:ascii="Times New Roman" w:eastAsia="Arial" w:hAnsi="Times New Roman" w:cs="Times New Roman"/>
          <w:color w:val="000000"/>
          <w:sz w:val="22"/>
        </w:rPr>
        <w:t xml:space="preserve">■ </w:t>
      </w:r>
      <w:proofErr w:type="spellStart"/>
      <w:r w:rsidRPr="00000354">
        <w:rPr>
          <w:rFonts w:ascii="Times New Roman" w:hAnsi="Times New Roman" w:cs="Times New Roman"/>
        </w:rPr>
        <w:t>href</w:t>
      </w:r>
      <w:proofErr w:type="spellEnd"/>
      <w:r w:rsidRPr="00000354">
        <w:rPr>
          <w:rFonts w:ascii="Times New Roman" w:hAnsi="Times New Roman" w:cs="Times New Roman"/>
        </w:rPr>
        <w:t>="</w:t>
      </w:r>
      <w:proofErr w:type="spellStart"/>
      <w:r w:rsidRPr="00000354">
        <w:rPr>
          <w:rFonts w:ascii="Times New Roman" w:hAnsi="Times New Roman" w:cs="Times New Roman"/>
        </w:rPr>
        <w:t>style.css</w:t>
      </w:r>
      <w:proofErr w:type="spellEnd"/>
      <w:r w:rsidRPr="00000354">
        <w:rPr>
          <w:rFonts w:ascii="Times New Roman" w:hAnsi="Times New Roman" w:cs="Times New Roman"/>
        </w:rPr>
        <w:t xml:space="preserve">": Provides the path to the external CSS file named </w:t>
      </w:r>
      <w:proofErr w:type="spellStart"/>
      <w:r w:rsidRPr="00000354">
        <w:rPr>
          <w:rFonts w:ascii="Times New Roman" w:hAnsi="Times New Roman" w:cs="Times New Roman"/>
        </w:rPr>
        <w:t>style.css</w:t>
      </w:r>
      <w:proofErr w:type="spellEnd"/>
      <w:r w:rsidRPr="00000354">
        <w:rPr>
          <w:rFonts w:ascii="Times New Roman" w:hAnsi="Times New Roman" w:cs="Times New Roman"/>
        </w:rPr>
        <w:t xml:space="preserve">. This file is likely used for common styling across the entire </w:t>
      </w:r>
      <w:proofErr w:type="spellStart"/>
      <w:r w:rsidRPr="00000354">
        <w:rPr>
          <w:rFonts w:ascii="Times New Roman" w:hAnsi="Times New Roman" w:cs="Times New Roman"/>
        </w:rPr>
        <w:t>CodeLearn</w:t>
      </w:r>
      <w:proofErr w:type="spellEnd"/>
      <w:r w:rsidRPr="00000354">
        <w:rPr>
          <w:rFonts w:ascii="Times New Roman" w:hAnsi="Times New Roman" w:cs="Times New Roman"/>
        </w:rPr>
        <w:t xml:space="preserve"> website (like the toolbar, general fonts, etc.), ensuring a consistent look and feel. </w:t>
      </w:r>
    </w:p>
    <w:p w14:paraId="64EFB35E" w14:textId="77777777" w:rsidR="00AF2527" w:rsidRPr="00000354" w:rsidRDefault="00EF4B3C" w:rsidP="00000354">
      <w:pPr>
        <w:ind w:left="880"/>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b/>
        </w:rPr>
        <w:t>&lt;style&gt;</w:t>
      </w:r>
      <w:r w:rsidRPr="00000354">
        <w:rPr>
          <w:rFonts w:ascii="Times New Roman" w:hAnsi="Times New Roman" w:cs="Times New Roman"/>
        </w:rPr>
        <w:t xml:space="preserve">: This block contains CSS rules that are embedded directly within this HTML file. These styles are specific to the index.html page and will override or supplement the styles from the external </w:t>
      </w:r>
      <w:proofErr w:type="spellStart"/>
      <w:r w:rsidRPr="00000354">
        <w:rPr>
          <w:rFonts w:ascii="Times New Roman" w:hAnsi="Times New Roman" w:cs="Times New Roman"/>
        </w:rPr>
        <w:t>style.css</w:t>
      </w:r>
      <w:proofErr w:type="spellEnd"/>
      <w:r w:rsidRPr="00000354">
        <w:rPr>
          <w:rFonts w:ascii="Times New Roman" w:hAnsi="Times New Roman" w:cs="Times New Roman"/>
        </w:rPr>
        <w:t xml:space="preserve"> file if they target the same elements. </w:t>
      </w:r>
    </w:p>
    <w:p w14:paraId="5AC0FFE7" w14:textId="77777777" w:rsidR="00AF2527" w:rsidRPr="00000354" w:rsidRDefault="00EF4B3C" w:rsidP="00000354">
      <w:pPr>
        <w:ind w:left="1285"/>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rPr>
        <w:t xml:space="preserve">.game-grid: This CSS class defines how the layout of the game boxes will be structured. </w:t>
      </w:r>
    </w:p>
    <w:p w14:paraId="39262A31" w14:textId="77777777" w:rsidR="00AF2527" w:rsidRPr="00000354" w:rsidRDefault="00EF4B3C" w:rsidP="00000354">
      <w:pPr>
        <w:ind w:left="1675"/>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rPr>
        <w:t xml:space="preserve">display: grid;: This is a powerful CSS layout system that allows you to create complex responsive layouts. </w:t>
      </w:r>
    </w:p>
    <w:p w14:paraId="082D7B83" w14:textId="77777777" w:rsidR="00AF2527" w:rsidRPr="00000354" w:rsidRDefault="00EF4B3C" w:rsidP="00000354">
      <w:pPr>
        <w:ind w:left="1675"/>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rPr>
        <w:t xml:space="preserve">grid-template-columns: repeat(auto-fit, </w:t>
      </w:r>
      <w:proofErr w:type="spellStart"/>
      <w:r w:rsidRPr="00000354">
        <w:rPr>
          <w:rFonts w:ascii="Times New Roman" w:hAnsi="Times New Roman" w:cs="Times New Roman"/>
        </w:rPr>
        <w:t>minmax</w:t>
      </w:r>
      <w:proofErr w:type="spellEnd"/>
      <w:r w:rsidRPr="00000354">
        <w:rPr>
          <w:rFonts w:ascii="Times New Roman" w:hAnsi="Times New Roman" w:cs="Times New Roman"/>
        </w:rPr>
        <w:t xml:space="preserve">(250px, 1fr));: This is a very responsive grid setting. It tells the browser to create as many columns as will fit on the screen, with each column being at least 250px wide but growing to take up an equal share of the available space (1fr means 1 fraction of the available space). </w:t>
      </w:r>
    </w:p>
    <w:p w14:paraId="53E7FEAB" w14:textId="77777777" w:rsidR="00AF2527" w:rsidRPr="00000354" w:rsidRDefault="00EF4B3C" w:rsidP="00000354">
      <w:pPr>
        <w:ind w:left="1675"/>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gap: 20px;: Adds 20px of space between the grid items (the game boxes). </w:t>
      </w:r>
    </w:p>
    <w:p w14:paraId="0621DB2A"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padding: 20px;: Adds 20px of space inside the game-grid container. </w:t>
      </w:r>
    </w:p>
    <w:p w14:paraId="5BE18318" w14:textId="77777777" w:rsidR="00AF2527" w:rsidRPr="00000354" w:rsidRDefault="00EF4B3C" w:rsidP="00000354">
      <w:pPr>
        <w:ind w:left="1675"/>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max-width: 1200px;: Limits the maximum width of the game grid to 1200px, keeping the layout from becoming too stretched on very wide screens.</w:t>
      </w:r>
    </w:p>
    <w:p w14:paraId="756F0954"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margin: 0 auto;: Centers the game-grid horizontally on the page. </w:t>
      </w:r>
    </w:p>
    <w:p w14:paraId="3FC5E502" w14:textId="77777777" w:rsidR="00AF2527" w:rsidRPr="00000354" w:rsidRDefault="00EF4B3C" w:rsidP="00000354">
      <w:pPr>
        <w:ind w:left="1285"/>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.game-box: This class styles each individual container that holds information about a game. </w:t>
      </w:r>
    </w:p>
    <w:p w14:paraId="25EF638E" w14:textId="77777777" w:rsidR="00AF2527" w:rsidRPr="00000354" w:rsidRDefault="00EF4B3C" w:rsidP="00000354">
      <w:pPr>
        <w:ind w:left="1675"/>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position: relative;: Important for positioning elements </w:t>
      </w:r>
      <w:r w:rsidRPr="00000354">
        <w:rPr>
          <w:rFonts w:ascii="Times New Roman" w:hAnsi="Times New Roman" w:cs="Times New Roman"/>
          <w:i/>
        </w:rPr>
        <w:t>inside</w:t>
      </w:r>
      <w:r w:rsidRPr="00000354">
        <w:rPr>
          <w:rFonts w:ascii="Times New Roman" w:hAnsi="Times New Roman" w:cs="Times New Roman"/>
        </w:rPr>
        <w:t xml:space="preserve"> this box later if needed. </w:t>
      </w:r>
    </w:p>
    <w:p w14:paraId="6BCB12A7" w14:textId="77777777" w:rsidR="00AF2527" w:rsidRPr="00000354" w:rsidRDefault="00EF4B3C" w:rsidP="00000354">
      <w:pPr>
        <w:ind w:left="1675"/>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background-</w:t>
      </w:r>
      <w:proofErr w:type="spellStart"/>
      <w:r w:rsidRPr="00000354">
        <w:rPr>
          <w:rFonts w:ascii="Times New Roman" w:hAnsi="Times New Roman" w:cs="Times New Roman"/>
        </w:rPr>
        <w:t>color</w:t>
      </w:r>
      <w:proofErr w:type="spellEnd"/>
      <w:r w:rsidRPr="00000354">
        <w:rPr>
          <w:rFonts w:ascii="Times New Roman" w:hAnsi="Times New Roman" w:cs="Times New Roman"/>
        </w:rPr>
        <w:t xml:space="preserve">: #fff;: Sets the background of each game box to white. </w:t>
      </w:r>
    </w:p>
    <w:p w14:paraId="6897893A"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border: 1px solid #ccc;: Adds a light </w:t>
      </w:r>
      <w:proofErr w:type="spellStart"/>
      <w:r w:rsidRPr="00000354">
        <w:rPr>
          <w:rFonts w:ascii="Times New Roman" w:hAnsi="Times New Roman" w:cs="Times New Roman"/>
        </w:rPr>
        <w:t>gray</w:t>
      </w:r>
      <w:proofErr w:type="spellEnd"/>
      <w:r w:rsidRPr="00000354">
        <w:rPr>
          <w:rFonts w:ascii="Times New Roman" w:hAnsi="Times New Roman" w:cs="Times New Roman"/>
        </w:rPr>
        <w:t xml:space="preserve"> border around each box. </w:t>
      </w:r>
    </w:p>
    <w:p w14:paraId="187859F4" w14:textId="77777777" w:rsidR="00AF2527" w:rsidRPr="00000354" w:rsidRDefault="00EF4B3C" w:rsidP="00000354">
      <w:pPr>
        <w:ind w:left="1675"/>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border-radius: 10px;: Rounds the corners of the game boxes, giving them a softer look. </w:t>
      </w:r>
    </w:p>
    <w:p w14:paraId="5C1F9DFC" w14:textId="77777777" w:rsidR="00AF2527" w:rsidRPr="00000354" w:rsidRDefault="00EF4B3C" w:rsidP="00000354">
      <w:pPr>
        <w:ind w:left="1675"/>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overflow: hidden;: Ensures that any content that goes beyond the box's boundaries (like images) is clipped. </w:t>
      </w:r>
    </w:p>
    <w:p w14:paraId="43FCBD2A" w14:textId="77777777" w:rsidR="00AF2527" w:rsidRPr="00000354" w:rsidRDefault="00EF4B3C" w:rsidP="00000354">
      <w:pPr>
        <w:ind w:left="1675"/>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transition: transform 0.2s, box-shadow 0.2s;: Makes changes to transform (for scaling) and box-shadow happen smoothly over 0.2 seconds, creating a nice animation. </w:t>
      </w:r>
    </w:p>
    <w:p w14:paraId="51F1CE52" w14:textId="77777777" w:rsidR="00AF2527" w:rsidRPr="00000354" w:rsidRDefault="00EF4B3C" w:rsidP="00000354">
      <w:pPr>
        <w:ind w:left="1285"/>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rPr>
        <w:t>.</w:t>
      </w:r>
      <w:proofErr w:type="spellStart"/>
      <w:r w:rsidRPr="00000354">
        <w:rPr>
          <w:rFonts w:ascii="Times New Roman" w:hAnsi="Times New Roman" w:cs="Times New Roman"/>
        </w:rPr>
        <w:t>game-box:hover</w:t>
      </w:r>
      <w:proofErr w:type="spellEnd"/>
      <w:r w:rsidRPr="00000354">
        <w:rPr>
          <w:rFonts w:ascii="Times New Roman" w:hAnsi="Times New Roman" w:cs="Times New Roman"/>
        </w:rPr>
        <w:t xml:space="preserve">: This is a "pseudo-class" that defines styles that apply </w:t>
      </w:r>
      <w:r w:rsidRPr="00000354">
        <w:rPr>
          <w:rFonts w:ascii="Times New Roman" w:hAnsi="Times New Roman" w:cs="Times New Roman"/>
          <w:i/>
        </w:rPr>
        <w:t>only</w:t>
      </w:r>
      <w:r w:rsidRPr="00000354">
        <w:rPr>
          <w:rFonts w:ascii="Times New Roman" w:hAnsi="Times New Roman" w:cs="Times New Roman"/>
        </w:rPr>
        <w:t xml:space="preserve"> when the mouse cursor is hovering over a .game-box. </w:t>
      </w:r>
    </w:p>
    <w:p w14:paraId="4485065E" w14:textId="77777777" w:rsidR="00AF2527" w:rsidRPr="00000354" w:rsidRDefault="00EF4B3C" w:rsidP="00000354">
      <w:pPr>
        <w:ind w:left="1675"/>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transform: scale(1.05);: When hovered, the box slightly increases in size (by 5%), making it appear to "pop out." </w:t>
      </w:r>
    </w:p>
    <w:p w14:paraId="3E52112D" w14:textId="77777777" w:rsidR="00AF2527" w:rsidRPr="00000354" w:rsidRDefault="00EF4B3C" w:rsidP="00000354">
      <w:pPr>
        <w:ind w:left="1675"/>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box-shadow: 0 8px 15px </w:t>
      </w:r>
      <w:proofErr w:type="spellStart"/>
      <w:r w:rsidRPr="00000354">
        <w:rPr>
          <w:rFonts w:ascii="Times New Roman" w:hAnsi="Times New Roman" w:cs="Times New Roman"/>
        </w:rPr>
        <w:t>rgba</w:t>
      </w:r>
      <w:proofErr w:type="spellEnd"/>
      <w:r w:rsidRPr="00000354">
        <w:rPr>
          <w:rFonts w:ascii="Times New Roman" w:hAnsi="Times New Roman" w:cs="Times New Roman"/>
        </w:rPr>
        <w:t xml:space="preserve">(0, 0, 0, 0.2);: Adds a larger, more prominent shadow when hovered, enhancing the "pop out" effect. </w:t>
      </w:r>
    </w:p>
    <w:p w14:paraId="6D69BAB2" w14:textId="77777777" w:rsidR="00AF2527" w:rsidRPr="00000354" w:rsidRDefault="00EF4B3C" w:rsidP="00000354">
      <w:pPr>
        <w:ind w:left="91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.game-box </w:t>
      </w:r>
      <w:proofErr w:type="spellStart"/>
      <w:r w:rsidRPr="00000354">
        <w:rPr>
          <w:rFonts w:ascii="Times New Roman" w:hAnsi="Times New Roman" w:cs="Times New Roman"/>
        </w:rPr>
        <w:t>img</w:t>
      </w:r>
      <w:proofErr w:type="spellEnd"/>
      <w:r w:rsidRPr="00000354">
        <w:rPr>
          <w:rFonts w:ascii="Times New Roman" w:hAnsi="Times New Roman" w:cs="Times New Roman"/>
        </w:rPr>
        <w:t xml:space="preserve">: Styles for images </w:t>
      </w:r>
      <w:r w:rsidRPr="00000354">
        <w:rPr>
          <w:rFonts w:ascii="Times New Roman" w:hAnsi="Times New Roman" w:cs="Times New Roman"/>
          <w:i/>
        </w:rPr>
        <w:t>inside</w:t>
      </w:r>
      <w:r w:rsidRPr="00000354">
        <w:rPr>
          <w:rFonts w:ascii="Times New Roman" w:hAnsi="Times New Roman" w:cs="Times New Roman"/>
        </w:rPr>
        <w:t xml:space="preserve"> a .game-box. </w:t>
      </w:r>
    </w:p>
    <w:p w14:paraId="0C2C2638" w14:textId="77777777" w:rsidR="00AF2527" w:rsidRPr="00000354" w:rsidRDefault="00EF4B3C" w:rsidP="00000354">
      <w:pPr>
        <w:ind w:left="1675"/>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width: 100%;: Makes the image take up the full width of its parent game-box. </w:t>
      </w:r>
    </w:p>
    <w:p w14:paraId="14C2E6DF"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height: 150px;: Sets a fixed height for all game images. </w:t>
      </w:r>
    </w:p>
    <w:p w14:paraId="141FB927" w14:textId="77777777" w:rsidR="00AF2527" w:rsidRPr="00000354" w:rsidRDefault="00EF4B3C" w:rsidP="00000354">
      <w:pPr>
        <w:ind w:left="1675"/>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object-fit: cover;: Ensures the image covers the entire 150px height and 100% width without being distorted, cropping parts of the image if necessary. </w:t>
      </w:r>
    </w:p>
    <w:p w14:paraId="200ED33A" w14:textId="77777777" w:rsidR="00AF2527" w:rsidRPr="00000354" w:rsidRDefault="00EF4B3C" w:rsidP="00000354">
      <w:pPr>
        <w:ind w:left="915" w:firstLine="0"/>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rPr>
        <w:t xml:space="preserve">.game-box h3: Styles for the main heading (&lt;h3&gt;) within each game box. </w:t>
      </w:r>
    </w:p>
    <w:p w14:paraId="73CA2B8A"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margin: 10px;: Adds 10px of space around the heading. </w:t>
      </w:r>
    </w:p>
    <w:p w14:paraId="2DF5344F"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font-size: 18px;: Sets the font size. </w:t>
      </w:r>
    </w:p>
    <w:p w14:paraId="32E4992F"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proofErr w:type="spellStart"/>
      <w:r w:rsidRPr="00000354">
        <w:rPr>
          <w:rFonts w:ascii="Times New Roman" w:hAnsi="Times New Roman" w:cs="Times New Roman"/>
        </w:rPr>
        <w:t>color</w:t>
      </w:r>
      <w:proofErr w:type="spellEnd"/>
      <w:r w:rsidRPr="00000354">
        <w:rPr>
          <w:rFonts w:ascii="Times New Roman" w:hAnsi="Times New Roman" w:cs="Times New Roman"/>
        </w:rPr>
        <w:t xml:space="preserve">: #333;: Sets the text </w:t>
      </w:r>
      <w:proofErr w:type="spellStart"/>
      <w:r w:rsidRPr="00000354">
        <w:rPr>
          <w:rFonts w:ascii="Times New Roman" w:hAnsi="Times New Roman" w:cs="Times New Roman"/>
        </w:rPr>
        <w:t>color</w:t>
      </w:r>
      <w:proofErr w:type="spellEnd"/>
      <w:r w:rsidRPr="00000354">
        <w:rPr>
          <w:rFonts w:ascii="Times New Roman" w:hAnsi="Times New Roman" w:cs="Times New Roman"/>
        </w:rPr>
        <w:t xml:space="preserve"> to dark </w:t>
      </w:r>
      <w:proofErr w:type="spellStart"/>
      <w:r w:rsidRPr="00000354">
        <w:rPr>
          <w:rFonts w:ascii="Times New Roman" w:hAnsi="Times New Roman" w:cs="Times New Roman"/>
        </w:rPr>
        <w:t>gray</w:t>
      </w:r>
      <w:proofErr w:type="spellEnd"/>
      <w:r w:rsidRPr="00000354">
        <w:rPr>
          <w:rFonts w:ascii="Times New Roman" w:hAnsi="Times New Roman" w:cs="Times New Roman"/>
        </w:rPr>
        <w:t xml:space="preserve">. </w:t>
      </w:r>
    </w:p>
    <w:p w14:paraId="06D57BCA" w14:textId="77777777" w:rsidR="00AF2527" w:rsidRPr="00000354" w:rsidRDefault="00EF4B3C" w:rsidP="00000354">
      <w:pPr>
        <w:ind w:left="1285"/>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rPr>
        <w:t xml:space="preserve">.game-box p: Styles for the paragraph text (&lt;p&gt;) within each game box (the game description). </w:t>
      </w:r>
    </w:p>
    <w:p w14:paraId="46FAB472"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margin: 10px;: Adds 10px of space around the paragraph. </w:t>
      </w:r>
    </w:p>
    <w:p w14:paraId="1AE95EDF"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font-size: 14px;: Sets the font size. </w:t>
      </w:r>
    </w:p>
    <w:p w14:paraId="05E9423E"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proofErr w:type="spellStart"/>
      <w:r w:rsidRPr="00000354">
        <w:rPr>
          <w:rFonts w:ascii="Times New Roman" w:hAnsi="Times New Roman" w:cs="Times New Roman"/>
        </w:rPr>
        <w:t>color</w:t>
      </w:r>
      <w:proofErr w:type="spellEnd"/>
      <w:r w:rsidRPr="00000354">
        <w:rPr>
          <w:rFonts w:ascii="Times New Roman" w:hAnsi="Times New Roman" w:cs="Times New Roman"/>
        </w:rPr>
        <w:t xml:space="preserve">: #666;: Sets the text </w:t>
      </w:r>
      <w:proofErr w:type="spellStart"/>
      <w:r w:rsidRPr="00000354">
        <w:rPr>
          <w:rFonts w:ascii="Times New Roman" w:hAnsi="Times New Roman" w:cs="Times New Roman"/>
        </w:rPr>
        <w:t>color</w:t>
      </w:r>
      <w:proofErr w:type="spellEnd"/>
      <w:r w:rsidRPr="00000354">
        <w:rPr>
          <w:rFonts w:ascii="Times New Roman" w:hAnsi="Times New Roman" w:cs="Times New Roman"/>
        </w:rPr>
        <w:t xml:space="preserve"> to a lighter </w:t>
      </w:r>
      <w:proofErr w:type="spellStart"/>
      <w:r w:rsidRPr="00000354">
        <w:rPr>
          <w:rFonts w:ascii="Times New Roman" w:hAnsi="Times New Roman" w:cs="Times New Roman"/>
        </w:rPr>
        <w:t>gray</w:t>
      </w:r>
      <w:proofErr w:type="spellEnd"/>
      <w:r w:rsidRPr="00000354">
        <w:rPr>
          <w:rFonts w:ascii="Times New Roman" w:hAnsi="Times New Roman" w:cs="Times New Roman"/>
        </w:rPr>
        <w:t xml:space="preserve">. </w:t>
      </w:r>
    </w:p>
    <w:p w14:paraId="609F04F6" w14:textId="77777777" w:rsidR="00AF2527" w:rsidRPr="00000354" w:rsidRDefault="00EF4B3C" w:rsidP="00000354">
      <w:pPr>
        <w:ind w:left="91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.game-box a: Styles for the "Play Now" links within each game box. </w:t>
      </w:r>
    </w:p>
    <w:p w14:paraId="4F8E334C"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rPr>
        <w:t xml:space="preserve">display: block;: Makes the link take up its own line, allowing for better spacing. </w:t>
      </w:r>
    </w:p>
    <w:p w14:paraId="1D52D3F6" w14:textId="77777777" w:rsidR="00AF2527" w:rsidRPr="00000354" w:rsidRDefault="00EF4B3C" w:rsidP="00000354">
      <w:pPr>
        <w:ind w:left="1675"/>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background-</w:t>
      </w:r>
      <w:proofErr w:type="spellStart"/>
      <w:r w:rsidRPr="00000354">
        <w:rPr>
          <w:rFonts w:ascii="Times New Roman" w:hAnsi="Times New Roman" w:cs="Times New Roman"/>
        </w:rPr>
        <w:t>color</w:t>
      </w:r>
      <w:proofErr w:type="spellEnd"/>
      <w:r w:rsidRPr="00000354">
        <w:rPr>
          <w:rFonts w:ascii="Times New Roman" w:hAnsi="Times New Roman" w:cs="Times New Roman"/>
        </w:rPr>
        <w:t xml:space="preserve">: #007bff;: Sets a blue background </w:t>
      </w:r>
      <w:proofErr w:type="spellStart"/>
      <w:r w:rsidRPr="00000354">
        <w:rPr>
          <w:rFonts w:ascii="Times New Roman" w:hAnsi="Times New Roman" w:cs="Times New Roman"/>
        </w:rPr>
        <w:t>color</w:t>
      </w:r>
      <w:proofErr w:type="spellEnd"/>
      <w:r w:rsidRPr="00000354">
        <w:rPr>
          <w:rFonts w:ascii="Times New Roman" w:hAnsi="Times New Roman" w:cs="Times New Roman"/>
        </w:rPr>
        <w:t xml:space="preserve"> for the button. </w:t>
      </w:r>
    </w:p>
    <w:p w14:paraId="0D9A46AF"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proofErr w:type="spellStart"/>
      <w:r w:rsidRPr="00000354">
        <w:rPr>
          <w:rFonts w:ascii="Times New Roman" w:hAnsi="Times New Roman" w:cs="Times New Roman"/>
        </w:rPr>
        <w:t>color</w:t>
      </w:r>
      <w:proofErr w:type="spellEnd"/>
      <w:r w:rsidRPr="00000354">
        <w:rPr>
          <w:rFonts w:ascii="Times New Roman" w:hAnsi="Times New Roman" w:cs="Times New Roman"/>
        </w:rPr>
        <w:t xml:space="preserve">: white;: Sets the text </w:t>
      </w:r>
      <w:proofErr w:type="spellStart"/>
      <w:r w:rsidRPr="00000354">
        <w:rPr>
          <w:rFonts w:ascii="Times New Roman" w:hAnsi="Times New Roman" w:cs="Times New Roman"/>
        </w:rPr>
        <w:t>color</w:t>
      </w:r>
      <w:proofErr w:type="spellEnd"/>
      <w:r w:rsidRPr="00000354">
        <w:rPr>
          <w:rFonts w:ascii="Times New Roman" w:hAnsi="Times New Roman" w:cs="Times New Roman"/>
        </w:rPr>
        <w:t xml:space="preserve"> to white. </w:t>
      </w:r>
    </w:p>
    <w:p w14:paraId="72965188"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padding: 10px;: Adds padding inside the button. </w:t>
      </w:r>
    </w:p>
    <w:p w14:paraId="0BC2C3D3"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text-decoration: none;: Removes the default underline from the link. </w:t>
      </w:r>
    </w:p>
    <w:p w14:paraId="49DF1B0B"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text-align: center;: Centers the text within the button. </w:t>
      </w:r>
    </w:p>
    <w:p w14:paraId="0F1D40FA" w14:textId="77777777" w:rsidR="00AF2527" w:rsidRPr="00000354" w:rsidRDefault="00EF4B3C" w:rsidP="00000354">
      <w:pPr>
        <w:ind w:left="1675"/>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rPr>
        <w:t xml:space="preserve">border-radius: 0 0 10px </w:t>
      </w:r>
      <w:proofErr w:type="spellStart"/>
      <w:r w:rsidRPr="00000354">
        <w:rPr>
          <w:rFonts w:ascii="Times New Roman" w:hAnsi="Times New Roman" w:cs="Times New Roman"/>
        </w:rPr>
        <w:t>10px</w:t>
      </w:r>
      <w:proofErr w:type="spellEnd"/>
      <w:r w:rsidRPr="00000354">
        <w:rPr>
          <w:rFonts w:ascii="Times New Roman" w:hAnsi="Times New Roman" w:cs="Times New Roman"/>
        </w:rPr>
        <w:t xml:space="preserve">;: Rounds only the bottom corners of the button, making it fit nicely with the rounded game-box. </w:t>
      </w:r>
    </w:p>
    <w:p w14:paraId="70527156" w14:textId="77777777" w:rsidR="00AF2527" w:rsidRPr="00000354" w:rsidRDefault="00EF4B3C" w:rsidP="00000354">
      <w:pPr>
        <w:ind w:left="1675"/>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rPr>
        <w:t>transition: background-</w:t>
      </w:r>
      <w:proofErr w:type="spellStart"/>
      <w:r w:rsidRPr="00000354">
        <w:rPr>
          <w:rFonts w:ascii="Times New Roman" w:hAnsi="Times New Roman" w:cs="Times New Roman"/>
        </w:rPr>
        <w:t>color</w:t>
      </w:r>
      <w:proofErr w:type="spellEnd"/>
      <w:r w:rsidRPr="00000354">
        <w:rPr>
          <w:rFonts w:ascii="Times New Roman" w:hAnsi="Times New Roman" w:cs="Times New Roman"/>
        </w:rPr>
        <w:t xml:space="preserve"> 0.2s;: Makes changes to the background </w:t>
      </w:r>
      <w:proofErr w:type="spellStart"/>
      <w:r w:rsidRPr="00000354">
        <w:rPr>
          <w:rFonts w:ascii="Times New Roman" w:hAnsi="Times New Roman" w:cs="Times New Roman"/>
        </w:rPr>
        <w:t>color</w:t>
      </w:r>
      <w:proofErr w:type="spellEnd"/>
      <w:r w:rsidRPr="00000354">
        <w:rPr>
          <w:rFonts w:ascii="Times New Roman" w:hAnsi="Times New Roman" w:cs="Times New Roman"/>
        </w:rPr>
        <w:t xml:space="preserve"> smooth. </w:t>
      </w:r>
    </w:p>
    <w:p w14:paraId="25D2EB20" w14:textId="77777777" w:rsidR="00AF2527" w:rsidRPr="00000354" w:rsidRDefault="00EF4B3C" w:rsidP="00000354">
      <w:pPr>
        <w:ind w:left="1285"/>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.game-box a:hover: Defines the style for the "Play Now" link when hovered. </w:t>
      </w:r>
    </w:p>
    <w:p w14:paraId="27930045" w14:textId="77777777" w:rsidR="00AF2527" w:rsidRPr="00000354" w:rsidRDefault="00EF4B3C" w:rsidP="00000354">
      <w:pPr>
        <w:spacing w:after="243"/>
        <w:ind w:left="1675"/>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background-</w:t>
      </w:r>
      <w:proofErr w:type="spellStart"/>
      <w:r w:rsidRPr="00000354">
        <w:rPr>
          <w:rFonts w:ascii="Times New Roman" w:hAnsi="Times New Roman" w:cs="Times New Roman"/>
        </w:rPr>
        <w:t>color</w:t>
      </w:r>
      <w:proofErr w:type="spellEnd"/>
      <w:r w:rsidRPr="00000354">
        <w:rPr>
          <w:rFonts w:ascii="Times New Roman" w:hAnsi="Times New Roman" w:cs="Times New Roman"/>
        </w:rPr>
        <w:t xml:space="preserve">: #0056b3;: Darkens the blue background when hovered, providing visual feedback. </w:t>
      </w:r>
    </w:p>
    <w:p w14:paraId="4D7E2225" w14:textId="77777777" w:rsidR="00AF2527" w:rsidRPr="00000354" w:rsidRDefault="00EF4B3C" w:rsidP="00000354">
      <w:pPr>
        <w:pStyle w:val="Heading1"/>
        <w:ind w:left="-5"/>
        <w:jc w:val="both"/>
        <w:rPr>
          <w:rFonts w:ascii="Times New Roman" w:hAnsi="Times New Roman" w:cs="Times New Roman"/>
        </w:rPr>
      </w:pPr>
      <w:r w:rsidRPr="00000354">
        <w:rPr>
          <w:rFonts w:ascii="Times New Roman" w:hAnsi="Times New Roman" w:cs="Times New Roman"/>
        </w:rPr>
        <w:t xml:space="preserve">Body Content (What the User Sees) </w:t>
      </w:r>
    </w:p>
    <w:p w14:paraId="7AF0BF6D" w14:textId="77777777" w:rsidR="00AF2527" w:rsidRPr="00000354" w:rsidRDefault="00EF4B3C" w:rsidP="00000354">
      <w:pPr>
        <w:spacing w:after="127"/>
        <w:ind w:left="0" w:firstLine="0"/>
        <w:jc w:val="both"/>
        <w:rPr>
          <w:rFonts w:ascii="Times New Roman" w:hAnsi="Times New Roman" w:cs="Times New Roman"/>
        </w:rPr>
      </w:pPr>
      <w:r w:rsidRPr="00000354">
        <w:rPr>
          <w:rFonts w:ascii="Times New Roman" w:hAnsi="Times New Roman" w:cs="Times New Roman"/>
        </w:rPr>
        <w:t xml:space="preserve">The &lt;body&gt; element contains all the visible content of the web page. </w:t>
      </w:r>
    </w:p>
    <w:p w14:paraId="00ECBE93" w14:textId="77777777" w:rsidR="00AF2527" w:rsidRPr="00000354" w:rsidRDefault="00EF4B3C" w:rsidP="00000354">
      <w:pPr>
        <w:ind w:left="475"/>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b/>
        </w:rPr>
        <w:t>&lt;header class="toolbar"&gt;</w:t>
      </w:r>
      <w:r w:rsidRPr="00000354">
        <w:rPr>
          <w:rFonts w:ascii="Times New Roman" w:hAnsi="Times New Roman" w:cs="Times New Roman"/>
        </w:rPr>
        <w:t xml:space="preserve">: This element represents the introductory content for the entire website, acting as a global navigation bar. The class="toolbar" applies specific styling from </w:t>
      </w:r>
      <w:proofErr w:type="spellStart"/>
      <w:r w:rsidRPr="00000354">
        <w:rPr>
          <w:rFonts w:ascii="Times New Roman" w:hAnsi="Times New Roman" w:cs="Times New Roman"/>
        </w:rPr>
        <w:t>style.css</w:t>
      </w:r>
      <w:proofErr w:type="spellEnd"/>
      <w:r w:rsidRPr="00000354">
        <w:rPr>
          <w:rFonts w:ascii="Times New Roman" w:hAnsi="Times New Roman" w:cs="Times New Roman"/>
        </w:rPr>
        <w:t xml:space="preserve"> (and possibly inline styles in the &lt;head&gt; section). </w:t>
      </w:r>
    </w:p>
    <w:p w14:paraId="1557B830" w14:textId="77777777" w:rsidR="00AF2527" w:rsidRPr="00000354" w:rsidRDefault="00EF4B3C" w:rsidP="00000354">
      <w:pPr>
        <w:ind w:left="880"/>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b/>
        </w:rPr>
        <w:t>&lt;div class="logo"&gt;</w:t>
      </w:r>
      <w:r w:rsidRPr="00000354">
        <w:rPr>
          <w:rFonts w:ascii="Times New Roman" w:hAnsi="Times New Roman" w:cs="Times New Roman"/>
        </w:rPr>
        <w:t xml:space="preserve">: This div groups the website's logo image and name together. </w:t>
      </w:r>
    </w:p>
    <w:p w14:paraId="6141D869" w14:textId="77777777" w:rsidR="00AF2527" w:rsidRPr="00000354" w:rsidRDefault="00EF4B3C" w:rsidP="00000354">
      <w:pPr>
        <w:ind w:left="1285"/>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b/>
        </w:rPr>
        <w:t>&lt;</w:t>
      </w:r>
      <w:proofErr w:type="spellStart"/>
      <w:r w:rsidRPr="00000354">
        <w:rPr>
          <w:rFonts w:ascii="Times New Roman" w:hAnsi="Times New Roman" w:cs="Times New Roman"/>
          <w:b/>
        </w:rPr>
        <w:t>img</w:t>
      </w:r>
      <w:proofErr w:type="spellEnd"/>
      <w:r w:rsidRPr="00000354">
        <w:rPr>
          <w:rFonts w:ascii="Times New Roman" w:hAnsi="Times New Roman" w:cs="Times New Roman"/>
          <w:b/>
        </w:rPr>
        <w:t xml:space="preserve"> </w:t>
      </w:r>
      <w:proofErr w:type="spellStart"/>
      <w:r w:rsidRPr="00000354">
        <w:rPr>
          <w:rFonts w:ascii="Times New Roman" w:hAnsi="Times New Roman" w:cs="Times New Roman"/>
          <w:b/>
        </w:rPr>
        <w:t>src</w:t>
      </w:r>
      <w:proofErr w:type="spellEnd"/>
      <w:r w:rsidRPr="00000354">
        <w:rPr>
          <w:rFonts w:ascii="Times New Roman" w:hAnsi="Times New Roman" w:cs="Times New Roman"/>
          <w:b/>
        </w:rPr>
        <w:t>="</w:t>
      </w:r>
      <w:proofErr w:type="spellStart"/>
      <w:r w:rsidRPr="00000354">
        <w:rPr>
          <w:rFonts w:ascii="Times New Roman" w:hAnsi="Times New Roman" w:cs="Times New Roman"/>
          <w:b/>
        </w:rPr>
        <w:t>logo.png</w:t>
      </w:r>
      <w:proofErr w:type="spellEnd"/>
      <w:r w:rsidRPr="00000354">
        <w:rPr>
          <w:rFonts w:ascii="Times New Roman" w:hAnsi="Times New Roman" w:cs="Times New Roman"/>
          <w:b/>
        </w:rPr>
        <w:t>" alt="</w:t>
      </w:r>
      <w:proofErr w:type="spellStart"/>
      <w:r w:rsidRPr="00000354">
        <w:rPr>
          <w:rFonts w:ascii="Times New Roman" w:hAnsi="Times New Roman" w:cs="Times New Roman"/>
          <w:b/>
        </w:rPr>
        <w:t>CodeLearn</w:t>
      </w:r>
      <w:proofErr w:type="spellEnd"/>
      <w:r w:rsidRPr="00000354">
        <w:rPr>
          <w:rFonts w:ascii="Times New Roman" w:hAnsi="Times New Roman" w:cs="Times New Roman"/>
          <w:b/>
        </w:rPr>
        <w:t xml:space="preserve"> Logo"&gt;</w:t>
      </w:r>
      <w:r w:rsidRPr="00000354">
        <w:rPr>
          <w:rFonts w:ascii="Times New Roman" w:hAnsi="Times New Roman" w:cs="Times New Roman"/>
        </w:rPr>
        <w:t xml:space="preserve">: This </w:t>
      </w:r>
      <w:proofErr w:type="spellStart"/>
      <w:r w:rsidRPr="00000354">
        <w:rPr>
          <w:rFonts w:ascii="Times New Roman" w:hAnsi="Times New Roman" w:cs="Times New Roman"/>
        </w:rPr>
        <w:t>img</w:t>
      </w:r>
      <w:proofErr w:type="spellEnd"/>
      <w:r w:rsidRPr="00000354">
        <w:rPr>
          <w:rFonts w:ascii="Times New Roman" w:hAnsi="Times New Roman" w:cs="Times New Roman"/>
        </w:rPr>
        <w:t xml:space="preserve"> tag embeds an image (the </w:t>
      </w:r>
      <w:proofErr w:type="spellStart"/>
      <w:r w:rsidRPr="00000354">
        <w:rPr>
          <w:rFonts w:ascii="Times New Roman" w:hAnsi="Times New Roman" w:cs="Times New Roman"/>
        </w:rPr>
        <w:t>CodeLearn</w:t>
      </w:r>
      <w:proofErr w:type="spellEnd"/>
      <w:r w:rsidRPr="00000354">
        <w:rPr>
          <w:rFonts w:ascii="Times New Roman" w:hAnsi="Times New Roman" w:cs="Times New Roman"/>
        </w:rPr>
        <w:t xml:space="preserve"> logo) into the page. </w:t>
      </w:r>
    </w:p>
    <w:p w14:paraId="36182AB8"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proofErr w:type="spellStart"/>
      <w:r w:rsidRPr="00000354">
        <w:rPr>
          <w:rFonts w:ascii="Times New Roman" w:hAnsi="Times New Roman" w:cs="Times New Roman"/>
        </w:rPr>
        <w:t>src</w:t>
      </w:r>
      <w:proofErr w:type="spellEnd"/>
      <w:r w:rsidRPr="00000354">
        <w:rPr>
          <w:rFonts w:ascii="Times New Roman" w:hAnsi="Times New Roman" w:cs="Times New Roman"/>
        </w:rPr>
        <w:t>="</w:t>
      </w:r>
      <w:proofErr w:type="spellStart"/>
      <w:r w:rsidRPr="00000354">
        <w:rPr>
          <w:rFonts w:ascii="Times New Roman" w:hAnsi="Times New Roman" w:cs="Times New Roman"/>
        </w:rPr>
        <w:t>logo.png</w:t>
      </w:r>
      <w:proofErr w:type="spellEnd"/>
      <w:r w:rsidRPr="00000354">
        <w:rPr>
          <w:rFonts w:ascii="Times New Roman" w:hAnsi="Times New Roman" w:cs="Times New Roman"/>
        </w:rPr>
        <w:t xml:space="preserve">": Specifies the path to the logo image file. </w:t>
      </w:r>
    </w:p>
    <w:p w14:paraId="582BACA9" w14:textId="77777777" w:rsidR="00AF2527" w:rsidRPr="00000354" w:rsidRDefault="00EF4B3C" w:rsidP="00000354">
      <w:pPr>
        <w:ind w:left="1675"/>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rPr>
        <w:t>alt="</w:t>
      </w:r>
      <w:proofErr w:type="spellStart"/>
      <w:r w:rsidRPr="00000354">
        <w:rPr>
          <w:rFonts w:ascii="Times New Roman" w:hAnsi="Times New Roman" w:cs="Times New Roman"/>
        </w:rPr>
        <w:t>CodeLearn</w:t>
      </w:r>
      <w:proofErr w:type="spellEnd"/>
      <w:r w:rsidRPr="00000354">
        <w:rPr>
          <w:rFonts w:ascii="Times New Roman" w:hAnsi="Times New Roman" w:cs="Times New Roman"/>
        </w:rPr>
        <w:t xml:space="preserve"> Logo": Provides "alternative text" for the image. This text is displayed if the image fails to load, and it's crucially important for accessibility, as screen readers use it to describe the image content to visually impaired users. </w:t>
      </w:r>
    </w:p>
    <w:p w14:paraId="1E8BA4BD" w14:textId="77777777" w:rsidR="00AF2527" w:rsidRPr="00000354" w:rsidRDefault="00EF4B3C" w:rsidP="00000354">
      <w:pPr>
        <w:ind w:left="1285"/>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b/>
        </w:rPr>
        <w:t>&lt;span&gt;</w:t>
      </w:r>
      <w:proofErr w:type="spellStart"/>
      <w:r w:rsidRPr="00000354">
        <w:rPr>
          <w:rFonts w:ascii="Times New Roman" w:hAnsi="Times New Roman" w:cs="Times New Roman"/>
          <w:b/>
        </w:rPr>
        <w:t>CodeLearn</w:t>
      </w:r>
      <w:proofErr w:type="spellEnd"/>
      <w:r w:rsidRPr="00000354">
        <w:rPr>
          <w:rFonts w:ascii="Times New Roman" w:hAnsi="Times New Roman" w:cs="Times New Roman"/>
          <w:b/>
        </w:rPr>
        <w:t>&lt;/span&gt;</w:t>
      </w:r>
      <w:r w:rsidRPr="00000354">
        <w:rPr>
          <w:rFonts w:ascii="Times New Roman" w:hAnsi="Times New Roman" w:cs="Times New Roman"/>
        </w:rPr>
        <w:t>: This inline HTML element displays the text "</w:t>
      </w:r>
      <w:proofErr w:type="spellStart"/>
      <w:r w:rsidRPr="00000354">
        <w:rPr>
          <w:rFonts w:ascii="Times New Roman" w:hAnsi="Times New Roman" w:cs="Times New Roman"/>
        </w:rPr>
        <w:t>CodeLearn</w:t>
      </w:r>
      <w:proofErr w:type="spellEnd"/>
      <w:r w:rsidRPr="00000354">
        <w:rPr>
          <w:rFonts w:ascii="Times New Roman" w:hAnsi="Times New Roman" w:cs="Times New Roman"/>
        </w:rPr>
        <w:t xml:space="preserve">" next to the logo. &lt;span&gt; is often used to apply specific styling to a small piece of text without creating a new line. </w:t>
      </w:r>
    </w:p>
    <w:p w14:paraId="6E3BBC3A" w14:textId="77777777" w:rsidR="00AF2527" w:rsidRPr="00000354" w:rsidRDefault="00EF4B3C" w:rsidP="00000354">
      <w:pPr>
        <w:ind w:left="880"/>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b/>
        </w:rPr>
        <w:t>&lt;</w:t>
      </w:r>
      <w:proofErr w:type="spellStart"/>
      <w:r w:rsidRPr="00000354">
        <w:rPr>
          <w:rFonts w:ascii="Times New Roman" w:hAnsi="Times New Roman" w:cs="Times New Roman"/>
          <w:b/>
        </w:rPr>
        <w:t>nav</w:t>
      </w:r>
      <w:proofErr w:type="spellEnd"/>
      <w:r w:rsidRPr="00000354">
        <w:rPr>
          <w:rFonts w:ascii="Times New Roman" w:hAnsi="Times New Roman" w:cs="Times New Roman"/>
          <w:b/>
        </w:rPr>
        <w:t>&gt;</w:t>
      </w:r>
      <w:r w:rsidRPr="00000354">
        <w:rPr>
          <w:rFonts w:ascii="Times New Roman" w:hAnsi="Times New Roman" w:cs="Times New Roman"/>
        </w:rPr>
        <w:t xml:space="preserve">: This element represents a section of a page that contains navigation links. </w:t>
      </w:r>
    </w:p>
    <w:p w14:paraId="04B0E78C" w14:textId="77777777" w:rsidR="00AF2527" w:rsidRPr="00000354" w:rsidRDefault="00EF4B3C" w:rsidP="00000354">
      <w:pPr>
        <w:ind w:left="91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b/>
        </w:rPr>
        <w:t>&lt;</w:t>
      </w:r>
      <w:proofErr w:type="spellStart"/>
      <w:r w:rsidRPr="00000354">
        <w:rPr>
          <w:rFonts w:ascii="Times New Roman" w:hAnsi="Times New Roman" w:cs="Times New Roman"/>
          <w:b/>
        </w:rPr>
        <w:t>ul</w:t>
      </w:r>
      <w:proofErr w:type="spellEnd"/>
      <w:r w:rsidRPr="00000354">
        <w:rPr>
          <w:rFonts w:ascii="Times New Roman" w:hAnsi="Times New Roman" w:cs="Times New Roman"/>
          <w:b/>
        </w:rPr>
        <w:t>&gt;</w:t>
      </w:r>
      <w:r w:rsidRPr="00000354">
        <w:rPr>
          <w:rFonts w:ascii="Times New Roman" w:hAnsi="Times New Roman" w:cs="Times New Roman"/>
        </w:rPr>
        <w:t xml:space="preserve">: This "unordered list" element holds the main navigation items. </w:t>
      </w:r>
    </w:p>
    <w:p w14:paraId="11AF9DAF"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b/>
        </w:rPr>
        <w:t>&lt;li&gt; (List Item)</w:t>
      </w:r>
      <w:r w:rsidRPr="00000354">
        <w:rPr>
          <w:rFonts w:ascii="Times New Roman" w:hAnsi="Times New Roman" w:cs="Times New Roman"/>
        </w:rPr>
        <w:t xml:space="preserve">: Each &lt;li&gt; element represents a single item in the list. </w:t>
      </w:r>
    </w:p>
    <w:p w14:paraId="1941026A" w14:textId="77777777" w:rsidR="00AF2527" w:rsidRPr="00000354" w:rsidRDefault="00EF4B3C" w:rsidP="00000354">
      <w:pPr>
        <w:spacing w:after="9" w:line="265" w:lineRule="auto"/>
        <w:ind w:left="172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b/>
        </w:rPr>
        <w:t xml:space="preserve">&lt;a </w:t>
      </w:r>
      <w:proofErr w:type="spellStart"/>
      <w:r w:rsidRPr="00000354">
        <w:rPr>
          <w:rFonts w:ascii="Times New Roman" w:hAnsi="Times New Roman" w:cs="Times New Roman"/>
          <w:b/>
        </w:rPr>
        <w:t>href</w:t>
      </w:r>
      <w:proofErr w:type="spellEnd"/>
      <w:r w:rsidRPr="00000354">
        <w:rPr>
          <w:rFonts w:ascii="Times New Roman" w:hAnsi="Times New Roman" w:cs="Times New Roman"/>
          <w:b/>
        </w:rPr>
        <w:t>="index.html"&gt;Home&lt;/a&gt;</w:t>
      </w:r>
      <w:r w:rsidRPr="00000354">
        <w:rPr>
          <w:rFonts w:ascii="Times New Roman" w:hAnsi="Times New Roman" w:cs="Times New Roman"/>
        </w:rPr>
        <w:t xml:space="preserve">: This "anchor" tag creates a </w:t>
      </w:r>
    </w:p>
    <w:p w14:paraId="6E066D0E" w14:textId="77777777" w:rsidR="00AF2527" w:rsidRPr="00000354" w:rsidRDefault="00EF4B3C" w:rsidP="00000354">
      <w:pPr>
        <w:ind w:left="2085" w:firstLine="0"/>
        <w:jc w:val="both"/>
        <w:rPr>
          <w:rFonts w:ascii="Times New Roman" w:hAnsi="Times New Roman" w:cs="Times New Roman"/>
        </w:rPr>
      </w:pPr>
      <w:r w:rsidRPr="00000354">
        <w:rPr>
          <w:rFonts w:ascii="Times New Roman" w:hAnsi="Times New Roman" w:cs="Times New Roman"/>
        </w:rPr>
        <w:t xml:space="preserve">hyperlink. </w:t>
      </w:r>
    </w:p>
    <w:p w14:paraId="0792960B" w14:textId="77777777" w:rsidR="00AF2527" w:rsidRPr="00000354" w:rsidRDefault="00EF4B3C" w:rsidP="00000354">
      <w:pPr>
        <w:ind w:left="2500"/>
        <w:jc w:val="both"/>
        <w:rPr>
          <w:rFonts w:ascii="Times New Roman" w:hAnsi="Times New Roman" w:cs="Times New Roman"/>
        </w:rPr>
      </w:pPr>
      <w:r w:rsidRPr="00000354">
        <w:rPr>
          <w:rFonts w:ascii="Times New Roman" w:eastAsia="Arial" w:hAnsi="Times New Roman" w:cs="Times New Roman"/>
          <w:color w:val="000000"/>
          <w:sz w:val="22"/>
        </w:rPr>
        <w:t xml:space="preserve">■ </w:t>
      </w:r>
      <w:proofErr w:type="spellStart"/>
      <w:r w:rsidRPr="00000354">
        <w:rPr>
          <w:rFonts w:ascii="Times New Roman" w:hAnsi="Times New Roman" w:cs="Times New Roman"/>
        </w:rPr>
        <w:t>href</w:t>
      </w:r>
      <w:proofErr w:type="spellEnd"/>
      <w:r w:rsidRPr="00000354">
        <w:rPr>
          <w:rFonts w:ascii="Times New Roman" w:hAnsi="Times New Roman" w:cs="Times New Roman"/>
        </w:rPr>
        <w:t xml:space="preserve">="index.html": Specifies the URL of the page this link points to (in this case, it links back to the current homepage). </w:t>
      </w:r>
    </w:p>
    <w:p w14:paraId="1D92E350" w14:textId="77777777" w:rsidR="00AF2527" w:rsidRPr="00000354" w:rsidRDefault="00EF4B3C" w:rsidP="00000354">
      <w:pPr>
        <w:ind w:left="2130"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Home: This is the visible text of the link. </w:t>
      </w:r>
    </w:p>
    <w:p w14:paraId="27273A32" w14:textId="77777777" w:rsidR="00AF2527" w:rsidRPr="00000354" w:rsidRDefault="00EF4B3C" w:rsidP="00000354">
      <w:pPr>
        <w:spacing w:after="9" w:line="265" w:lineRule="auto"/>
        <w:ind w:left="172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b/>
        </w:rPr>
        <w:t xml:space="preserve">&lt;a </w:t>
      </w:r>
      <w:proofErr w:type="spellStart"/>
      <w:r w:rsidRPr="00000354">
        <w:rPr>
          <w:rFonts w:ascii="Times New Roman" w:hAnsi="Times New Roman" w:cs="Times New Roman"/>
          <w:b/>
        </w:rPr>
        <w:t>href</w:t>
      </w:r>
      <w:proofErr w:type="spellEnd"/>
      <w:r w:rsidRPr="00000354">
        <w:rPr>
          <w:rFonts w:ascii="Times New Roman" w:hAnsi="Times New Roman" w:cs="Times New Roman"/>
          <w:b/>
        </w:rPr>
        <w:t>="login.html"&gt;Login&lt;/a&gt;</w:t>
      </w:r>
      <w:r w:rsidRPr="00000354">
        <w:rPr>
          <w:rFonts w:ascii="Times New Roman" w:hAnsi="Times New Roman" w:cs="Times New Roman"/>
        </w:rPr>
        <w:t xml:space="preserve">: A link to the user login page. </w:t>
      </w:r>
    </w:p>
    <w:p w14:paraId="26F06A9B" w14:textId="77777777" w:rsidR="00AF2527" w:rsidRPr="00000354" w:rsidRDefault="00EF4B3C" w:rsidP="00000354">
      <w:pPr>
        <w:spacing w:after="9" w:line="265" w:lineRule="auto"/>
        <w:ind w:left="172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b/>
        </w:rPr>
        <w:t xml:space="preserve">&lt;a </w:t>
      </w:r>
      <w:proofErr w:type="spellStart"/>
      <w:r w:rsidRPr="00000354">
        <w:rPr>
          <w:rFonts w:ascii="Times New Roman" w:hAnsi="Times New Roman" w:cs="Times New Roman"/>
          <w:b/>
        </w:rPr>
        <w:t>href</w:t>
      </w:r>
      <w:proofErr w:type="spellEnd"/>
      <w:r w:rsidRPr="00000354">
        <w:rPr>
          <w:rFonts w:ascii="Times New Roman" w:hAnsi="Times New Roman" w:cs="Times New Roman"/>
          <w:b/>
        </w:rPr>
        <w:t>="about.html"&gt;About&lt;/a&gt;</w:t>
      </w:r>
      <w:r w:rsidRPr="00000354">
        <w:rPr>
          <w:rFonts w:ascii="Times New Roman" w:hAnsi="Times New Roman" w:cs="Times New Roman"/>
        </w:rPr>
        <w:t xml:space="preserve">: A link to the "About Us" page. </w:t>
      </w:r>
    </w:p>
    <w:p w14:paraId="703678FF" w14:textId="77777777" w:rsidR="00AF2527" w:rsidRPr="00000354" w:rsidRDefault="00EF4B3C" w:rsidP="00000354">
      <w:pPr>
        <w:ind w:left="2095"/>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b/>
        </w:rPr>
        <w:t xml:space="preserve">&lt;a </w:t>
      </w:r>
      <w:proofErr w:type="spellStart"/>
      <w:r w:rsidRPr="00000354">
        <w:rPr>
          <w:rFonts w:ascii="Times New Roman" w:hAnsi="Times New Roman" w:cs="Times New Roman"/>
          <w:b/>
        </w:rPr>
        <w:t>href</w:t>
      </w:r>
      <w:proofErr w:type="spellEnd"/>
      <w:r w:rsidRPr="00000354">
        <w:rPr>
          <w:rFonts w:ascii="Times New Roman" w:hAnsi="Times New Roman" w:cs="Times New Roman"/>
          <w:b/>
        </w:rPr>
        <w:t>="profile.html"&gt;My Profile&lt;/a&gt;</w:t>
      </w:r>
      <w:r w:rsidRPr="00000354">
        <w:rPr>
          <w:rFonts w:ascii="Times New Roman" w:hAnsi="Times New Roman" w:cs="Times New Roman"/>
        </w:rPr>
        <w:t xml:space="preserve">: A link to the user's personal profile page. </w:t>
      </w:r>
    </w:p>
    <w:p w14:paraId="74CCD3C8" w14:textId="77777777" w:rsidR="00AF2527" w:rsidRPr="00000354" w:rsidRDefault="00EF4B3C" w:rsidP="00000354">
      <w:pPr>
        <w:ind w:left="475"/>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b/>
        </w:rPr>
        <w:t>&lt;main&gt;</w:t>
      </w:r>
      <w:r w:rsidRPr="00000354">
        <w:rPr>
          <w:rFonts w:ascii="Times New Roman" w:hAnsi="Times New Roman" w:cs="Times New Roman"/>
        </w:rPr>
        <w:t xml:space="preserve">: This element represents the dominant or main content of the &lt;body&gt; of a document. It should contain content that is unique to this specific page and not repeated across other pages (like the header or footer). </w:t>
      </w:r>
    </w:p>
    <w:p w14:paraId="70E59750" w14:textId="77777777" w:rsidR="00AF2527" w:rsidRPr="00000354" w:rsidRDefault="00EF4B3C" w:rsidP="00000354">
      <w:pPr>
        <w:ind w:left="880"/>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b/>
        </w:rPr>
        <w:t xml:space="preserve">&lt;h1&gt;Welcome to </w:t>
      </w:r>
      <w:proofErr w:type="spellStart"/>
      <w:r w:rsidRPr="00000354">
        <w:rPr>
          <w:rFonts w:ascii="Times New Roman" w:hAnsi="Times New Roman" w:cs="Times New Roman"/>
          <w:b/>
        </w:rPr>
        <w:t>CodeLearn</w:t>
      </w:r>
      <w:proofErr w:type="spellEnd"/>
      <w:r w:rsidRPr="00000354">
        <w:rPr>
          <w:rFonts w:ascii="Times New Roman" w:hAnsi="Times New Roman" w:cs="Times New Roman"/>
          <w:b/>
        </w:rPr>
        <w:t>!&lt;/h1&gt;</w:t>
      </w:r>
      <w:r w:rsidRPr="00000354">
        <w:rPr>
          <w:rFonts w:ascii="Times New Roman" w:hAnsi="Times New Roman" w:cs="Times New Roman"/>
        </w:rPr>
        <w:t xml:space="preserve">: This is the top-level heading for the homepage, welcoming visitors to the platform. </w:t>
      </w:r>
    </w:p>
    <w:p w14:paraId="32EADB6A" w14:textId="77777777" w:rsidR="00AF2527" w:rsidRPr="00000354" w:rsidRDefault="00EF4B3C" w:rsidP="00000354">
      <w:pPr>
        <w:ind w:left="880"/>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b/>
        </w:rPr>
        <w:t>&lt;p&gt;Your platform to learn coding with ease.&lt;/p&gt;</w:t>
      </w:r>
      <w:r w:rsidRPr="00000354">
        <w:rPr>
          <w:rFonts w:ascii="Times New Roman" w:hAnsi="Times New Roman" w:cs="Times New Roman"/>
        </w:rPr>
        <w:t xml:space="preserve">: A short tagline further explaining the website's purpose. </w:t>
      </w:r>
    </w:p>
    <w:p w14:paraId="76F03504" w14:textId="77777777" w:rsidR="00AF2527" w:rsidRPr="00000354" w:rsidRDefault="00EF4B3C" w:rsidP="00000354">
      <w:pPr>
        <w:ind w:left="880"/>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b/>
        </w:rPr>
        <w:t>&lt;section class="game-grid"&gt;</w:t>
      </w:r>
      <w:r w:rsidRPr="00000354">
        <w:rPr>
          <w:rFonts w:ascii="Times New Roman" w:hAnsi="Times New Roman" w:cs="Times New Roman"/>
        </w:rPr>
        <w:t xml:space="preserve">: This element is used to group related content, and here it specifically holds the grid of game boxes. The class="game-grid" applies the grid layout and styling defined in the &lt;style&gt; block in the &lt;head&gt;. </w:t>
      </w:r>
    </w:p>
    <w:p w14:paraId="782ECD8A" w14:textId="77777777" w:rsidR="00AF2527" w:rsidRPr="00000354" w:rsidRDefault="00EF4B3C" w:rsidP="00000354">
      <w:pPr>
        <w:ind w:left="1285"/>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b/>
        </w:rPr>
        <w:t>``</w:t>
      </w:r>
      <w:r w:rsidRPr="00000354">
        <w:rPr>
          <w:rFonts w:ascii="Times New Roman" w:hAnsi="Times New Roman" w:cs="Times New Roman"/>
        </w:rPr>
        <w:t xml:space="preserve">: This is an HTML comment. Comments are ignored by browsers and are used by developers to add notes or explanations to the code, making it easier to understand. </w:t>
      </w:r>
    </w:p>
    <w:p w14:paraId="36902756" w14:textId="77777777" w:rsidR="00AF2527" w:rsidRPr="00000354" w:rsidRDefault="00EF4B3C" w:rsidP="00000354">
      <w:pPr>
        <w:ind w:left="1285"/>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b/>
        </w:rPr>
        <w:t>&lt;div class="game-box"&gt; (Repeated for each game)</w:t>
      </w:r>
      <w:r w:rsidRPr="00000354">
        <w:rPr>
          <w:rFonts w:ascii="Times New Roman" w:hAnsi="Times New Roman" w:cs="Times New Roman"/>
        </w:rPr>
        <w:t xml:space="preserve">: This div element acts as a container for each individual game's information and link. It applies the styling defined by the .game-box class. </w:t>
      </w:r>
    </w:p>
    <w:p w14:paraId="5341DFFD" w14:textId="77777777" w:rsidR="00AF2527" w:rsidRPr="00000354" w:rsidRDefault="00EF4B3C" w:rsidP="00000354">
      <w:pPr>
        <w:spacing w:after="9" w:line="265" w:lineRule="auto"/>
        <w:ind w:left="1690"/>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b/>
        </w:rPr>
        <w:t>&lt;</w:t>
      </w:r>
      <w:proofErr w:type="spellStart"/>
      <w:r w:rsidRPr="00000354">
        <w:rPr>
          <w:rFonts w:ascii="Times New Roman" w:hAnsi="Times New Roman" w:cs="Times New Roman"/>
          <w:b/>
        </w:rPr>
        <w:t>img</w:t>
      </w:r>
      <w:proofErr w:type="spellEnd"/>
      <w:r w:rsidRPr="00000354">
        <w:rPr>
          <w:rFonts w:ascii="Times New Roman" w:hAnsi="Times New Roman" w:cs="Times New Roman"/>
          <w:b/>
        </w:rPr>
        <w:t xml:space="preserve"> </w:t>
      </w:r>
      <w:proofErr w:type="spellStart"/>
      <w:r w:rsidRPr="00000354">
        <w:rPr>
          <w:rFonts w:ascii="Times New Roman" w:hAnsi="Times New Roman" w:cs="Times New Roman"/>
          <w:b/>
        </w:rPr>
        <w:t>src</w:t>
      </w:r>
      <w:proofErr w:type="spellEnd"/>
      <w:r w:rsidRPr="00000354">
        <w:rPr>
          <w:rFonts w:ascii="Times New Roman" w:hAnsi="Times New Roman" w:cs="Times New Roman"/>
          <w:b/>
        </w:rPr>
        <w:t>="</w:t>
      </w:r>
      <w:proofErr w:type="spellStart"/>
      <w:r w:rsidRPr="00000354">
        <w:rPr>
          <w:rFonts w:ascii="Times New Roman" w:hAnsi="Times New Roman" w:cs="Times New Roman"/>
          <w:b/>
        </w:rPr>
        <w:t>codemazeimg.png</w:t>
      </w:r>
      <w:proofErr w:type="spellEnd"/>
      <w:r w:rsidRPr="00000354">
        <w:rPr>
          <w:rFonts w:ascii="Times New Roman" w:hAnsi="Times New Roman" w:cs="Times New Roman"/>
          <w:b/>
        </w:rPr>
        <w:t>" alt="</w:t>
      </w:r>
      <w:proofErr w:type="spellStart"/>
      <w:r w:rsidRPr="00000354">
        <w:rPr>
          <w:rFonts w:ascii="Times New Roman" w:hAnsi="Times New Roman" w:cs="Times New Roman"/>
          <w:b/>
        </w:rPr>
        <w:t>CodeMaze</w:t>
      </w:r>
      <w:proofErr w:type="spellEnd"/>
      <w:r w:rsidRPr="00000354">
        <w:rPr>
          <w:rFonts w:ascii="Times New Roman" w:hAnsi="Times New Roman" w:cs="Times New Roman"/>
          <w:b/>
        </w:rPr>
        <w:t xml:space="preserve"> Game"&gt;</w:t>
      </w:r>
      <w:r w:rsidRPr="00000354">
        <w:rPr>
          <w:rFonts w:ascii="Times New Roman" w:hAnsi="Times New Roman" w:cs="Times New Roman"/>
        </w:rPr>
        <w:t>: An image representing the "</w:t>
      </w:r>
      <w:proofErr w:type="spellStart"/>
      <w:r w:rsidRPr="00000354">
        <w:rPr>
          <w:rFonts w:ascii="Times New Roman" w:hAnsi="Times New Roman" w:cs="Times New Roman"/>
        </w:rPr>
        <w:t>CodeMaze</w:t>
      </w:r>
      <w:proofErr w:type="spellEnd"/>
      <w:r w:rsidRPr="00000354">
        <w:rPr>
          <w:rFonts w:ascii="Times New Roman" w:hAnsi="Times New Roman" w:cs="Times New Roman"/>
        </w:rPr>
        <w:t xml:space="preserve">" game. </w:t>
      </w:r>
    </w:p>
    <w:p w14:paraId="213ACD45" w14:textId="77777777" w:rsidR="00AF2527" w:rsidRPr="00000354" w:rsidRDefault="00EF4B3C" w:rsidP="00000354">
      <w:pPr>
        <w:ind w:left="172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proofErr w:type="spellStart"/>
      <w:r w:rsidRPr="00000354">
        <w:rPr>
          <w:rFonts w:ascii="Times New Roman" w:hAnsi="Times New Roman" w:cs="Times New Roman"/>
        </w:rPr>
        <w:t>src</w:t>
      </w:r>
      <w:proofErr w:type="spellEnd"/>
      <w:r w:rsidRPr="00000354">
        <w:rPr>
          <w:rFonts w:ascii="Times New Roman" w:hAnsi="Times New Roman" w:cs="Times New Roman"/>
        </w:rPr>
        <w:t xml:space="preserve">: Path to the image. </w:t>
      </w:r>
    </w:p>
    <w:p w14:paraId="67E19A2B" w14:textId="77777777" w:rsidR="00AF2527" w:rsidRPr="00000354" w:rsidRDefault="00EF4B3C" w:rsidP="00000354">
      <w:pPr>
        <w:ind w:left="172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alt: Alternative text for accessibility. </w:t>
      </w:r>
    </w:p>
    <w:p w14:paraId="54E4561C"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b/>
        </w:rPr>
        <w:t>&lt;h3&gt;</w:t>
      </w:r>
      <w:proofErr w:type="spellStart"/>
      <w:r w:rsidRPr="00000354">
        <w:rPr>
          <w:rFonts w:ascii="Times New Roman" w:hAnsi="Times New Roman" w:cs="Times New Roman"/>
          <w:b/>
        </w:rPr>
        <w:t>CodeMaze</w:t>
      </w:r>
      <w:proofErr w:type="spellEnd"/>
      <w:r w:rsidRPr="00000354">
        <w:rPr>
          <w:rFonts w:ascii="Times New Roman" w:hAnsi="Times New Roman" w:cs="Times New Roman"/>
          <w:b/>
        </w:rPr>
        <w:t>&lt;/h3&gt;</w:t>
      </w:r>
      <w:r w:rsidRPr="00000354">
        <w:rPr>
          <w:rFonts w:ascii="Times New Roman" w:hAnsi="Times New Roman" w:cs="Times New Roman"/>
        </w:rPr>
        <w:t xml:space="preserve">: The name of the game. </w:t>
      </w:r>
    </w:p>
    <w:p w14:paraId="56C85EFD" w14:textId="77777777" w:rsidR="00AF2527" w:rsidRPr="00000354" w:rsidRDefault="00EF4B3C" w:rsidP="00000354">
      <w:pPr>
        <w:spacing w:after="9" w:line="265" w:lineRule="auto"/>
        <w:ind w:left="1690"/>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b/>
        </w:rPr>
        <w:t>&lt;p&gt;Solve progressively harder logic-based coding problems and climb the ladder.&lt;/p&gt;</w:t>
      </w:r>
      <w:r w:rsidRPr="00000354">
        <w:rPr>
          <w:rFonts w:ascii="Times New Roman" w:hAnsi="Times New Roman" w:cs="Times New Roman"/>
        </w:rPr>
        <w:t>: A short description of the "</w:t>
      </w:r>
      <w:proofErr w:type="spellStart"/>
      <w:r w:rsidRPr="00000354">
        <w:rPr>
          <w:rFonts w:ascii="Times New Roman" w:hAnsi="Times New Roman" w:cs="Times New Roman"/>
        </w:rPr>
        <w:t>CodeMaze</w:t>
      </w:r>
      <w:proofErr w:type="spellEnd"/>
      <w:r w:rsidRPr="00000354">
        <w:rPr>
          <w:rFonts w:ascii="Times New Roman" w:hAnsi="Times New Roman" w:cs="Times New Roman"/>
        </w:rPr>
        <w:t xml:space="preserve">" game. </w:t>
      </w:r>
    </w:p>
    <w:p w14:paraId="5FF1028C" w14:textId="77777777" w:rsidR="00AF2527" w:rsidRPr="00000354" w:rsidRDefault="00EF4B3C" w:rsidP="00000354">
      <w:pPr>
        <w:ind w:left="1675"/>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b/>
        </w:rPr>
        <w:t xml:space="preserve">&lt;a </w:t>
      </w:r>
      <w:proofErr w:type="spellStart"/>
      <w:r w:rsidRPr="00000354">
        <w:rPr>
          <w:rFonts w:ascii="Times New Roman" w:hAnsi="Times New Roman" w:cs="Times New Roman"/>
          <w:b/>
        </w:rPr>
        <w:t>href</w:t>
      </w:r>
      <w:proofErr w:type="spellEnd"/>
      <w:r w:rsidRPr="00000354">
        <w:rPr>
          <w:rFonts w:ascii="Times New Roman" w:hAnsi="Times New Roman" w:cs="Times New Roman"/>
          <w:b/>
        </w:rPr>
        <w:t>="codemaze.html"&gt;Play Now&lt;/a&gt;</w:t>
      </w:r>
      <w:r w:rsidRPr="00000354">
        <w:rPr>
          <w:rFonts w:ascii="Times New Roman" w:hAnsi="Times New Roman" w:cs="Times New Roman"/>
        </w:rPr>
        <w:t xml:space="preserve">: A link that, when clicked, takes the user to the codemaze.html page to play the game. </w:t>
      </w:r>
    </w:p>
    <w:p w14:paraId="3BFBB19E" w14:textId="77777777" w:rsidR="00AF2527" w:rsidRPr="00000354" w:rsidRDefault="00EF4B3C" w:rsidP="00000354">
      <w:pPr>
        <w:ind w:left="91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b/>
        </w:rPr>
        <w:t>``</w:t>
      </w:r>
      <w:r w:rsidRPr="00000354">
        <w:rPr>
          <w:rFonts w:ascii="Times New Roman" w:hAnsi="Times New Roman" w:cs="Times New Roman"/>
        </w:rPr>
        <w:t xml:space="preserve">: Another HTML comment. </w:t>
      </w:r>
    </w:p>
    <w:p w14:paraId="41D9BE6F" w14:textId="77777777" w:rsidR="00AF2527" w:rsidRPr="00000354" w:rsidRDefault="00EF4B3C" w:rsidP="00000354">
      <w:pPr>
        <w:spacing w:after="9" w:line="265" w:lineRule="auto"/>
        <w:ind w:left="1270"/>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b/>
        </w:rPr>
        <w:t xml:space="preserve">&lt;div class="game-box"&gt; ... &lt;/div&gt; (for </w:t>
      </w:r>
      <w:proofErr w:type="spellStart"/>
      <w:r w:rsidRPr="00000354">
        <w:rPr>
          <w:rFonts w:ascii="Times New Roman" w:hAnsi="Times New Roman" w:cs="Times New Roman"/>
          <w:b/>
        </w:rPr>
        <w:t>CodeCortex</w:t>
      </w:r>
      <w:proofErr w:type="spellEnd"/>
      <w:r w:rsidRPr="00000354">
        <w:rPr>
          <w:rFonts w:ascii="Times New Roman" w:hAnsi="Times New Roman" w:cs="Times New Roman"/>
          <w:b/>
        </w:rPr>
        <w:t>)</w:t>
      </w:r>
      <w:r w:rsidRPr="00000354">
        <w:rPr>
          <w:rFonts w:ascii="Times New Roman" w:hAnsi="Times New Roman" w:cs="Times New Roman"/>
        </w:rPr>
        <w:t>: Similar structure for the "</w:t>
      </w:r>
      <w:proofErr w:type="spellStart"/>
      <w:r w:rsidRPr="00000354">
        <w:rPr>
          <w:rFonts w:ascii="Times New Roman" w:hAnsi="Times New Roman" w:cs="Times New Roman"/>
        </w:rPr>
        <w:t>CodeCortex</w:t>
      </w:r>
      <w:proofErr w:type="spellEnd"/>
      <w:r w:rsidRPr="00000354">
        <w:rPr>
          <w:rFonts w:ascii="Times New Roman" w:hAnsi="Times New Roman" w:cs="Times New Roman"/>
        </w:rPr>
        <w:t xml:space="preserve">" game. </w:t>
      </w:r>
    </w:p>
    <w:p w14:paraId="596B7F77"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&lt;h3&gt;</w:t>
      </w:r>
      <w:proofErr w:type="spellStart"/>
      <w:r w:rsidRPr="00000354">
        <w:rPr>
          <w:rFonts w:ascii="Times New Roman" w:hAnsi="Times New Roman" w:cs="Times New Roman"/>
        </w:rPr>
        <w:t>CodeCortex</w:t>
      </w:r>
      <w:proofErr w:type="spellEnd"/>
      <w:r w:rsidRPr="00000354">
        <w:rPr>
          <w:rFonts w:ascii="Times New Roman" w:hAnsi="Times New Roman" w:cs="Times New Roman"/>
        </w:rPr>
        <w:t xml:space="preserve">&lt;/h3&gt; </w:t>
      </w:r>
    </w:p>
    <w:p w14:paraId="0C05DB97" w14:textId="77777777" w:rsidR="00AF2527" w:rsidRPr="00000354" w:rsidRDefault="00EF4B3C" w:rsidP="00000354">
      <w:pPr>
        <w:ind w:left="1675"/>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&lt;p&gt;Guess the output of code snippets and enhance your logical reasoning.&lt;/p&gt; </w:t>
      </w:r>
    </w:p>
    <w:p w14:paraId="57C5DDC9" w14:textId="77777777" w:rsidR="00AF2527" w:rsidRPr="00000354" w:rsidRDefault="00EF4B3C" w:rsidP="00000354">
      <w:pPr>
        <w:ind w:left="915" w:right="3072" w:firstLine="405"/>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&lt;a </w:t>
      </w:r>
      <w:proofErr w:type="spellStart"/>
      <w:r w:rsidRPr="00000354">
        <w:rPr>
          <w:rFonts w:ascii="Times New Roman" w:hAnsi="Times New Roman" w:cs="Times New Roman"/>
        </w:rPr>
        <w:t>href</w:t>
      </w:r>
      <w:proofErr w:type="spellEnd"/>
      <w:r w:rsidRPr="00000354">
        <w:rPr>
          <w:rFonts w:ascii="Times New Roman" w:hAnsi="Times New Roman" w:cs="Times New Roman"/>
        </w:rPr>
        <w:t xml:space="preserve">="codecortex.html"&gt;Play Now&lt;/a&gt; </w:t>
      </w:r>
      <w:r w:rsidRPr="00000354">
        <w:rPr>
          <w:rFonts w:ascii="Times New Roman" w:eastAsia="Arial" w:hAnsi="Times New Roman" w:cs="Times New Roman"/>
          <w:color w:val="000000"/>
          <w:sz w:val="22"/>
        </w:rPr>
        <w:t xml:space="preserve">■ </w:t>
      </w:r>
      <w:r w:rsidRPr="00000354">
        <w:rPr>
          <w:rFonts w:ascii="Times New Roman" w:hAnsi="Times New Roman" w:cs="Times New Roman"/>
          <w:b/>
        </w:rPr>
        <w:t>``</w:t>
      </w:r>
      <w:r w:rsidRPr="00000354">
        <w:rPr>
          <w:rFonts w:ascii="Times New Roman" w:hAnsi="Times New Roman" w:cs="Times New Roman"/>
        </w:rPr>
        <w:t xml:space="preserve">: Another HTML comment. </w:t>
      </w:r>
    </w:p>
    <w:p w14:paraId="5CDA4F1F" w14:textId="77777777" w:rsidR="00AF2527" w:rsidRPr="00000354" w:rsidRDefault="00EF4B3C" w:rsidP="00000354">
      <w:pPr>
        <w:spacing w:after="9" w:line="265" w:lineRule="auto"/>
        <w:ind w:left="1270"/>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b/>
        </w:rPr>
        <w:t>&lt;div class="game-box"&gt; ... &lt;/div&gt; (for Snippet Sorter)</w:t>
      </w:r>
      <w:r w:rsidRPr="00000354">
        <w:rPr>
          <w:rFonts w:ascii="Times New Roman" w:hAnsi="Times New Roman" w:cs="Times New Roman"/>
        </w:rPr>
        <w:t xml:space="preserve">: Similar structure for the "Snippet Sorter" game. </w:t>
      </w:r>
    </w:p>
    <w:p w14:paraId="3E1A2FB4"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&lt;h3&gt;Snippet Sorter&lt;/h3&gt; </w:t>
      </w:r>
    </w:p>
    <w:p w14:paraId="0DA4E542"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&lt;p&gt;Sort scrambled code into perfect programs — line by line!&lt;/p&gt; </w:t>
      </w:r>
    </w:p>
    <w:p w14:paraId="09FBD8CA" w14:textId="77777777" w:rsidR="00AF2527" w:rsidRPr="00000354" w:rsidRDefault="00EF4B3C" w:rsidP="00000354">
      <w:pPr>
        <w:ind w:left="915" w:right="2741" w:firstLine="405"/>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&lt;a </w:t>
      </w:r>
      <w:proofErr w:type="spellStart"/>
      <w:r w:rsidRPr="00000354">
        <w:rPr>
          <w:rFonts w:ascii="Times New Roman" w:hAnsi="Times New Roman" w:cs="Times New Roman"/>
        </w:rPr>
        <w:t>href</w:t>
      </w:r>
      <w:proofErr w:type="spellEnd"/>
      <w:r w:rsidRPr="00000354">
        <w:rPr>
          <w:rFonts w:ascii="Times New Roman" w:hAnsi="Times New Roman" w:cs="Times New Roman"/>
        </w:rPr>
        <w:t xml:space="preserve">="snippet_sorter.html"&gt;Play Now&lt;/a&gt; </w:t>
      </w:r>
      <w:r w:rsidRPr="00000354">
        <w:rPr>
          <w:rFonts w:ascii="Times New Roman" w:eastAsia="Arial" w:hAnsi="Times New Roman" w:cs="Times New Roman"/>
          <w:color w:val="000000"/>
          <w:sz w:val="22"/>
        </w:rPr>
        <w:t xml:space="preserve">■ </w:t>
      </w:r>
      <w:r w:rsidRPr="00000354">
        <w:rPr>
          <w:rFonts w:ascii="Times New Roman" w:hAnsi="Times New Roman" w:cs="Times New Roman"/>
          <w:b/>
        </w:rPr>
        <w:t>``</w:t>
      </w:r>
      <w:r w:rsidRPr="00000354">
        <w:rPr>
          <w:rFonts w:ascii="Times New Roman" w:hAnsi="Times New Roman" w:cs="Times New Roman"/>
        </w:rPr>
        <w:t xml:space="preserve">: Another HTML comment. </w:t>
      </w:r>
    </w:p>
    <w:p w14:paraId="1DB87F9F" w14:textId="77777777" w:rsidR="00AF2527" w:rsidRPr="00000354" w:rsidRDefault="00EF4B3C" w:rsidP="00000354">
      <w:pPr>
        <w:spacing w:after="9" w:line="265" w:lineRule="auto"/>
        <w:ind w:left="900" w:firstLine="0"/>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b/>
        </w:rPr>
        <w:t>&lt;div class="game-box"&gt; ... &lt;/div&gt; (for Code Syntax Memory Match)</w:t>
      </w:r>
      <w:r w:rsidRPr="00000354">
        <w:rPr>
          <w:rFonts w:ascii="Times New Roman" w:hAnsi="Times New Roman" w:cs="Times New Roman"/>
        </w:rPr>
        <w:t xml:space="preserve">: </w:t>
      </w:r>
    </w:p>
    <w:p w14:paraId="4A04C01E" w14:textId="77777777" w:rsidR="00AF2527" w:rsidRPr="00000354" w:rsidRDefault="00EF4B3C" w:rsidP="00000354">
      <w:pPr>
        <w:ind w:left="1305" w:firstLine="0"/>
        <w:jc w:val="both"/>
        <w:rPr>
          <w:rFonts w:ascii="Times New Roman" w:hAnsi="Times New Roman" w:cs="Times New Roman"/>
        </w:rPr>
      </w:pPr>
      <w:r w:rsidRPr="00000354">
        <w:rPr>
          <w:rFonts w:ascii="Times New Roman" w:hAnsi="Times New Roman" w:cs="Times New Roman"/>
        </w:rPr>
        <w:t xml:space="preserve">Similar structure for the "Code Syntax Memory Match" game. </w:t>
      </w:r>
    </w:p>
    <w:p w14:paraId="334B1212"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&lt;h3&gt;Code Syntax Memory Match&lt;/h3&gt; </w:t>
      </w:r>
    </w:p>
    <w:p w14:paraId="620107D7"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&lt;p&gt;From if to else—can your brain keep up?&lt;/p&gt; </w:t>
      </w:r>
    </w:p>
    <w:p w14:paraId="5C96B1FF" w14:textId="77777777" w:rsidR="00AF2527" w:rsidRPr="00000354" w:rsidRDefault="00EF4B3C" w:rsidP="00000354">
      <w:pPr>
        <w:ind w:left="915" w:right="2763" w:firstLine="405"/>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&lt;a </w:t>
      </w:r>
      <w:proofErr w:type="spellStart"/>
      <w:r w:rsidRPr="00000354">
        <w:rPr>
          <w:rFonts w:ascii="Times New Roman" w:hAnsi="Times New Roman" w:cs="Times New Roman"/>
        </w:rPr>
        <w:t>href</w:t>
      </w:r>
      <w:proofErr w:type="spellEnd"/>
      <w:r w:rsidRPr="00000354">
        <w:rPr>
          <w:rFonts w:ascii="Times New Roman" w:hAnsi="Times New Roman" w:cs="Times New Roman"/>
        </w:rPr>
        <w:t xml:space="preserve">="MemoryGame.html"&gt;Play Now&lt;/a&gt; </w:t>
      </w:r>
      <w:r w:rsidRPr="00000354">
        <w:rPr>
          <w:rFonts w:ascii="Times New Roman" w:eastAsia="Arial" w:hAnsi="Times New Roman" w:cs="Times New Roman"/>
          <w:color w:val="000000"/>
          <w:sz w:val="22"/>
        </w:rPr>
        <w:t xml:space="preserve">■ </w:t>
      </w:r>
      <w:r w:rsidRPr="00000354">
        <w:rPr>
          <w:rFonts w:ascii="Times New Roman" w:hAnsi="Times New Roman" w:cs="Times New Roman"/>
          <w:b/>
        </w:rPr>
        <w:t>``</w:t>
      </w:r>
      <w:r w:rsidRPr="00000354">
        <w:rPr>
          <w:rFonts w:ascii="Times New Roman" w:hAnsi="Times New Roman" w:cs="Times New Roman"/>
        </w:rPr>
        <w:t xml:space="preserve">: Another HTML comment. </w:t>
      </w:r>
    </w:p>
    <w:p w14:paraId="1C377D3F" w14:textId="77777777" w:rsidR="00AF2527" w:rsidRPr="00000354" w:rsidRDefault="00EF4B3C" w:rsidP="00000354">
      <w:pPr>
        <w:spacing w:after="9" w:line="265" w:lineRule="auto"/>
        <w:ind w:left="900"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b/>
        </w:rPr>
        <w:t>&lt;div class="game-box"&gt; ... &lt;/div&gt; (for Speed Typing Challenge)</w:t>
      </w:r>
      <w:r w:rsidRPr="00000354">
        <w:rPr>
          <w:rFonts w:ascii="Times New Roman" w:hAnsi="Times New Roman" w:cs="Times New Roman"/>
        </w:rPr>
        <w:t xml:space="preserve">: </w:t>
      </w:r>
    </w:p>
    <w:p w14:paraId="17CCAC29" w14:textId="77777777" w:rsidR="00AF2527" w:rsidRPr="00000354" w:rsidRDefault="00EF4B3C" w:rsidP="00000354">
      <w:pPr>
        <w:ind w:left="1350" w:right="1683" w:hanging="45"/>
        <w:jc w:val="both"/>
        <w:rPr>
          <w:rFonts w:ascii="Times New Roman" w:hAnsi="Times New Roman" w:cs="Times New Roman"/>
        </w:rPr>
      </w:pPr>
      <w:r w:rsidRPr="00000354">
        <w:rPr>
          <w:rFonts w:ascii="Times New Roman" w:hAnsi="Times New Roman" w:cs="Times New Roman"/>
        </w:rPr>
        <w:t xml:space="preserve">Similar structure for the "Speed Typing Challenge" game. </w:t>
      </w: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&lt;h3&gt;Speed Typing Challenge&lt;/h3&gt; </w:t>
      </w:r>
    </w:p>
    <w:p w14:paraId="21F5654E"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&lt;p&gt;Speed meets syntax. Can your fingers keep up?&lt;/p&gt; </w:t>
      </w:r>
    </w:p>
    <w:p w14:paraId="5E3C34F4" w14:textId="77777777" w:rsidR="00AF2527" w:rsidRPr="00000354" w:rsidRDefault="00EF4B3C" w:rsidP="00000354">
      <w:pPr>
        <w:ind w:left="915" w:right="2940" w:firstLine="405"/>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&lt;a </w:t>
      </w:r>
      <w:proofErr w:type="spellStart"/>
      <w:r w:rsidRPr="00000354">
        <w:rPr>
          <w:rFonts w:ascii="Times New Roman" w:hAnsi="Times New Roman" w:cs="Times New Roman"/>
        </w:rPr>
        <w:t>href</w:t>
      </w:r>
      <w:proofErr w:type="spellEnd"/>
      <w:r w:rsidRPr="00000354">
        <w:rPr>
          <w:rFonts w:ascii="Times New Roman" w:hAnsi="Times New Roman" w:cs="Times New Roman"/>
        </w:rPr>
        <w:t xml:space="preserve">="speedtyping.html"&gt;Play Now&lt;/a&gt; </w:t>
      </w:r>
      <w:r w:rsidRPr="00000354">
        <w:rPr>
          <w:rFonts w:ascii="Times New Roman" w:eastAsia="Arial" w:hAnsi="Times New Roman" w:cs="Times New Roman"/>
          <w:color w:val="000000"/>
          <w:sz w:val="22"/>
        </w:rPr>
        <w:t xml:space="preserve">■ </w:t>
      </w:r>
      <w:r w:rsidRPr="00000354">
        <w:rPr>
          <w:rFonts w:ascii="Times New Roman" w:hAnsi="Times New Roman" w:cs="Times New Roman"/>
          <w:b/>
        </w:rPr>
        <w:t>``</w:t>
      </w:r>
      <w:r w:rsidRPr="00000354">
        <w:rPr>
          <w:rFonts w:ascii="Times New Roman" w:hAnsi="Times New Roman" w:cs="Times New Roman"/>
        </w:rPr>
        <w:t xml:space="preserve">: Another HTML comment. </w:t>
      </w:r>
    </w:p>
    <w:p w14:paraId="46C869C1" w14:textId="77777777" w:rsidR="00AF2527" w:rsidRPr="00000354" w:rsidRDefault="00EF4B3C" w:rsidP="00000354">
      <w:pPr>
        <w:spacing w:after="9" w:line="265" w:lineRule="auto"/>
        <w:ind w:left="1270"/>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b/>
        </w:rPr>
        <w:t>&lt;div class="game-box"&gt; ... &lt;/div&gt; (for Logic Gate Puzzle)</w:t>
      </w:r>
      <w:r w:rsidRPr="00000354">
        <w:rPr>
          <w:rFonts w:ascii="Times New Roman" w:hAnsi="Times New Roman" w:cs="Times New Roman"/>
        </w:rPr>
        <w:t xml:space="preserve">: Similar structure for the "Logic Gate Puzzle" game. </w:t>
      </w:r>
    </w:p>
    <w:p w14:paraId="118DE749"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&lt;h3&gt;Logic Gate Puzzle&lt;/h3&gt; </w:t>
      </w:r>
    </w:p>
    <w:p w14:paraId="0BEE8AA7"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&lt;p&gt;Welcome to the Land of ANDs, ORs, and NOTs!&lt;/p&gt; </w:t>
      </w:r>
    </w:p>
    <w:p w14:paraId="5949E5CF" w14:textId="77777777" w:rsidR="00AF2527" w:rsidRPr="00000354" w:rsidRDefault="00EF4B3C" w:rsidP="00000354">
      <w:pPr>
        <w:ind w:left="915" w:right="3818" w:firstLine="405"/>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&lt;a </w:t>
      </w:r>
      <w:proofErr w:type="spellStart"/>
      <w:r w:rsidRPr="00000354">
        <w:rPr>
          <w:rFonts w:ascii="Times New Roman" w:hAnsi="Times New Roman" w:cs="Times New Roman"/>
        </w:rPr>
        <w:t>href</w:t>
      </w:r>
      <w:proofErr w:type="spellEnd"/>
      <w:r w:rsidRPr="00000354">
        <w:rPr>
          <w:rFonts w:ascii="Times New Roman" w:hAnsi="Times New Roman" w:cs="Times New Roman"/>
        </w:rPr>
        <w:t xml:space="preserve">="gate.html"&gt;Play Now&lt;/a&gt; </w:t>
      </w:r>
      <w:r w:rsidRPr="00000354">
        <w:rPr>
          <w:rFonts w:ascii="Times New Roman" w:eastAsia="Arial" w:hAnsi="Times New Roman" w:cs="Times New Roman"/>
          <w:color w:val="000000"/>
          <w:sz w:val="22"/>
        </w:rPr>
        <w:t xml:space="preserve">■ </w:t>
      </w:r>
      <w:r w:rsidRPr="00000354">
        <w:rPr>
          <w:rFonts w:ascii="Times New Roman" w:hAnsi="Times New Roman" w:cs="Times New Roman"/>
          <w:b/>
        </w:rPr>
        <w:t>``</w:t>
      </w:r>
      <w:r w:rsidRPr="00000354">
        <w:rPr>
          <w:rFonts w:ascii="Times New Roman" w:hAnsi="Times New Roman" w:cs="Times New Roman"/>
        </w:rPr>
        <w:t xml:space="preserve">: Another HTML comment. </w:t>
      </w:r>
    </w:p>
    <w:p w14:paraId="0302186F" w14:textId="77777777" w:rsidR="00AF2527" w:rsidRPr="00000354" w:rsidRDefault="00EF4B3C" w:rsidP="00000354">
      <w:pPr>
        <w:spacing w:after="9" w:line="265" w:lineRule="auto"/>
        <w:ind w:left="1270"/>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b/>
        </w:rPr>
        <w:t>&lt;div class="game-box"&gt; ... &lt;/div&gt; (for Tic-Tac-Toe)</w:t>
      </w:r>
      <w:r w:rsidRPr="00000354">
        <w:rPr>
          <w:rFonts w:ascii="Times New Roman" w:hAnsi="Times New Roman" w:cs="Times New Roman"/>
        </w:rPr>
        <w:t xml:space="preserve">: Similar structure for the "Tic-Tac-Toe" game. </w:t>
      </w:r>
    </w:p>
    <w:p w14:paraId="027012D3"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&lt;h3&gt;Tic-Tac-Toe&lt;/h3&gt; </w:t>
      </w:r>
    </w:p>
    <w:p w14:paraId="208EDA7C"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&lt;p&gt;No Clicks, Just Code – Tic </w:t>
      </w:r>
      <w:proofErr w:type="spellStart"/>
      <w:r w:rsidRPr="00000354">
        <w:rPr>
          <w:rFonts w:ascii="Times New Roman" w:hAnsi="Times New Roman" w:cs="Times New Roman"/>
        </w:rPr>
        <w:t>Tac</w:t>
      </w:r>
      <w:proofErr w:type="spellEnd"/>
      <w:r w:rsidRPr="00000354">
        <w:rPr>
          <w:rFonts w:ascii="Times New Roman" w:hAnsi="Times New Roman" w:cs="Times New Roman"/>
        </w:rPr>
        <w:t xml:space="preserve"> Toe with Functions!&lt;/p&gt; </w:t>
      </w:r>
    </w:p>
    <w:p w14:paraId="23608981" w14:textId="77777777" w:rsidR="00AF2527" w:rsidRPr="00000354" w:rsidRDefault="00EF4B3C" w:rsidP="00000354">
      <w:pPr>
        <w:ind w:left="130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&lt;a </w:t>
      </w:r>
      <w:proofErr w:type="spellStart"/>
      <w:r w:rsidRPr="00000354">
        <w:rPr>
          <w:rFonts w:ascii="Times New Roman" w:hAnsi="Times New Roman" w:cs="Times New Roman"/>
        </w:rPr>
        <w:t>href</w:t>
      </w:r>
      <w:proofErr w:type="spellEnd"/>
      <w:r w:rsidRPr="00000354">
        <w:rPr>
          <w:rFonts w:ascii="Times New Roman" w:hAnsi="Times New Roman" w:cs="Times New Roman"/>
        </w:rPr>
        <w:t xml:space="preserve">="tictactoe.html"&gt;Play Now&lt;/a&gt; </w:t>
      </w:r>
    </w:p>
    <w:p w14:paraId="4987F07B" w14:textId="77777777" w:rsidR="00AF2527" w:rsidRPr="00000354" w:rsidRDefault="00EF4B3C" w:rsidP="00000354">
      <w:pPr>
        <w:ind w:left="475"/>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b/>
        </w:rPr>
        <w:t>&lt;footer&gt;</w:t>
      </w:r>
      <w:r w:rsidRPr="00000354">
        <w:rPr>
          <w:rFonts w:ascii="Times New Roman" w:hAnsi="Times New Roman" w:cs="Times New Roman"/>
        </w:rPr>
        <w:t xml:space="preserve">: This element represents the footer content for the entire document. It typically contains information like copyright notices, contact details, or links to related documents. </w:t>
      </w:r>
    </w:p>
    <w:p w14:paraId="7F21779F" w14:textId="77777777" w:rsidR="00AF2527" w:rsidRPr="00000354" w:rsidRDefault="00EF4B3C" w:rsidP="00000354">
      <w:pPr>
        <w:ind w:left="880"/>
        <w:jc w:val="both"/>
        <w:rPr>
          <w:rFonts w:ascii="Times New Roman" w:hAnsi="Times New Roman" w:cs="Times New Roman"/>
        </w:rPr>
      </w:pPr>
      <w:r w:rsidRPr="00000354">
        <w:rPr>
          <w:rFonts w:ascii="Times New Roman" w:eastAsia="Arial" w:hAnsi="Times New Roman" w:cs="Times New Roman"/>
          <w:color w:val="000000"/>
          <w:sz w:val="22"/>
        </w:rPr>
        <w:t>○</w:t>
      </w:r>
      <w:r w:rsidRPr="00000354">
        <w:rPr>
          <w:rFonts w:ascii="Times New Roman" w:eastAsia="Arial" w:hAnsi="Times New Roman" w:cs="Times New Roman"/>
          <w:color w:val="000000"/>
          <w:sz w:val="34"/>
          <w:vertAlign w:val="subscript"/>
        </w:rPr>
        <w:t xml:space="preserve"> </w:t>
      </w:r>
      <w:r w:rsidRPr="00000354">
        <w:rPr>
          <w:rFonts w:ascii="Times New Roman" w:hAnsi="Times New Roman" w:cs="Times New Roman"/>
          <w:b/>
        </w:rPr>
        <w:t xml:space="preserve">&lt;p&gt;© 2025 </w:t>
      </w:r>
      <w:proofErr w:type="spellStart"/>
      <w:r w:rsidRPr="00000354">
        <w:rPr>
          <w:rFonts w:ascii="Times New Roman" w:hAnsi="Times New Roman" w:cs="Times New Roman"/>
          <w:b/>
        </w:rPr>
        <w:t>CodeLearn</w:t>
      </w:r>
      <w:proofErr w:type="spellEnd"/>
      <w:r w:rsidRPr="00000354">
        <w:rPr>
          <w:rFonts w:ascii="Times New Roman" w:hAnsi="Times New Roman" w:cs="Times New Roman"/>
          <w:b/>
        </w:rPr>
        <w:t>. All rights reserved.&lt;/p&gt;</w:t>
      </w:r>
      <w:r w:rsidRPr="00000354">
        <w:rPr>
          <w:rFonts w:ascii="Times New Roman" w:hAnsi="Times New Roman" w:cs="Times New Roman"/>
        </w:rPr>
        <w:t xml:space="preserve">: A paragraph displaying the copyright notice. </w:t>
      </w:r>
    </w:p>
    <w:p w14:paraId="41F6FFE7" w14:textId="77777777" w:rsidR="00AF2527" w:rsidRPr="00000354" w:rsidRDefault="00EF4B3C" w:rsidP="00000354">
      <w:pPr>
        <w:spacing w:after="246"/>
        <w:ind w:left="915" w:firstLine="0"/>
        <w:jc w:val="both"/>
        <w:rPr>
          <w:rFonts w:ascii="Times New Roman" w:hAnsi="Times New Roman" w:cs="Times New Roman"/>
        </w:rPr>
      </w:pPr>
      <w:r w:rsidRPr="00000354">
        <w:rPr>
          <w:rFonts w:ascii="Times New Roman" w:eastAsia="Arial" w:hAnsi="Times New Roman" w:cs="Times New Roman"/>
          <w:color w:val="000000"/>
          <w:sz w:val="22"/>
        </w:rPr>
        <w:t xml:space="preserve">■ </w:t>
      </w:r>
      <w:r w:rsidRPr="00000354">
        <w:rPr>
          <w:rFonts w:ascii="Times New Roman" w:hAnsi="Times New Roman" w:cs="Times New Roman"/>
        </w:rPr>
        <w:t xml:space="preserve">©: This is an HTML "entity" that displays the copyright symbol (©). </w:t>
      </w:r>
    </w:p>
    <w:p w14:paraId="3BC42566" w14:textId="77777777" w:rsidR="00AF2527" w:rsidRPr="00000354" w:rsidRDefault="00EF4B3C" w:rsidP="00000354">
      <w:pPr>
        <w:ind w:left="0" w:firstLine="0"/>
        <w:jc w:val="both"/>
        <w:rPr>
          <w:rFonts w:ascii="Times New Roman" w:hAnsi="Times New Roman" w:cs="Times New Roman"/>
        </w:rPr>
      </w:pPr>
      <w:r w:rsidRPr="00000354">
        <w:rPr>
          <w:rFonts w:ascii="Times New Roman" w:hAnsi="Times New Roman" w:cs="Times New Roman"/>
        </w:rPr>
        <w:t xml:space="preserve">In summary, "index.html" serves as the central hub of the </w:t>
      </w:r>
      <w:proofErr w:type="spellStart"/>
      <w:r w:rsidRPr="00000354">
        <w:rPr>
          <w:rFonts w:ascii="Times New Roman" w:hAnsi="Times New Roman" w:cs="Times New Roman"/>
        </w:rPr>
        <w:t>CodeLearn</w:t>
      </w:r>
      <w:proofErr w:type="spellEnd"/>
      <w:r w:rsidRPr="00000354">
        <w:rPr>
          <w:rFonts w:ascii="Times New Roman" w:hAnsi="Times New Roman" w:cs="Times New Roman"/>
        </w:rPr>
        <w:t xml:space="preserve"> website. It efficiently welcomes users, highlights the available coding games through a visually appealing and responsive grid layout, and provides direct links to each game, all while maintaining a consistent brand identity through its integrated CSS. </w:t>
      </w:r>
    </w:p>
    <w:sectPr w:rsidR="00AF2527" w:rsidRPr="00000354">
      <w:pgSz w:w="12240" w:h="15840"/>
      <w:pgMar w:top="1439" w:right="1444" w:bottom="156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10831"/>
    <w:multiLevelType w:val="hybridMultilevel"/>
    <w:tmpl w:val="FFFFFFFF"/>
    <w:lvl w:ilvl="0" w:tplc="C64A8510">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F5C133C">
      <w:numFmt w:val="taiwaneseCounting"/>
      <w:lvlText w:val="%2"/>
      <w:lvlJc w:val="left"/>
      <w:pPr>
        <w:ind w:left="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4BA1C34">
      <w:start w:val="1"/>
      <w:numFmt w:val="lowerRoman"/>
      <w:lvlText w:val="%3"/>
      <w:lvlJc w:val="left"/>
      <w:pPr>
        <w:ind w:left="1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236FC14">
      <w:start w:val="1"/>
      <w:numFmt w:val="decimal"/>
      <w:lvlText w:val="%4"/>
      <w:lvlJc w:val="left"/>
      <w:pPr>
        <w:ind w:left="23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E883774">
      <w:start w:val="1"/>
      <w:numFmt w:val="lowerLetter"/>
      <w:lvlText w:val="%5"/>
      <w:lvlJc w:val="left"/>
      <w:pPr>
        <w:ind w:left="30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84E3168">
      <w:start w:val="1"/>
      <w:numFmt w:val="lowerRoman"/>
      <w:lvlText w:val="%6"/>
      <w:lvlJc w:val="left"/>
      <w:pPr>
        <w:ind w:left="37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E58DFCE">
      <w:start w:val="1"/>
      <w:numFmt w:val="decimal"/>
      <w:lvlText w:val="%7"/>
      <w:lvlJc w:val="left"/>
      <w:pPr>
        <w:ind w:left="4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5C0F3C">
      <w:start w:val="1"/>
      <w:numFmt w:val="lowerLetter"/>
      <w:lvlText w:val="%8"/>
      <w:lvlJc w:val="left"/>
      <w:pPr>
        <w:ind w:left="5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CCE6D9A">
      <w:start w:val="1"/>
      <w:numFmt w:val="lowerRoman"/>
      <w:lvlText w:val="%9"/>
      <w:lvlJc w:val="left"/>
      <w:pPr>
        <w:ind w:left="5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791096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527"/>
    <w:rsid w:val="00000354"/>
    <w:rsid w:val="00131B34"/>
    <w:rsid w:val="003A6E91"/>
    <w:rsid w:val="008622E1"/>
    <w:rsid w:val="00AF2527"/>
    <w:rsid w:val="00DB251D"/>
    <w:rsid w:val="00EF4B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4E74FF8"/>
  <w15:docId w15:val="{1ACE5A51-3D7E-6747-8626-DB18D905C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67" w:lineRule="auto"/>
      <w:ind w:left="370" w:hanging="370"/>
    </w:pPr>
    <w:rPr>
      <w:rFonts w:ascii="Calibri" w:eastAsia="Calibri" w:hAnsi="Calibri" w:cs="Calibri"/>
      <w:color w:val="1B1C1D"/>
    </w:rPr>
  </w:style>
  <w:style w:type="paragraph" w:styleId="Heading1">
    <w:name w:val="heading 1"/>
    <w:next w:val="Normal"/>
    <w:link w:val="Heading1Char"/>
    <w:uiPriority w:val="9"/>
    <w:qFormat/>
    <w:pPr>
      <w:keepNext/>
      <w:keepLines/>
      <w:spacing w:after="134" w:line="259" w:lineRule="auto"/>
      <w:ind w:left="10" w:hanging="10"/>
      <w:outlineLvl w:val="0"/>
    </w:pPr>
    <w:rPr>
      <w:rFonts w:ascii="Calibri" w:eastAsia="Calibri" w:hAnsi="Calibri" w:cs="Calibri"/>
      <w:b/>
      <w:color w:val="1B1C1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B1C1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1871</Words>
  <Characters>10665</Characters>
  <Application>Microsoft Office Word</Application>
  <DocSecurity>0</DocSecurity>
  <Lines>88</Lines>
  <Paragraphs>25</Paragraphs>
  <ScaleCrop>false</ScaleCrop>
  <Company/>
  <LinksUpToDate>false</LinksUpToDate>
  <CharactersWithSpaces>12511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 this file and explain me everything in detai...</dc:title>
  <dc:subject/>
  <dc:creator/>
  <cp:keywords/>
  <cp:lastModifiedBy>Tarunika T</cp:lastModifiedBy>
  <cp:revision>2</cp:revision>
  <dcterms:created xsi:type="dcterms:W3CDTF">2025-05-24T07:40:00Z</dcterms:created>
  <dcterms:modified xsi:type="dcterms:W3CDTF">2025-05-24T07:40:00Z</dcterms:modified>
</cp:coreProperties>
</file>