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19001" w14:textId="01D9ADD6" w:rsidR="00263F34" w:rsidRDefault="00942D92">
      <w:pPr>
        <w:rPr>
          <w:lang w:val="en-US"/>
        </w:rPr>
      </w:pPr>
      <w:r>
        <w:rPr>
          <w:lang w:val="en-US"/>
        </w:rPr>
        <w:t>Hi all</w:t>
      </w:r>
    </w:p>
    <w:p w14:paraId="5C860D04" w14:textId="77777777" w:rsidR="00942D92" w:rsidRPr="00942D92" w:rsidRDefault="00942D92">
      <w:pPr>
        <w:rPr>
          <w:lang w:val="en-US"/>
        </w:rPr>
      </w:pPr>
    </w:p>
    <w:sectPr w:rsidR="00942D92" w:rsidRPr="00942D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C8D"/>
    <w:rsid w:val="00263F34"/>
    <w:rsid w:val="00942D92"/>
    <w:rsid w:val="00BD0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657399"/>
  <w15:chartTrackingRefBased/>
  <w15:docId w15:val="{52919BA2-FFE2-4651-A09E-E831C2568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Tarun Kondapally</dc:creator>
  <cp:keywords/>
  <dc:description/>
  <cp:lastModifiedBy>Tarun Kondapally</cp:lastModifiedBy>
  <cp:revision>2</cp:revision>
  <dcterms:created xsi:type="dcterms:W3CDTF">2024-01-09T16:27:00Z</dcterms:created>
  <dcterms:modified xsi:type="dcterms:W3CDTF">2024-01-09T16:27:00Z</dcterms:modified>
</cp:coreProperties>
</file>