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D45" w:rsidRDefault="002C2D45" w:rsidP="002C2D45">
      <w:r>
        <w:t>========================================</w:t>
      </w:r>
    </w:p>
    <w:p w:rsidR="002C2D45" w:rsidRDefault="002C2D45" w:rsidP="002C2D45">
      <w:r>
        <w:t>VIGNAN UNIVERSITY ADMISSION KNOWLEDGE BASE</w:t>
      </w:r>
    </w:p>
    <w:p w:rsidR="002C2D45" w:rsidRDefault="002C2D45" w:rsidP="002C2D45">
      <w:r>
        <w:t>========================================</w:t>
      </w:r>
    </w:p>
    <w:p w:rsidR="002C2D45" w:rsidRDefault="002C2D45" w:rsidP="002C2D45"/>
    <w:p w:rsidR="002C2D45" w:rsidRDefault="002C2D45" w:rsidP="002C2D45">
      <w:r>
        <w:t>SECTION: GENERAL INFORMATION</w:t>
      </w:r>
    </w:p>
    <w:p w:rsidR="002C2D45" w:rsidRDefault="002C2D45" w:rsidP="002C2D45"/>
    <w:p w:rsidR="002C2D45" w:rsidRDefault="002C2D45" w:rsidP="002C2D45">
      <w:r>
        <w:t>Question: What is Vignan University?</w:t>
      </w:r>
    </w:p>
    <w:p w:rsidR="002C2D45" w:rsidRDefault="002C2D45" w:rsidP="002C2D45">
      <w:r>
        <w:t>Answer: Vignan's Foundation for Science, Technology and Research (Vignan University) is a university offering undergraduate, postgraduate, and doctoral programmes in engineering, pharmacy, agriculture, management, sciences, law, and technology.</w:t>
      </w:r>
    </w:p>
    <w:p w:rsidR="002C2D45" w:rsidRDefault="002C2D45" w:rsidP="002C2D45"/>
    <w:p w:rsidR="002C2D45" w:rsidRDefault="002C2D45" w:rsidP="002C2D45">
      <w:r>
        <w:t>Question: Is Vignan University co-educational?</w:t>
      </w:r>
    </w:p>
    <w:p w:rsidR="002C2D45" w:rsidRDefault="002C2D45" w:rsidP="002C2D45">
      <w:r>
        <w:t>Answer: Yes. Vignan University is a co-educational institution where both male and female students study together.</w:t>
      </w:r>
    </w:p>
    <w:p w:rsidR="002C2D45" w:rsidRDefault="002C2D45" w:rsidP="002C2D45"/>
    <w:p w:rsidR="002C2D45" w:rsidRDefault="002C2D45" w:rsidP="002C2D45">
      <w:r>
        <w:t>Question: What entrance exams are accepted for admission?</w:t>
      </w:r>
    </w:p>
    <w:p w:rsidR="002C2D45" w:rsidRDefault="002C2D45" w:rsidP="002C2D45">
      <w:r>
        <w:t>Answer: Admissions can be obtained through the following entrance exams:</w:t>
      </w:r>
    </w:p>
    <w:p w:rsidR="002C2D45" w:rsidRDefault="002C2D45" w:rsidP="002C2D45">
      <w:r>
        <w:t>- V-SAT</w:t>
      </w:r>
    </w:p>
    <w:p w:rsidR="002C2D45" w:rsidRDefault="002C2D45" w:rsidP="002C2D45">
      <w:r>
        <w:t>- EAMCET</w:t>
      </w:r>
    </w:p>
    <w:p w:rsidR="002C2D45" w:rsidRDefault="002C2D45" w:rsidP="002C2D45">
      <w:r>
        <w:t>- JEE Mains</w:t>
      </w:r>
    </w:p>
    <w:p w:rsidR="002C2D45" w:rsidRDefault="002C2D45" w:rsidP="002C2D45">
      <w:r>
        <w:t>- JEE Advanced</w:t>
      </w:r>
    </w:p>
    <w:p w:rsidR="002C2D45" w:rsidRDefault="002C2D45" w:rsidP="002C2D45"/>
    <w:p w:rsidR="002C2D45" w:rsidRDefault="002C2D45" w:rsidP="002C2D45">
      <w:r>
        <w:t>Question: What is Category A admission?</w:t>
      </w:r>
    </w:p>
    <w:p w:rsidR="002C2D45" w:rsidRDefault="002C2D45" w:rsidP="002C2D45">
      <w:r>
        <w:t>Answer: Category A admissions are through entrance exams such as V-SAT, EAMCET, or JEE.</w:t>
      </w:r>
    </w:p>
    <w:p w:rsidR="002C2D45" w:rsidRDefault="002C2D45" w:rsidP="002C2D45"/>
    <w:p w:rsidR="002C2D45" w:rsidRDefault="002C2D45" w:rsidP="002C2D45">
      <w:r>
        <w:t>Question: What is Category B admission?</w:t>
      </w:r>
    </w:p>
    <w:p w:rsidR="002C2D45" w:rsidRDefault="002C2D45" w:rsidP="002C2D45">
      <w:r>
        <w:t>Answer: Category B admissions are available for students who have more than 60% aggregate marks in Intermediate (+2) examinations of AP or Telangana.</w:t>
      </w:r>
    </w:p>
    <w:p w:rsidR="002C2D45" w:rsidRDefault="002C2D45" w:rsidP="002C2D45"/>
    <w:p w:rsidR="002C2D45" w:rsidRDefault="002C2D45" w:rsidP="002C2D45">
      <w:r>
        <w:lastRenderedPageBreak/>
        <w:t>----------------------------------------</w:t>
      </w:r>
    </w:p>
    <w:p w:rsidR="002C2D45" w:rsidRDefault="002C2D45" w:rsidP="002C2D45"/>
    <w:p w:rsidR="002C2D45" w:rsidRDefault="002C2D45" w:rsidP="002C2D45">
      <w:r>
        <w:t>SECTION: ADMISSION PROCESS</w:t>
      </w:r>
    </w:p>
    <w:p w:rsidR="002C2D45" w:rsidRDefault="002C2D45" w:rsidP="002C2D45"/>
    <w:p w:rsidR="002C2D45" w:rsidRDefault="002C2D45" w:rsidP="002C2D45">
      <w:r>
        <w:t>Question: What is the admission process at Vignan University?</w:t>
      </w:r>
    </w:p>
    <w:p w:rsidR="002C2D45" w:rsidRDefault="002C2D45" w:rsidP="002C2D45">
      <w:r>
        <w:t>Answer: The admission process includes:</w:t>
      </w:r>
    </w:p>
    <w:p w:rsidR="002C2D45" w:rsidRDefault="002C2D45" w:rsidP="002C2D45">
      <w:r>
        <w:t>1. Apply online through the admission portal.</w:t>
      </w:r>
    </w:p>
    <w:p w:rsidR="002C2D45" w:rsidRDefault="002C2D45" w:rsidP="002C2D45">
      <w:r>
        <w:t>2. Appear for V-SAT, EAMCET, or JEE.</w:t>
      </w:r>
    </w:p>
    <w:p w:rsidR="002C2D45" w:rsidRDefault="002C2D45" w:rsidP="002C2D45">
      <w:r>
        <w:t>3. Admission is granted based on merit and eligibility.</w:t>
      </w:r>
    </w:p>
    <w:p w:rsidR="002C2D45" w:rsidRDefault="002C2D45" w:rsidP="002C2D45">
      <w:r>
        <w:t>4. Pay the admission fee to confirm the seat.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DOCUMENTS REQUIRED</w:t>
      </w:r>
    </w:p>
    <w:p w:rsidR="002C2D45" w:rsidRDefault="002C2D45" w:rsidP="002C2D45"/>
    <w:p w:rsidR="002C2D45" w:rsidRDefault="002C2D45" w:rsidP="002C2D45">
      <w:r>
        <w:t>Question: What documents are required for admission?</w:t>
      </w:r>
    </w:p>
    <w:p w:rsidR="002C2D45" w:rsidRDefault="002C2D45" w:rsidP="002C2D45">
      <w:r>
        <w:t>Answer: Students must submit the following documents:</w:t>
      </w:r>
    </w:p>
    <w:p w:rsidR="002C2D45" w:rsidRDefault="002C2D45" w:rsidP="002C2D45">
      <w:r>
        <w:t>- 10th Marks Memo</w:t>
      </w:r>
    </w:p>
    <w:p w:rsidR="002C2D45" w:rsidRDefault="002C2D45" w:rsidP="002C2D45">
      <w:r>
        <w:t>- Intermediate / 12th Marks Memo</w:t>
      </w:r>
    </w:p>
    <w:p w:rsidR="002C2D45" w:rsidRDefault="002C2D45" w:rsidP="002C2D45">
      <w:r>
        <w:t>- Transfer Certificate</w:t>
      </w:r>
    </w:p>
    <w:p w:rsidR="002C2D45" w:rsidRDefault="002C2D45" w:rsidP="002C2D45">
      <w:r>
        <w:t>- Aadhaar Card</w:t>
      </w:r>
    </w:p>
    <w:p w:rsidR="002C2D45" w:rsidRDefault="002C2D45" w:rsidP="002C2D45">
      <w:r>
        <w:t>- Passport size photographs</w:t>
      </w:r>
    </w:p>
    <w:p w:rsidR="002C2D45" w:rsidRDefault="002C2D45" w:rsidP="002C2D45">
      <w:r>
        <w:t>- Entrance exam scorecard (if applicable)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UG PROGRAMMES OFFERED</w:t>
      </w:r>
    </w:p>
    <w:p w:rsidR="002C2D45" w:rsidRDefault="002C2D45" w:rsidP="002C2D45"/>
    <w:p w:rsidR="002C2D45" w:rsidRDefault="002C2D45" w:rsidP="002C2D45">
      <w:r>
        <w:t>Question: What B.Tech programs are offered at Vignan University?</w:t>
      </w:r>
    </w:p>
    <w:p w:rsidR="002C2D45" w:rsidRDefault="002C2D45" w:rsidP="002C2D45">
      <w:r>
        <w:t>Answer: B.Tech programs include:</w:t>
      </w:r>
    </w:p>
    <w:p w:rsidR="002C2D45" w:rsidRDefault="002C2D45" w:rsidP="002C2D45">
      <w:r>
        <w:t>- Computer Science Engineering (CSE)</w:t>
      </w:r>
    </w:p>
    <w:p w:rsidR="002C2D45" w:rsidRDefault="002C2D45" w:rsidP="002C2D45">
      <w:r>
        <w:t>- CSE Artificial Intelligence and Machine Learning</w:t>
      </w:r>
    </w:p>
    <w:p w:rsidR="002C2D45" w:rsidRDefault="002C2D45" w:rsidP="002C2D45">
      <w:r>
        <w:t>- CSE Cyber Security</w:t>
      </w:r>
    </w:p>
    <w:p w:rsidR="002C2D45" w:rsidRDefault="002C2D45" w:rsidP="002C2D45">
      <w:r>
        <w:t>- CSE Data Science</w:t>
      </w:r>
    </w:p>
    <w:p w:rsidR="002C2D45" w:rsidRDefault="002C2D45" w:rsidP="002C2D45">
      <w:r>
        <w:t>- CSE Internet of Things</w:t>
      </w:r>
    </w:p>
    <w:p w:rsidR="002C2D45" w:rsidRDefault="002C2D45" w:rsidP="002C2D45">
      <w:r>
        <w:t>- Computer Science and Business Systems</w:t>
      </w:r>
    </w:p>
    <w:p w:rsidR="002C2D45" w:rsidRDefault="002C2D45" w:rsidP="002C2D45">
      <w:r>
        <w:t>- Information Technology</w:t>
      </w:r>
    </w:p>
    <w:p w:rsidR="002C2D45" w:rsidRDefault="002C2D45" w:rsidP="002C2D45">
      <w:r>
        <w:t>- Electronics and Communication Engineering</w:t>
      </w:r>
    </w:p>
    <w:p w:rsidR="002C2D45" w:rsidRDefault="002C2D45" w:rsidP="002C2D45">
      <w:r>
        <w:t>- ECE VLSI</w:t>
      </w:r>
    </w:p>
    <w:p w:rsidR="002C2D45" w:rsidRDefault="002C2D45" w:rsidP="002C2D45">
      <w:r>
        <w:t>- Electrical and Electronics Engineering</w:t>
      </w:r>
    </w:p>
    <w:p w:rsidR="002C2D45" w:rsidRDefault="002C2D45" w:rsidP="002C2D45">
      <w:r>
        <w:t>- Mechanical Engineering</w:t>
      </w:r>
    </w:p>
    <w:p w:rsidR="002C2D45" w:rsidRDefault="002C2D45" w:rsidP="002C2D45">
      <w:r>
        <w:t>- Civil Engineering</w:t>
      </w:r>
    </w:p>
    <w:p w:rsidR="002C2D45" w:rsidRDefault="002C2D45" w:rsidP="002C2D45">
      <w:r>
        <w:t>- Agriculture Engineering</w:t>
      </w:r>
    </w:p>
    <w:p w:rsidR="002C2D45" w:rsidRDefault="002C2D45" w:rsidP="002C2D45">
      <w:r>
        <w:t>- Chemical Engineering</w:t>
      </w:r>
    </w:p>
    <w:p w:rsidR="002C2D45" w:rsidRDefault="002C2D45" w:rsidP="002C2D45">
      <w:r>
        <w:t>- Robotics and Automation</w:t>
      </w:r>
    </w:p>
    <w:p w:rsidR="002C2D45" w:rsidRDefault="002C2D45" w:rsidP="002C2D45">
      <w:r>
        <w:t>- Textile Technology</w:t>
      </w:r>
    </w:p>
    <w:p w:rsidR="002C2D45" w:rsidRDefault="002C2D45" w:rsidP="002C2D45">
      <w:r>
        <w:t>- Technical Textile</w:t>
      </w:r>
    </w:p>
    <w:p w:rsidR="002C2D45" w:rsidRDefault="002C2D45" w:rsidP="002C2D45"/>
    <w:p w:rsidR="002C2D45" w:rsidRDefault="002C2D45" w:rsidP="002C2D45">
      <w:r>
        <w:t>Question: What other undergraduate programs are available?</w:t>
      </w:r>
    </w:p>
    <w:p w:rsidR="002C2D45" w:rsidRDefault="002C2D45" w:rsidP="002C2D45">
      <w:r>
        <w:t>Answer: Other UG programs include:</w:t>
      </w:r>
    </w:p>
    <w:p w:rsidR="002C2D45" w:rsidRDefault="002C2D45" w:rsidP="002C2D45">
      <w:r>
        <w:t>- B.Sc (Hons) Agriculture</w:t>
      </w:r>
    </w:p>
    <w:p w:rsidR="002C2D45" w:rsidRDefault="002C2D45" w:rsidP="002C2D45">
      <w:r>
        <w:t>- B.Pharmacy</w:t>
      </w:r>
    </w:p>
    <w:p w:rsidR="002C2D45" w:rsidRDefault="002C2D45" w:rsidP="002C2D45">
      <w:r>
        <w:t>- Pharm-D</w:t>
      </w:r>
    </w:p>
    <w:p w:rsidR="002C2D45" w:rsidRDefault="002C2D45" w:rsidP="002C2D45">
      <w:r>
        <w:t>- BBA</w:t>
      </w:r>
    </w:p>
    <w:p w:rsidR="002C2D45" w:rsidRDefault="002C2D45" w:rsidP="002C2D45">
      <w:r>
        <w:lastRenderedPageBreak/>
        <w:t>- BCA</w:t>
      </w:r>
    </w:p>
    <w:p w:rsidR="002C2D45" w:rsidRDefault="002C2D45" w:rsidP="002C2D45">
      <w:r>
        <w:t>- BBA LL.B (Hons)</w:t>
      </w:r>
    </w:p>
    <w:p w:rsidR="002C2D45" w:rsidRDefault="002C2D45" w:rsidP="002C2D45">
      <w:r>
        <w:t>- BA LL.B (Hons)</w:t>
      </w:r>
    </w:p>
    <w:p w:rsidR="002C2D45" w:rsidRDefault="002C2D45" w:rsidP="002C2D45"/>
    <w:p w:rsidR="002C2D45" w:rsidRDefault="002C2D45" w:rsidP="002C2D45">
      <w:r>
        <w:t>Question: Can BiPC students apply to some programs?</w:t>
      </w:r>
    </w:p>
    <w:p w:rsidR="002C2D45" w:rsidRDefault="002C2D45" w:rsidP="002C2D45">
      <w:r>
        <w:t>Answer: Yes. Biotechnology, Biomedical Engineering, Bioinformatics, and Food Technology programs are open for BiPC students.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POSTGRADUATE PROGRAMMES</w:t>
      </w:r>
    </w:p>
    <w:p w:rsidR="002C2D45" w:rsidRDefault="002C2D45" w:rsidP="002C2D45"/>
    <w:p w:rsidR="002C2D45" w:rsidRDefault="002C2D45" w:rsidP="002C2D45">
      <w:r>
        <w:t>Question: What postgraduate programs are available?</w:t>
      </w:r>
    </w:p>
    <w:p w:rsidR="002C2D45" w:rsidRDefault="002C2D45" w:rsidP="002C2D45">
      <w:r>
        <w:t>Answer: Postgraduate programs include:</w:t>
      </w:r>
    </w:p>
    <w:p w:rsidR="002C2D45" w:rsidRDefault="002C2D45" w:rsidP="002C2D45">
      <w:r>
        <w:t>- MBA</w:t>
      </w:r>
    </w:p>
    <w:p w:rsidR="002C2D45" w:rsidRDefault="002C2D45" w:rsidP="002C2D45">
      <w:r>
        <w:t>- MBA Business Analytics</w:t>
      </w:r>
    </w:p>
    <w:p w:rsidR="002C2D45" w:rsidRDefault="002C2D45" w:rsidP="002C2D45">
      <w:r>
        <w:t>- MCA</w:t>
      </w:r>
    </w:p>
    <w:p w:rsidR="002C2D45" w:rsidRDefault="002C2D45" w:rsidP="002C2D45">
      <w:r>
        <w:t>- M.Tech</w:t>
      </w:r>
    </w:p>
    <w:p w:rsidR="002C2D45" w:rsidRDefault="002C2D45" w:rsidP="002C2D45">
      <w:r>
        <w:t>- M.Pharmacy</w:t>
      </w:r>
    </w:p>
    <w:p w:rsidR="002C2D45" w:rsidRDefault="002C2D45" w:rsidP="002C2D45">
      <w:r>
        <w:t>- M.Sc programs (Agronomy, Entomology, Soil Science, Agricultural Economics, Vegetable Science, Floriculture and Landscaping, Plant Pathology, Genetics and Plant Breeding)</w:t>
      </w:r>
    </w:p>
    <w:p w:rsidR="002C2D45" w:rsidRDefault="002C2D45" w:rsidP="002C2D45">
      <w:r>
        <w:t>- M.Sc Chemistry</w:t>
      </w:r>
    </w:p>
    <w:p w:rsidR="002C2D45" w:rsidRDefault="002C2D45" w:rsidP="002C2D45">
      <w:r>
        <w:t>- M.Sc Organic Chemistry</w:t>
      </w:r>
    </w:p>
    <w:p w:rsidR="002C2D45" w:rsidRDefault="002C2D45" w:rsidP="002C2D45">
      <w:r>
        <w:t>- M.Sc Data Science</w:t>
      </w:r>
    </w:p>
    <w:p w:rsidR="002C2D45" w:rsidRDefault="002C2D45" w:rsidP="002C2D45">
      <w:r>
        <w:t>- MA English</w:t>
      </w:r>
    </w:p>
    <w:p w:rsidR="002C2D45" w:rsidRDefault="002C2D45" w:rsidP="002C2D45"/>
    <w:p w:rsidR="002C2D45" w:rsidRDefault="002C2D45" w:rsidP="002C2D45">
      <w:r>
        <w:t>Question: Does the university offer PhD programs?</w:t>
      </w:r>
    </w:p>
    <w:p w:rsidR="002C2D45" w:rsidRDefault="002C2D45" w:rsidP="002C2D45">
      <w:r>
        <w:t>Answer: Yes. Vignan University offers doctoral programs (PhD).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FEE STRUCTURE</w:t>
      </w:r>
    </w:p>
    <w:p w:rsidR="002C2D45" w:rsidRDefault="002C2D45" w:rsidP="002C2D45"/>
    <w:p w:rsidR="002C2D45" w:rsidRDefault="002C2D45" w:rsidP="002C2D45">
      <w:r>
        <w:t>Question: What is the fee for B.Tech CSE, AI &amp; ML, Cyber Security, Data Science, IoT, and IT?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₹20,000</w:t>
      </w:r>
    </w:p>
    <w:p w:rsidR="002C2D45" w:rsidRDefault="002C2D45" w:rsidP="002C2D45">
      <w:r>
        <w:t>Tuition Fee: ₹2,80,000 per year.</w:t>
      </w:r>
    </w:p>
    <w:p w:rsidR="002C2D45" w:rsidRDefault="002C2D45" w:rsidP="002C2D45"/>
    <w:p w:rsidR="002C2D45" w:rsidRDefault="002C2D45" w:rsidP="002C2D45">
      <w:r>
        <w:t>Question: What is the fee for ECE and ECE VLSI?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₹20,000</w:t>
      </w:r>
    </w:p>
    <w:p w:rsidR="002C2D45" w:rsidRDefault="002C2D45" w:rsidP="002C2D45">
      <w:r>
        <w:t>Tuition Fee: ₹2,00,000 per year.</w:t>
      </w:r>
    </w:p>
    <w:p w:rsidR="002C2D45" w:rsidRDefault="002C2D45" w:rsidP="002C2D45"/>
    <w:p w:rsidR="002C2D45" w:rsidRDefault="002C2D45" w:rsidP="002C2D45">
      <w:r>
        <w:t>Question: What is the fee for Biomedical, Biotechnology, and Bioinformatics?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₹20,000</w:t>
      </w:r>
    </w:p>
    <w:p w:rsidR="002C2D45" w:rsidRDefault="002C2D45" w:rsidP="002C2D45">
      <w:r>
        <w:t>Tuition Fee: ₹2,00,000 per year.</w:t>
      </w:r>
    </w:p>
    <w:p w:rsidR="002C2D45" w:rsidRDefault="002C2D45" w:rsidP="002C2D45"/>
    <w:p w:rsidR="002C2D45" w:rsidRDefault="002C2D45" w:rsidP="002C2D45">
      <w:r>
        <w:t>Question: What is the fee for Civil, Mechanical, Agriculture, Chemical, Robotics, and Food Technology?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₹20,000</w:t>
      </w:r>
    </w:p>
    <w:p w:rsidR="002C2D45" w:rsidRDefault="002C2D45" w:rsidP="002C2D45">
      <w:r>
        <w:t>Tuition Fee: ₹1,20,000 per year.</w:t>
      </w:r>
    </w:p>
    <w:p w:rsidR="002C2D45" w:rsidRDefault="002C2D45" w:rsidP="002C2D45"/>
    <w:p w:rsidR="002C2D45" w:rsidRDefault="002C2D45" w:rsidP="002C2D45">
      <w:r>
        <w:t>Question: What is the fee for Textile Technology and Technical Textile?</w:t>
      </w:r>
    </w:p>
    <w:p w:rsidR="002C2D45" w:rsidRDefault="002C2D45" w:rsidP="002C2D45">
      <w:r>
        <w:t>Answer:</w:t>
      </w:r>
    </w:p>
    <w:p w:rsidR="002C2D45" w:rsidRDefault="002C2D45" w:rsidP="002C2D45">
      <w:r>
        <w:lastRenderedPageBreak/>
        <w:t>Admission Fee: ₹20,000</w:t>
      </w:r>
    </w:p>
    <w:p w:rsidR="002C2D45" w:rsidRDefault="002C2D45" w:rsidP="002C2D45">
      <w:r>
        <w:t>Tuition Fee: ₹1,00,000 per year.</w:t>
      </w:r>
    </w:p>
    <w:p w:rsidR="002C2D45" w:rsidRDefault="002C2D45" w:rsidP="002C2D45"/>
    <w:p w:rsidR="002C2D45" w:rsidRDefault="002C2D45" w:rsidP="002C2D45">
      <w:r>
        <w:t>Question: What is the fee for BBA or BCA?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₹10,000</w:t>
      </w:r>
    </w:p>
    <w:p w:rsidR="002C2D45" w:rsidRDefault="002C2D45" w:rsidP="002C2D45">
      <w:r>
        <w:t>Tuition Fee: ₹1,20,000 per year.</w:t>
      </w:r>
    </w:p>
    <w:p w:rsidR="002C2D45" w:rsidRDefault="002C2D45" w:rsidP="002C2D45"/>
    <w:p w:rsidR="002C2D45" w:rsidRDefault="002C2D45" w:rsidP="002C2D45">
      <w:r>
        <w:t>Question: What is the fee for MBA?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₹10,000</w:t>
      </w:r>
    </w:p>
    <w:p w:rsidR="002C2D45" w:rsidRDefault="002C2D45" w:rsidP="002C2D45">
      <w:r>
        <w:t>Tuition Fee: ₹2,00,000 per year.</w:t>
      </w:r>
    </w:p>
    <w:p w:rsidR="002C2D45" w:rsidRDefault="002C2D45" w:rsidP="002C2D45"/>
    <w:p w:rsidR="002C2D45" w:rsidRDefault="002C2D45" w:rsidP="002C2D45">
      <w:r>
        <w:t>Question: What is the fee for MCA?</w:t>
      </w:r>
    </w:p>
    <w:p w:rsidR="002C2D45" w:rsidRDefault="002C2D45" w:rsidP="002C2D45">
      <w:r>
        <w:t>Answer:</w:t>
      </w:r>
    </w:p>
    <w:p w:rsidR="002C2D45" w:rsidRDefault="002C2D45" w:rsidP="002C2D45">
      <w:r>
        <w:t>Admission Fee: ₹10,000</w:t>
      </w:r>
    </w:p>
    <w:p w:rsidR="002C2D45" w:rsidRDefault="002C2D45" w:rsidP="002C2D45">
      <w:r>
        <w:t>Tuition Fee: ₹1,40,000 per year.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SCHOLARSHIPS</w:t>
      </w:r>
    </w:p>
    <w:p w:rsidR="002C2D45" w:rsidRDefault="002C2D45" w:rsidP="002C2D45"/>
    <w:p w:rsidR="002C2D45" w:rsidRDefault="002C2D45" w:rsidP="002C2D45">
      <w:r>
        <w:t>Question: What scholarships are available at Vignan University?</w:t>
      </w:r>
    </w:p>
    <w:p w:rsidR="002C2D45" w:rsidRDefault="002C2D45" w:rsidP="002C2D45">
      <w:r>
        <w:t>Answer: Scholarships are available for:</w:t>
      </w:r>
    </w:p>
    <w:p w:rsidR="002C2D45" w:rsidRDefault="002C2D45" w:rsidP="002C2D45">
      <w:r>
        <w:t>- B.Tech</w:t>
      </w:r>
    </w:p>
    <w:p w:rsidR="002C2D45" w:rsidRDefault="002C2D45" w:rsidP="002C2D45">
      <w:r>
        <w:t>- B.Pharm</w:t>
      </w:r>
    </w:p>
    <w:p w:rsidR="002C2D45" w:rsidRDefault="002C2D45" w:rsidP="002C2D45">
      <w:r>
        <w:t>- Pharm-D</w:t>
      </w:r>
    </w:p>
    <w:p w:rsidR="002C2D45" w:rsidRDefault="002C2D45" w:rsidP="002C2D45">
      <w:r>
        <w:lastRenderedPageBreak/>
        <w:t>- B.Sc (Hons) Agriculture</w:t>
      </w:r>
    </w:p>
    <w:p w:rsidR="002C2D45" w:rsidRDefault="002C2D45" w:rsidP="002C2D45"/>
    <w:p w:rsidR="002C2D45" w:rsidRDefault="002C2D45" w:rsidP="002C2D45">
      <w:r>
        <w:t>Scholarships are based on:</w:t>
      </w:r>
    </w:p>
    <w:p w:rsidR="002C2D45" w:rsidRDefault="002C2D45" w:rsidP="002C2D45">
      <w:r>
        <w:t>- V-SAT</w:t>
      </w:r>
    </w:p>
    <w:p w:rsidR="002C2D45" w:rsidRDefault="002C2D45" w:rsidP="002C2D45">
      <w:r>
        <w:t>- JEE Mains</w:t>
      </w:r>
    </w:p>
    <w:p w:rsidR="002C2D45" w:rsidRDefault="002C2D45" w:rsidP="002C2D45">
      <w:r>
        <w:t>- EAMCET</w:t>
      </w:r>
    </w:p>
    <w:p w:rsidR="002C2D45" w:rsidRDefault="002C2D45" w:rsidP="002C2D45">
      <w:r>
        <w:t>- NEET</w:t>
      </w:r>
    </w:p>
    <w:p w:rsidR="002C2D45" w:rsidRDefault="002C2D45" w:rsidP="002C2D45">
      <w:r>
        <w:t>- Intermediate marks.</w:t>
      </w:r>
    </w:p>
    <w:p w:rsidR="002C2D45" w:rsidRDefault="002C2D45" w:rsidP="002C2D45"/>
    <w:p w:rsidR="002C2D45" w:rsidRDefault="002C2D45" w:rsidP="002C2D45">
      <w:r>
        <w:t>Question: What scholarship can students get based on Intermediate marks?</w:t>
      </w:r>
    </w:p>
    <w:p w:rsidR="002C2D45" w:rsidRDefault="002C2D45" w:rsidP="002C2D45">
      <w:r>
        <w:t>Answer:</w:t>
      </w:r>
    </w:p>
    <w:p w:rsidR="002C2D45" w:rsidRDefault="002C2D45" w:rsidP="002C2D45">
      <w:r>
        <w:t xml:space="preserve">Above 970 marks → 50% scholarship  </w:t>
      </w:r>
    </w:p>
    <w:p w:rsidR="002C2D45" w:rsidRDefault="002C2D45" w:rsidP="002C2D45">
      <w:r>
        <w:t xml:space="preserve">950 – 969 marks → 25% scholarship  </w:t>
      </w:r>
    </w:p>
    <w:p w:rsidR="002C2D45" w:rsidRDefault="002C2D45" w:rsidP="002C2D45">
      <w:r>
        <w:t>920 – 949 marks → 10% scholarship</w:t>
      </w:r>
    </w:p>
    <w:p w:rsidR="002C2D45" w:rsidRDefault="002C2D45" w:rsidP="002C2D45"/>
    <w:p w:rsidR="002C2D45" w:rsidRDefault="002C2D45" w:rsidP="002C2D45">
      <w:r>
        <w:t>Question: What scholarship is available based on EAMCET rank?</w:t>
      </w:r>
    </w:p>
    <w:p w:rsidR="002C2D45" w:rsidRDefault="002C2D45" w:rsidP="002C2D45">
      <w:r>
        <w:t>Answer:</w:t>
      </w:r>
    </w:p>
    <w:p w:rsidR="002C2D45" w:rsidRDefault="002C2D45" w:rsidP="002C2D45">
      <w:r>
        <w:t xml:space="preserve">Below 1000 rank → 75% scholarship  </w:t>
      </w:r>
    </w:p>
    <w:p w:rsidR="002C2D45" w:rsidRDefault="002C2D45" w:rsidP="002C2D45">
      <w:r>
        <w:t xml:space="preserve">1001 – 10000 rank → 50% scholarship  </w:t>
      </w:r>
    </w:p>
    <w:p w:rsidR="002C2D45" w:rsidRDefault="002C2D45" w:rsidP="002C2D45">
      <w:r>
        <w:t xml:space="preserve">10001 – 25000 rank → 25% scholarship  </w:t>
      </w:r>
    </w:p>
    <w:p w:rsidR="002C2D45" w:rsidRDefault="002C2D45" w:rsidP="002C2D45">
      <w:r>
        <w:t>25001 – 40000 rank → 10% scholarship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PLACEMENTS</w:t>
      </w:r>
    </w:p>
    <w:p w:rsidR="002C2D45" w:rsidRDefault="002C2D45" w:rsidP="002C2D45"/>
    <w:p w:rsidR="002C2D45" w:rsidRDefault="002C2D45" w:rsidP="002C2D45">
      <w:r>
        <w:t>Question: What is the placement percentage at Vignan University?</w:t>
      </w:r>
    </w:p>
    <w:p w:rsidR="002C2D45" w:rsidRDefault="002C2D45" w:rsidP="002C2D45">
      <w:r>
        <w:lastRenderedPageBreak/>
        <w:t>Answer: The university has around 85–90% placement rate.</w:t>
      </w:r>
    </w:p>
    <w:p w:rsidR="002C2D45" w:rsidRDefault="002C2D45" w:rsidP="002C2D45"/>
    <w:p w:rsidR="002C2D45" w:rsidRDefault="002C2D45" w:rsidP="002C2D45">
      <w:r>
        <w:t>Question: What is the highest package offered?</w:t>
      </w:r>
    </w:p>
    <w:p w:rsidR="002C2D45" w:rsidRDefault="002C2D45" w:rsidP="002C2D45">
      <w:r>
        <w:t>Answer: The highest package offered is around 40 LPA.</w:t>
      </w:r>
    </w:p>
    <w:p w:rsidR="002C2D45" w:rsidRDefault="002C2D45" w:rsidP="002C2D45"/>
    <w:p w:rsidR="002C2D45" w:rsidRDefault="002C2D45" w:rsidP="002C2D45">
      <w:r>
        <w:t>Question: What companies recruit students?</w:t>
      </w:r>
    </w:p>
    <w:p w:rsidR="002C2D45" w:rsidRDefault="002C2D45" w:rsidP="002C2D45">
      <w:r>
        <w:t>Answer: Companies include TCS, Infosys, HCL, and Cognizant.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/>
    <w:p w:rsidR="002C2D45" w:rsidRDefault="002C2D45" w:rsidP="002C2D45">
      <w:r>
        <w:t>SECTION: CAMPUS FACILITIES</w:t>
      </w:r>
    </w:p>
    <w:p w:rsidR="002C2D45" w:rsidRDefault="002C2D45" w:rsidP="002C2D45"/>
    <w:p w:rsidR="002C2D45" w:rsidRDefault="002C2D45" w:rsidP="002C2D45">
      <w:r>
        <w:t>Question: What facilities are available on campus?</w:t>
      </w:r>
    </w:p>
    <w:p w:rsidR="002C2D45" w:rsidRDefault="002C2D45" w:rsidP="002C2D45">
      <w:r>
        <w:t>Answer:</w:t>
      </w:r>
    </w:p>
    <w:p w:rsidR="002C2D45" w:rsidRDefault="002C2D45" w:rsidP="002C2D45">
      <w:r>
        <w:t>- Centers of Excellence and laboratories</w:t>
      </w:r>
    </w:p>
    <w:p w:rsidR="002C2D45" w:rsidRDefault="002C2D45" w:rsidP="002C2D45">
      <w:r>
        <w:t>- 20+ student clubs</w:t>
      </w:r>
    </w:p>
    <w:p w:rsidR="002C2D45" w:rsidRDefault="002C2D45" w:rsidP="002C2D45">
      <w:r>
        <w:t>- 12+ sports activities</w:t>
      </w:r>
    </w:p>
    <w:p w:rsidR="002C2D45" w:rsidRDefault="002C2D45" w:rsidP="002C2D45">
      <w:r>
        <w:t>- large digital library</w:t>
      </w:r>
    </w:p>
    <w:p w:rsidR="002C2D45" w:rsidRDefault="002C2D45" w:rsidP="002C2D45">
      <w:r>
        <w:t>- mentoring and counseling system</w:t>
      </w:r>
    </w:p>
    <w:p w:rsidR="002C2D45" w:rsidRDefault="002C2D45" w:rsidP="002C2D45">
      <w:r>
        <w:t>- international internships and training programs</w:t>
      </w:r>
    </w:p>
    <w:p w:rsidR="002C2D45" w:rsidRDefault="002C2D45" w:rsidP="002C2D45">
      <w:r>
        <w:t>- transportation facilities starting around ₹25,000 depending on distance.</w:t>
      </w:r>
    </w:p>
    <w:p w:rsidR="002C2D45" w:rsidRDefault="002C2D45" w:rsidP="002C2D45"/>
    <w:p w:rsidR="002C2D45" w:rsidRDefault="002C2D45" w:rsidP="002C2D45">
      <w:r>
        <w:t>----------------------------------------</w:t>
      </w:r>
    </w:p>
    <w:p w:rsidR="002C2D45" w:rsidRDefault="002C2D45" w:rsidP="002C2D45">
      <w:r>
        <w:t>SECTION: CSE Artificial Intelligence and Machine Learning (AI &amp; ML)</w:t>
      </w:r>
    </w:p>
    <w:p w:rsidR="002C2D45" w:rsidRDefault="002C2D45" w:rsidP="002C2D45"/>
    <w:p w:rsidR="002C2D45" w:rsidRDefault="002C2D45" w:rsidP="002C2D45">
      <w:r>
        <w:t>Question: What is the AIML specialization in CSE?</w:t>
      </w:r>
    </w:p>
    <w:p w:rsidR="002C2D45" w:rsidRDefault="002C2D45" w:rsidP="002C2D45">
      <w:r>
        <w:lastRenderedPageBreak/>
        <w:t>Answer: Artificial Intelligence and Machine Learning (AI &amp; ML) is a specialization of Computer Science Engineering that focuses on AI technologies, machine learning algorithms, deep learning, and intelligent systems.</w:t>
      </w:r>
    </w:p>
    <w:p w:rsidR="002C2D45" w:rsidRDefault="002C2D45" w:rsidP="002C2D45"/>
    <w:p w:rsidR="002C2D45" w:rsidRDefault="002C2D45" w:rsidP="002C2D45">
      <w:r>
        <w:t>Question: What programming languages are taught in AI &amp; ML?</w:t>
      </w:r>
    </w:p>
    <w:p w:rsidR="002C2D45" w:rsidRDefault="002C2D45" w:rsidP="002C2D45">
      <w:r>
        <w:t>Answer: The AI &amp; ML program teaches C and Python as core programming languages. Students also gain exposure to R and Java, along with web and database technologies.</w:t>
      </w:r>
    </w:p>
    <w:p w:rsidR="002C2D45" w:rsidRDefault="002C2D45" w:rsidP="002C2D45"/>
    <w:p w:rsidR="002C2D45" w:rsidRDefault="002C2D45" w:rsidP="002C2D45">
      <w:r>
        <w:t>Question: Do students learn machine learning algorithms in this course?</w:t>
      </w:r>
    </w:p>
    <w:p w:rsidR="002C2D45" w:rsidRDefault="002C2D45" w:rsidP="002C2D45">
      <w:r>
        <w:t>Answer: Yes. The course covers classical machine learning algorithms and modern deep learning techniques used in real-world AI applications.</w:t>
      </w:r>
    </w:p>
    <w:p w:rsidR="002C2D45" w:rsidRDefault="002C2D45" w:rsidP="002C2D45"/>
    <w:p w:rsidR="002C2D45" w:rsidRDefault="002C2D45" w:rsidP="002C2D45">
      <w:r>
        <w:t>Question: What software tools are used in AI &amp; ML learning?</w:t>
      </w:r>
    </w:p>
    <w:p w:rsidR="002C2D45" w:rsidRDefault="002C2D45" w:rsidP="002C2D45">
      <w:r>
        <w:t>Answer: Students use tools such as TensorFlow, PyTorch, Scikit-learn, SQL/NoSQL databases, and visualization tools like Matplotlib.</w:t>
      </w:r>
    </w:p>
    <w:p w:rsidR="002C2D45" w:rsidRDefault="002C2D45" w:rsidP="002C2D45"/>
    <w:p w:rsidR="002C2D45" w:rsidRDefault="002C2D45" w:rsidP="002C2D45">
      <w:r>
        <w:t>Question: Are students trained in Python for AI development?</w:t>
      </w:r>
    </w:p>
    <w:p w:rsidR="002C2D45" w:rsidRDefault="002C2D45" w:rsidP="002C2D45">
      <w:r>
        <w:t>Answer: Yes. Python is one of the primary programming languages used for AI and machine learning development.</w:t>
      </w:r>
    </w:p>
    <w:p w:rsidR="002C2D45" w:rsidRDefault="002C2D45" w:rsidP="002C2D45"/>
    <w:p w:rsidR="002C2D45" w:rsidRDefault="002C2D45" w:rsidP="002C2D45">
      <w:r>
        <w:t>Question: Are there AI laboratories for practical training?</w:t>
      </w:r>
    </w:p>
    <w:p w:rsidR="002C2D45" w:rsidRDefault="002C2D45" w:rsidP="002C2D45">
      <w:r>
        <w:t>Answer: Yes. Students work in AI, Machine Learning, and Deep Learning labs where they implement algorithms and build AI models using real datasets.</w:t>
      </w:r>
    </w:p>
    <w:p w:rsidR="002C2D45" w:rsidRDefault="002C2D45" w:rsidP="002C2D45"/>
    <w:p w:rsidR="002C2D45" w:rsidRDefault="002C2D45" w:rsidP="002C2D45">
      <w:r>
        <w:t>Question: Do students work on real-time AI projects?</w:t>
      </w:r>
    </w:p>
    <w:p w:rsidR="002C2D45" w:rsidRDefault="002C2D45" w:rsidP="002C2D45">
      <w:r>
        <w:t>Answer: Yes. Students work on real-time projects using machine learning, deep learning, and neural networks.</w:t>
      </w:r>
    </w:p>
    <w:p w:rsidR="002C2D45" w:rsidRDefault="002C2D45" w:rsidP="002C2D45"/>
    <w:p w:rsidR="002C2D45" w:rsidRDefault="002C2D45" w:rsidP="002C2D45">
      <w:r>
        <w:t>Question: What industries hire AI &amp; ML graduates?</w:t>
      </w:r>
    </w:p>
    <w:p w:rsidR="002C2D45" w:rsidRDefault="002C2D45" w:rsidP="002C2D45">
      <w:r>
        <w:t>Answer: Industries such as IT companies, banks, hospitals, e-commerce companies, robotics firms, and technology startups hire AI &amp; ML graduates.</w:t>
      </w:r>
    </w:p>
    <w:p w:rsidR="002C2D45" w:rsidRDefault="002C2D45" w:rsidP="002C2D45"/>
    <w:p w:rsidR="002C2D45" w:rsidRDefault="002C2D45" w:rsidP="002C2D45">
      <w:r>
        <w:t>Question: Are internships available for AI &amp; ML students?</w:t>
      </w:r>
    </w:p>
    <w:p w:rsidR="002C2D45" w:rsidRDefault="002C2D45" w:rsidP="002C2D45">
      <w:r>
        <w:t>Answer: Yes. Students can obtain internships in AI and software companies to gain industry experience.</w:t>
      </w:r>
    </w:p>
    <w:p w:rsidR="002C2D45" w:rsidRDefault="002C2D45" w:rsidP="002C2D45"/>
    <w:p w:rsidR="002C2D45" w:rsidRDefault="002C2D45" w:rsidP="002C2D45">
      <w:r>
        <w:t>Question: Can AIML students apply for software developer jobs?</w:t>
      </w:r>
    </w:p>
    <w:p w:rsidR="002C2D45" w:rsidRDefault="002C2D45" w:rsidP="002C2D45">
      <w:r>
        <w:t>Answer: Yes. AIML students study core computer science subjects and can apply for software developer roles.</w:t>
      </w:r>
    </w:p>
    <w:p w:rsidR="002C2D45" w:rsidRDefault="002C2D45" w:rsidP="002C2D45"/>
    <w:p w:rsidR="002C2D45" w:rsidRDefault="002C2D45" w:rsidP="002C2D45">
      <w:r>
        <w:t>Question: What data science tools do AI &amp; ML students learn?</w:t>
      </w:r>
    </w:p>
    <w:p w:rsidR="002C2D45" w:rsidRDefault="002C2D45" w:rsidP="002C2D45">
      <w:r>
        <w:t>Answer: Students learn tools such as Pandas, NumPy, and Scikit-learn for data analysis and model development.</w:t>
      </w:r>
    </w:p>
    <w:p w:rsidR="002C2D45" w:rsidRDefault="002C2D45" w:rsidP="002C2D45"/>
    <w:p w:rsidR="002C2D45" w:rsidRDefault="002C2D45" w:rsidP="002C2D45">
      <w:r>
        <w:t>Question: Is AI &amp; ML a good career choice for the future?</w:t>
      </w:r>
    </w:p>
    <w:p w:rsidR="002C2D45" w:rsidRDefault="002C2D45" w:rsidP="002C2D45">
      <w:r>
        <w:t>Answer: Yes. AI is one of the fastest-growing fields and is used in industries like healthcare, finance, robotics, and automation.</w:t>
      </w:r>
    </w:p>
    <w:p w:rsidR="002C2D45" w:rsidRDefault="002C2D45" w:rsidP="002C2D45">
      <w:r>
        <w:t>---------------------------------------------------------------------------------------------------------</w:t>
      </w:r>
    </w:p>
    <w:p w:rsidR="002C2D45" w:rsidRDefault="002C2D45" w:rsidP="002C2D45">
      <w:r>
        <w:t>SECTION: Hostel and Accommodation</w:t>
      </w:r>
    </w:p>
    <w:p w:rsidR="002C2D45" w:rsidRDefault="002C2D45" w:rsidP="002C2D45"/>
    <w:p w:rsidR="002C2D45" w:rsidRDefault="002C2D45" w:rsidP="002C2D45">
      <w:r>
        <w:t>Question: What facilities are available in the hostel?</w:t>
      </w:r>
    </w:p>
    <w:p w:rsidR="002C2D45" w:rsidRDefault="002C2D45" w:rsidP="002C2D45">
      <w:r>
        <w:t>Answer: Hostel facilities include three meals per day, one snack, Wi-Fi, dry cleaning, optional air-conditioned rooms, medical emergency support, and a 24/7 caretaker.</w:t>
      </w:r>
    </w:p>
    <w:p w:rsidR="002C2D45" w:rsidRDefault="002C2D45" w:rsidP="002C2D45"/>
    <w:p w:rsidR="002C2D45" w:rsidRDefault="002C2D45" w:rsidP="002C2D45">
      <w:r>
        <w:t>Question: Are AC and non-AC rooms available in the hostel?</w:t>
      </w:r>
    </w:p>
    <w:p w:rsidR="002C2D45" w:rsidRDefault="002C2D45" w:rsidP="002C2D45">
      <w:r>
        <w:t>Answer: Yes. Both AC and non-AC rooms are available for students.</w:t>
      </w:r>
    </w:p>
    <w:p w:rsidR="002C2D45" w:rsidRDefault="002C2D45" w:rsidP="002C2D45"/>
    <w:p w:rsidR="002C2D45" w:rsidRDefault="002C2D45" w:rsidP="002C2D45">
      <w:r>
        <w:t>Question: Is Wi-Fi available in the hostel?</w:t>
      </w:r>
    </w:p>
    <w:p w:rsidR="002C2D45" w:rsidRDefault="002C2D45" w:rsidP="002C2D45">
      <w:r>
        <w:t>Answer: Yes. Wi-Fi is available in the hostels.</w:t>
      </w:r>
    </w:p>
    <w:p w:rsidR="002C2D45" w:rsidRDefault="002C2D45" w:rsidP="002C2D45"/>
    <w:p w:rsidR="002C2D45" w:rsidRDefault="002C2D45" w:rsidP="002C2D45">
      <w:r>
        <w:lastRenderedPageBreak/>
        <w:t>Question: How many students stay in a hostel room?</w:t>
      </w:r>
    </w:p>
    <w:p w:rsidR="002C2D45" w:rsidRDefault="002C2D45" w:rsidP="002C2D45">
      <w:r>
        <w:t>Answer: Typically 4 to 5 students share one hostel room.</w:t>
      </w:r>
    </w:p>
    <w:p w:rsidR="002C2D45" w:rsidRDefault="002C2D45" w:rsidP="002C2D45"/>
    <w:p w:rsidR="002C2D45" w:rsidRDefault="002C2D45" w:rsidP="002C2D45">
      <w:r>
        <w:t>Question: Is vegetarian and non-vegetarian food available?</w:t>
      </w:r>
    </w:p>
    <w:p w:rsidR="002C2D45" w:rsidRDefault="002C2D45" w:rsidP="002C2D45">
      <w:r>
        <w:t>Answer: Yes. Both vegetarian and non-vegetarian meals are available in the hostel mess.</w:t>
      </w:r>
    </w:p>
    <w:p w:rsidR="002C2D45" w:rsidRDefault="002C2D45" w:rsidP="002C2D45"/>
    <w:p w:rsidR="002C2D45" w:rsidRDefault="002C2D45" w:rsidP="002C2D45">
      <w:r>
        <w:t>Question: Are study rooms available in hostels?</w:t>
      </w:r>
    </w:p>
    <w:p w:rsidR="002C2D45" w:rsidRDefault="002C2D45" w:rsidP="002C2D45">
      <w:r>
        <w:t>Answer: Yes. Dedicated study rooms are available for students.</w:t>
      </w:r>
    </w:p>
    <w:p w:rsidR="002C2D45" w:rsidRDefault="002C2D45" w:rsidP="002C2D45"/>
    <w:p w:rsidR="002C2D45" w:rsidRDefault="002C2D45" w:rsidP="002C2D45">
      <w:r>
        <w:t>Question: Are power backup facilities available in hostels?</w:t>
      </w:r>
    </w:p>
    <w:p w:rsidR="002C2D45" w:rsidRDefault="002C2D45" w:rsidP="002C2D45">
      <w:r>
        <w:t>Answer: Yes. Hostels have power backup facilities.</w:t>
      </w:r>
    </w:p>
    <w:p w:rsidR="002C2D45" w:rsidRDefault="002C2D45" w:rsidP="002C2D45"/>
    <w:p w:rsidR="002C2D45" w:rsidRDefault="002C2D45" w:rsidP="002C2D45">
      <w:r>
        <w:t>Question: What security facilities are available in the girls hostel?</w:t>
      </w:r>
    </w:p>
    <w:p w:rsidR="002C2D45" w:rsidRDefault="002C2D45" w:rsidP="002C2D45">
      <w:r>
        <w:t>Answer: The girls hostel has dedicated caretakers, security systems, regular warden monitoring, emergency calling facilities, and continuous safety monitoring.</w:t>
      </w:r>
    </w:p>
    <w:p w:rsidR="002C2D45" w:rsidRDefault="002C2D45" w:rsidP="002C2D45"/>
    <w:p w:rsidR="002C2D45" w:rsidRDefault="002C2D45" w:rsidP="002C2D45">
      <w:r>
        <w:t>Question: What is the hostel fee at Vignan University?</w:t>
      </w:r>
    </w:p>
    <w:p w:rsidR="002C2D45" w:rsidRDefault="002C2D45" w:rsidP="002C2D45">
      <w:r>
        <w:t>Answer: Hostel fees vary depending on the room type and facilities chosen. Typically the hostel fee ranges approximately from ₹90,000 to ₹1,20,000 per year including accommodation and food. Exact fees may vary based on AC or non-AC rooms and other facilities.</w:t>
      </w:r>
    </w:p>
    <w:p w:rsidR="002C2D45" w:rsidRDefault="002C2D45" w:rsidP="002C2D45"/>
    <w:p w:rsidR="002C2D45" w:rsidRDefault="002C2D45" w:rsidP="002C2D45">
      <w:r>
        <w:t>Question: Does the hostel fee include food?</w:t>
      </w:r>
    </w:p>
    <w:p w:rsidR="002C2D45" w:rsidRDefault="002C2D45" w:rsidP="002C2D45">
      <w:r>
        <w:t>Answer: Yes. Hostel fees generally include accommodation and food. Students receive three meals per day and one snack.</w:t>
      </w:r>
    </w:p>
    <w:p w:rsidR="002C2D45" w:rsidRDefault="002C2D45" w:rsidP="002C2D45"/>
    <w:p w:rsidR="002C2D45" w:rsidRDefault="002C2D45" w:rsidP="002C2D45">
      <w:r>
        <w:t>Question: What facilities are included in the hostel fee?</w:t>
      </w:r>
    </w:p>
    <w:p w:rsidR="002C2D45" w:rsidRDefault="002C2D45" w:rsidP="002C2D45">
      <w:r>
        <w:t>Answer: Hostel facilities include accommodation, three meals per day, one snack, Wi-Fi, medical emergency support, caretaker support, and optional AC rooms depending on the hostel type.</w:t>
      </w:r>
    </w:p>
    <w:p w:rsidR="002C2D45" w:rsidRDefault="002C2D45" w:rsidP="002C2D45"/>
    <w:p w:rsidR="002C2D45" w:rsidRDefault="002C2D45" w:rsidP="002C2D45">
      <w:r>
        <w:lastRenderedPageBreak/>
        <w:t>Question: Can students choose AC or non-AC hostel rooms?</w:t>
      </w:r>
    </w:p>
    <w:p w:rsidR="002C2D45" w:rsidRDefault="002C2D45" w:rsidP="002C2D45">
      <w:r>
        <w:t>Answer: Yes. Students can choose between AC and non-AC rooms depending on availability and hostel fee structure.</w:t>
      </w:r>
    </w:p>
    <w:p w:rsidR="002C2D45" w:rsidRDefault="002C2D45" w:rsidP="002C2D45"/>
    <w:p w:rsidR="002C2D45" w:rsidRDefault="002C2D45" w:rsidP="002C2D45">
      <w:r>
        <w:t>--------------------------------------------------------------------------------------------------------------</w:t>
      </w:r>
    </w:p>
    <w:p w:rsidR="002C2D45" w:rsidRDefault="002C2D45" w:rsidP="002C2D45"/>
    <w:p w:rsidR="002C2D45" w:rsidRDefault="002C2D45" w:rsidP="002C2D45">
      <w:r>
        <w:t>SECTION: CONTACT INFORMATION</w:t>
      </w:r>
    </w:p>
    <w:p w:rsidR="002C2D45" w:rsidRDefault="002C2D45" w:rsidP="002C2D45"/>
    <w:p w:rsidR="002C2D45" w:rsidRDefault="002C2D45" w:rsidP="002C2D45">
      <w:r>
        <w:t>Question: What is the university contact number?</w:t>
      </w:r>
    </w:p>
    <w:p w:rsidR="002C2D45" w:rsidRDefault="002C2D45" w:rsidP="002C2D45">
      <w:r>
        <w:t>Answer: University Office Phone: 0863-2344777</w:t>
      </w:r>
    </w:p>
    <w:p w:rsidR="002C2D45" w:rsidRDefault="002C2D45" w:rsidP="002C2D45"/>
    <w:p w:rsidR="002C2D45" w:rsidRDefault="002C2D45" w:rsidP="002C2D45">
      <w:r>
        <w:t>Question: What is the mobile contact number?</w:t>
      </w:r>
    </w:p>
    <w:p w:rsidR="002C2D45" w:rsidRDefault="002C2D45" w:rsidP="002C2D45">
      <w:r>
        <w:t>Answer: Mobile: 7799427427</w:t>
      </w:r>
    </w:p>
    <w:p w:rsidR="002C2D45" w:rsidRDefault="002C2D45" w:rsidP="002C2D45"/>
    <w:p w:rsidR="002C2D45" w:rsidRDefault="002C2D45" w:rsidP="002C2D45">
      <w:r>
        <w:t>Question: What is the university website?</w:t>
      </w:r>
    </w:p>
    <w:p w:rsidR="002C2D45" w:rsidRDefault="002C2D45" w:rsidP="002C2D45">
      <w:r>
        <w:t>Answer: www.vignan.ac.in</w:t>
      </w:r>
    </w:p>
    <w:p w:rsidR="002C2D45" w:rsidRDefault="002C2D45" w:rsidP="002C2D45"/>
    <w:p w:rsidR="002C2D45" w:rsidRDefault="002C2D45" w:rsidP="002C2D45">
      <w:r>
        <w:t>Question: What is the admission portal?</w:t>
      </w:r>
    </w:p>
    <w:p w:rsidR="002C2D45" w:rsidRDefault="002C2D45" w:rsidP="002C2D45">
      <w:r>
        <w:t>Answer: https://admissions.vignan.ac.in</w:t>
      </w:r>
    </w:p>
    <w:p w:rsidR="002C2D45" w:rsidRDefault="002C2D45" w:rsidP="002C2D45"/>
    <w:p w:rsidR="002C2D45" w:rsidRDefault="002C2D45" w:rsidP="002C2D45">
      <w:r>
        <w:t>Question: Where is Vignan University located?</w:t>
      </w:r>
    </w:p>
    <w:p w:rsidR="009D22FF" w:rsidRDefault="002C2D45" w:rsidP="002C2D45">
      <w:r>
        <w:t>Answer: Vadlamudi, Chebrolu Mandal, Tenali Road, Guntur, Andhra Pradesh – 522213.</w:t>
      </w:r>
      <w:bookmarkStart w:id="0" w:name="_GoBack"/>
      <w:bookmarkEnd w:id="0"/>
    </w:p>
    <w:sectPr w:rsidR="009D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D45"/>
    <w:rsid w:val="002C2D45"/>
    <w:rsid w:val="009D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1541C-485E-4CE7-9768-2649060C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2026-03-16T06:27:00Z</dcterms:created>
  <dcterms:modified xsi:type="dcterms:W3CDTF">2026-03-16T06:28:00Z</dcterms:modified>
</cp:coreProperties>
</file>