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DB9E" w14:textId="2C3509FB" w:rsidR="005D1ABD" w:rsidRDefault="00EC605D" w:rsidP="00EC605D">
      <w:pPr>
        <w:jc w:val="center"/>
        <w:rPr>
          <w:b/>
          <w:bCs/>
          <w:sz w:val="32"/>
          <w:szCs w:val="32"/>
        </w:rPr>
      </w:pPr>
      <w:r w:rsidRPr="00EC605D">
        <w:rPr>
          <w:b/>
          <w:bCs/>
          <w:sz w:val="32"/>
          <w:szCs w:val="32"/>
        </w:rPr>
        <w:t>Kotlin – Control Flow</w:t>
      </w:r>
    </w:p>
    <w:p w14:paraId="11A539F7" w14:textId="03A0751B" w:rsidR="004D3FDA" w:rsidRDefault="004D3FDA" w:rsidP="004D3FDA">
      <w:pPr>
        <w:jc w:val="both"/>
      </w:pPr>
      <w:r w:rsidRPr="004D3FDA">
        <w:t>Like other programming languages, Kotlin is capable of making decisions based on whether a piece of code is evaluated to be true. Such pieces of code are called conditional expressions. Kotlin is also able to create and iterate through loops.</w:t>
      </w:r>
    </w:p>
    <w:p w14:paraId="03A36590" w14:textId="77777777" w:rsidR="004D3FDA" w:rsidRPr="004D3FDA" w:rsidRDefault="004D3FDA" w:rsidP="004D3FDA">
      <w:pPr>
        <w:jc w:val="both"/>
        <w:rPr>
          <w:b/>
          <w:bCs/>
        </w:rPr>
      </w:pPr>
      <w:r w:rsidRPr="004D3FDA">
        <w:rPr>
          <w:b/>
          <w:bCs/>
        </w:rPr>
        <w:t>Conditional expressions﻿</w:t>
      </w:r>
    </w:p>
    <w:p w14:paraId="180B6532" w14:textId="5D9A60DD" w:rsidR="004D3FDA" w:rsidRDefault="004D3FDA" w:rsidP="004D3FDA">
      <w:pPr>
        <w:jc w:val="both"/>
      </w:pPr>
      <w:r w:rsidRPr="004D3FDA">
        <w:t>Kotlin provides if and when for checking conditional expressions.</w:t>
      </w:r>
    </w:p>
    <w:p w14:paraId="45651619" w14:textId="77777777" w:rsidR="004D3FDA" w:rsidRPr="004D3FDA" w:rsidRDefault="004D3FDA" w:rsidP="004D3FDA">
      <w:pPr>
        <w:jc w:val="both"/>
      </w:pPr>
      <w:r w:rsidRPr="004D3FDA">
        <w:t>If you have to choose between if and when, we recommend using when because it:</w:t>
      </w:r>
    </w:p>
    <w:p w14:paraId="520D956C" w14:textId="77777777" w:rsidR="004D3FDA" w:rsidRPr="004D3FDA" w:rsidRDefault="004D3FDA" w:rsidP="004D3FDA">
      <w:pPr>
        <w:numPr>
          <w:ilvl w:val="0"/>
          <w:numId w:val="1"/>
        </w:numPr>
        <w:jc w:val="both"/>
      </w:pPr>
      <w:r w:rsidRPr="004D3FDA">
        <w:t>Makes your code easier to read.</w:t>
      </w:r>
    </w:p>
    <w:p w14:paraId="6E2A2FFE" w14:textId="77777777" w:rsidR="004D3FDA" w:rsidRPr="004D3FDA" w:rsidRDefault="004D3FDA" w:rsidP="004D3FDA">
      <w:pPr>
        <w:numPr>
          <w:ilvl w:val="0"/>
          <w:numId w:val="1"/>
        </w:numPr>
        <w:jc w:val="both"/>
      </w:pPr>
      <w:r w:rsidRPr="004D3FDA">
        <w:t>Makes it easier to add another branch.</w:t>
      </w:r>
    </w:p>
    <w:p w14:paraId="6380025B" w14:textId="77777777" w:rsidR="004D3FDA" w:rsidRPr="004D3FDA" w:rsidRDefault="004D3FDA" w:rsidP="004D3FDA">
      <w:pPr>
        <w:numPr>
          <w:ilvl w:val="0"/>
          <w:numId w:val="1"/>
        </w:numPr>
        <w:jc w:val="both"/>
      </w:pPr>
      <w:r w:rsidRPr="004D3FDA">
        <w:t>Leads to fewer mistakes in your code.</w:t>
      </w:r>
    </w:p>
    <w:p w14:paraId="4B0B929C" w14:textId="77777777" w:rsidR="004D3FDA" w:rsidRDefault="004D3FDA" w:rsidP="004D3FDA">
      <w:pPr>
        <w:jc w:val="both"/>
      </w:pPr>
    </w:p>
    <w:p w14:paraId="2027698D" w14:textId="300364F9" w:rsidR="004D3FDA" w:rsidRPr="00F67C67" w:rsidRDefault="004D3FDA" w:rsidP="00F67C67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F67C67">
        <w:rPr>
          <w:b/>
          <w:bCs/>
          <w:sz w:val="28"/>
          <w:szCs w:val="28"/>
        </w:rPr>
        <w:t>If</w:t>
      </w:r>
    </w:p>
    <w:p w14:paraId="3AF81CB2" w14:textId="5D08A035" w:rsidR="004D3FDA" w:rsidRDefault="004D3FDA" w:rsidP="004D3FDA">
      <w:pPr>
        <w:jc w:val="both"/>
      </w:pPr>
      <w:r w:rsidRPr="004D3FDA">
        <w:t>To use if, add the conditional expression within parentheses () and the action to take if the result is true within curly braces {}:</w:t>
      </w:r>
    </w:p>
    <w:p w14:paraId="3A86C532" w14:textId="77777777" w:rsidR="005D774B" w:rsidRDefault="005D774B" w:rsidP="005D774B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>) {</w:t>
      </w:r>
    </w:p>
    <w:p w14:paraId="5F47D54C" w14:textId="77777777" w:rsidR="005D774B" w:rsidRDefault="005D774B" w:rsidP="005D774B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d: Int</w:t>
      </w:r>
    </w:p>
    <w:p w14:paraId="61CE9F0C" w14:textId="77777777" w:rsidR="005D774B" w:rsidRDefault="005D774B" w:rsidP="005D774B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check = true</w:t>
      </w:r>
    </w:p>
    <w:p w14:paraId="4EB8726A" w14:textId="77777777" w:rsidR="005D774B" w:rsidRDefault="005D774B" w:rsidP="005D774B">
      <w:pPr>
        <w:jc w:val="both"/>
      </w:pPr>
    </w:p>
    <w:p w14:paraId="150A2B4C" w14:textId="77777777" w:rsidR="005D774B" w:rsidRDefault="005D774B" w:rsidP="005D774B">
      <w:pPr>
        <w:jc w:val="both"/>
      </w:pPr>
      <w:r>
        <w:t xml:space="preserve">    if (check) {</w:t>
      </w:r>
    </w:p>
    <w:p w14:paraId="422BAD78" w14:textId="77777777" w:rsidR="005D774B" w:rsidRDefault="005D774B" w:rsidP="005D774B">
      <w:pPr>
        <w:jc w:val="both"/>
      </w:pPr>
      <w:r>
        <w:t xml:space="preserve">        d = 1</w:t>
      </w:r>
    </w:p>
    <w:p w14:paraId="20AAAA8A" w14:textId="77777777" w:rsidR="005D774B" w:rsidRDefault="005D774B" w:rsidP="005D774B">
      <w:pPr>
        <w:jc w:val="both"/>
      </w:pPr>
      <w:r>
        <w:t xml:space="preserve">    } else {</w:t>
      </w:r>
    </w:p>
    <w:p w14:paraId="4E5D30B8" w14:textId="77777777" w:rsidR="005D774B" w:rsidRDefault="005D774B" w:rsidP="005D774B">
      <w:pPr>
        <w:jc w:val="both"/>
      </w:pPr>
      <w:r>
        <w:t xml:space="preserve">        d = 2</w:t>
      </w:r>
    </w:p>
    <w:p w14:paraId="6822F2B6" w14:textId="77777777" w:rsidR="005D774B" w:rsidRDefault="005D774B" w:rsidP="005D774B">
      <w:pPr>
        <w:jc w:val="both"/>
      </w:pPr>
      <w:r>
        <w:t xml:space="preserve">    }</w:t>
      </w:r>
    </w:p>
    <w:p w14:paraId="1FC6113A" w14:textId="77777777" w:rsidR="005D774B" w:rsidRDefault="005D774B" w:rsidP="005D774B">
      <w:pPr>
        <w:jc w:val="both"/>
      </w:pPr>
    </w:p>
    <w:p w14:paraId="0C8FA122" w14:textId="77777777" w:rsidR="005D774B" w:rsidRDefault="005D774B" w:rsidP="005D774B">
      <w:pPr>
        <w:jc w:val="both"/>
      </w:pPr>
      <w:r>
        <w:t xml:space="preserve">    </w:t>
      </w:r>
      <w:proofErr w:type="spellStart"/>
      <w:r>
        <w:t>println</w:t>
      </w:r>
      <w:proofErr w:type="spellEnd"/>
      <w:r>
        <w:t>(d)</w:t>
      </w:r>
    </w:p>
    <w:p w14:paraId="7D255EA1" w14:textId="77777777" w:rsidR="005D774B" w:rsidRDefault="005D774B" w:rsidP="005D774B">
      <w:pPr>
        <w:jc w:val="both"/>
      </w:pPr>
      <w:r>
        <w:t xml:space="preserve">    // 1</w:t>
      </w:r>
    </w:p>
    <w:p w14:paraId="2999F98C" w14:textId="1DAC390E" w:rsidR="004D3FDA" w:rsidRDefault="005D774B" w:rsidP="005D774B">
      <w:pPr>
        <w:jc w:val="both"/>
      </w:pPr>
      <w:r>
        <w:lastRenderedPageBreak/>
        <w:t>}</w:t>
      </w:r>
    </w:p>
    <w:p w14:paraId="1F4B529E" w14:textId="77777777" w:rsidR="005D774B" w:rsidRDefault="005D774B" w:rsidP="005D774B">
      <w:pPr>
        <w:jc w:val="both"/>
      </w:pPr>
    </w:p>
    <w:p w14:paraId="3DFE6F3F" w14:textId="348FC62A" w:rsidR="005D774B" w:rsidRDefault="005D774B" w:rsidP="005D774B">
      <w:pPr>
        <w:jc w:val="both"/>
      </w:pPr>
      <w:r w:rsidRPr="005D774B">
        <w:t>There is no ternary operator </w:t>
      </w:r>
      <w:proofErr w:type="gramStart"/>
      <w:r w:rsidRPr="005D774B">
        <w:t>condition ?</w:t>
      </w:r>
      <w:proofErr w:type="gramEnd"/>
      <w:r w:rsidRPr="005D774B">
        <w:t xml:space="preserve"> </w:t>
      </w:r>
      <w:proofErr w:type="gramStart"/>
      <w:r w:rsidRPr="005D774B">
        <w:t>then :</w:t>
      </w:r>
      <w:proofErr w:type="gramEnd"/>
      <w:r w:rsidRPr="005D774B">
        <w:t xml:space="preserve"> else in Kotlin. Instead, </w:t>
      </w:r>
      <w:proofErr w:type="spellStart"/>
      <w:r w:rsidRPr="005D774B">
        <w:t>if</w:t>
      </w:r>
      <w:proofErr w:type="spellEnd"/>
      <w:r w:rsidRPr="005D774B">
        <w:t> can be used as an expression. If there is only one line of code per action, the curly braces {} are optional:</w:t>
      </w:r>
    </w:p>
    <w:p w14:paraId="6B792616" w14:textId="77777777" w:rsidR="005D774B" w:rsidRDefault="005D774B" w:rsidP="005D774B">
      <w:pPr>
        <w:jc w:val="both"/>
      </w:pPr>
    </w:p>
    <w:p w14:paraId="233EBE26" w14:textId="77777777" w:rsidR="005D774B" w:rsidRDefault="005D774B" w:rsidP="005D774B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 xml:space="preserve">) { </w:t>
      </w:r>
    </w:p>
    <w:p w14:paraId="39118103" w14:textId="77777777" w:rsidR="005D774B" w:rsidRDefault="005D774B" w:rsidP="005D774B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a = 1</w:t>
      </w:r>
    </w:p>
    <w:p w14:paraId="6F8F1552" w14:textId="77777777" w:rsidR="005D774B" w:rsidRDefault="005D774B" w:rsidP="005D774B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b = 2</w:t>
      </w:r>
    </w:p>
    <w:p w14:paraId="5F31E4B2" w14:textId="77777777" w:rsidR="005D774B" w:rsidRDefault="005D774B" w:rsidP="005D774B">
      <w:pPr>
        <w:jc w:val="both"/>
      </w:pPr>
    </w:p>
    <w:p w14:paraId="181F6EE3" w14:textId="77777777" w:rsidR="005D774B" w:rsidRDefault="005D774B" w:rsidP="005D774B">
      <w:pPr>
        <w:jc w:val="both"/>
      </w:pPr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if (a &gt; b) </w:t>
      </w:r>
      <w:proofErr w:type="gramStart"/>
      <w:r>
        <w:t>a</w:t>
      </w:r>
      <w:proofErr w:type="gramEnd"/>
      <w:r>
        <w:t xml:space="preserve"> else b) // Returns a value: 2</w:t>
      </w:r>
    </w:p>
    <w:p w14:paraId="04EE2A86" w14:textId="08EDB55D" w:rsidR="005D774B" w:rsidRDefault="005D774B" w:rsidP="005D774B">
      <w:pPr>
        <w:jc w:val="both"/>
      </w:pPr>
      <w:r>
        <w:t>}</w:t>
      </w:r>
    </w:p>
    <w:p w14:paraId="72E6FF45" w14:textId="77777777" w:rsidR="005D774B" w:rsidRDefault="005D774B" w:rsidP="005D774B">
      <w:pPr>
        <w:jc w:val="both"/>
      </w:pPr>
    </w:p>
    <w:p w14:paraId="6180A4B4" w14:textId="0D118F12" w:rsidR="005D774B" w:rsidRPr="005D774B" w:rsidRDefault="005D774B" w:rsidP="005D774B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5D774B">
        <w:rPr>
          <w:b/>
          <w:bCs/>
          <w:sz w:val="28"/>
          <w:szCs w:val="28"/>
        </w:rPr>
        <w:t>When﻿</w:t>
      </w:r>
    </w:p>
    <w:p w14:paraId="75DD9D3B" w14:textId="77777777" w:rsidR="005D774B" w:rsidRPr="005D774B" w:rsidRDefault="005D774B" w:rsidP="005D774B">
      <w:pPr>
        <w:jc w:val="both"/>
      </w:pPr>
      <w:r w:rsidRPr="005D774B">
        <w:t>Use when </w:t>
      </w:r>
      <w:proofErr w:type="spellStart"/>
      <w:r w:rsidRPr="005D774B">
        <w:t>when</w:t>
      </w:r>
      <w:proofErr w:type="spellEnd"/>
      <w:r w:rsidRPr="005D774B">
        <w:t xml:space="preserve"> you have a conditional expression with multiple branches.</w:t>
      </w:r>
    </w:p>
    <w:p w14:paraId="51E5DF23" w14:textId="77777777" w:rsidR="005D774B" w:rsidRPr="005D774B" w:rsidRDefault="005D774B" w:rsidP="005D774B">
      <w:pPr>
        <w:jc w:val="both"/>
      </w:pPr>
      <w:r w:rsidRPr="005D774B">
        <w:t>To use when:</w:t>
      </w:r>
    </w:p>
    <w:p w14:paraId="7AAE218B" w14:textId="77777777" w:rsidR="005D774B" w:rsidRPr="005D774B" w:rsidRDefault="005D774B" w:rsidP="005D774B">
      <w:pPr>
        <w:numPr>
          <w:ilvl w:val="0"/>
          <w:numId w:val="3"/>
        </w:numPr>
        <w:jc w:val="both"/>
      </w:pPr>
      <w:r w:rsidRPr="005D774B">
        <w:t>Place the value you want to evaluate within parentheses ().</w:t>
      </w:r>
    </w:p>
    <w:p w14:paraId="0549DDEA" w14:textId="77777777" w:rsidR="005D774B" w:rsidRPr="005D774B" w:rsidRDefault="005D774B" w:rsidP="005D774B">
      <w:pPr>
        <w:numPr>
          <w:ilvl w:val="0"/>
          <w:numId w:val="3"/>
        </w:numPr>
        <w:jc w:val="both"/>
      </w:pPr>
      <w:r w:rsidRPr="005D774B">
        <w:t>Place the branches within curly braces {}.</w:t>
      </w:r>
    </w:p>
    <w:p w14:paraId="7DD31CC4" w14:textId="77777777" w:rsidR="005D774B" w:rsidRPr="005D774B" w:rsidRDefault="005D774B" w:rsidP="005D774B">
      <w:pPr>
        <w:numPr>
          <w:ilvl w:val="0"/>
          <w:numId w:val="3"/>
        </w:numPr>
        <w:jc w:val="both"/>
      </w:pPr>
      <w:r w:rsidRPr="005D774B">
        <w:t>Use -&gt; in each branch to separate each check from the action to take if the check is successful.</w:t>
      </w:r>
    </w:p>
    <w:p w14:paraId="27038557" w14:textId="77777777" w:rsidR="005D774B" w:rsidRPr="005D774B" w:rsidRDefault="005D774B" w:rsidP="005D774B">
      <w:pPr>
        <w:jc w:val="both"/>
      </w:pPr>
      <w:r w:rsidRPr="005D774B">
        <w:t>when can be used either as a statement or as an expression. A statement doesn't return anything but performs actions instead.</w:t>
      </w:r>
    </w:p>
    <w:p w14:paraId="4D1F1114" w14:textId="77777777" w:rsidR="005D774B" w:rsidRPr="005D774B" w:rsidRDefault="005D774B" w:rsidP="005D774B">
      <w:pPr>
        <w:jc w:val="both"/>
      </w:pPr>
      <w:r w:rsidRPr="005D774B">
        <w:t>Here is an example of using when as a statement:</w:t>
      </w:r>
    </w:p>
    <w:p w14:paraId="35C98C54" w14:textId="77777777" w:rsidR="001E239C" w:rsidRDefault="001E239C" w:rsidP="001E239C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>) {</w:t>
      </w:r>
    </w:p>
    <w:p w14:paraId="10194564" w14:textId="77777777" w:rsidR="001E239C" w:rsidRDefault="001E239C" w:rsidP="001E239C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obj = "Hello"</w:t>
      </w:r>
    </w:p>
    <w:p w14:paraId="3487BCC2" w14:textId="77777777" w:rsidR="001E239C" w:rsidRDefault="001E239C" w:rsidP="001E239C">
      <w:pPr>
        <w:jc w:val="both"/>
      </w:pPr>
    </w:p>
    <w:p w14:paraId="5661377E" w14:textId="77777777" w:rsidR="001E239C" w:rsidRDefault="001E239C" w:rsidP="001E239C">
      <w:pPr>
        <w:jc w:val="both"/>
      </w:pPr>
      <w:r>
        <w:t xml:space="preserve">    when (obj) {</w:t>
      </w:r>
    </w:p>
    <w:p w14:paraId="6A9AAE85" w14:textId="77777777" w:rsidR="001E239C" w:rsidRDefault="001E239C" w:rsidP="001E239C">
      <w:pPr>
        <w:jc w:val="both"/>
      </w:pPr>
      <w:r>
        <w:t xml:space="preserve">        // Checks whether obj equals to "1"</w:t>
      </w:r>
    </w:p>
    <w:p w14:paraId="4B2604AD" w14:textId="77777777" w:rsidR="001E239C" w:rsidRDefault="001E239C" w:rsidP="001E239C">
      <w:pPr>
        <w:jc w:val="both"/>
      </w:pPr>
      <w:r>
        <w:lastRenderedPageBreak/>
        <w:t xml:space="preserve">        "1" -&gt; </w:t>
      </w:r>
      <w:proofErr w:type="spellStart"/>
      <w:r>
        <w:t>println</w:t>
      </w:r>
      <w:proofErr w:type="spellEnd"/>
      <w:r>
        <w:t>("One")</w:t>
      </w:r>
    </w:p>
    <w:p w14:paraId="0C8E2AF5" w14:textId="77777777" w:rsidR="001E239C" w:rsidRDefault="001E239C" w:rsidP="001E239C">
      <w:pPr>
        <w:jc w:val="both"/>
      </w:pPr>
      <w:r>
        <w:t xml:space="preserve">        // Checks whether obj equals to "Hello"</w:t>
      </w:r>
    </w:p>
    <w:p w14:paraId="45129EC5" w14:textId="77777777" w:rsidR="001E239C" w:rsidRDefault="001E239C" w:rsidP="001E239C">
      <w:pPr>
        <w:jc w:val="both"/>
      </w:pPr>
      <w:r>
        <w:t xml:space="preserve">        "Hello" -&gt; </w:t>
      </w:r>
      <w:proofErr w:type="spellStart"/>
      <w:r>
        <w:t>println</w:t>
      </w:r>
      <w:proofErr w:type="spellEnd"/>
      <w:r>
        <w:t>("Greeting")</w:t>
      </w:r>
    </w:p>
    <w:p w14:paraId="7661B405" w14:textId="77777777" w:rsidR="001E239C" w:rsidRDefault="001E239C" w:rsidP="001E239C">
      <w:pPr>
        <w:jc w:val="both"/>
      </w:pPr>
      <w:r>
        <w:t xml:space="preserve">        // Default statement</w:t>
      </w:r>
    </w:p>
    <w:p w14:paraId="1D441676" w14:textId="77777777" w:rsidR="001E239C" w:rsidRDefault="001E239C" w:rsidP="001E239C">
      <w:pPr>
        <w:jc w:val="both"/>
      </w:pPr>
      <w:r>
        <w:t xml:space="preserve">        else -&gt; </w:t>
      </w:r>
      <w:proofErr w:type="spellStart"/>
      <w:r>
        <w:t>println</w:t>
      </w:r>
      <w:proofErr w:type="spellEnd"/>
      <w:r>
        <w:t xml:space="preserve">("Unknown")     </w:t>
      </w:r>
    </w:p>
    <w:p w14:paraId="581E5D0C" w14:textId="77777777" w:rsidR="001E239C" w:rsidRDefault="001E239C" w:rsidP="001E239C">
      <w:pPr>
        <w:jc w:val="both"/>
      </w:pPr>
      <w:r>
        <w:t xml:space="preserve">    }</w:t>
      </w:r>
    </w:p>
    <w:p w14:paraId="1FE46755" w14:textId="77777777" w:rsidR="001E239C" w:rsidRDefault="001E239C" w:rsidP="001E239C">
      <w:pPr>
        <w:jc w:val="both"/>
      </w:pPr>
      <w:r>
        <w:t xml:space="preserve">    // Greeting</w:t>
      </w:r>
    </w:p>
    <w:p w14:paraId="6A2E910E" w14:textId="185CF6C8" w:rsidR="005D774B" w:rsidRDefault="001E239C" w:rsidP="001E239C">
      <w:pPr>
        <w:jc w:val="both"/>
      </w:pPr>
      <w:r>
        <w:t>}</w:t>
      </w:r>
    </w:p>
    <w:p w14:paraId="1D3F5A4F" w14:textId="77777777" w:rsidR="001E239C" w:rsidRDefault="001E239C" w:rsidP="001E239C">
      <w:pPr>
        <w:jc w:val="both"/>
      </w:pPr>
    </w:p>
    <w:p w14:paraId="7B38EA0A" w14:textId="4726F1C0" w:rsidR="001E239C" w:rsidRDefault="001E239C" w:rsidP="001E239C">
      <w:pPr>
        <w:jc w:val="both"/>
      </w:pPr>
      <w:r w:rsidRPr="001E239C">
        <w:t>Note that all branch conditions are checked sequentially until one of them is satisfied. So only the first suitable branch is executed.</w:t>
      </w:r>
    </w:p>
    <w:p w14:paraId="7D1D6A89" w14:textId="77777777" w:rsidR="001E239C" w:rsidRDefault="001E239C" w:rsidP="001E239C">
      <w:pPr>
        <w:jc w:val="both"/>
      </w:pPr>
    </w:p>
    <w:p w14:paraId="3D18E500" w14:textId="77777777" w:rsidR="001E239C" w:rsidRPr="001E239C" w:rsidRDefault="001E239C" w:rsidP="001E239C">
      <w:pPr>
        <w:jc w:val="both"/>
      </w:pPr>
      <w:r w:rsidRPr="001E239C">
        <w:t>An expression returns a value that can be used later in your code.</w:t>
      </w:r>
    </w:p>
    <w:p w14:paraId="7F160F42" w14:textId="77777777" w:rsidR="001E239C" w:rsidRPr="001E239C" w:rsidRDefault="001E239C" w:rsidP="001E239C">
      <w:pPr>
        <w:jc w:val="both"/>
      </w:pPr>
      <w:r w:rsidRPr="001E239C">
        <w:t>Here is an example of using when as an expression. The when expression is assigned immediately to a variable which is later used with the </w:t>
      </w:r>
      <w:proofErr w:type="spellStart"/>
      <w:proofErr w:type="gramStart"/>
      <w:r w:rsidRPr="001E239C">
        <w:t>println</w:t>
      </w:r>
      <w:proofErr w:type="spellEnd"/>
      <w:r w:rsidRPr="001E239C">
        <w:t>(</w:t>
      </w:r>
      <w:proofErr w:type="gramEnd"/>
      <w:r w:rsidRPr="001E239C">
        <w:t>) function:</w:t>
      </w:r>
    </w:p>
    <w:p w14:paraId="1B823E63" w14:textId="77777777" w:rsidR="001E239C" w:rsidRDefault="001E239C" w:rsidP="001E239C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>) {</w:t>
      </w:r>
    </w:p>
    <w:p w14:paraId="6EA02A43" w14:textId="77777777" w:rsidR="001E239C" w:rsidRDefault="001E239C" w:rsidP="001E239C">
      <w:pPr>
        <w:jc w:val="both"/>
      </w:pPr>
    </w:p>
    <w:p w14:paraId="1182456D" w14:textId="77777777" w:rsidR="001E239C" w:rsidRDefault="001E239C" w:rsidP="001E239C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obj = "Hello"    </w:t>
      </w:r>
    </w:p>
    <w:p w14:paraId="4DAE2E74" w14:textId="77777777" w:rsidR="001E239C" w:rsidRDefault="001E239C" w:rsidP="001E239C">
      <w:pPr>
        <w:jc w:val="both"/>
      </w:pPr>
    </w:p>
    <w:p w14:paraId="2E38F966" w14:textId="77777777" w:rsidR="001E239C" w:rsidRDefault="001E239C" w:rsidP="001E239C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result = when (obj) {</w:t>
      </w:r>
    </w:p>
    <w:p w14:paraId="5AC48F0D" w14:textId="77777777" w:rsidR="001E239C" w:rsidRDefault="001E239C" w:rsidP="001E239C">
      <w:pPr>
        <w:jc w:val="both"/>
      </w:pPr>
      <w:r>
        <w:t xml:space="preserve">        // If obj equals "1", sets result to "one"</w:t>
      </w:r>
    </w:p>
    <w:p w14:paraId="41B0CD20" w14:textId="77777777" w:rsidR="001E239C" w:rsidRDefault="001E239C" w:rsidP="001E239C">
      <w:pPr>
        <w:jc w:val="both"/>
      </w:pPr>
      <w:r>
        <w:t xml:space="preserve">        "1" -&gt; "One"</w:t>
      </w:r>
    </w:p>
    <w:p w14:paraId="36BA1194" w14:textId="77777777" w:rsidR="001E239C" w:rsidRDefault="001E239C" w:rsidP="001E239C">
      <w:pPr>
        <w:jc w:val="both"/>
      </w:pPr>
      <w:r>
        <w:t xml:space="preserve">        // If obj equals "Hello", sets result to "Greeting"</w:t>
      </w:r>
    </w:p>
    <w:p w14:paraId="1B412326" w14:textId="77777777" w:rsidR="001E239C" w:rsidRDefault="001E239C" w:rsidP="001E239C">
      <w:pPr>
        <w:jc w:val="both"/>
      </w:pPr>
      <w:r>
        <w:t xml:space="preserve">        "Hello" -&gt; "Greeting"</w:t>
      </w:r>
    </w:p>
    <w:p w14:paraId="2CEE2E1D" w14:textId="77777777" w:rsidR="001E239C" w:rsidRDefault="001E239C" w:rsidP="001E239C">
      <w:pPr>
        <w:jc w:val="both"/>
      </w:pPr>
      <w:r>
        <w:t xml:space="preserve">        // Sets result to "Unknown" if no previous condition is satisfied</w:t>
      </w:r>
    </w:p>
    <w:p w14:paraId="486BE90C" w14:textId="77777777" w:rsidR="001E239C" w:rsidRDefault="001E239C" w:rsidP="001E239C">
      <w:pPr>
        <w:jc w:val="both"/>
      </w:pPr>
      <w:r>
        <w:t xml:space="preserve">        else -&gt; "Unknown"</w:t>
      </w:r>
    </w:p>
    <w:p w14:paraId="6ED85B61" w14:textId="77777777" w:rsidR="001E239C" w:rsidRDefault="001E239C" w:rsidP="001E239C">
      <w:pPr>
        <w:jc w:val="both"/>
      </w:pPr>
      <w:r>
        <w:t xml:space="preserve">    }</w:t>
      </w:r>
    </w:p>
    <w:p w14:paraId="7D369943" w14:textId="77777777" w:rsidR="001E239C" w:rsidRDefault="001E239C" w:rsidP="001E239C">
      <w:pPr>
        <w:jc w:val="both"/>
      </w:pPr>
      <w:r>
        <w:lastRenderedPageBreak/>
        <w:t xml:space="preserve">    </w:t>
      </w:r>
      <w:proofErr w:type="spellStart"/>
      <w:r>
        <w:t>println</w:t>
      </w:r>
      <w:proofErr w:type="spellEnd"/>
      <w:r>
        <w:t>(result)</w:t>
      </w:r>
    </w:p>
    <w:p w14:paraId="32A29773" w14:textId="77777777" w:rsidR="001E239C" w:rsidRDefault="001E239C" w:rsidP="001E239C">
      <w:pPr>
        <w:jc w:val="both"/>
      </w:pPr>
      <w:r>
        <w:t xml:space="preserve">    // Greeting</w:t>
      </w:r>
    </w:p>
    <w:p w14:paraId="77A23FC6" w14:textId="2298F736" w:rsidR="001E239C" w:rsidRDefault="001E239C" w:rsidP="001E239C">
      <w:pPr>
        <w:jc w:val="both"/>
      </w:pPr>
      <w:r>
        <w:t>}</w:t>
      </w:r>
    </w:p>
    <w:p w14:paraId="6DA4854E" w14:textId="77777777" w:rsidR="001E239C" w:rsidRDefault="001E239C" w:rsidP="001E239C">
      <w:pPr>
        <w:jc w:val="both"/>
      </w:pPr>
    </w:p>
    <w:p w14:paraId="1C128261" w14:textId="77777777" w:rsidR="001E239C" w:rsidRPr="001E239C" w:rsidRDefault="001E239C" w:rsidP="001E239C">
      <w:pPr>
        <w:jc w:val="both"/>
      </w:pPr>
      <w:r w:rsidRPr="001E239C">
        <w:t>The examples of when that you've seen so far both had a subject: obj. But when can also be used without a subject.</w:t>
      </w:r>
    </w:p>
    <w:p w14:paraId="0D20919E" w14:textId="77777777" w:rsidR="001E239C" w:rsidRPr="001E239C" w:rsidRDefault="001E239C" w:rsidP="001E239C">
      <w:pPr>
        <w:jc w:val="both"/>
      </w:pPr>
      <w:r w:rsidRPr="001E239C">
        <w:t>This example uses a when expression without a subject to check a chain of Boolean expressions:</w:t>
      </w:r>
    </w:p>
    <w:p w14:paraId="620A5A29" w14:textId="77777777" w:rsidR="001E239C" w:rsidRDefault="001E239C" w:rsidP="001E239C">
      <w:pPr>
        <w:jc w:val="both"/>
      </w:pPr>
    </w:p>
    <w:p w14:paraId="1EADC19B" w14:textId="77777777" w:rsidR="001E239C" w:rsidRDefault="001E239C" w:rsidP="001E239C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>) {</w:t>
      </w:r>
    </w:p>
    <w:p w14:paraId="0AE92A8F" w14:textId="77777777" w:rsidR="001E239C" w:rsidRDefault="001E239C" w:rsidP="001E239C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trafficLightState</w:t>
      </w:r>
      <w:proofErr w:type="spellEnd"/>
      <w:r>
        <w:t xml:space="preserve"> = "Red" // This can be "Green", "Yellow", or "Red"</w:t>
      </w:r>
    </w:p>
    <w:p w14:paraId="2E1272DD" w14:textId="77777777" w:rsidR="001E239C" w:rsidRDefault="001E239C" w:rsidP="001E239C">
      <w:pPr>
        <w:jc w:val="both"/>
      </w:pPr>
    </w:p>
    <w:p w14:paraId="14CD43A2" w14:textId="77777777" w:rsidR="001E239C" w:rsidRDefault="001E239C" w:rsidP="001E239C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trafficAction</w:t>
      </w:r>
      <w:proofErr w:type="spellEnd"/>
      <w:r>
        <w:t xml:space="preserve"> = when {</w:t>
      </w:r>
    </w:p>
    <w:p w14:paraId="21A84BEF" w14:textId="77777777" w:rsidR="001E239C" w:rsidRDefault="001E239C" w:rsidP="001E239C">
      <w:pPr>
        <w:jc w:val="both"/>
      </w:pPr>
      <w:r>
        <w:t xml:space="preserve">        </w:t>
      </w:r>
      <w:proofErr w:type="spellStart"/>
      <w:r>
        <w:t>trafficLightState</w:t>
      </w:r>
      <w:proofErr w:type="spellEnd"/>
      <w:r>
        <w:t xml:space="preserve"> == "Green" -&gt; "Go"</w:t>
      </w:r>
    </w:p>
    <w:p w14:paraId="5075DE80" w14:textId="77777777" w:rsidR="001E239C" w:rsidRDefault="001E239C" w:rsidP="001E239C">
      <w:pPr>
        <w:jc w:val="both"/>
      </w:pPr>
      <w:r>
        <w:t xml:space="preserve">        </w:t>
      </w:r>
      <w:proofErr w:type="spellStart"/>
      <w:r>
        <w:t>trafficLightState</w:t>
      </w:r>
      <w:proofErr w:type="spellEnd"/>
      <w:r>
        <w:t xml:space="preserve"> == "Yellow" -&gt; "</w:t>
      </w:r>
      <w:proofErr w:type="spellStart"/>
      <w:r>
        <w:t>Slow down</w:t>
      </w:r>
      <w:proofErr w:type="spellEnd"/>
      <w:r>
        <w:t>"</w:t>
      </w:r>
    </w:p>
    <w:p w14:paraId="54E5A3B3" w14:textId="77777777" w:rsidR="001E239C" w:rsidRDefault="001E239C" w:rsidP="001E239C">
      <w:pPr>
        <w:jc w:val="both"/>
      </w:pPr>
      <w:r>
        <w:t xml:space="preserve">        </w:t>
      </w:r>
      <w:proofErr w:type="spellStart"/>
      <w:r>
        <w:t>trafficLightState</w:t>
      </w:r>
      <w:proofErr w:type="spellEnd"/>
      <w:r>
        <w:t xml:space="preserve"> == "Red" -&gt; "Stop"</w:t>
      </w:r>
    </w:p>
    <w:p w14:paraId="08C5E3A5" w14:textId="77777777" w:rsidR="001E239C" w:rsidRDefault="001E239C" w:rsidP="001E239C">
      <w:pPr>
        <w:jc w:val="both"/>
      </w:pPr>
      <w:r>
        <w:t xml:space="preserve">        else -&gt; "Malfunction"</w:t>
      </w:r>
    </w:p>
    <w:p w14:paraId="2ABAEDB6" w14:textId="77777777" w:rsidR="001E239C" w:rsidRDefault="001E239C" w:rsidP="001E239C">
      <w:pPr>
        <w:jc w:val="both"/>
      </w:pPr>
      <w:r>
        <w:t xml:space="preserve">    }</w:t>
      </w:r>
    </w:p>
    <w:p w14:paraId="603E1E81" w14:textId="77777777" w:rsidR="001E239C" w:rsidRDefault="001E239C" w:rsidP="001E239C">
      <w:pPr>
        <w:jc w:val="both"/>
      </w:pPr>
    </w:p>
    <w:p w14:paraId="4A252E54" w14:textId="77777777" w:rsidR="001E239C" w:rsidRDefault="001E239C" w:rsidP="001E239C">
      <w:pPr>
        <w:jc w:val="both"/>
      </w:pPr>
      <w:r>
        <w:t xml:space="preserve">    </w:t>
      </w:r>
      <w:proofErr w:type="spellStart"/>
      <w:r>
        <w:t>println</w:t>
      </w:r>
      <w:proofErr w:type="spellEnd"/>
      <w:r>
        <w:t>(</w:t>
      </w:r>
      <w:proofErr w:type="spellStart"/>
      <w:r>
        <w:t>trafficAction</w:t>
      </w:r>
      <w:proofErr w:type="spellEnd"/>
      <w:r>
        <w:t>)</w:t>
      </w:r>
    </w:p>
    <w:p w14:paraId="0F6F22D6" w14:textId="77777777" w:rsidR="001E239C" w:rsidRDefault="001E239C" w:rsidP="001E239C">
      <w:pPr>
        <w:jc w:val="both"/>
      </w:pPr>
      <w:r>
        <w:t xml:space="preserve">    // Stop</w:t>
      </w:r>
    </w:p>
    <w:p w14:paraId="22B0D12A" w14:textId="359828CF" w:rsidR="001E239C" w:rsidRDefault="001E239C" w:rsidP="001E239C">
      <w:pPr>
        <w:jc w:val="both"/>
      </w:pPr>
      <w:r>
        <w:t>}</w:t>
      </w:r>
    </w:p>
    <w:p w14:paraId="3F4E59D9" w14:textId="77777777" w:rsidR="001E239C" w:rsidRDefault="001E239C" w:rsidP="001E239C">
      <w:pPr>
        <w:jc w:val="both"/>
      </w:pPr>
    </w:p>
    <w:p w14:paraId="298102A6" w14:textId="1A7E04F5" w:rsidR="001E239C" w:rsidRDefault="001E239C" w:rsidP="001E239C">
      <w:pPr>
        <w:jc w:val="both"/>
      </w:pPr>
      <w:r>
        <w:t>H</w:t>
      </w:r>
      <w:r w:rsidRPr="001E239C">
        <w:t>owever, you can have the same code but with </w:t>
      </w:r>
      <w:proofErr w:type="spellStart"/>
      <w:r w:rsidRPr="001E239C">
        <w:t>trafficLightState</w:t>
      </w:r>
      <w:proofErr w:type="spellEnd"/>
      <w:r w:rsidRPr="001E239C">
        <w:t> as the subject:</w:t>
      </w:r>
    </w:p>
    <w:p w14:paraId="43361ABE" w14:textId="77777777" w:rsidR="00190213" w:rsidRDefault="00190213" w:rsidP="00190213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>) {</w:t>
      </w:r>
    </w:p>
    <w:p w14:paraId="0DACBECC" w14:textId="77777777" w:rsidR="00190213" w:rsidRDefault="00190213" w:rsidP="00190213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trafficLightState</w:t>
      </w:r>
      <w:proofErr w:type="spellEnd"/>
      <w:r>
        <w:t xml:space="preserve"> = "Red" // This can be "Green", "Yellow", or "Red"</w:t>
      </w:r>
    </w:p>
    <w:p w14:paraId="37204E6F" w14:textId="77777777" w:rsidR="00190213" w:rsidRDefault="00190213" w:rsidP="00190213">
      <w:pPr>
        <w:jc w:val="both"/>
      </w:pPr>
    </w:p>
    <w:p w14:paraId="6D6DC63F" w14:textId="77777777" w:rsidR="00190213" w:rsidRDefault="00190213" w:rsidP="00190213">
      <w:pPr>
        <w:jc w:val="both"/>
      </w:pPr>
      <w:r>
        <w:lastRenderedPageBreak/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trafficAction</w:t>
      </w:r>
      <w:proofErr w:type="spellEnd"/>
      <w:r>
        <w:t xml:space="preserve"> = when (</w:t>
      </w:r>
      <w:proofErr w:type="spellStart"/>
      <w:r>
        <w:t>trafficLightState</w:t>
      </w:r>
      <w:proofErr w:type="spellEnd"/>
      <w:r>
        <w:t>) {</w:t>
      </w:r>
    </w:p>
    <w:p w14:paraId="275B5B7F" w14:textId="77777777" w:rsidR="00190213" w:rsidRDefault="00190213" w:rsidP="00190213">
      <w:pPr>
        <w:jc w:val="both"/>
      </w:pPr>
      <w:r>
        <w:t xml:space="preserve">        "Green" -&gt; "Go"</w:t>
      </w:r>
    </w:p>
    <w:p w14:paraId="76D1CD4F" w14:textId="77777777" w:rsidR="00190213" w:rsidRDefault="00190213" w:rsidP="00190213">
      <w:pPr>
        <w:jc w:val="both"/>
      </w:pPr>
      <w:r>
        <w:t xml:space="preserve">        "Yellow" -&gt; "</w:t>
      </w:r>
      <w:proofErr w:type="spellStart"/>
      <w:r>
        <w:t>Slow down</w:t>
      </w:r>
      <w:proofErr w:type="spellEnd"/>
      <w:r>
        <w:t>"</w:t>
      </w:r>
    </w:p>
    <w:p w14:paraId="69BE360D" w14:textId="77777777" w:rsidR="00190213" w:rsidRDefault="00190213" w:rsidP="00190213">
      <w:pPr>
        <w:jc w:val="both"/>
      </w:pPr>
      <w:r>
        <w:t xml:space="preserve">        "Red" -&gt; "Stop"</w:t>
      </w:r>
    </w:p>
    <w:p w14:paraId="412C6F5B" w14:textId="77777777" w:rsidR="00190213" w:rsidRDefault="00190213" w:rsidP="00190213">
      <w:pPr>
        <w:jc w:val="both"/>
      </w:pPr>
      <w:r>
        <w:t xml:space="preserve">        else -&gt; "Malfunction"</w:t>
      </w:r>
    </w:p>
    <w:p w14:paraId="60B8DFB5" w14:textId="77777777" w:rsidR="00190213" w:rsidRDefault="00190213" w:rsidP="00190213">
      <w:pPr>
        <w:jc w:val="both"/>
      </w:pPr>
      <w:r>
        <w:t xml:space="preserve">    }</w:t>
      </w:r>
    </w:p>
    <w:p w14:paraId="2F6B00F1" w14:textId="77777777" w:rsidR="00190213" w:rsidRDefault="00190213" w:rsidP="00190213">
      <w:pPr>
        <w:jc w:val="both"/>
      </w:pPr>
    </w:p>
    <w:p w14:paraId="370FDD64" w14:textId="77777777" w:rsidR="00190213" w:rsidRDefault="00190213" w:rsidP="00190213">
      <w:pPr>
        <w:jc w:val="both"/>
      </w:pPr>
      <w:r>
        <w:t xml:space="preserve">    </w:t>
      </w:r>
      <w:proofErr w:type="spellStart"/>
      <w:r>
        <w:t>println</w:t>
      </w:r>
      <w:proofErr w:type="spellEnd"/>
      <w:r>
        <w:t>(</w:t>
      </w:r>
      <w:proofErr w:type="spellStart"/>
      <w:r>
        <w:t>trafficAction</w:t>
      </w:r>
      <w:proofErr w:type="spellEnd"/>
      <w:r>
        <w:t xml:space="preserve">)  </w:t>
      </w:r>
    </w:p>
    <w:p w14:paraId="76AD15DF" w14:textId="77777777" w:rsidR="00190213" w:rsidRDefault="00190213" w:rsidP="00190213">
      <w:pPr>
        <w:jc w:val="both"/>
      </w:pPr>
      <w:r>
        <w:t xml:space="preserve">    // Stop</w:t>
      </w:r>
    </w:p>
    <w:p w14:paraId="7EF6AB4D" w14:textId="692D1654" w:rsidR="00190213" w:rsidRDefault="00190213" w:rsidP="00190213">
      <w:pPr>
        <w:jc w:val="both"/>
      </w:pPr>
      <w:r>
        <w:t>}</w:t>
      </w:r>
    </w:p>
    <w:p w14:paraId="0368560B" w14:textId="77777777" w:rsidR="00190213" w:rsidRDefault="00190213" w:rsidP="00190213">
      <w:pPr>
        <w:jc w:val="both"/>
      </w:pPr>
    </w:p>
    <w:p w14:paraId="6DCFB2D0" w14:textId="1573D5CD" w:rsidR="00190213" w:rsidRDefault="00190213" w:rsidP="00190213">
      <w:pPr>
        <w:jc w:val="both"/>
      </w:pPr>
      <w:r w:rsidRPr="00190213">
        <w:t>Using when with a subject makes your code easier to read and maintain. When you use a subject with a when expression, it also helps Kotlin check that all possible cases are covered. Otherwise, if you don't use a subject with a when expression, you need to provide an else branch.</w:t>
      </w:r>
    </w:p>
    <w:p w14:paraId="79EA1FDD" w14:textId="77777777" w:rsidR="005B2D00" w:rsidRDefault="005B2D00" w:rsidP="00190213">
      <w:pPr>
        <w:jc w:val="both"/>
      </w:pPr>
    </w:p>
    <w:p w14:paraId="698FC719" w14:textId="08BEBA6D" w:rsidR="005B2D00" w:rsidRPr="005B2D00" w:rsidRDefault="005B2D00" w:rsidP="005B2D00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5B2D00">
        <w:rPr>
          <w:b/>
          <w:bCs/>
          <w:sz w:val="28"/>
          <w:szCs w:val="28"/>
        </w:rPr>
        <w:t>Ranges﻿</w:t>
      </w:r>
    </w:p>
    <w:p w14:paraId="58A2B2D2" w14:textId="77777777" w:rsidR="005B2D00" w:rsidRPr="005B2D00" w:rsidRDefault="005B2D00" w:rsidP="005B2D00">
      <w:pPr>
        <w:jc w:val="both"/>
      </w:pPr>
      <w:r w:rsidRPr="005B2D00">
        <w:t>Before talking about loops, it's useful to know how to construct ranges for loops to iterate over.</w:t>
      </w:r>
    </w:p>
    <w:p w14:paraId="74B3057E" w14:textId="77777777" w:rsidR="005B2D00" w:rsidRPr="005B2D00" w:rsidRDefault="005B2D00" w:rsidP="005B2D00">
      <w:pPr>
        <w:jc w:val="both"/>
      </w:pPr>
      <w:r w:rsidRPr="005B2D00">
        <w:t>The most common way to create a range in Kotlin is to use the</w:t>
      </w:r>
      <w:proofErr w:type="gramStart"/>
      <w:r w:rsidRPr="005B2D00">
        <w:t> ..</w:t>
      </w:r>
      <w:proofErr w:type="gramEnd"/>
      <w:r w:rsidRPr="005B2D00">
        <w:t> operator. For example, </w:t>
      </w:r>
      <w:proofErr w:type="gramStart"/>
      <w:r w:rsidRPr="005B2D00">
        <w:t>1..</w:t>
      </w:r>
      <w:proofErr w:type="gramEnd"/>
      <w:r w:rsidRPr="005B2D00">
        <w:t>4 is equivalent to 1, 2, 3, 4.</w:t>
      </w:r>
    </w:p>
    <w:p w14:paraId="12E69F7F" w14:textId="77777777" w:rsidR="005B2D00" w:rsidRPr="005B2D00" w:rsidRDefault="005B2D00" w:rsidP="005B2D00">
      <w:pPr>
        <w:jc w:val="both"/>
      </w:pPr>
      <w:r w:rsidRPr="005B2D00">
        <w:t>To declare a range that doesn't include the end value, use the</w:t>
      </w:r>
      <w:proofErr w:type="gramStart"/>
      <w:r w:rsidRPr="005B2D00">
        <w:t> ..</w:t>
      </w:r>
      <w:proofErr w:type="gramEnd"/>
      <w:r w:rsidRPr="005B2D00">
        <w:t>&lt; operator. For example, </w:t>
      </w:r>
      <w:proofErr w:type="gramStart"/>
      <w:r w:rsidRPr="005B2D00">
        <w:t>1..</w:t>
      </w:r>
      <w:proofErr w:type="gramEnd"/>
      <w:r w:rsidRPr="005B2D00">
        <w:t>&lt;4 is equivalent to 1, 2, 3.</w:t>
      </w:r>
    </w:p>
    <w:p w14:paraId="34819431" w14:textId="77777777" w:rsidR="005B2D00" w:rsidRPr="005B2D00" w:rsidRDefault="005B2D00" w:rsidP="005B2D00">
      <w:pPr>
        <w:jc w:val="both"/>
      </w:pPr>
      <w:r w:rsidRPr="005B2D00">
        <w:t>To declare a range in reverse order, use </w:t>
      </w:r>
      <w:proofErr w:type="spellStart"/>
      <w:r w:rsidRPr="005B2D00">
        <w:t>downTo</w:t>
      </w:r>
      <w:proofErr w:type="spellEnd"/>
      <w:r w:rsidRPr="005B2D00">
        <w:t xml:space="preserve">. For example, 4 </w:t>
      </w:r>
      <w:proofErr w:type="spellStart"/>
      <w:r w:rsidRPr="005B2D00">
        <w:t>downTo</w:t>
      </w:r>
      <w:proofErr w:type="spellEnd"/>
      <w:r w:rsidRPr="005B2D00">
        <w:t xml:space="preserve"> 1 is equivalent to 4, 3, 2, 1.</w:t>
      </w:r>
    </w:p>
    <w:p w14:paraId="6A1EF975" w14:textId="77777777" w:rsidR="005B2D00" w:rsidRPr="005B2D00" w:rsidRDefault="005B2D00" w:rsidP="005B2D00">
      <w:pPr>
        <w:jc w:val="both"/>
      </w:pPr>
      <w:r w:rsidRPr="005B2D00">
        <w:t>To declare a range that increments in a step that isn't 1, use step and your desired increment value. For example, </w:t>
      </w:r>
      <w:proofErr w:type="gramStart"/>
      <w:r w:rsidRPr="005B2D00">
        <w:t>1..</w:t>
      </w:r>
      <w:proofErr w:type="gramEnd"/>
      <w:r w:rsidRPr="005B2D00">
        <w:t>5 step 2 is equivalent to 1, 3, 5.</w:t>
      </w:r>
    </w:p>
    <w:p w14:paraId="4154FFA8" w14:textId="77777777" w:rsidR="005B2D00" w:rsidRPr="005B2D00" w:rsidRDefault="005B2D00" w:rsidP="005B2D00">
      <w:pPr>
        <w:jc w:val="both"/>
      </w:pPr>
      <w:r w:rsidRPr="005B2D00">
        <w:t>You can also do the same with Char ranges:</w:t>
      </w:r>
    </w:p>
    <w:p w14:paraId="74E0970F" w14:textId="77777777" w:rsidR="005B2D00" w:rsidRPr="005B2D00" w:rsidRDefault="005B2D00" w:rsidP="005B2D00">
      <w:pPr>
        <w:numPr>
          <w:ilvl w:val="0"/>
          <w:numId w:val="4"/>
        </w:numPr>
        <w:jc w:val="both"/>
      </w:pPr>
      <w:r w:rsidRPr="005B2D00">
        <w:t>'</w:t>
      </w:r>
      <w:proofErr w:type="spellStart"/>
      <w:r w:rsidRPr="005B2D00">
        <w:t>a'..'d</w:t>
      </w:r>
      <w:proofErr w:type="spellEnd"/>
      <w:r w:rsidRPr="005B2D00">
        <w:t>' is equivalent to 'a', 'b', 'c', 'd'</w:t>
      </w:r>
    </w:p>
    <w:p w14:paraId="67102224" w14:textId="77777777" w:rsidR="005B2D00" w:rsidRPr="005B2D00" w:rsidRDefault="005B2D00" w:rsidP="005B2D00">
      <w:pPr>
        <w:numPr>
          <w:ilvl w:val="0"/>
          <w:numId w:val="4"/>
        </w:numPr>
        <w:jc w:val="both"/>
      </w:pPr>
      <w:r w:rsidRPr="005B2D00">
        <w:t xml:space="preserve">'z' </w:t>
      </w:r>
      <w:proofErr w:type="spellStart"/>
      <w:r w:rsidRPr="005B2D00">
        <w:t>downTo</w:t>
      </w:r>
      <w:proofErr w:type="spellEnd"/>
      <w:r w:rsidRPr="005B2D00">
        <w:t xml:space="preserve"> 's' step 2 is equivalent to 'z', 'x', 'v', 't'</w:t>
      </w:r>
    </w:p>
    <w:p w14:paraId="04661D0B" w14:textId="5E00E0F1" w:rsidR="005B2D00" w:rsidRPr="00BC6EA4" w:rsidRDefault="00C3023D" w:rsidP="00BC6EA4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BC6EA4">
        <w:rPr>
          <w:b/>
          <w:bCs/>
          <w:sz w:val="28"/>
          <w:szCs w:val="28"/>
        </w:rPr>
        <w:lastRenderedPageBreak/>
        <w:t>Loops﻿</w:t>
      </w:r>
    </w:p>
    <w:p w14:paraId="2EE32062" w14:textId="5EB33524" w:rsidR="00BC6EA4" w:rsidRDefault="00BC6EA4" w:rsidP="00190213">
      <w:pPr>
        <w:jc w:val="both"/>
      </w:pPr>
      <w:r w:rsidRPr="00BC6EA4">
        <w:t>The two most common loop structures in programming are for and while. Use for to iterate over a range of values and perform an action. Use while to continue an action until a particular condition is satisfied.</w:t>
      </w:r>
    </w:p>
    <w:p w14:paraId="3A1F3356" w14:textId="45F3D3EC" w:rsidR="00FC023B" w:rsidRPr="00FC023B" w:rsidRDefault="00FC023B" w:rsidP="00FC023B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FC023B">
        <w:rPr>
          <w:b/>
          <w:bCs/>
        </w:rPr>
        <w:t>For</w:t>
      </w:r>
    </w:p>
    <w:p w14:paraId="702E7063" w14:textId="77777777" w:rsidR="00FC023B" w:rsidRPr="00FC023B" w:rsidRDefault="00FC023B" w:rsidP="00FC023B">
      <w:pPr>
        <w:jc w:val="both"/>
      </w:pPr>
      <w:r w:rsidRPr="00FC023B">
        <w:t>Using your new knowledge of ranges, you can create a for loop that iterates over numbers 1 to 5 and prints the number each time.</w:t>
      </w:r>
    </w:p>
    <w:p w14:paraId="409A7383" w14:textId="77777777" w:rsidR="00FC023B" w:rsidRDefault="00FC023B" w:rsidP="00FC023B">
      <w:pPr>
        <w:jc w:val="both"/>
      </w:pPr>
      <w:r w:rsidRPr="00FC023B">
        <w:t>Place the iterator and range within parentheses () with keyword in. Add the action you want to complete within curly braces {}:</w:t>
      </w:r>
    </w:p>
    <w:p w14:paraId="5D919C9F" w14:textId="77777777" w:rsidR="0068597C" w:rsidRDefault="0068597C" w:rsidP="0068597C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>) {</w:t>
      </w:r>
    </w:p>
    <w:p w14:paraId="36326212" w14:textId="77777777" w:rsidR="0068597C" w:rsidRDefault="0068597C" w:rsidP="0068597C">
      <w:pPr>
        <w:jc w:val="both"/>
      </w:pPr>
      <w:r>
        <w:t xml:space="preserve">    for (number in </w:t>
      </w:r>
      <w:proofErr w:type="gramStart"/>
      <w:r>
        <w:t>1..</w:t>
      </w:r>
      <w:proofErr w:type="gramEnd"/>
      <w:r>
        <w:t xml:space="preserve">5) { </w:t>
      </w:r>
    </w:p>
    <w:p w14:paraId="45E90C01" w14:textId="77777777" w:rsidR="0068597C" w:rsidRDefault="0068597C" w:rsidP="0068597C">
      <w:pPr>
        <w:jc w:val="both"/>
      </w:pPr>
      <w:r>
        <w:t xml:space="preserve">        // number is the iterator and </w:t>
      </w:r>
      <w:proofErr w:type="gramStart"/>
      <w:r>
        <w:t>1..</w:t>
      </w:r>
      <w:proofErr w:type="gramEnd"/>
      <w:r>
        <w:t>5 is the range</w:t>
      </w:r>
    </w:p>
    <w:p w14:paraId="187E5670" w14:textId="77777777" w:rsidR="0068597C" w:rsidRDefault="0068597C" w:rsidP="0068597C">
      <w:pPr>
        <w:jc w:val="both"/>
      </w:pPr>
      <w:r>
        <w:t xml:space="preserve">        print(number)</w:t>
      </w:r>
    </w:p>
    <w:p w14:paraId="41C6B285" w14:textId="77777777" w:rsidR="0068597C" w:rsidRDefault="0068597C" w:rsidP="0068597C">
      <w:pPr>
        <w:jc w:val="both"/>
      </w:pPr>
      <w:r>
        <w:t xml:space="preserve">    }</w:t>
      </w:r>
    </w:p>
    <w:p w14:paraId="7EBB7C1E" w14:textId="77777777" w:rsidR="0068597C" w:rsidRDefault="0068597C" w:rsidP="0068597C">
      <w:pPr>
        <w:jc w:val="both"/>
      </w:pPr>
      <w:r>
        <w:t xml:space="preserve">    // 12345</w:t>
      </w:r>
    </w:p>
    <w:p w14:paraId="3A8166BD" w14:textId="79958900" w:rsidR="0068597C" w:rsidRDefault="0068597C" w:rsidP="0068597C">
      <w:pPr>
        <w:jc w:val="both"/>
      </w:pPr>
      <w:r>
        <w:t>}</w:t>
      </w:r>
    </w:p>
    <w:p w14:paraId="6EA6414B" w14:textId="77777777" w:rsidR="0068597C" w:rsidRDefault="0068597C" w:rsidP="0068597C">
      <w:pPr>
        <w:jc w:val="both"/>
      </w:pPr>
    </w:p>
    <w:p w14:paraId="26A060A2" w14:textId="139D421A" w:rsidR="0068597C" w:rsidRDefault="0068597C" w:rsidP="0068597C">
      <w:pPr>
        <w:jc w:val="both"/>
      </w:pPr>
      <w:r w:rsidRPr="0068597C">
        <w:t>Collections can also be iterated over by loops:</w:t>
      </w:r>
    </w:p>
    <w:p w14:paraId="3EBF84EC" w14:textId="77777777" w:rsidR="0068597C" w:rsidRDefault="0068597C" w:rsidP="0068597C">
      <w:pPr>
        <w:jc w:val="both"/>
      </w:pPr>
    </w:p>
    <w:p w14:paraId="78B19CF5" w14:textId="77777777" w:rsidR="0068597C" w:rsidRDefault="0068597C" w:rsidP="0068597C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 xml:space="preserve">) { </w:t>
      </w:r>
    </w:p>
    <w:p w14:paraId="50DF4C81" w14:textId="77777777" w:rsidR="0068597C" w:rsidRDefault="0068597C" w:rsidP="0068597C">
      <w:pPr>
        <w:jc w:val="both"/>
      </w:pPr>
      <w:r>
        <w:t xml:space="preserve">    </w:t>
      </w:r>
      <w:proofErr w:type="spellStart"/>
      <w:r>
        <w:t>val</w:t>
      </w:r>
      <w:proofErr w:type="spellEnd"/>
      <w:r>
        <w:t xml:space="preserve"> cakes = </w:t>
      </w:r>
      <w:proofErr w:type="spellStart"/>
      <w:proofErr w:type="gramStart"/>
      <w:r>
        <w:t>listOf</w:t>
      </w:r>
      <w:proofErr w:type="spellEnd"/>
      <w:r>
        <w:t>(</w:t>
      </w:r>
      <w:proofErr w:type="gramEnd"/>
      <w:r>
        <w:t>"carrot", "cheese", "chocolate")</w:t>
      </w:r>
    </w:p>
    <w:p w14:paraId="2186C11D" w14:textId="77777777" w:rsidR="0068597C" w:rsidRDefault="0068597C" w:rsidP="0068597C">
      <w:pPr>
        <w:jc w:val="both"/>
      </w:pPr>
    </w:p>
    <w:p w14:paraId="49AB3D9E" w14:textId="77777777" w:rsidR="0068597C" w:rsidRDefault="0068597C" w:rsidP="0068597C">
      <w:pPr>
        <w:jc w:val="both"/>
      </w:pPr>
      <w:r>
        <w:t xml:space="preserve">    for (cake in cakes) {</w:t>
      </w:r>
    </w:p>
    <w:p w14:paraId="4967A632" w14:textId="77777777" w:rsidR="0068597C" w:rsidRDefault="0068597C" w:rsidP="0068597C">
      <w:pPr>
        <w:jc w:val="both"/>
      </w:pPr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"Yummy, it's a $cake cake!")</w:t>
      </w:r>
    </w:p>
    <w:p w14:paraId="285FB72A" w14:textId="77777777" w:rsidR="0068597C" w:rsidRDefault="0068597C" w:rsidP="0068597C">
      <w:pPr>
        <w:jc w:val="both"/>
      </w:pPr>
      <w:r>
        <w:t xml:space="preserve">    }</w:t>
      </w:r>
    </w:p>
    <w:p w14:paraId="7B02886B" w14:textId="77777777" w:rsidR="0068597C" w:rsidRDefault="0068597C" w:rsidP="0068597C">
      <w:pPr>
        <w:jc w:val="both"/>
      </w:pPr>
      <w:r>
        <w:t xml:space="preserve">    // Yummy, it's a carrot cake!</w:t>
      </w:r>
    </w:p>
    <w:p w14:paraId="2B38599F" w14:textId="77777777" w:rsidR="0068597C" w:rsidRDefault="0068597C" w:rsidP="0068597C">
      <w:pPr>
        <w:jc w:val="both"/>
      </w:pPr>
      <w:r>
        <w:t xml:space="preserve">    // Yummy, it's a cheese cake!</w:t>
      </w:r>
    </w:p>
    <w:p w14:paraId="2BD30034" w14:textId="77777777" w:rsidR="0068597C" w:rsidRDefault="0068597C" w:rsidP="0068597C">
      <w:pPr>
        <w:jc w:val="both"/>
      </w:pPr>
      <w:r>
        <w:lastRenderedPageBreak/>
        <w:t xml:space="preserve">    // Yummy, it's a chocolate cake!</w:t>
      </w:r>
    </w:p>
    <w:p w14:paraId="468FB000" w14:textId="58BBA3C1" w:rsidR="0068597C" w:rsidRDefault="0068597C" w:rsidP="0068597C">
      <w:pPr>
        <w:jc w:val="both"/>
      </w:pPr>
      <w:r>
        <w:t>}</w:t>
      </w:r>
    </w:p>
    <w:p w14:paraId="7EB8921E" w14:textId="77777777" w:rsidR="0068597C" w:rsidRDefault="0068597C" w:rsidP="0068597C">
      <w:pPr>
        <w:jc w:val="both"/>
      </w:pPr>
    </w:p>
    <w:p w14:paraId="3A506DA0" w14:textId="650C6B41" w:rsidR="0068597C" w:rsidRPr="0068597C" w:rsidRDefault="0068597C" w:rsidP="0068597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68597C">
        <w:rPr>
          <w:b/>
          <w:bCs/>
        </w:rPr>
        <w:t>While﻿</w:t>
      </w:r>
    </w:p>
    <w:p w14:paraId="2F423534" w14:textId="77777777" w:rsidR="0068597C" w:rsidRPr="0068597C" w:rsidRDefault="0068597C" w:rsidP="0068597C">
      <w:pPr>
        <w:jc w:val="both"/>
      </w:pPr>
      <w:r w:rsidRPr="0068597C">
        <w:t>while can be used in two ways:</w:t>
      </w:r>
    </w:p>
    <w:p w14:paraId="19FFC956" w14:textId="77777777" w:rsidR="0068597C" w:rsidRPr="0068597C" w:rsidRDefault="0068597C" w:rsidP="0068597C">
      <w:pPr>
        <w:numPr>
          <w:ilvl w:val="0"/>
          <w:numId w:val="6"/>
        </w:numPr>
        <w:jc w:val="both"/>
      </w:pPr>
      <w:r w:rsidRPr="0068597C">
        <w:t>To execute a code block while a conditional expression is true. (while)</w:t>
      </w:r>
    </w:p>
    <w:p w14:paraId="04DB99A0" w14:textId="77777777" w:rsidR="0068597C" w:rsidRPr="0068597C" w:rsidRDefault="0068597C" w:rsidP="0068597C">
      <w:pPr>
        <w:numPr>
          <w:ilvl w:val="0"/>
          <w:numId w:val="6"/>
        </w:numPr>
        <w:jc w:val="both"/>
      </w:pPr>
      <w:r w:rsidRPr="0068597C">
        <w:t>To execute the code block first and then check the conditional expression. (do-while)</w:t>
      </w:r>
    </w:p>
    <w:p w14:paraId="77A13722" w14:textId="77777777" w:rsidR="0068597C" w:rsidRPr="0068597C" w:rsidRDefault="0068597C" w:rsidP="0068597C">
      <w:pPr>
        <w:jc w:val="both"/>
      </w:pPr>
      <w:r w:rsidRPr="0068597C">
        <w:t>In the first use case (while):</w:t>
      </w:r>
    </w:p>
    <w:p w14:paraId="7ECD1367" w14:textId="77777777" w:rsidR="0068597C" w:rsidRPr="0068597C" w:rsidRDefault="0068597C" w:rsidP="0068597C">
      <w:pPr>
        <w:numPr>
          <w:ilvl w:val="0"/>
          <w:numId w:val="7"/>
        </w:numPr>
        <w:jc w:val="both"/>
      </w:pPr>
      <w:r w:rsidRPr="0068597C">
        <w:t>Declare the conditional expression for your while loop to continue within parentheses ().</w:t>
      </w:r>
    </w:p>
    <w:p w14:paraId="1C6E4098" w14:textId="77777777" w:rsidR="0068597C" w:rsidRPr="0068597C" w:rsidRDefault="0068597C" w:rsidP="0068597C">
      <w:pPr>
        <w:numPr>
          <w:ilvl w:val="0"/>
          <w:numId w:val="7"/>
        </w:numPr>
        <w:jc w:val="both"/>
      </w:pPr>
      <w:r w:rsidRPr="0068597C">
        <w:t>Add the action you want to complete within curly braces {}.</w:t>
      </w:r>
    </w:p>
    <w:p w14:paraId="4CB0C988" w14:textId="77777777" w:rsidR="0068597C" w:rsidRDefault="0068597C" w:rsidP="0068597C">
      <w:pPr>
        <w:jc w:val="both"/>
      </w:pPr>
      <w:r w:rsidRPr="0068597C">
        <w:t>The following examples use the </w:t>
      </w:r>
      <w:hyperlink r:id="rId5" w:anchor="increments-and-decrements" w:history="1">
        <w:r w:rsidRPr="0068597C">
          <w:rPr>
            <w:rStyle w:val="Hyperlink"/>
          </w:rPr>
          <w:t>increment operator</w:t>
        </w:r>
      </w:hyperlink>
      <w:r w:rsidRPr="0068597C">
        <w:t> ++ to increment the value of the </w:t>
      </w:r>
      <w:proofErr w:type="spellStart"/>
      <w:r w:rsidRPr="0068597C">
        <w:t>cakesEaten</w:t>
      </w:r>
      <w:proofErr w:type="spellEnd"/>
      <w:r w:rsidRPr="0068597C">
        <w:t> variable.</w:t>
      </w:r>
    </w:p>
    <w:p w14:paraId="53B1DFAB" w14:textId="77777777" w:rsidR="0068597C" w:rsidRDefault="0068597C" w:rsidP="0068597C">
      <w:pPr>
        <w:jc w:val="both"/>
      </w:pPr>
    </w:p>
    <w:p w14:paraId="0C8D1ED8" w14:textId="77777777" w:rsidR="0068597C" w:rsidRDefault="0068597C" w:rsidP="0068597C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>) {</w:t>
      </w:r>
    </w:p>
    <w:p w14:paraId="1CE4F985" w14:textId="77777777" w:rsidR="0068597C" w:rsidRDefault="0068597C" w:rsidP="0068597C">
      <w:pPr>
        <w:jc w:val="both"/>
      </w:pPr>
      <w:r>
        <w:t xml:space="preserve">    var </w:t>
      </w:r>
      <w:proofErr w:type="spellStart"/>
      <w:r>
        <w:t>cakesEaten</w:t>
      </w:r>
      <w:proofErr w:type="spellEnd"/>
      <w:r>
        <w:t xml:space="preserve"> = 0</w:t>
      </w:r>
    </w:p>
    <w:p w14:paraId="17452DDF" w14:textId="77777777" w:rsidR="0068597C" w:rsidRDefault="0068597C" w:rsidP="0068597C">
      <w:pPr>
        <w:jc w:val="both"/>
      </w:pPr>
      <w:r>
        <w:t xml:space="preserve">    while (</w:t>
      </w:r>
      <w:proofErr w:type="spellStart"/>
      <w:r>
        <w:t>cakesEaten</w:t>
      </w:r>
      <w:proofErr w:type="spellEnd"/>
      <w:r>
        <w:t xml:space="preserve"> &lt; 3) {</w:t>
      </w:r>
    </w:p>
    <w:p w14:paraId="53FD9396" w14:textId="77777777" w:rsidR="0068597C" w:rsidRDefault="0068597C" w:rsidP="0068597C">
      <w:pPr>
        <w:jc w:val="both"/>
      </w:pPr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"Eat a cake")</w:t>
      </w:r>
    </w:p>
    <w:p w14:paraId="4213B796" w14:textId="77777777" w:rsidR="0068597C" w:rsidRDefault="0068597C" w:rsidP="0068597C">
      <w:pPr>
        <w:jc w:val="both"/>
      </w:pPr>
      <w:r>
        <w:t xml:space="preserve">        </w:t>
      </w:r>
      <w:proofErr w:type="spellStart"/>
      <w:r>
        <w:t>cakesEaten</w:t>
      </w:r>
      <w:proofErr w:type="spellEnd"/>
      <w:r>
        <w:t>++</w:t>
      </w:r>
    </w:p>
    <w:p w14:paraId="0976C405" w14:textId="77777777" w:rsidR="0068597C" w:rsidRDefault="0068597C" w:rsidP="0068597C">
      <w:pPr>
        <w:jc w:val="both"/>
      </w:pPr>
      <w:r>
        <w:t xml:space="preserve">    }</w:t>
      </w:r>
    </w:p>
    <w:p w14:paraId="2C4AB515" w14:textId="77777777" w:rsidR="0068597C" w:rsidRDefault="0068597C" w:rsidP="0068597C">
      <w:pPr>
        <w:jc w:val="both"/>
      </w:pPr>
      <w:r>
        <w:t xml:space="preserve">    // Eat a cake</w:t>
      </w:r>
    </w:p>
    <w:p w14:paraId="4911A21F" w14:textId="77777777" w:rsidR="0068597C" w:rsidRDefault="0068597C" w:rsidP="0068597C">
      <w:pPr>
        <w:jc w:val="both"/>
      </w:pPr>
      <w:r>
        <w:t xml:space="preserve">    // Eat a cake</w:t>
      </w:r>
    </w:p>
    <w:p w14:paraId="448561A5" w14:textId="77777777" w:rsidR="0068597C" w:rsidRDefault="0068597C" w:rsidP="0068597C">
      <w:pPr>
        <w:jc w:val="both"/>
      </w:pPr>
      <w:r>
        <w:t xml:space="preserve">    // Eat a cake</w:t>
      </w:r>
    </w:p>
    <w:p w14:paraId="18445158" w14:textId="4BFFBD60" w:rsidR="0068597C" w:rsidRDefault="0068597C" w:rsidP="0068597C">
      <w:pPr>
        <w:jc w:val="both"/>
      </w:pPr>
      <w:r>
        <w:t>}</w:t>
      </w:r>
    </w:p>
    <w:p w14:paraId="7ACE0038" w14:textId="77777777" w:rsidR="0068597C" w:rsidRDefault="0068597C" w:rsidP="0068597C">
      <w:pPr>
        <w:jc w:val="both"/>
      </w:pPr>
    </w:p>
    <w:p w14:paraId="087F2FF0" w14:textId="77777777" w:rsidR="0068597C" w:rsidRPr="0068597C" w:rsidRDefault="0068597C" w:rsidP="0068597C">
      <w:pPr>
        <w:jc w:val="both"/>
      </w:pPr>
      <w:r w:rsidRPr="0068597C">
        <w:t>In the second use case (do-while):</w:t>
      </w:r>
    </w:p>
    <w:p w14:paraId="125EC6CF" w14:textId="77777777" w:rsidR="0068597C" w:rsidRPr="0068597C" w:rsidRDefault="0068597C" w:rsidP="0068597C">
      <w:pPr>
        <w:numPr>
          <w:ilvl w:val="0"/>
          <w:numId w:val="8"/>
        </w:numPr>
        <w:jc w:val="both"/>
      </w:pPr>
      <w:r w:rsidRPr="0068597C">
        <w:t>Declare the conditional expression for your while loop to continue within parentheses ().</w:t>
      </w:r>
    </w:p>
    <w:p w14:paraId="58FDA4A7" w14:textId="77777777" w:rsidR="0068597C" w:rsidRPr="0068597C" w:rsidRDefault="0068597C" w:rsidP="0068597C">
      <w:pPr>
        <w:numPr>
          <w:ilvl w:val="0"/>
          <w:numId w:val="8"/>
        </w:numPr>
        <w:jc w:val="both"/>
      </w:pPr>
      <w:r w:rsidRPr="0068597C">
        <w:lastRenderedPageBreak/>
        <w:t>Define the action you want to complete within curly braces {} with the keyword do.</w:t>
      </w:r>
    </w:p>
    <w:p w14:paraId="1C9C092F" w14:textId="77777777" w:rsidR="0068597C" w:rsidRDefault="0068597C" w:rsidP="0068597C">
      <w:pPr>
        <w:jc w:val="both"/>
      </w:pPr>
      <w:r>
        <w:t xml:space="preserve">fun </w:t>
      </w:r>
      <w:proofErr w:type="gramStart"/>
      <w:r>
        <w:t>main(</w:t>
      </w:r>
      <w:proofErr w:type="gramEnd"/>
      <w:r>
        <w:t>) {</w:t>
      </w:r>
    </w:p>
    <w:p w14:paraId="29190247" w14:textId="77777777" w:rsidR="0068597C" w:rsidRDefault="0068597C" w:rsidP="0068597C">
      <w:pPr>
        <w:jc w:val="both"/>
      </w:pPr>
      <w:r>
        <w:t xml:space="preserve">    var </w:t>
      </w:r>
      <w:proofErr w:type="spellStart"/>
      <w:r>
        <w:t>cakesEaten</w:t>
      </w:r>
      <w:proofErr w:type="spellEnd"/>
      <w:r>
        <w:t xml:space="preserve"> = 0</w:t>
      </w:r>
    </w:p>
    <w:p w14:paraId="3F792C18" w14:textId="77777777" w:rsidR="0068597C" w:rsidRDefault="0068597C" w:rsidP="0068597C">
      <w:pPr>
        <w:jc w:val="both"/>
      </w:pPr>
      <w:r>
        <w:t xml:space="preserve">    var </w:t>
      </w:r>
      <w:proofErr w:type="spellStart"/>
      <w:r>
        <w:t>cakesBaked</w:t>
      </w:r>
      <w:proofErr w:type="spellEnd"/>
      <w:r>
        <w:t xml:space="preserve"> = 0</w:t>
      </w:r>
    </w:p>
    <w:p w14:paraId="269D6771" w14:textId="77777777" w:rsidR="0068597C" w:rsidRDefault="0068597C" w:rsidP="0068597C">
      <w:pPr>
        <w:jc w:val="both"/>
      </w:pPr>
      <w:r>
        <w:t xml:space="preserve">    while (</w:t>
      </w:r>
      <w:proofErr w:type="spellStart"/>
      <w:r>
        <w:t>cakesEaten</w:t>
      </w:r>
      <w:proofErr w:type="spellEnd"/>
      <w:r>
        <w:t xml:space="preserve"> &lt; 3) {</w:t>
      </w:r>
    </w:p>
    <w:p w14:paraId="7F9621E7" w14:textId="77777777" w:rsidR="0068597C" w:rsidRDefault="0068597C" w:rsidP="0068597C">
      <w:pPr>
        <w:jc w:val="both"/>
      </w:pPr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"Eat a cake")</w:t>
      </w:r>
    </w:p>
    <w:p w14:paraId="3D9FA28A" w14:textId="77777777" w:rsidR="0068597C" w:rsidRDefault="0068597C" w:rsidP="0068597C">
      <w:pPr>
        <w:jc w:val="both"/>
      </w:pPr>
      <w:r>
        <w:t xml:space="preserve">        </w:t>
      </w:r>
      <w:proofErr w:type="spellStart"/>
      <w:r>
        <w:t>cakesEaten</w:t>
      </w:r>
      <w:proofErr w:type="spellEnd"/>
      <w:r>
        <w:t>++</w:t>
      </w:r>
    </w:p>
    <w:p w14:paraId="302B5948" w14:textId="77777777" w:rsidR="0068597C" w:rsidRDefault="0068597C" w:rsidP="0068597C">
      <w:pPr>
        <w:jc w:val="both"/>
      </w:pPr>
      <w:r>
        <w:t xml:space="preserve">    }</w:t>
      </w:r>
    </w:p>
    <w:p w14:paraId="0A0CEE22" w14:textId="77777777" w:rsidR="0068597C" w:rsidRDefault="0068597C" w:rsidP="0068597C">
      <w:pPr>
        <w:jc w:val="both"/>
      </w:pPr>
      <w:r>
        <w:t xml:space="preserve">    do {</w:t>
      </w:r>
    </w:p>
    <w:p w14:paraId="2D185310" w14:textId="77777777" w:rsidR="0068597C" w:rsidRDefault="0068597C" w:rsidP="0068597C">
      <w:pPr>
        <w:jc w:val="both"/>
      </w:pPr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"Bake a cake")</w:t>
      </w:r>
    </w:p>
    <w:p w14:paraId="193755F2" w14:textId="77777777" w:rsidR="0068597C" w:rsidRDefault="0068597C" w:rsidP="0068597C">
      <w:pPr>
        <w:jc w:val="both"/>
      </w:pPr>
      <w:r>
        <w:t xml:space="preserve">        </w:t>
      </w:r>
      <w:proofErr w:type="spellStart"/>
      <w:r>
        <w:t>cakesBaked</w:t>
      </w:r>
      <w:proofErr w:type="spellEnd"/>
      <w:r>
        <w:t>++</w:t>
      </w:r>
    </w:p>
    <w:p w14:paraId="7AE8E32D" w14:textId="77777777" w:rsidR="0068597C" w:rsidRDefault="0068597C" w:rsidP="0068597C">
      <w:pPr>
        <w:jc w:val="both"/>
      </w:pPr>
      <w:r>
        <w:t xml:space="preserve">    } while (</w:t>
      </w:r>
      <w:proofErr w:type="spellStart"/>
      <w:r>
        <w:t>cakesBaked</w:t>
      </w:r>
      <w:proofErr w:type="spellEnd"/>
      <w:r>
        <w:t xml:space="preserve"> &lt; </w:t>
      </w:r>
      <w:proofErr w:type="spellStart"/>
      <w:r>
        <w:t>cakesEaten</w:t>
      </w:r>
      <w:proofErr w:type="spellEnd"/>
      <w:r>
        <w:t>)</w:t>
      </w:r>
    </w:p>
    <w:p w14:paraId="53603360" w14:textId="77777777" w:rsidR="0068597C" w:rsidRDefault="0068597C" w:rsidP="0068597C">
      <w:pPr>
        <w:jc w:val="both"/>
      </w:pPr>
      <w:r>
        <w:t xml:space="preserve">    // Eat a cake</w:t>
      </w:r>
    </w:p>
    <w:p w14:paraId="2C9FD7CC" w14:textId="77777777" w:rsidR="0068597C" w:rsidRDefault="0068597C" w:rsidP="0068597C">
      <w:pPr>
        <w:jc w:val="both"/>
      </w:pPr>
      <w:r>
        <w:t xml:space="preserve">    // Eat a cake</w:t>
      </w:r>
    </w:p>
    <w:p w14:paraId="0B26727F" w14:textId="77777777" w:rsidR="0068597C" w:rsidRDefault="0068597C" w:rsidP="0068597C">
      <w:pPr>
        <w:jc w:val="both"/>
      </w:pPr>
      <w:r>
        <w:t xml:space="preserve">    // Eat a cake</w:t>
      </w:r>
    </w:p>
    <w:p w14:paraId="5D032D41" w14:textId="77777777" w:rsidR="0068597C" w:rsidRDefault="0068597C" w:rsidP="0068597C">
      <w:pPr>
        <w:jc w:val="both"/>
      </w:pPr>
      <w:r>
        <w:t xml:space="preserve">    // Bake a cake</w:t>
      </w:r>
    </w:p>
    <w:p w14:paraId="5DEBFC84" w14:textId="77777777" w:rsidR="0068597C" w:rsidRDefault="0068597C" w:rsidP="0068597C">
      <w:pPr>
        <w:jc w:val="both"/>
      </w:pPr>
      <w:r>
        <w:t xml:space="preserve">    // Bake a cake</w:t>
      </w:r>
    </w:p>
    <w:p w14:paraId="41432EFE" w14:textId="77777777" w:rsidR="0068597C" w:rsidRDefault="0068597C" w:rsidP="0068597C">
      <w:pPr>
        <w:jc w:val="both"/>
      </w:pPr>
      <w:r>
        <w:t xml:space="preserve">    // Bake a cake</w:t>
      </w:r>
    </w:p>
    <w:p w14:paraId="2174557C" w14:textId="496E9459" w:rsidR="0068597C" w:rsidRDefault="0068597C" w:rsidP="0068597C">
      <w:pPr>
        <w:jc w:val="both"/>
      </w:pPr>
      <w:r>
        <w:t>}</w:t>
      </w:r>
    </w:p>
    <w:p w14:paraId="0F59BBD0" w14:textId="77777777" w:rsidR="0068597C" w:rsidRDefault="0068597C" w:rsidP="0068597C">
      <w:pPr>
        <w:jc w:val="both"/>
      </w:pPr>
    </w:p>
    <w:p w14:paraId="4F8C9C71" w14:textId="77777777" w:rsidR="0068597C" w:rsidRPr="0068597C" w:rsidRDefault="0068597C" w:rsidP="0068597C">
      <w:pPr>
        <w:jc w:val="both"/>
      </w:pPr>
    </w:p>
    <w:p w14:paraId="378218A5" w14:textId="77777777" w:rsidR="0068597C" w:rsidRPr="00FC023B" w:rsidRDefault="0068597C" w:rsidP="0068597C">
      <w:pPr>
        <w:jc w:val="both"/>
      </w:pPr>
    </w:p>
    <w:p w14:paraId="2E05515B" w14:textId="77777777" w:rsidR="00FC023B" w:rsidRDefault="00FC023B" w:rsidP="00190213">
      <w:pPr>
        <w:jc w:val="both"/>
      </w:pPr>
    </w:p>
    <w:p w14:paraId="5E194648" w14:textId="77777777" w:rsidR="00FC023B" w:rsidRPr="00BC6EA4" w:rsidRDefault="00FC023B" w:rsidP="00190213">
      <w:pPr>
        <w:jc w:val="both"/>
      </w:pPr>
    </w:p>
    <w:sectPr w:rsidR="00FC023B" w:rsidRPr="00BC6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80C"/>
    <w:multiLevelType w:val="multilevel"/>
    <w:tmpl w:val="57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373E6"/>
    <w:multiLevelType w:val="multilevel"/>
    <w:tmpl w:val="0F7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30E78"/>
    <w:multiLevelType w:val="multilevel"/>
    <w:tmpl w:val="784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321B6"/>
    <w:multiLevelType w:val="multilevel"/>
    <w:tmpl w:val="E5B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C05D2"/>
    <w:multiLevelType w:val="hybridMultilevel"/>
    <w:tmpl w:val="FE6AE6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A6500"/>
    <w:multiLevelType w:val="multilevel"/>
    <w:tmpl w:val="012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1699B"/>
    <w:multiLevelType w:val="hybridMultilevel"/>
    <w:tmpl w:val="4B9C3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A460C1"/>
    <w:multiLevelType w:val="multilevel"/>
    <w:tmpl w:val="528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247120">
    <w:abstractNumId w:val="2"/>
  </w:num>
  <w:num w:numId="2" w16cid:durableId="1284728632">
    <w:abstractNumId w:val="6"/>
  </w:num>
  <w:num w:numId="3" w16cid:durableId="165638187">
    <w:abstractNumId w:val="7"/>
  </w:num>
  <w:num w:numId="4" w16cid:durableId="1496458935">
    <w:abstractNumId w:val="1"/>
  </w:num>
  <w:num w:numId="5" w16cid:durableId="497310512">
    <w:abstractNumId w:val="4"/>
  </w:num>
  <w:num w:numId="6" w16cid:durableId="1618562131">
    <w:abstractNumId w:val="3"/>
  </w:num>
  <w:num w:numId="7" w16cid:durableId="2130858068">
    <w:abstractNumId w:val="5"/>
  </w:num>
  <w:num w:numId="8" w16cid:durableId="41879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5D"/>
    <w:rsid w:val="000E7BE4"/>
    <w:rsid w:val="00190213"/>
    <w:rsid w:val="001E239C"/>
    <w:rsid w:val="004D3FDA"/>
    <w:rsid w:val="005B2D00"/>
    <w:rsid w:val="005D1ABD"/>
    <w:rsid w:val="005D774B"/>
    <w:rsid w:val="0068597C"/>
    <w:rsid w:val="008E180A"/>
    <w:rsid w:val="00A96243"/>
    <w:rsid w:val="00BC6EA4"/>
    <w:rsid w:val="00C3023D"/>
    <w:rsid w:val="00EC605D"/>
    <w:rsid w:val="00F67C67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31BF"/>
  <w15:chartTrackingRefBased/>
  <w15:docId w15:val="{508E9C03-463F-4C87-8805-0F2637FA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0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otlinlang.org/docs/operator-overload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Varghese</dc:creator>
  <cp:keywords/>
  <dc:description/>
  <cp:lastModifiedBy>Vinu Varghese</cp:lastModifiedBy>
  <cp:revision>11</cp:revision>
  <dcterms:created xsi:type="dcterms:W3CDTF">2025-09-17T04:47:00Z</dcterms:created>
  <dcterms:modified xsi:type="dcterms:W3CDTF">2025-09-17T04:54:00Z</dcterms:modified>
</cp:coreProperties>
</file>