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2E2E33E" w14:textId="77777777" w:rsidR="00014A8B" w:rsidRPr="00014A8B" w:rsidRDefault="00014A8B" w:rsidP="00014A8B">
      <w:r w:rsidRPr="00014A8B">
        <w:t>Kotlin’s inheritance model is clean, safe, and expressive—perfect for building scalable object-oriented designs. Here's a full breakdown with practical examples and key rules:</w:t>
      </w:r>
    </w:p>
    <w:p w14:paraId="4534A0E8" w14:textId="77777777" w:rsidR="00014A8B" w:rsidRPr="00014A8B" w:rsidRDefault="00014A8B" w:rsidP="00014A8B">
      <w:r w:rsidRPr="00014A8B">
        <w:rPr>
          <w:rFonts w:ascii="Segoe UI Emoji" w:hAnsi="Segoe UI Emoji" w:cs="Segoe UI Emoji"/>
        </w:rPr>
        <w:t>🧬</w:t>
      </w:r>
      <w:r w:rsidRPr="00014A8B">
        <w:t xml:space="preserve"> Core Concepts</w:t>
      </w:r>
    </w:p>
    <w:p w14:paraId="0F0DC6E4" w14:textId="77777777" w:rsidR="00014A8B" w:rsidRPr="00014A8B" w:rsidRDefault="00014A8B" w:rsidP="00014A8B">
      <w:pPr>
        <w:numPr>
          <w:ilvl w:val="0"/>
          <w:numId w:val="1"/>
        </w:numPr>
      </w:pPr>
      <w:r w:rsidRPr="00014A8B">
        <w:rPr>
          <w:b/>
          <w:bCs/>
        </w:rPr>
        <w:t>All classes inherit from Any</w:t>
      </w:r>
      <w:r w:rsidRPr="00014A8B">
        <w:t xml:space="preserve"> by default, which provides </w:t>
      </w:r>
      <w:proofErr w:type="gramStart"/>
      <w:r w:rsidRPr="00014A8B">
        <w:t>equals(</w:t>
      </w:r>
      <w:proofErr w:type="gramEnd"/>
      <w:r w:rsidRPr="00014A8B">
        <w:t xml:space="preserve">), </w:t>
      </w:r>
      <w:proofErr w:type="spellStart"/>
      <w:proofErr w:type="gramStart"/>
      <w:r w:rsidRPr="00014A8B">
        <w:t>hashCode</w:t>
      </w:r>
      <w:proofErr w:type="spellEnd"/>
      <w:r w:rsidRPr="00014A8B">
        <w:t>(</w:t>
      </w:r>
      <w:proofErr w:type="gramEnd"/>
      <w:r w:rsidRPr="00014A8B">
        <w:t xml:space="preserve">), and </w:t>
      </w:r>
      <w:proofErr w:type="spellStart"/>
      <w:proofErr w:type="gramStart"/>
      <w:r w:rsidRPr="00014A8B">
        <w:t>toString</w:t>
      </w:r>
      <w:proofErr w:type="spellEnd"/>
      <w:r w:rsidRPr="00014A8B">
        <w:t>(</w:t>
      </w:r>
      <w:proofErr w:type="gramEnd"/>
      <w:r w:rsidRPr="00014A8B">
        <w:t>).</w:t>
      </w:r>
    </w:p>
    <w:p w14:paraId="1E93CDCE" w14:textId="77777777" w:rsidR="00014A8B" w:rsidRPr="00014A8B" w:rsidRDefault="00014A8B" w:rsidP="00014A8B">
      <w:pPr>
        <w:numPr>
          <w:ilvl w:val="0"/>
          <w:numId w:val="1"/>
        </w:numPr>
      </w:pPr>
      <w:r w:rsidRPr="00014A8B">
        <w:rPr>
          <w:b/>
          <w:bCs/>
        </w:rPr>
        <w:t>Classes are final by default</w:t>
      </w:r>
      <w:r w:rsidRPr="00014A8B">
        <w:t>, meaning they cannot be subclassed unless marked with open.</w:t>
      </w:r>
    </w:p>
    <w:p w14:paraId="274B1B6C" w14:textId="77777777" w:rsidR="00014A8B" w:rsidRPr="00014A8B" w:rsidRDefault="00014A8B" w:rsidP="00014A8B">
      <w:r w:rsidRPr="00014A8B">
        <w:t xml:space="preserve">open class Animal </w:t>
      </w:r>
      <w:proofErr w:type="gramStart"/>
      <w:r w:rsidRPr="00014A8B">
        <w:t>{ open</w:t>
      </w:r>
      <w:proofErr w:type="gramEnd"/>
      <w:r w:rsidRPr="00014A8B">
        <w:t xml:space="preserve"> fun </w:t>
      </w:r>
      <w:proofErr w:type="spellStart"/>
      <w:proofErr w:type="gramStart"/>
      <w:r w:rsidRPr="00014A8B">
        <w:t>makeSound</w:t>
      </w:r>
      <w:proofErr w:type="spellEnd"/>
      <w:r w:rsidRPr="00014A8B">
        <w:t>(</w:t>
      </w:r>
      <w:proofErr w:type="gramEnd"/>
      <w:r w:rsidRPr="00014A8B">
        <w:t>) = "Some sound</w:t>
      </w:r>
      <w:proofErr w:type="gramStart"/>
      <w:r w:rsidRPr="00014A8B">
        <w:t>" }</w:t>
      </w:r>
      <w:proofErr w:type="gramEnd"/>
      <w:r w:rsidRPr="00014A8B">
        <w:t xml:space="preserve"> </w:t>
      </w:r>
    </w:p>
    <w:p w14:paraId="0767D1EF" w14:textId="77777777" w:rsidR="00014A8B" w:rsidRPr="00014A8B" w:rsidRDefault="00014A8B" w:rsidP="00014A8B">
      <w:r w:rsidRPr="00014A8B">
        <w:rPr>
          <w:rFonts w:ascii="Segoe UI Emoji" w:hAnsi="Segoe UI Emoji" w:cs="Segoe UI Emoji"/>
        </w:rPr>
        <w:t>🧒</w:t>
      </w:r>
      <w:r w:rsidRPr="00014A8B">
        <w:t xml:space="preserve"> Subclassing</w:t>
      </w:r>
    </w:p>
    <w:p w14:paraId="34ED6D2E" w14:textId="77777777" w:rsidR="00014A8B" w:rsidRPr="00014A8B" w:rsidRDefault="00014A8B" w:rsidP="00014A8B">
      <w:r w:rsidRPr="00014A8B">
        <w:t xml:space="preserve">To inherit, use a </w:t>
      </w:r>
      <w:proofErr w:type="gramStart"/>
      <w:r w:rsidRPr="00014A8B">
        <w:t>colon :</w:t>
      </w:r>
      <w:proofErr w:type="gramEnd"/>
      <w:r w:rsidRPr="00014A8B">
        <w:t xml:space="preserve"> and call the superclass constructor if needed:</w:t>
      </w:r>
    </w:p>
    <w:p w14:paraId="13824FC3" w14:textId="77777777" w:rsidR="00014A8B" w:rsidRPr="00014A8B" w:rsidRDefault="00014A8B" w:rsidP="00014A8B"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Dog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Animal(</w:t>
      </w:r>
      <w:proofErr w:type="gramEnd"/>
      <w:r w:rsidRPr="00EB2F2D">
        <w:rPr>
          <w:highlight w:val="blue"/>
        </w:rPr>
        <w:t xml:space="preserve">) </w:t>
      </w:r>
      <w:proofErr w:type="gramStart"/>
      <w:r w:rsidRPr="00EB2F2D">
        <w:rPr>
          <w:highlight w:val="blue"/>
        </w:rPr>
        <w:t>{ override</w:t>
      </w:r>
      <w:proofErr w:type="gramEnd"/>
      <w:r w:rsidRPr="00EB2F2D">
        <w:rPr>
          <w:highlight w:val="blue"/>
        </w:rPr>
        <w:t xml:space="preserve"> fun </w:t>
      </w:r>
      <w:proofErr w:type="spellStart"/>
      <w:proofErr w:type="gramStart"/>
      <w:r w:rsidRPr="00EB2F2D">
        <w:rPr>
          <w:highlight w:val="blue"/>
        </w:rPr>
        <w:t>makeSound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) = "Bark</w:t>
      </w:r>
      <w:proofErr w:type="gramStart"/>
      <w:r w:rsidRPr="00EB2F2D">
        <w:rPr>
          <w:highlight w:val="blue"/>
        </w:rPr>
        <w:t>" }</w:t>
      </w:r>
      <w:proofErr w:type="gramEnd"/>
      <w:r w:rsidRPr="00014A8B">
        <w:t xml:space="preserve"> </w:t>
      </w:r>
    </w:p>
    <w:p w14:paraId="093A9B59" w14:textId="77777777" w:rsidR="00014A8B" w:rsidRPr="00014A8B" w:rsidRDefault="00014A8B" w:rsidP="00014A8B">
      <w:r w:rsidRPr="00014A8B">
        <w:t>If the base class has a constructor:</w:t>
      </w:r>
    </w:p>
    <w:p w14:paraId="28665EF4" w14:textId="77777777" w:rsidR="00014A8B" w:rsidRPr="00014A8B" w:rsidRDefault="00014A8B" w:rsidP="00014A8B">
      <w:r w:rsidRPr="00EB2F2D">
        <w:rPr>
          <w:highlight w:val="blue"/>
        </w:rPr>
        <w:t xml:space="preserve">open class </w:t>
      </w:r>
      <w:proofErr w:type="gramStart"/>
      <w:r w:rsidRPr="00EB2F2D">
        <w:rPr>
          <w:highlight w:val="blue"/>
        </w:rPr>
        <w:t>Animal(</w:t>
      </w:r>
      <w:proofErr w:type="spellStart"/>
      <w:proofErr w:type="gramEnd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name: String) class </w:t>
      </w:r>
      <w:proofErr w:type="gramStart"/>
      <w:r w:rsidRPr="00EB2F2D">
        <w:rPr>
          <w:highlight w:val="blue"/>
        </w:rPr>
        <w:t>Dog(</w:t>
      </w:r>
      <w:proofErr w:type="gramEnd"/>
      <w:r w:rsidRPr="00EB2F2D">
        <w:rPr>
          <w:highlight w:val="blue"/>
        </w:rPr>
        <w:t>name: String</w:t>
      </w:r>
      <w:proofErr w:type="gramStart"/>
      <w:r w:rsidRPr="00EB2F2D">
        <w:rPr>
          <w:highlight w:val="blue"/>
        </w:rPr>
        <w:t>) :</w:t>
      </w:r>
      <w:proofErr w:type="gramEnd"/>
      <w:r w:rsidRPr="00EB2F2D">
        <w:rPr>
          <w:highlight w:val="blue"/>
        </w:rPr>
        <w:t xml:space="preserve"> Animal(name)</w:t>
      </w:r>
      <w:r w:rsidRPr="00014A8B">
        <w:t xml:space="preserve"> </w:t>
      </w:r>
    </w:p>
    <w:p w14:paraId="7A558443" w14:textId="77777777" w:rsidR="00014A8B" w:rsidRPr="00014A8B" w:rsidRDefault="00014A8B" w:rsidP="00014A8B">
      <w:r w:rsidRPr="00014A8B">
        <w:rPr>
          <w:rFonts w:ascii="Segoe UI Emoji" w:hAnsi="Segoe UI Emoji" w:cs="Segoe UI Emoji"/>
        </w:rPr>
        <w:t>🧠</w:t>
      </w:r>
      <w:r w:rsidRPr="00014A8B">
        <w:t xml:space="preserve"> Overriding Members</w:t>
      </w:r>
    </w:p>
    <w:p w14:paraId="3DC00570" w14:textId="77777777" w:rsidR="00014A8B" w:rsidRPr="00014A8B" w:rsidRDefault="00014A8B" w:rsidP="00014A8B">
      <w:r w:rsidRPr="00014A8B">
        <w:t>You must use override explicitly:</w:t>
      </w:r>
    </w:p>
    <w:p w14:paraId="7EF4D939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>open class Shape {</w:t>
      </w:r>
    </w:p>
    <w:p w14:paraId="123E6C6D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   open fun </w:t>
      </w:r>
      <w:proofErr w:type="gramStart"/>
      <w:r w:rsidRPr="00EB2F2D">
        <w:rPr>
          <w:highlight w:val="blue"/>
        </w:rPr>
        <w:t>draw(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"Drawing shape")</w:t>
      </w:r>
    </w:p>
    <w:p w14:paraId="7FD249DE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   fun </w:t>
      </w:r>
      <w:proofErr w:type="gramStart"/>
      <w:r w:rsidRPr="00EB2F2D">
        <w:rPr>
          <w:highlight w:val="blue"/>
        </w:rPr>
        <w:t>fill(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"Filling shape")</w:t>
      </w:r>
    </w:p>
    <w:p w14:paraId="4168B34C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>}</w:t>
      </w:r>
    </w:p>
    <w:p w14:paraId="68B348F1" w14:textId="77777777" w:rsidR="00014A8B" w:rsidRPr="00EB2F2D" w:rsidRDefault="00014A8B" w:rsidP="00014A8B">
      <w:pPr>
        <w:rPr>
          <w:highlight w:val="blue"/>
        </w:rPr>
      </w:pPr>
    </w:p>
    <w:p w14:paraId="410239B1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Circle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Shape(</w:t>
      </w:r>
      <w:proofErr w:type="gramEnd"/>
      <w:r w:rsidRPr="00EB2F2D">
        <w:rPr>
          <w:highlight w:val="blue"/>
        </w:rPr>
        <w:t>) {</w:t>
      </w:r>
    </w:p>
    <w:p w14:paraId="0D6C039C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   override fun </w:t>
      </w:r>
      <w:proofErr w:type="gramStart"/>
      <w:r w:rsidRPr="00EB2F2D">
        <w:rPr>
          <w:highlight w:val="blue"/>
        </w:rPr>
        <w:t>draw(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"Drawing circle")</w:t>
      </w:r>
    </w:p>
    <w:p w14:paraId="03D33604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   // Cannot override </w:t>
      </w:r>
      <w:proofErr w:type="gramStart"/>
      <w:r w:rsidRPr="00EB2F2D">
        <w:rPr>
          <w:highlight w:val="blue"/>
        </w:rPr>
        <w:t>fill(</w:t>
      </w:r>
      <w:proofErr w:type="gramEnd"/>
      <w:r w:rsidRPr="00EB2F2D">
        <w:rPr>
          <w:highlight w:val="blue"/>
        </w:rPr>
        <w:t>) because it's not open</w:t>
      </w:r>
    </w:p>
    <w:p w14:paraId="0AEA467D" w14:textId="58CBEFB9" w:rsidR="00014A8B" w:rsidRPr="00014A8B" w:rsidRDefault="00014A8B" w:rsidP="00014A8B">
      <w:r w:rsidRPr="00EB2F2D">
        <w:rPr>
          <w:highlight w:val="blue"/>
        </w:rPr>
        <w:t>}</w:t>
      </w:r>
    </w:p>
    <w:p w14:paraId="5285F4D2" w14:textId="77777777" w:rsidR="00014A8B" w:rsidRDefault="00014A8B" w:rsidP="00014A8B">
      <w:pPr>
        <w:numPr>
          <w:ilvl w:val="0"/>
          <w:numId w:val="2"/>
        </w:numPr>
      </w:pPr>
      <w:r w:rsidRPr="00014A8B">
        <w:t>Members marked override are themselves open unless marked final.</w:t>
      </w:r>
    </w:p>
    <w:p w14:paraId="198E30BF" w14:textId="77777777" w:rsidR="00014A8B" w:rsidRDefault="00014A8B" w:rsidP="00014A8B"/>
    <w:p w14:paraId="774AB49D" w14:textId="77777777" w:rsidR="00014A8B" w:rsidRPr="00014A8B" w:rsidRDefault="00014A8B" w:rsidP="00014A8B"/>
    <w:p w14:paraId="780E08DB" w14:textId="77777777" w:rsidR="00014A8B" w:rsidRPr="00014A8B" w:rsidRDefault="00014A8B" w:rsidP="00014A8B">
      <w:r w:rsidRPr="00014A8B">
        <w:rPr>
          <w:rFonts w:ascii="Segoe UI Emoji" w:hAnsi="Segoe UI Emoji" w:cs="Segoe UI Emoji"/>
        </w:rPr>
        <w:lastRenderedPageBreak/>
        <w:t>🧪</w:t>
      </w:r>
      <w:r w:rsidRPr="00014A8B">
        <w:t xml:space="preserve"> Overriding Properties</w:t>
      </w:r>
    </w:p>
    <w:p w14:paraId="4D76C154" w14:textId="77777777" w:rsidR="00014A8B" w:rsidRPr="00014A8B" w:rsidRDefault="00014A8B" w:rsidP="00014A8B">
      <w:r w:rsidRPr="00014A8B">
        <w:t>Same rules apply to properties:</w:t>
      </w:r>
    </w:p>
    <w:p w14:paraId="01774353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open class Polygon { </w:t>
      </w:r>
    </w:p>
    <w:p w14:paraId="5C0C8142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open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sides: Int = 0</w:t>
      </w:r>
    </w:p>
    <w:p w14:paraId="152BB757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} </w:t>
      </w:r>
    </w:p>
    <w:p w14:paraId="330AD921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Triangle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Polygon(</w:t>
      </w:r>
      <w:proofErr w:type="gramEnd"/>
      <w:r w:rsidRPr="00EB2F2D">
        <w:rPr>
          <w:highlight w:val="blue"/>
        </w:rPr>
        <w:t>) {</w:t>
      </w:r>
    </w:p>
    <w:p w14:paraId="125EEC9A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override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sides = 3 </w:t>
      </w:r>
    </w:p>
    <w:p w14:paraId="5FE39273" w14:textId="4238A6AC" w:rsidR="00014A8B" w:rsidRPr="00014A8B" w:rsidRDefault="00014A8B" w:rsidP="00014A8B">
      <w:r w:rsidRPr="00EB2F2D">
        <w:rPr>
          <w:highlight w:val="blue"/>
        </w:rPr>
        <w:t>}</w:t>
      </w:r>
      <w:r w:rsidRPr="00014A8B">
        <w:t xml:space="preserve"> </w:t>
      </w:r>
    </w:p>
    <w:p w14:paraId="387624F0" w14:textId="77777777" w:rsidR="00014A8B" w:rsidRPr="00014A8B" w:rsidRDefault="00014A8B" w:rsidP="00014A8B">
      <w:r w:rsidRPr="00014A8B">
        <w:t xml:space="preserve">You can override a </w:t>
      </w:r>
      <w:proofErr w:type="spellStart"/>
      <w:r w:rsidRPr="00014A8B">
        <w:t>val</w:t>
      </w:r>
      <w:proofErr w:type="spellEnd"/>
      <w:r w:rsidRPr="00014A8B">
        <w:t xml:space="preserve"> with a var, but not the other way around.</w:t>
      </w:r>
    </w:p>
    <w:p w14:paraId="2773D8E4" w14:textId="77777777" w:rsidR="00014A8B" w:rsidRPr="00014A8B" w:rsidRDefault="00014A8B" w:rsidP="00014A8B">
      <w:r w:rsidRPr="00014A8B">
        <w:rPr>
          <w:rFonts w:ascii="Segoe UI Symbol" w:hAnsi="Segoe UI Symbol" w:cs="Segoe UI Symbol"/>
        </w:rPr>
        <w:t>🛠</w:t>
      </w:r>
      <w:r w:rsidRPr="00014A8B">
        <w:t xml:space="preserve"> Secondary Constructors and super</w:t>
      </w:r>
    </w:p>
    <w:p w14:paraId="2254642B" w14:textId="77777777" w:rsidR="00014A8B" w:rsidRPr="00014A8B" w:rsidRDefault="00014A8B" w:rsidP="00014A8B">
      <w:r w:rsidRPr="00014A8B">
        <w:t>If the subclass lacks a primary constructor, each secondary constructor must call super(...):</w:t>
      </w:r>
    </w:p>
    <w:p w14:paraId="5EEA6F8E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open class </w:t>
      </w:r>
      <w:proofErr w:type="gramStart"/>
      <w:r w:rsidRPr="00EB2F2D">
        <w:rPr>
          <w:highlight w:val="blue"/>
        </w:rPr>
        <w:t>View(</w:t>
      </w:r>
      <w:proofErr w:type="spellStart"/>
      <w:proofErr w:type="gramEnd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context: String)</w:t>
      </w:r>
    </w:p>
    <w:p w14:paraId="7524EBF8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 class </w:t>
      </w:r>
      <w:proofErr w:type="spellStart"/>
      <w:proofErr w:type="gramStart"/>
      <w:r w:rsidRPr="00EB2F2D">
        <w:rPr>
          <w:highlight w:val="blue"/>
        </w:rPr>
        <w:t>MyView</w:t>
      </w:r>
      <w:proofErr w:type="spellEnd"/>
      <w:r w:rsidRPr="00EB2F2D">
        <w:rPr>
          <w:highlight w:val="blue"/>
        </w:rPr>
        <w:t xml:space="preserve"> :</w:t>
      </w:r>
      <w:proofErr w:type="gramEnd"/>
      <w:r w:rsidRPr="00EB2F2D">
        <w:rPr>
          <w:highlight w:val="blue"/>
        </w:rPr>
        <w:t xml:space="preserve"> View { </w:t>
      </w:r>
    </w:p>
    <w:p w14:paraId="7EFD7ADF" w14:textId="77777777" w:rsidR="00014A8B" w:rsidRPr="00EB2F2D" w:rsidRDefault="00014A8B" w:rsidP="00014A8B">
      <w:pPr>
        <w:rPr>
          <w:highlight w:val="blue"/>
        </w:rPr>
      </w:pPr>
      <w:proofErr w:type="gramStart"/>
      <w:r w:rsidRPr="00EB2F2D">
        <w:rPr>
          <w:highlight w:val="blue"/>
        </w:rPr>
        <w:t>constructor(</w:t>
      </w:r>
      <w:proofErr w:type="spellStart"/>
      <w:proofErr w:type="gramEnd"/>
      <w:r w:rsidRPr="00EB2F2D">
        <w:rPr>
          <w:highlight w:val="blue"/>
        </w:rPr>
        <w:t>ctx</w:t>
      </w:r>
      <w:proofErr w:type="spellEnd"/>
      <w:r w:rsidRPr="00EB2F2D">
        <w:rPr>
          <w:highlight w:val="blue"/>
        </w:rPr>
        <w:t>: String</w:t>
      </w:r>
      <w:proofErr w:type="gramStart"/>
      <w:r w:rsidRPr="00EB2F2D">
        <w:rPr>
          <w:highlight w:val="blue"/>
        </w:rPr>
        <w:t>) :</w:t>
      </w:r>
      <w:proofErr w:type="gramEnd"/>
      <w:r w:rsidRPr="00EB2F2D">
        <w:rPr>
          <w:highlight w:val="blue"/>
        </w:rPr>
        <w:t xml:space="preserve"> super(</w:t>
      </w:r>
      <w:proofErr w:type="spellStart"/>
      <w:r w:rsidRPr="00EB2F2D">
        <w:rPr>
          <w:highlight w:val="blue"/>
        </w:rPr>
        <w:t>ctx</w:t>
      </w:r>
      <w:proofErr w:type="spellEnd"/>
      <w:r w:rsidRPr="00EB2F2D">
        <w:rPr>
          <w:highlight w:val="blue"/>
        </w:rPr>
        <w:t xml:space="preserve">) </w:t>
      </w:r>
    </w:p>
    <w:p w14:paraId="3A9D7351" w14:textId="77777777" w:rsidR="00014A8B" w:rsidRPr="00EB2F2D" w:rsidRDefault="00014A8B" w:rsidP="00014A8B">
      <w:pPr>
        <w:rPr>
          <w:highlight w:val="blue"/>
        </w:rPr>
      </w:pPr>
      <w:proofErr w:type="gramStart"/>
      <w:r w:rsidRPr="00EB2F2D">
        <w:rPr>
          <w:highlight w:val="blue"/>
        </w:rPr>
        <w:t>constructor(</w:t>
      </w:r>
      <w:proofErr w:type="spellStart"/>
      <w:proofErr w:type="gramEnd"/>
      <w:r w:rsidRPr="00EB2F2D">
        <w:rPr>
          <w:highlight w:val="blue"/>
        </w:rPr>
        <w:t>ctx</w:t>
      </w:r>
      <w:proofErr w:type="spellEnd"/>
      <w:r w:rsidRPr="00EB2F2D">
        <w:rPr>
          <w:highlight w:val="blue"/>
        </w:rPr>
        <w:t xml:space="preserve">: String, </w:t>
      </w:r>
      <w:proofErr w:type="spellStart"/>
      <w:r w:rsidRPr="00EB2F2D">
        <w:rPr>
          <w:highlight w:val="blue"/>
        </w:rPr>
        <w:t>attrs</w:t>
      </w:r>
      <w:proofErr w:type="spellEnd"/>
      <w:r w:rsidRPr="00EB2F2D">
        <w:rPr>
          <w:highlight w:val="blue"/>
        </w:rPr>
        <w:t>: String</w:t>
      </w:r>
      <w:proofErr w:type="gramStart"/>
      <w:r w:rsidRPr="00EB2F2D">
        <w:rPr>
          <w:highlight w:val="blue"/>
        </w:rPr>
        <w:t>)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super(</w:t>
      </w:r>
      <w:proofErr w:type="gramEnd"/>
      <w:r w:rsidRPr="00EB2F2D">
        <w:rPr>
          <w:highlight w:val="blue"/>
        </w:rPr>
        <w:t>"$</w:t>
      </w:r>
      <w:proofErr w:type="spellStart"/>
      <w:r w:rsidRPr="00EB2F2D">
        <w:rPr>
          <w:highlight w:val="blue"/>
        </w:rPr>
        <w:t>ctx</w:t>
      </w:r>
      <w:proofErr w:type="spellEnd"/>
      <w:r w:rsidRPr="00EB2F2D">
        <w:rPr>
          <w:highlight w:val="blue"/>
        </w:rPr>
        <w:t xml:space="preserve"> with $</w:t>
      </w:r>
      <w:proofErr w:type="spellStart"/>
      <w:r w:rsidRPr="00EB2F2D">
        <w:rPr>
          <w:highlight w:val="blue"/>
        </w:rPr>
        <w:t>attrs</w:t>
      </w:r>
      <w:proofErr w:type="spellEnd"/>
      <w:r w:rsidRPr="00EB2F2D">
        <w:rPr>
          <w:highlight w:val="blue"/>
        </w:rPr>
        <w:t xml:space="preserve">") </w:t>
      </w:r>
    </w:p>
    <w:p w14:paraId="1A938816" w14:textId="5D5FADDA" w:rsidR="00014A8B" w:rsidRPr="00014A8B" w:rsidRDefault="00014A8B" w:rsidP="00014A8B">
      <w:r w:rsidRPr="00EB2F2D">
        <w:rPr>
          <w:highlight w:val="blue"/>
        </w:rPr>
        <w:t>}</w:t>
      </w:r>
      <w:r w:rsidRPr="00014A8B">
        <w:t xml:space="preserve"> </w:t>
      </w:r>
    </w:p>
    <w:p w14:paraId="11AFD0A3" w14:textId="77777777" w:rsidR="00014A8B" w:rsidRPr="00014A8B" w:rsidRDefault="00014A8B" w:rsidP="00014A8B">
      <w:r w:rsidRPr="00014A8B">
        <w:rPr>
          <w:rFonts w:ascii="Segoe UI Emoji" w:hAnsi="Segoe UI Emoji" w:cs="Segoe UI Emoji"/>
        </w:rPr>
        <w:t>🧩</w:t>
      </w:r>
      <w:r w:rsidRPr="00014A8B">
        <w:t xml:space="preserve"> Real-World Analogy</w:t>
      </w:r>
    </w:p>
    <w:p w14:paraId="35A47FE4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open class </w:t>
      </w:r>
      <w:proofErr w:type="gramStart"/>
      <w:r w:rsidRPr="00EB2F2D">
        <w:rPr>
          <w:highlight w:val="blue"/>
        </w:rPr>
        <w:t>Person(</w:t>
      </w:r>
      <w:proofErr w:type="spellStart"/>
      <w:proofErr w:type="gramEnd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name: String) { </w:t>
      </w:r>
    </w:p>
    <w:p w14:paraId="534AC9FE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open fun </w:t>
      </w:r>
      <w:proofErr w:type="gramStart"/>
      <w:r w:rsidRPr="00EB2F2D">
        <w:rPr>
          <w:highlight w:val="blue"/>
        </w:rPr>
        <w:t>work(</w:t>
      </w:r>
      <w:proofErr w:type="gramEnd"/>
      <w:r w:rsidRPr="00EB2F2D">
        <w:rPr>
          <w:highlight w:val="blue"/>
        </w:rPr>
        <w:t xml:space="preserve">) = "$name is working" </w:t>
      </w:r>
    </w:p>
    <w:p w14:paraId="43B29FD7" w14:textId="36AAD8C5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} </w:t>
      </w:r>
    </w:p>
    <w:p w14:paraId="1FFB6B1B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Engineer(</w:t>
      </w:r>
      <w:proofErr w:type="gramEnd"/>
      <w:r w:rsidRPr="00EB2F2D">
        <w:rPr>
          <w:highlight w:val="blue"/>
        </w:rPr>
        <w:t>name: String</w:t>
      </w:r>
      <w:proofErr w:type="gramStart"/>
      <w:r w:rsidRPr="00EB2F2D">
        <w:rPr>
          <w:highlight w:val="blue"/>
        </w:rPr>
        <w:t>) :</w:t>
      </w:r>
      <w:proofErr w:type="gramEnd"/>
      <w:r w:rsidRPr="00EB2F2D">
        <w:rPr>
          <w:highlight w:val="blue"/>
        </w:rPr>
        <w:t xml:space="preserve"> Person(name) { </w:t>
      </w:r>
    </w:p>
    <w:p w14:paraId="7BA82B4B" w14:textId="77777777" w:rsidR="00014A8B" w:rsidRPr="00EB2F2D" w:rsidRDefault="00014A8B" w:rsidP="00014A8B">
      <w:pPr>
        <w:rPr>
          <w:highlight w:val="blue"/>
        </w:rPr>
      </w:pPr>
      <w:r w:rsidRPr="00EB2F2D">
        <w:rPr>
          <w:highlight w:val="blue"/>
        </w:rPr>
        <w:t xml:space="preserve">override fun </w:t>
      </w:r>
      <w:proofErr w:type="gramStart"/>
      <w:r w:rsidRPr="00EB2F2D">
        <w:rPr>
          <w:highlight w:val="blue"/>
        </w:rPr>
        <w:t>work(</w:t>
      </w:r>
      <w:proofErr w:type="gramEnd"/>
      <w:r w:rsidRPr="00EB2F2D">
        <w:rPr>
          <w:highlight w:val="blue"/>
        </w:rPr>
        <w:t xml:space="preserve">) = "$name is coding" </w:t>
      </w:r>
    </w:p>
    <w:p w14:paraId="20E3C9A5" w14:textId="0B489C7D" w:rsidR="00014A8B" w:rsidRPr="00014A8B" w:rsidRDefault="00014A8B" w:rsidP="00014A8B">
      <w:r w:rsidRPr="00EB2F2D">
        <w:rPr>
          <w:highlight w:val="blue"/>
        </w:rPr>
        <w:t>}</w:t>
      </w:r>
      <w:r w:rsidRPr="00014A8B">
        <w:t xml:space="preserve"> </w:t>
      </w:r>
    </w:p>
    <w:p w14:paraId="5DBB7CE8" w14:textId="77777777" w:rsidR="00014A8B" w:rsidRDefault="00014A8B" w:rsidP="00014A8B">
      <w:r w:rsidRPr="00014A8B">
        <w:t>This lets you reuse and specialize behavior—ideal for modeling roles, UI components, or game entities.</w:t>
      </w:r>
    </w:p>
    <w:p w14:paraId="5D44D63C" w14:textId="77777777" w:rsidR="00014A8B" w:rsidRDefault="00014A8B" w:rsidP="00014A8B"/>
    <w:p w14:paraId="67251E97" w14:textId="5EBDACE6" w:rsidR="00014A8B" w:rsidRDefault="00014A8B" w:rsidP="00014A8B">
      <w:pPr>
        <w:rPr>
          <w:b/>
          <w:bCs/>
          <w:sz w:val="32"/>
          <w:szCs w:val="32"/>
        </w:rPr>
      </w:pPr>
      <w:r w:rsidRPr="00014A8B">
        <w:rPr>
          <w:b/>
          <w:bCs/>
          <w:sz w:val="32"/>
          <w:szCs w:val="32"/>
        </w:rPr>
        <w:lastRenderedPageBreak/>
        <w:t>Derived class initialization order</w:t>
      </w:r>
    </w:p>
    <w:p w14:paraId="2FC5A2C9" w14:textId="77777777" w:rsidR="00F26BB2" w:rsidRDefault="00F26BB2" w:rsidP="00014A8B">
      <w:pPr>
        <w:rPr>
          <w:b/>
          <w:bCs/>
          <w:sz w:val="32"/>
          <w:szCs w:val="32"/>
        </w:rPr>
      </w:pPr>
    </w:p>
    <w:p w14:paraId="283F513F" w14:textId="77777777" w:rsidR="00F26BB2" w:rsidRPr="00F26BB2" w:rsidRDefault="00F26BB2" w:rsidP="00F26BB2">
      <w:r w:rsidRPr="00F26BB2">
        <w:t>In Kotlin, the initialization order of a derived class follows a precise and predictable sequence. Understanding this helps avoid subtle bugs, especially when dealing with overridden properties or constructor logic. Here's how it works:</w:t>
      </w:r>
    </w:p>
    <w:p w14:paraId="201CB64E" w14:textId="77777777" w:rsidR="00F26BB2" w:rsidRPr="00F26BB2" w:rsidRDefault="00F26BB2" w:rsidP="00F26BB2">
      <w:r w:rsidRPr="00F26BB2">
        <w:rPr>
          <w:rFonts w:ascii="Segoe UI Emoji" w:hAnsi="Segoe UI Emoji" w:cs="Segoe UI Emoji"/>
        </w:rPr>
        <w:t>🧬</w:t>
      </w:r>
      <w:r w:rsidRPr="00F26BB2">
        <w:t xml:space="preserve"> Initialization Order in Kotlin Inheritance</w:t>
      </w:r>
    </w:p>
    <w:p w14:paraId="088A8EB4" w14:textId="77777777" w:rsidR="00F26BB2" w:rsidRPr="00F26BB2" w:rsidRDefault="00F26BB2" w:rsidP="00F26BB2">
      <w:r w:rsidRPr="00F26BB2">
        <w:t>When you create an instance of a derived class, Kotlin initializes things in this order:</w:t>
      </w:r>
    </w:p>
    <w:p w14:paraId="469143FD" w14:textId="77777777" w:rsidR="00F26BB2" w:rsidRPr="00F26BB2" w:rsidRDefault="00F26BB2" w:rsidP="00F26BB2">
      <w:pPr>
        <w:numPr>
          <w:ilvl w:val="0"/>
          <w:numId w:val="3"/>
        </w:numPr>
      </w:pPr>
      <w:r w:rsidRPr="00F26BB2">
        <w:t>Evaluate arguments for the base class constructor</w:t>
      </w:r>
    </w:p>
    <w:p w14:paraId="4DEA2E61" w14:textId="77777777" w:rsidR="00F26BB2" w:rsidRPr="00F26BB2" w:rsidRDefault="00F26BB2" w:rsidP="00F26BB2">
      <w:pPr>
        <w:numPr>
          <w:ilvl w:val="0"/>
          <w:numId w:val="3"/>
        </w:numPr>
      </w:pPr>
      <w:r w:rsidRPr="00F26BB2">
        <w:t>Initialize base class properties and init blocks</w:t>
      </w:r>
    </w:p>
    <w:p w14:paraId="2C02278A" w14:textId="77777777" w:rsidR="00F26BB2" w:rsidRDefault="00F26BB2" w:rsidP="00F26BB2">
      <w:pPr>
        <w:numPr>
          <w:ilvl w:val="0"/>
          <w:numId w:val="3"/>
        </w:numPr>
      </w:pPr>
      <w:r w:rsidRPr="00F26BB2">
        <w:t>Initialize derived class properties and init blocks</w:t>
      </w:r>
    </w:p>
    <w:p w14:paraId="70999DAB" w14:textId="77777777" w:rsidR="00F26BB2" w:rsidRDefault="00F26BB2" w:rsidP="00F26BB2"/>
    <w:p w14:paraId="3D0CBF39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open class </w:t>
      </w:r>
      <w:proofErr w:type="gramStart"/>
      <w:r w:rsidRPr="00EB2F2D">
        <w:rPr>
          <w:highlight w:val="blue"/>
        </w:rPr>
        <w:t>Base(</w:t>
      </w:r>
      <w:proofErr w:type="spellStart"/>
      <w:proofErr w:type="gramEnd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name: String) {</w:t>
      </w:r>
    </w:p>
    <w:p w14:paraId="2D10BC4F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init {</w:t>
      </w:r>
    </w:p>
    <w:p w14:paraId="7614EAED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"Initializing Base")</w:t>
      </w:r>
    </w:p>
    <w:p w14:paraId="1B858A33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}</w:t>
      </w:r>
    </w:p>
    <w:p w14:paraId="6D1382FE" w14:textId="77777777" w:rsidR="00F26BB2" w:rsidRPr="00EB2F2D" w:rsidRDefault="00F26BB2" w:rsidP="00F26BB2">
      <w:pPr>
        <w:rPr>
          <w:highlight w:val="blue"/>
        </w:rPr>
      </w:pPr>
    </w:p>
    <w:p w14:paraId="20953A85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open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size: Int = </w:t>
      </w:r>
      <w:proofErr w:type="spellStart"/>
      <w:proofErr w:type="gramStart"/>
      <w:r w:rsidRPr="00EB2F2D">
        <w:rPr>
          <w:highlight w:val="blue"/>
        </w:rPr>
        <w:t>name.length</w:t>
      </w:r>
      <w:proofErr w:type="gramEnd"/>
      <w:r w:rsidRPr="00EB2F2D">
        <w:rPr>
          <w:highlight w:val="blue"/>
        </w:rPr>
        <w:t>.also</w:t>
      </w:r>
      <w:proofErr w:type="spellEnd"/>
      <w:r w:rsidRPr="00EB2F2D">
        <w:rPr>
          <w:highlight w:val="blue"/>
        </w:rPr>
        <w:t xml:space="preserve"> {</w:t>
      </w:r>
    </w:p>
    <w:p w14:paraId="17F2B7B1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"Initializing size in Base: $it")</w:t>
      </w:r>
    </w:p>
    <w:p w14:paraId="557DBDB1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}</w:t>
      </w:r>
    </w:p>
    <w:p w14:paraId="53E31893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>}</w:t>
      </w:r>
    </w:p>
    <w:p w14:paraId="4A32A11C" w14:textId="77777777" w:rsidR="00F26BB2" w:rsidRPr="00EB2F2D" w:rsidRDefault="00F26BB2" w:rsidP="00F26BB2">
      <w:pPr>
        <w:rPr>
          <w:highlight w:val="blue"/>
        </w:rPr>
      </w:pPr>
    </w:p>
    <w:p w14:paraId="135B839E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Derived(</w:t>
      </w:r>
      <w:proofErr w:type="gramEnd"/>
      <w:r w:rsidRPr="00EB2F2D">
        <w:rPr>
          <w:highlight w:val="blue"/>
        </w:rPr>
        <w:t xml:space="preserve">name: String,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</w:t>
      </w:r>
      <w:proofErr w:type="spellStart"/>
      <w:r w:rsidRPr="00EB2F2D">
        <w:rPr>
          <w:highlight w:val="blue"/>
        </w:rPr>
        <w:t>lastName</w:t>
      </w:r>
      <w:proofErr w:type="spellEnd"/>
      <w:r w:rsidRPr="00EB2F2D">
        <w:rPr>
          <w:highlight w:val="blue"/>
        </w:rPr>
        <w:t>: String</w:t>
      </w:r>
      <w:proofErr w:type="gramStart"/>
      <w:r w:rsidRPr="00EB2F2D">
        <w:rPr>
          <w:highlight w:val="blue"/>
        </w:rPr>
        <w:t>) :</w:t>
      </w:r>
      <w:proofErr w:type="gramEnd"/>
    </w:p>
    <w:p w14:paraId="15BED20C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Base(</w:t>
      </w:r>
      <w:proofErr w:type="spellStart"/>
      <w:proofErr w:type="gramStart"/>
      <w:r w:rsidRPr="00EB2F2D">
        <w:rPr>
          <w:highlight w:val="blue"/>
        </w:rPr>
        <w:t>name.capitalize</w:t>
      </w:r>
      <w:proofErr w:type="spellEnd"/>
      <w:proofErr w:type="gramEnd"/>
      <w:r w:rsidRPr="00EB2F2D">
        <w:rPr>
          <w:highlight w:val="blue"/>
        </w:rPr>
        <w:t>(</w:t>
      </w:r>
      <w:proofErr w:type="gramStart"/>
      <w:r w:rsidRPr="00EB2F2D">
        <w:rPr>
          <w:highlight w:val="blue"/>
        </w:rPr>
        <w:t>).also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 xml:space="preserve">{ </w:t>
      </w:r>
      <w:proofErr w:type="spellStart"/>
      <w:r w:rsidRPr="00EB2F2D">
        <w:rPr>
          <w:highlight w:val="blue"/>
        </w:rPr>
        <w:t>println</w:t>
      </w:r>
      <w:proofErr w:type="spellEnd"/>
      <w:proofErr w:type="gramEnd"/>
      <w:r w:rsidRPr="00EB2F2D">
        <w:rPr>
          <w:highlight w:val="blue"/>
        </w:rPr>
        <w:t>("Argument for Base: $it"</w:t>
      </w:r>
      <w:proofErr w:type="gramStart"/>
      <w:r w:rsidRPr="00EB2F2D">
        <w:rPr>
          <w:highlight w:val="blue"/>
        </w:rPr>
        <w:t>) }</w:t>
      </w:r>
      <w:proofErr w:type="gramEnd"/>
      <w:r w:rsidRPr="00EB2F2D">
        <w:rPr>
          <w:highlight w:val="blue"/>
        </w:rPr>
        <w:t xml:space="preserve">) </w:t>
      </w:r>
    </w:p>
    <w:p w14:paraId="38D51313" w14:textId="4C528B82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>{</w:t>
      </w:r>
    </w:p>
    <w:p w14:paraId="5E03B20F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init {</w:t>
      </w:r>
    </w:p>
    <w:p w14:paraId="07FF2F86" w14:textId="377B702D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"Initializing Derived</w:t>
      </w:r>
      <w:proofErr w:type="gramStart"/>
      <w:r w:rsidRPr="00EB2F2D">
        <w:rPr>
          <w:highlight w:val="blue"/>
        </w:rPr>
        <w:t>")     }</w:t>
      </w:r>
      <w:proofErr w:type="gramEnd"/>
    </w:p>
    <w:p w14:paraId="63CECE6A" w14:textId="77777777" w:rsidR="00F26BB2" w:rsidRPr="00EB2F2D" w:rsidRDefault="00F26BB2" w:rsidP="00F26BB2">
      <w:pPr>
        <w:rPr>
          <w:highlight w:val="blue"/>
        </w:rPr>
      </w:pPr>
    </w:p>
    <w:p w14:paraId="0FD1B531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override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size: Int = (</w:t>
      </w:r>
      <w:proofErr w:type="spellStart"/>
      <w:proofErr w:type="gramStart"/>
      <w:r w:rsidRPr="00EB2F2D">
        <w:rPr>
          <w:highlight w:val="blue"/>
        </w:rPr>
        <w:t>super.size</w:t>
      </w:r>
      <w:proofErr w:type="spellEnd"/>
      <w:proofErr w:type="gramEnd"/>
      <w:r w:rsidRPr="00EB2F2D">
        <w:rPr>
          <w:highlight w:val="blue"/>
        </w:rPr>
        <w:t xml:space="preserve"> + </w:t>
      </w:r>
      <w:proofErr w:type="spellStart"/>
      <w:r w:rsidRPr="00EB2F2D">
        <w:rPr>
          <w:highlight w:val="blue"/>
        </w:rPr>
        <w:t>lastName.length</w:t>
      </w:r>
      <w:proofErr w:type="spellEnd"/>
      <w:proofErr w:type="gramStart"/>
      <w:r w:rsidRPr="00EB2F2D">
        <w:rPr>
          <w:highlight w:val="blue"/>
        </w:rPr>
        <w:t>).also</w:t>
      </w:r>
      <w:proofErr w:type="gramEnd"/>
      <w:r w:rsidRPr="00EB2F2D">
        <w:rPr>
          <w:highlight w:val="blue"/>
        </w:rPr>
        <w:t xml:space="preserve"> {</w:t>
      </w:r>
    </w:p>
    <w:p w14:paraId="7B20D5DD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"Initializing size in Derived: $it")</w:t>
      </w:r>
    </w:p>
    <w:p w14:paraId="35B980E9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}</w:t>
      </w:r>
    </w:p>
    <w:p w14:paraId="28934DC7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>}</w:t>
      </w:r>
    </w:p>
    <w:p w14:paraId="361B8AAF" w14:textId="77777777" w:rsidR="00F26BB2" w:rsidRPr="00EB2F2D" w:rsidRDefault="00F26BB2" w:rsidP="00F26BB2">
      <w:pPr>
        <w:rPr>
          <w:highlight w:val="blue"/>
        </w:rPr>
      </w:pPr>
    </w:p>
    <w:p w14:paraId="59A428AD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fun </w:t>
      </w:r>
      <w:proofErr w:type="gramStart"/>
      <w:r w:rsidRPr="00EB2F2D">
        <w:rPr>
          <w:highlight w:val="blue"/>
        </w:rPr>
        <w:t>main(</w:t>
      </w:r>
      <w:proofErr w:type="gramEnd"/>
      <w:r w:rsidRPr="00EB2F2D">
        <w:rPr>
          <w:highlight w:val="blue"/>
        </w:rPr>
        <w:t>) {</w:t>
      </w:r>
    </w:p>
    <w:p w14:paraId="09B94B2B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 xml:space="preserve">"Constructing </w:t>
      </w:r>
      <w:proofErr w:type="gramStart"/>
      <w:r w:rsidRPr="00EB2F2D">
        <w:rPr>
          <w:highlight w:val="blue"/>
        </w:rPr>
        <w:t>Derived(</w:t>
      </w:r>
      <w:proofErr w:type="gramEnd"/>
      <w:r w:rsidRPr="00EB2F2D">
        <w:rPr>
          <w:highlight w:val="blue"/>
        </w:rPr>
        <w:t>\"hello\", \"world\")")</w:t>
      </w:r>
    </w:p>
    <w:p w14:paraId="24856DB1" w14:textId="77777777" w:rsidR="00F26BB2" w:rsidRPr="00EB2F2D" w:rsidRDefault="00F26BB2" w:rsidP="00F26BB2">
      <w:pPr>
        <w:rPr>
          <w:highlight w:val="blue"/>
        </w:rPr>
      </w:pPr>
      <w:r w:rsidRPr="00EB2F2D">
        <w:rPr>
          <w:highlight w:val="blue"/>
        </w:rPr>
        <w:t xml:space="preserve">   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d = </w:t>
      </w:r>
      <w:proofErr w:type="gramStart"/>
      <w:r w:rsidRPr="00EB2F2D">
        <w:rPr>
          <w:highlight w:val="blue"/>
        </w:rPr>
        <w:t>Derived(</w:t>
      </w:r>
      <w:proofErr w:type="gramEnd"/>
      <w:r w:rsidRPr="00EB2F2D">
        <w:rPr>
          <w:highlight w:val="blue"/>
        </w:rPr>
        <w:t>"hello", "world")</w:t>
      </w:r>
    </w:p>
    <w:p w14:paraId="26C5D9BA" w14:textId="2DCDD434" w:rsidR="00F26BB2" w:rsidRDefault="00F26BB2" w:rsidP="00F26BB2">
      <w:r w:rsidRPr="00EB2F2D">
        <w:rPr>
          <w:highlight w:val="blue"/>
        </w:rPr>
        <w:t>}</w:t>
      </w:r>
    </w:p>
    <w:p w14:paraId="572A5214" w14:textId="77777777" w:rsidR="00F26BB2" w:rsidRDefault="00F26BB2" w:rsidP="00F26BB2"/>
    <w:p w14:paraId="295F56DE" w14:textId="6C48FC86" w:rsidR="00F26BB2" w:rsidRPr="00F26BB2" w:rsidRDefault="00F26BB2" w:rsidP="00F26BB2">
      <w:r>
        <w:t>Output Explanation</w:t>
      </w:r>
    </w:p>
    <w:p w14:paraId="4F21F5E7" w14:textId="77777777" w:rsidR="00F26BB2" w:rsidRPr="00F26BB2" w:rsidRDefault="00F26BB2" w:rsidP="00F26BB2">
      <w:pPr>
        <w:numPr>
          <w:ilvl w:val="0"/>
          <w:numId w:val="4"/>
        </w:numPr>
      </w:pPr>
      <w:proofErr w:type="spellStart"/>
      <w:proofErr w:type="gramStart"/>
      <w:r w:rsidRPr="00F26BB2">
        <w:t>name.capitalize</w:t>
      </w:r>
      <w:proofErr w:type="spellEnd"/>
      <w:proofErr w:type="gramEnd"/>
      <w:r w:rsidRPr="00F26BB2">
        <w:t>() is evaluated first.</w:t>
      </w:r>
    </w:p>
    <w:p w14:paraId="64E37B4D" w14:textId="77777777" w:rsidR="00F26BB2" w:rsidRPr="00F26BB2" w:rsidRDefault="00F26BB2" w:rsidP="00F26BB2">
      <w:pPr>
        <w:numPr>
          <w:ilvl w:val="0"/>
          <w:numId w:val="4"/>
        </w:numPr>
      </w:pPr>
      <w:r w:rsidRPr="00F26BB2">
        <w:t>Then Base's init block and properties are initialized.</w:t>
      </w:r>
    </w:p>
    <w:p w14:paraId="05FE37C1" w14:textId="77777777" w:rsidR="00F26BB2" w:rsidRPr="00F26BB2" w:rsidRDefault="00F26BB2" w:rsidP="00F26BB2">
      <w:pPr>
        <w:numPr>
          <w:ilvl w:val="0"/>
          <w:numId w:val="4"/>
        </w:numPr>
      </w:pPr>
      <w:r w:rsidRPr="00F26BB2">
        <w:t xml:space="preserve">Finally, </w:t>
      </w:r>
      <w:proofErr w:type="spellStart"/>
      <w:r w:rsidRPr="00F26BB2">
        <w:t>Derived's</w:t>
      </w:r>
      <w:proofErr w:type="spellEnd"/>
      <w:r w:rsidRPr="00F26BB2">
        <w:t xml:space="preserve"> init block and overridden size property are initialized.</w:t>
      </w:r>
    </w:p>
    <w:p w14:paraId="04ADA77B" w14:textId="77777777" w:rsidR="00F26BB2" w:rsidRPr="00F26BB2" w:rsidRDefault="00F26BB2" w:rsidP="00F26BB2">
      <w:r w:rsidRPr="00F26BB2">
        <w:rPr>
          <w:rFonts w:ascii="Segoe UI Emoji" w:hAnsi="Segoe UI Emoji" w:cs="Segoe UI Emoji"/>
        </w:rPr>
        <w:t>⚠️</w:t>
      </w:r>
      <w:r w:rsidRPr="00F26BB2">
        <w:t xml:space="preserve"> Note: Even though size is overridden, </w:t>
      </w:r>
      <w:proofErr w:type="spellStart"/>
      <w:proofErr w:type="gramStart"/>
      <w:r w:rsidRPr="00F26BB2">
        <w:t>super.size</w:t>
      </w:r>
      <w:proofErr w:type="spellEnd"/>
      <w:proofErr w:type="gramEnd"/>
      <w:r w:rsidRPr="00F26BB2">
        <w:t xml:space="preserve"> is already initialized before the derived class touches it. Kotlin ensures that base class logic is fully executed before derived class logic begins.</w:t>
      </w:r>
    </w:p>
    <w:p w14:paraId="228E3D09" w14:textId="77777777" w:rsidR="00F26BB2" w:rsidRPr="00014A8B" w:rsidRDefault="00F26BB2" w:rsidP="00014A8B">
      <w:pPr>
        <w:rPr>
          <w:b/>
          <w:bCs/>
          <w:sz w:val="32"/>
          <w:szCs w:val="32"/>
        </w:rPr>
      </w:pPr>
    </w:p>
    <w:p w14:paraId="06354D1E" w14:textId="1AC44424" w:rsidR="005D1ABD" w:rsidRDefault="00013D37">
      <w:pPr>
        <w:rPr>
          <w:b/>
          <w:bCs/>
          <w:sz w:val="28"/>
          <w:szCs w:val="28"/>
        </w:rPr>
      </w:pPr>
      <w:r w:rsidRPr="00013D37">
        <w:rPr>
          <w:b/>
          <w:bCs/>
          <w:sz w:val="28"/>
          <w:szCs w:val="28"/>
        </w:rPr>
        <w:t>Calling the superclass implementation</w:t>
      </w:r>
    </w:p>
    <w:p w14:paraId="4F40DB81" w14:textId="77777777" w:rsidR="00013D37" w:rsidRDefault="00013D37">
      <w:pPr>
        <w:rPr>
          <w:b/>
          <w:bCs/>
          <w:sz w:val="28"/>
          <w:szCs w:val="28"/>
        </w:rPr>
      </w:pPr>
    </w:p>
    <w:p w14:paraId="5D11BC3C" w14:textId="1289EEE1" w:rsidR="00357A4C" w:rsidRPr="00357A4C" w:rsidRDefault="00357A4C" w:rsidP="00357A4C">
      <w:r>
        <w:t>I</w:t>
      </w:r>
      <w:r w:rsidRPr="00357A4C">
        <w:t xml:space="preserve">n Kotlin, calling the superclass implementation is straightforward—but only for </w:t>
      </w:r>
      <w:r w:rsidRPr="00357A4C">
        <w:rPr>
          <w:b/>
          <w:bCs/>
        </w:rPr>
        <w:t>non-extension</w:t>
      </w:r>
      <w:r w:rsidRPr="00357A4C">
        <w:t xml:space="preserve"> functions or properties. Here's how it works, plus a few caveats you’ll want to watch out for:</w:t>
      </w:r>
    </w:p>
    <w:p w14:paraId="0C6F3CBE" w14:textId="77777777" w:rsidR="00357A4C" w:rsidRPr="00357A4C" w:rsidRDefault="00357A4C" w:rsidP="00357A4C">
      <w:r w:rsidRPr="00357A4C">
        <w:rPr>
          <w:rFonts w:ascii="Segoe UI Emoji" w:hAnsi="Segoe UI Emoji" w:cs="Segoe UI Emoji"/>
        </w:rPr>
        <w:t>🧭</w:t>
      </w:r>
      <w:r w:rsidRPr="00357A4C">
        <w:t xml:space="preserve"> Standard Superclass Method Call</w:t>
      </w:r>
    </w:p>
    <w:p w14:paraId="2279EA91" w14:textId="77777777" w:rsidR="00357A4C" w:rsidRDefault="00357A4C" w:rsidP="00357A4C">
      <w:r w:rsidRPr="00357A4C">
        <w:t>If you're overriding a method or property, you can invoke the superclass version using super.</w:t>
      </w:r>
    </w:p>
    <w:p w14:paraId="741B4D0A" w14:textId="77777777" w:rsidR="00357A4C" w:rsidRDefault="00357A4C" w:rsidP="00357A4C"/>
    <w:p w14:paraId="56E785B4" w14:textId="77777777" w:rsidR="00357A4C" w:rsidRPr="00357A4C" w:rsidRDefault="00357A4C" w:rsidP="00357A4C"/>
    <w:p w14:paraId="734EE194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lastRenderedPageBreak/>
        <w:t>open class Animal {</w:t>
      </w:r>
    </w:p>
    <w:p w14:paraId="3430D3D1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open fun </w:t>
      </w:r>
      <w:proofErr w:type="gramStart"/>
      <w:r w:rsidRPr="00EB2F2D">
        <w:rPr>
          <w:highlight w:val="blue"/>
        </w:rPr>
        <w:t>speak(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"Animal speaks")</w:t>
      </w:r>
    </w:p>
    <w:p w14:paraId="503AC5E0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>}</w:t>
      </w:r>
    </w:p>
    <w:p w14:paraId="79C6111E" w14:textId="77777777" w:rsidR="00357A4C" w:rsidRPr="00EB2F2D" w:rsidRDefault="00357A4C" w:rsidP="00357A4C">
      <w:pPr>
        <w:rPr>
          <w:highlight w:val="blue"/>
        </w:rPr>
      </w:pPr>
    </w:p>
    <w:p w14:paraId="3E8B9792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Dog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Animal(</w:t>
      </w:r>
      <w:proofErr w:type="gramEnd"/>
      <w:r w:rsidRPr="00EB2F2D">
        <w:rPr>
          <w:highlight w:val="blue"/>
        </w:rPr>
        <w:t>) {</w:t>
      </w:r>
    </w:p>
    <w:p w14:paraId="0C4296A1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override fun </w:t>
      </w:r>
      <w:proofErr w:type="gramStart"/>
      <w:r w:rsidRPr="00EB2F2D">
        <w:rPr>
          <w:highlight w:val="blue"/>
        </w:rPr>
        <w:t>speak(</w:t>
      </w:r>
      <w:proofErr w:type="gramEnd"/>
      <w:r w:rsidRPr="00EB2F2D">
        <w:rPr>
          <w:highlight w:val="blue"/>
        </w:rPr>
        <w:t>) {</w:t>
      </w:r>
    </w:p>
    <w:p w14:paraId="7199691D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"Dog barks")</w:t>
      </w:r>
    </w:p>
    <w:p w14:paraId="25627A71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    </w:t>
      </w:r>
      <w:proofErr w:type="spellStart"/>
      <w:proofErr w:type="gramStart"/>
      <w:r w:rsidRPr="00EB2F2D">
        <w:rPr>
          <w:highlight w:val="blue"/>
        </w:rPr>
        <w:t>super.speak</w:t>
      </w:r>
      <w:proofErr w:type="spellEnd"/>
      <w:r w:rsidRPr="00EB2F2D">
        <w:rPr>
          <w:highlight w:val="blue"/>
        </w:rPr>
        <w:t>()  /</w:t>
      </w:r>
      <w:proofErr w:type="gramEnd"/>
      <w:r w:rsidRPr="00EB2F2D">
        <w:rPr>
          <w:highlight w:val="blue"/>
        </w:rPr>
        <w:t xml:space="preserve">/ Calls Animal's </w:t>
      </w:r>
      <w:proofErr w:type="gramStart"/>
      <w:r w:rsidRPr="00EB2F2D">
        <w:rPr>
          <w:highlight w:val="blue"/>
        </w:rPr>
        <w:t>speak(</w:t>
      </w:r>
      <w:proofErr w:type="gramEnd"/>
      <w:r w:rsidRPr="00EB2F2D">
        <w:rPr>
          <w:highlight w:val="blue"/>
        </w:rPr>
        <w:t>)</w:t>
      </w:r>
    </w:p>
    <w:p w14:paraId="4E001319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}</w:t>
      </w:r>
    </w:p>
    <w:p w14:paraId="3D97F071" w14:textId="73E97BF2" w:rsidR="00013D37" w:rsidRDefault="00357A4C" w:rsidP="00357A4C">
      <w:r w:rsidRPr="00EB2F2D">
        <w:rPr>
          <w:highlight w:val="blue"/>
        </w:rPr>
        <w:t>}</w:t>
      </w:r>
    </w:p>
    <w:p w14:paraId="4681557A" w14:textId="77777777" w:rsidR="00357A4C" w:rsidRDefault="00357A4C" w:rsidP="00357A4C"/>
    <w:p w14:paraId="1183EEC8" w14:textId="77777777" w:rsidR="00357A4C" w:rsidRPr="00357A4C" w:rsidRDefault="00357A4C" w:rsidP="00357A4C">
      <w:r w:rsidRPr="00357A4C">
        <w:t>This works for:</w:t>
      </w:r>
    </w:p>
    <w:p w14:paraId="0D6C2D73" w14:textId="77777777" w:rsidR="00357A4C" w:rsidRPr="00357A4C" w:rsidRDefault="00357A4C" w:rsidP="00357A4C">
      <w:pPr>
        <w:numPr>
          <w:ilvl w:val="0"/>
          <w:numId w:val="5"/>
        </w:numPr>
      </w:pPr>
      <w:r w:rsidRPr="00357A4C">
        <w:t>Overridden methods</w:t>
      </w:r>
    </w:p>
    <w:p w14:paraId="0A185080" w14:textId="77777777" w:rsidR="00357A4C" w:rsidRPr="00357A4C" w:rsidRDefault="00357A4C" w:rsidP="00357A4C">
      <w:pPr>
        <w:numPr>
          <w:ilvl w:val="0"/>
          <w:numId w:val="5"/>
        </w:numPr>
      </w:pPr>
      <w:r w:rsidRPr="00357A4C">
        <w:t>Overridden properties (</w:t>
      </w:r>
      <w:proofErr w:type="spellStart"/>
      <w:proofErr w:type="gramStart"/>
      <w:r w:rsidRPr="00357A4C">
        <w:t>super.propertyName</w:t>
      </w:r>
      <w:proofErr w:type="spellEnd"/>
      <w:proofErr w:type="gramEnd"/>
      <w:r w:rsidRPr="00357A4C">
        <w:t>)</w:t>
      </w:r>
    </w:p>
    <w:p w14:paraId="61D4E90F" w14:textId="77777777" w:rsidR="00357A4C" w:rsidRPr="00357A4C" w:rsidRDefault="00357A4C" w:rsidP="00357A4C">
      <w:pPr>
        <w:numPr>
          <w:ilvl w:val="0"/>
          <w:numId w:val="5"/>
        </w:numPr>
      </w:pPr>
      <w:r w:rsidRPr="00357A4C">
        <w:t>Constructors (super(...) in secondary constructors)</w:t>
      </w:r>
    </w:p>
    <w:p w14:paraId="3FFDC4E2" w14:textId="77777777" w:rsidR="00357A4C" w:rsidRPr="00357A4C" w:rsidRDefault="00357A4C" w:rsidP="00357A4C">
      <w:r w:rsidRPr="00357A4C">
        <w:rPr>
          <w:rFonts w:ascii="Segoe UI Emoji" w:hAnsi="Segoe UI Emoji" w:cs="Segoe UI Emoji"/>
        </w:rPr>
        <w:t>⚠️</w:t>
      </w:r>
      <w:r w:rsidRPr="00357A4C">
        <w:t xml:space="preserve"> Extension Functions: No super Access</w:t>
      </w:r>
    </w:p>
    <w:p w14:paraId="0576E32E" w14:textId="77777777" w:rsidR="00357A4C" w:rsidRPr="00357A4C" w:rsidRDefault="00357A4C" w:rsidP="00357A4C">
      <w:r w:rsidRPr="00357A4C">
        <w:t xml:space="preserve">You </w:t>
      </w:r>
      <w:r w:rsidRPr="00357A4C">
        <w:rPr>
          <w:b/>
          <w:bCs/>
        </w:rPr>
        <w:t>cannot</w:t>
      </w:r>
      <w:r w:rsidRPr="00357A4C">
        <w:t xml:space="preserve"> call a superclass implementation of an </w:t>
      </w:r>
      <w:r w:rsidRPr="00357A4C">
        <w:rPr>
          <w:b/>
          <w:bCs/>
        </w:rPr>
        <w:t>extension function</w:t>
      </w:r>
      <w:r w:rsidRPr="00357A4C">
        <w:t xml:space="preserve">, because extension functions are </w:t>
      </w:r>
      <w:r w:rsidRPr="00357A4C">
        <w:rPr>
          <w:b/>
          <w:bCs/>
        </w:rPr>
        <w:t>not part of the class hierarchy</w:t>
      </w:r>
      <w:r w:rsidRPr="00357A4C">
        <w:t>. They’re resolved statically.</w:t>
      </w:r>
    </w:p>
    <w:p w14:paraId="54B884B7" w14:textId="77777777" w:rsidR="00357A4C" w:rsidRDefault="00357A4C" w:rsidP="00357A4C"/>
    <w:p w14:paraId="36831279" w14:textId="77777777" w:rsidR="00357A4C" w:rsidRDefault="00357A4C" w:rsidP="00357A4C"/>
    <w:p w14:paraId="36443E1C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>open class Logger {</w:t>
      </w:r>
    </w:p>
    <w:p w14:paraId="730F935B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open fun </w:t>
      </w:r>
      <w:proofErr w:type="gramStart"/>
      <w:r w:rsidRPr="00EB2F2D">
        <w:rPr>
          <w:highlight w:val="blue"/>
        </w:rPr>
        <w:t>log(</w:t>
      </w:r>
      <w:proofErr w:type="gramEnd"/>
      <w:r w:rsidRPr="00EB2F2D">
        <w:rPr>
          <w:highlight w:val="blue"/>
        </w:rPr>
        <w:t xml:space="preserve">message: String)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"Base log: $message")</w:t>
      </w:r>
    </w:p>
    <w:p w14:paraId="37950C6F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>}</w:t>
      </w:r>
    </w:p>
    <w:p w14:paraId="6C0ADA42" w14:textId="77777777" w:rsidR="00357A4C" w:rsidRPr="00EB2F2D" w:rsidRDefault="00357A4C" w:rsidP="00357A4C">
      <w:pPr>
        <w:rPr>
          <w:highlight w:val="blue"/>
        </w:rPr>
      </w:pPr>
    </w:p>
    <w:p w14:paraId="7764114E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spellStart"/>
      <w:proofErr w:type="gramStart"/>
      <w:r w:rsidRPr="00EB2F2D">
        <w:rPr>
          <w:highlight w:val="blue"/>
        </w:rPr>
        <w:t>FileLogger</w:t>
      </w:r>
      <w:proofErr w:type="spellEnd"/>
      <w:r w:rsidRPr="00EB2F2D">
        <w:rPr>
          <w:highlight w:val="blue"/>
        </w:rPr>
        <w:t xml:space="preserve">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Logger(</w:t>
      </w:r>
      <w:proofErr w:type="gramEnd"/>
      <w:r w:rsidRPr="00EB2F2D">
        <w:rPr>
          <w:highlight w:val="blue"/>
        </w:rPr>
        <w:t>) {</w:t>
      </w:r>
    </w:p>
    <w:p w14:paraId="54F8DCF0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override fun </w:t>
      </w:r>
      <w:proofErr w:type="gramStart"/>
      <w:r w:rsidRPr="00EB2F2D">
        <w:rPr>
          <w:highlight w:val="blue"/>
        </w:rPr>
        <w:t>log(</w:t>
      </w:r>
      <w:proofErr w:type="gramEnd"/>
      <w:r w:rsidRPr="00EB2F2D">
        <w:rPr>
          <w:highlight w:val="blue"/>
        </w:rPr>
        <w:t>message: String) {</w:t>
      </w:r>
    </w:p>
    <w:p w14:paraId="6A40C9E9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lastRenderedPageBreak/>
        <w:t xml:space="preserve">       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"File log: $message")</w:t>
      </w:r>
    </w:p>
    <w:p w14:paraId="528EF0F8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    super.log(</w:t>
      </w:r>
      <w:proofErr w:type="gramStart"/>
      <w:r w:rsidRPr="00EB2F2D">
        <w:rPr>
          <w:highlight w:val="blue"/>
        </w:rPr>
        <w:t>message)  /</w:t>
      </w:r>
      <w:proofErr w:type="gramEnd"/>
      <w:r w:rsidRPr="00EB2F2D">
        <w:rPr>
          <w:highlight w:val="blue"/>
        </w:rPr>
        <w:t>/ Still logs to base</w:t>
      </w:r>
    </w:p>
    <w:p w14:paraId="50BF4790" w14:textId="77777777" w:rsidR="00357A4C" w:rsidRPr="00EB2F2D" w:rsidRDefault="00357A4C" w:rsidP="00357A4C">
      <w:pPr>
        <w:rPr>
          <w:highlight w:val="blue"/>
        </w:rPr>
      </w:pPr>
      <w:r w:rsidRPr="00EB2F2D">
        <w:rPr>
          <w:highlight w:val="blue"/>
        </w:rPr>
        <w:t xml:space="preserve">    }</w:t>
      </w:r>
    </w:p>
    <w:p w14:paraId="0F1B06B0" w14:textId="5529479D" w:rsidR="00357A4C" w:rsidRDefault="00357A4C" w:rsidP="00357A4C">
      <w:r w:rsidRPr="00EB2F2D">
        <w:rPr>
          <w:highlight w:val="blue"/>
        </w:rPr>
        <w:t>}</w:t>
      </w:r>
    </w:p>
    <w:p w14:paraId="2C930C65" w14:textId="77777777" w:rsidR="00357A4C" w:rsidRDefault="00357A4C" w:rsidP="00357A4C"/>
    <w:p w14:paraId="1C9D06C2" w14:textId="0F900F67" w:rsidR="00357A4C" w:rsidRDefault="00357A4C" w:rsidP="00357A4C">
      <w:pPr>
        <w:rPr>
          <w:b/>
          <w:bCs/>
          <w:sz w:val="32"/>
          <w:szCs w:val="32"/>
        </w:rPr>
      </w:pPr>
      <w:r w:rsidRPr="00357A4C">
        <w:rPr>
          <w:b/>
          <w:bCs/>
          <w:sz w:val="32"/>
          <w:szCs w:val="32"/>
        </w:rPr>
        <w:t>Overriding rules</w:t>
      </w:r>
    </w:p>
    <w:p w14:paraId="6B12BC5A" w14:textId="77777777" w:rsidR="00DD1DB5" w:rsidRDefault="00DD1DB5" w:rsidP="00357A4C">
      <w:pPr>
        <w:rPr>
          <w:b/>
          <w:bCs/>
          <w:sz w:val="32"/>
          <w:szCs w:val="32"/>
        </w:rPr>
      </w:pPr>
    </w:p>
    <w:p w14:paraId="50C60F6E" w14:textId="77777777" w:rsidR="00830A0B" w:rsidRPr="00830A0B" w:rsidRDefault="00830A0B" w:rsidP="00830A0B">
      <w:r w:rsidRPr="00830A0B">
        <w:t>Kotlin’s overriding rules are designed to be explicit, safe, and expressive, giving you full control over class behavior. Here's a complete guide to how it works:</w:t>
      </w:r>
    </w:p>
    <w:p w14:paraId="594AD430" w14:textId="77777777" w:rsidR="00830A0B" w:rsidRPr="00830A0B" w:rsidRDefault="00830A0B" w:rsidP="00830A0B">
      <w:r w:rsidRPr="00830A0B">
        <w:rPr>
          <w:rFonts w:ascii="Segoe UI Emoji" w:hAnsi="Segoe UI Emoji" w:cs="Segoe UI Emoji"/>
        </w:rPr>
        <w:t>🧩</w:t>
      </w:r>
      <w:r w:rsidRPr="00830A0B">
        <w:t xml:space="preserve"> 1. Only open Members Can Be Overridden</w:t>
      </w:r>
    </w:p>
    <w:p w14:paraId="26BB1E7D" w14:textId="77777777" w:rsidR="00830A0B" w:rsidRPr="00830A0B" w:rsidRDefault="00830A0B" w:rsidP="00830A0B">
      <w:r w:rsidRPr="00830A0B">
        <w:t>By default, Kotlin classes and their members are final. To allow overriding:</w:t>
      </w:r>
    </w:p>
    <w:p w14:paraId="738D6E35" w14:textId="77777777" w:rsidR="00830A0B" w:rsidRPr="00830A0B" w:rsidRDefault="00830A0B" w:rsidP="00830A0B">
      <w:r w:rsidRPr="00EB2F2D">
        <w:rPr>
          <w:highlight w:val="blue"/>
        </w:rPr>
        <w:t xml:space="preserve">open class Animal </w:t>
      </w:r>
      <w:proofErr w:type="gramStart"/>
      <w:r w:rsidRPr="00EB2F2D">
        <w:rPr>
          <w:highlight w:val="blue"/>
        </w:rPr>
        <w:t>{ open</w:t>
      </w:r>
      <w:proofErr w:type="gramEnd"/>
      <w:r w:rsidRPr="00EB2F2D">
        <w:rPr>
          <w:highlight w:val="blue"/>
        </w:rPr>
        <w:t xml:space="preserve"> fun </w:t>
      </w:r>
      <w:proofErr w:type="gramStart"/>
      <w:r w:rsidRPr="00EB2F2D">
        <w:rPr>
          <w:highlight w:val="blue"/>
        </w:rPr>
        <w:t>sound(</w:t>
      </w:r>
      <w:proofErr w:type="gramEnd"/>
      <w:r w:rsidRPr="00EB2F2D">
        <w:rPr>
          <w:highlight w:val="blue"/>
        </w:rPr>
        <w:t>) = "Generic sound</w:t>
      </w:r>
      <w:proofErr w:type="gramStart"/>
      <w:r w:rsidRPr="00EB2F2D">
        <w:rPr>
          <w:highlight w:val="blue"/>
        </w:rPr>
        <w:t>" }</w:t>
      </w:r>
      <w:proofErr w:type="gramEnd"/>
      <w:r w:rsidRPr="00830A0B">
        <w:t xml:space="preserve"> </w:t>
      </w:r>
    </w:p>
    <w:p w14:paraId="13C9EE6D" w14:textId="77777777" w:rsidR="00830A0B" w:rsidRPr="00830A0B" w:rsidRDefault="00830A0B" w:rsidP="00830A0B">
      <w:pPr>
        <w:numPr>
          <w:ilvl w:val="0"/>
          <w:numId w:val="6"/>
        </w:numPr>
      </w:pPr>
      <w:r w:rsidRPr="00830A0B">
        <w:t>You must mark both the class and the method/property with open.</w:t>
      </w:r>
    </w:p>
    <w:p w14:paraId="44CC9926" w14:textId="77777777" w:rsidR="00830A0B" w:rsidRPr="00830A0B" w:rsidRDefault="00830A0B" w:rsidP="00830A0B">
      <w:r w:rsidRPr="00830A0B">
        <w:rPr>
          <w:rFonts w:ascii="Segoe UI Symbol" w:hAnsi="Segoe UI Symbol" w:cs="Segoe UI Symbol"/>
        </w:rPr>
        <w:t>🛠</w:t>
      </w:r>
      <w:r w:rsidRPr="00830A0B">
        <w:t xml:space="preserve"> 2. Use override Explicitly</w:t>
      </w:r>
    </w:p>
    <w:p w14:paraId="781C2091" w14:textId="77777777" w:rsidR="00830A0B" w:rsidRPr="00830A0B" w:rsidRDefault="00830A0B" w:rsidP="00830A0B">
      <w:r w:rsidRPr="00830A0B">
        <w:t>When overriding, Kotlin requires the override keyword:</w:t>
      </w:r>
    </w:p>
    <w:p w14:paraId="6A1A4BBE" w14:textId="77777777" w:rsidR="00830A0B" w:rsidRPr="00830A0B" w:rsidRDefault="00830A0B" w:rsidP="00830A0B"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Dog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Animal(</w:t>
      </w:r>
      <w:proofErr w:type="gramEnd"/>
      <w:r w:rsidRPr="00EB2F2D">
        <w:rPr>
          <w:highlight w:val="blue"/>
        </w:rPr>
        <w:t xml:space="preserve">) </w:t>
      </w:r>
      <w:proofErr w:type="gramStart"/>
      <w:r w:rsidRPr="00EB2F2D">
        <w:rPr>
          <w:highlight w:val="blue"/>
        </w:rPr>
        <w:t>{ override</w:t>
      </w:r>
      <w:proofErr w:type="gramEnd"/>
      <w:r w:rsidRPr="00EB2F2D">
        <w:rPr>
          <w:highlight w:val="blue"/>
        </w:rPr>
        <w:t xml:space="preserve"> fun </w:t>
      </w:r>
      <w:proofErr w:type="gramStart"/>
      <w:r w:rsidRPr="00EB2F2D">
        <w:rPr>
          <w:highlight w:val="blue"/>
        </w:rPr>
        <w:t>sound(</w:t>
      </w:r>
      <w:proofErr w:type="gramEnd"/>
      <w:r w:rsidRPr="00EB2F2D">
        <w:rPr>
          <w:highlight w:val="blue"/>
        </w:rPr>
        <w:t>) = "Bark</w:t>
      </w:r>
      <w:proofErr w:type="gramStart"/>
      <w:r w:rsidRPr="00EB2F2D">
        <w:rPr>
          <w:highlight w:val="blue"/>
        </w:rPr>
        <w:t>" }</w:t>
      </w:r>
      <w:proofErr w:type="gramEnd"/>
      <w:r w:rsidRPr="00830A0B">
        <w:t xml:space="preserve"> </w:t>
      </w:r>
    </w:p>
    <w:p w14:paraId="0DD8959D" w14:textId="77777777" w:rsidR="00830A0B" w:rsidRPr="00830A0B" w:rsidRDefault="00830A0B" w:rsidP="00830A0B">
      <w:pPr>
        <w:numPr>
          <w:ilvl w:val="0"/>
          <w:numId w:val="7"/>
        </w:numPr>
      </w:pPr>
      <w:r w:rsidRPr="00830A0B">
        <w:t>If you forget override, the compiler will throw an error.</w:t>
      </w:r>
    </w:p>
    <w:p w14:paraId="48F0567E" w14:textId="77777777" w:rsidR="00830A0B" w:rsidRPr="00830A0B" w:rsidRDefault="00830A0B" w:rsidP="00830A0B">
      <w:pPr>
        <w:numPr>
          <w:ilvl w:val="0"/>
          <w:numId w:val="7"/>
        </w:numPr>
      </w:pPr>
      <w:r w:rsidRPr="00830A0B">
        <w:t>This makes the override intentional and visible.</w:t>
      </w:r>
    </w:p>
    <w:p w14:paraId="4732EAED" w14:textId="77777777" w:rsidR="00830A0B" w:rsidRPr="00830A0B" w:rsidRDefault="00830A0B" w:rsidP="00830A0B">
      <w:r w:rsidRPr="00830A0B">
        <w:rPr>
          <w:rFonts w:ascii="Segoe UI Emoji" w:hAnsi="Segoe UI Emoji" w:cs="Segoe UI Emoji"/>
        </w:rPr>
        <w:t>🔒</w:t>
      </w:r>
      <w:r w:rsidRPr="00830A0B">
        <w:t xml:space="preserve"> 3. Prevent Further Overriding with final</w:t>
      </w:r>
    </w:p>
    <w:p w14:paraId="076B670F" w14:textId="77777777" w:rsidR="00830A0B" w:rsidRPr="00830A0B" w:rsidRDefault="00830A0B" w:rsidP="00830A0B">
      <w:r w:rsidRPr="00830A0B">
        <w:t>You can stop further overrides using final:</w:t>
      </w:r>
    </w:p>
    <w:p w14:paraId="6E27BDF9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open class Bird </w:t>
      </w:r>
      <w:proofErr w:type="gramStart"/>
      <w:r w:rsidRPr="00EB2F2D">
        <w:rPr>
          <w:highlight w:val="blue"/>
        </w:rPr>
        <w:t>{ open</w:t>
      </w:r>
      <w:proofErr w:type="gramEnd"/>
      <w:r w:rsidRPr="00EB2F2D">
        <w:rPr>
          <w:highlight w:val="blue"/>
        </w:rPr>
        <w:t xml:space="preserve"> fun </w:t>
      </w:r>
      <w:proofErr w:type="gramStart"/>
      <w:r w:rsidRPr="00EB2F2D">
        <w:rPr>
          <w:highlight w:val="blue"/>
        </w:rPr>
        <w:t>fly(</w:t>
      </w:r>
      <w:proofErr w:type="gramEnd"/>
      <w:r w:rsidRPr="00EB2F2D">
        <w:rPr>
          <w:highlight w:val="blue"/>
        </w:rPr>
        <w:t>) = "Flying</w:t>
      </w:r>
      <w:proofErr w:type="gramStart"/>
      <w:r w:rsidRPr="00EB2F2D">
        <w:rPr>
          <w:highlight w:val="blue"/>
        </w:rPr>
        <w:t>" }</w:t>
      </w:r>
      <w:proofErr w:type="gramEnd"/>
    </w:p>
    <w:p w14:paraId="48E1B2F9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 class </w:t>
      </w:r>
      <w:proofErr w:type="gramStart"/>
      <w:r w:rsidRPr="00EB2F2D">
        <w:rPr>
          <w:highlight w:val="blue"/>
        </w:rPr>
        <w:t>Eagle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Bird(</w:t>
      </w:r>
      <w:proofErr w:type="gramEnd"/>
      <w:r w:rsidRPr="00EB2F2D">
        <w:rPr>
          <w:highlight w:val="blue"/>
        </w:rPr>
        <w:t xml:space="preserve">) { </w:t>
      </w:r>
    </w:p>
    <w:p w14:paraId="14FE66DD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final override fun </w:t>
      </w:r>
      <w:proofErr w:type="gramStart"/>
      <w:r w:rsidRPr="00EB2F2D">
        <w:rPr>
          <w:highlight w:val="blue"/>
        </w:rPr>
        <w:t>fly(</w:t>
      </w:r>
      <w:proofErr w:type="gramEnd"/>
      <w:r w:rsidRPr="00EB2F2D">
        <w:rPr>
          <w:highlight w:val="blue"/>
        </w:rPr>
        <w:t xml:space="preserve">) = "Soaring" </w:t>
      </w:r>
    </w:p>
    <w:p w14:paraId="3E5D5F93" w14:textId="159BCC6E" w:rsidR="00830A0B" w:rsidRPr="00830A0B" w:rsidRDefault="00830A0B" w:rsidP="00830A0B">
      <w:r w:rsidRPr="00EB2F2D">
        <w:rPr>
          <w:highlight w:val="blue"/>
        </w:rPr>
        <w:t>}</w:t>
      </w:r>
      <w:r w:rsidRPr="00830A0B">
        <w:t xml:space="preserve"> </w:t>
      </w:r>
    </w:p>
    <w:p w14:paraId="1F285BED" w14:textId="77777777" w:rsidR="00830A0B" w:rsidRPr="00830A0B" w:rsidRDefault="00830A0B" w:rsidP="00830A0B">
      <w:pPr>
        <w:numPr>
          <w:ilvl w:val="0"/>
          <w:numId w:val="8"/>
        </w:numPr>
      </w:pPr>
      <w:r w:rsidRPr="00830A0B">
        <w:t>final blocks re-overriding in subclasses.</w:t>
      </w:r>
    </w:p>
    <w:p w14:paraId="6A5B5E8C" w14:textId="77777777" w:rsidR="00830A0B" w:rsidRPr="00830A0B" w:rsidRDefault="00830A0B" w:rsidP="00830A0B">
      <w:r w:rsidRPr="00830A0B">
        <w:rPr>
          <w:rFonts w:ascii="Segoe UI Emoji" w:hAnsi="Segoe UI Emoji" w:cs="Segoe UI Emoji"/>
        </w:rPr>
        <w:lastRenderedPageBreak/>
        <w:t>🧠</w:t>
      </w:r>
      <w:r w:rsidRPr="00830A0B">
        <w:t xml:space="preserve"> 4. Overriding Properties</w:t>
      </w:r>
    </w:p>
    <w:p w14:paraId="4E471DB0" w14:textId="77777777" w:rsidR="00830A0B" w:rsidRPr="00830A0B" w:rsidRDefault="00830A0B" w:rsidP="00830A0B">
      <w:r w:rsidRPr="00830A0B">
        <w:t>Properties follow the same rules:</w:t>
      </w:r>
    </w:p>
    <w:p w14:paraId="306ADBCC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open class Shape </w:t>
      </w:r>
      <w:proofErr w:type="gramStart"/>
      <w:r w:rsidRPr="00EB2F2D">
        <w:rPr>
          <w:highlight w:val="blue"/>
        </w:rPr>
        <w:t>{ open</w:t>
      </w:r>
      <w:proofErr w:type="gramEnd"/>
      <w:r w:rsidRPr="00EB2F2D">
        <w:rPr>
          <w:highlight w:val="blue"/>
        </w:rPr>
        <w:t xml:space="preserve">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sides: Int = </w:t>
      </w:r>
      <w:proofErr w:type="gramStart"/>
      <w:r w:rsidRPr="00EB2F2D">
        <w:rPr>
          <w:highlight w:val="blue"/>
        </w:rPr>
        <w:t>0 }</w:t>
      </w:r>
      <w:proofErr w:type="gramEnd"/>
      <w:r w:rsidRPr="00EB2F2D">
        <w:rPr>
          <w:highlight w:val="blue"/>
        </w:rPr>
        <w:t xml:space="preserve"> </w:t>
      </w:r>
    </w:p>
    <w:p w14:paraId="194ADA4F" w14:textId="7EBCEA06" w:rsidR="00830A0B" w:rsidRPr="00830A0B" w:rsidRDefault="00830A0B" w:rsidP="00830A0B"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Triangle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Shape(</w:t>
      </w:r>
      <w:proofErr w:type="gramEnd"/>
      <w:r w:rsidRPr="00EB2F2D">
        <w:rPr>
          <w:highlight w:val="blue"/>
        </w:rPr>
        <w:t xml:space="preserve">) </w:t>
      </w:r>
      <w:proofErr w:type="gramStart"/>
      <w:r w:rsidRPr="00EB2F2D">
        <w:rPr>
          <w:highlight w:val="blue"/>
        </w:rPr>
        <w:t>{ override</w:t>
      </w:r>
      <w:proofErr w:type="gramEnd"/>
      <w:r w:rsidRPr="00EB2F2D">
        <w:rPr>
          <w:highlight w:val="blue"/>
        </w:rPr>
        <w:t xml:space="preserve"> </w:t>
      </w:r>
      <w:proofErr w:type="spellStart"/>
      <w:r w:rsidRPr="00EB2F2D">
        <w:rPr>
          <w:highlight w:val="blue"/>
        </w:rPr>
        <w:t>val</w:t>
      </w:r>
      <w:proofErr w:type="spellEnd"/>
      <w:r w:rsidRPr="00EB2F2D">
        <w:rPr>
          <w:highlight w:val="blue"/>
        </w:rPr>
        <w:t xml:space="preserve"> sides = </w:t>
      </w:r>
      <w:proofErr w:type="gramStart"/>
      <w:r w:rsidRPr="00EB2F2D">
        <w:rPr>
          <w:highlight w:val="blue"/>
        </w:rPr>
        <w:t>3 }</w:t>
      </w:r>
      <w:proofErr w:type="gramEnd"/>
      <w:r w:rsidRPr="00830A0B">
        <w:t xml:space="preserve"> </w:t>
      </w:r>
    </w:p>
    <w:p w14:paraId="67A5B55B" w14:textId="77777777" w:rsidR="00830A0B" w:rsidRPr="00830A0B" w:rsidRDefault="00830A0B" w:rsidP="00830A0B">
      <w:pPr>
        <w:numPr>
          <w:ilvl w:val="0"/>
          <w:numId w:val="9"/>
        </w:numPr>
      </w:pPr>
      <w:r w:rsidRPr="00830A0B">
        <w:t xml:space="preserve">You can override a </w:t>
      </w:r>
      <w:proofErr w:type="spellStart"/>
      <w:r w:rsidRPr="00830A0B">
        <w:t>val</w:t>
      </w:r>
      <w:proofErr w:type="spellEnd"/>
      <w:r w:rsidRPr="00830A0B">
        <w:t xml:space="preserve"> with a var, but not the reverse.</w:t>
      </w:r>
    </w:p>
    <w:p w14:paraId="5B2B47C9" w14:textId="77777777" w:rsidR="00830A0B" w:rsidRPr="00830A0B" w:rsidRDefault="00830A0B" w:rsidP="00830A0B">
      <w:r w:rsidRPr="00830A0B">
        <w:t xml:space="preserve">open class </w:t>
      </w:r>
      <w:proofErr w:type="gramStart"/>
      <w:r w:rsidRPr="00830A0B">
        <w:t>Base(</w:t>
      </w:r>
      <w:proofErr w:type="gramEnd"/>
      <w:r w:rsidRPr="00830A0B">
        <w:t xml:space="preserve">open </w:t>
      </w:r>
      <w:proofErr w:type="spellStart"/>
      <w:r w:rsidRPr="00830A0B">
        <w:t>val</w:t>
      </w:r>
      <w:proofErr w:type="spellEnd"/>
      <w:r w:rsidRPr="00830A0B">
        <w:t xml:space="preserve"> name: String) class </w:t>
      </w:r>
      <w:proofErr w:type="gramStart"/>
      <w:r w:rsidRPr="00830A0B">
        <w:t>Derived :</w:t>
      </w:r>
      <w:proofErr w:type="gramEnd"/>
      <w:r w:rsidRPr="00830A0B">
        <w:t xml:space="preserve"> Base("Default") </w:t>
      </w:r>
      <w:proofErr w:type="gramStart"/>
      <w:r w:rsidRPr="00830A0B">
        <w:t>{ override</w:t>
      </w:r>
      <w:proofErr w:type="gramEnd"/>
      <w:r w:rsidRPr="00830A0B">
        <w:t xml:space="preserve"> var name: String = "Updated</w:t>
      </w:r>
      <w:proofErr w:type="gramStart"/>
      <w:r w:rsidRPr="00830A0B">
        <w:t>" }</w:t>
      </w:r>
      <w:proofErr w:type="gramEnd"/>
      <w:r w:rsidRPr="00830A0B">
        <w:t xml:space="preserve"> </w:t>
      </w:r>
    </w:p>
    <w:p w14:paraId="266DE128" w14:textId="77777777" w:rsidR="00830A0B" w:rsidRPr="00830A0B" w:rsidRDefault="00830A0B" w:rsidP="00830A0B">
      <w:r w:rsidRPr="00830A0B">
        <w:rPr>
          <w:rFonts w:ascii="Segoe UI Emoji" w:hAnsi="Segoe UI Emoji" w:cs="Segoe UI Emoji"/>
        </w:rPr>
        <w:t>⚔️</w:t>
      </w:r>
      <w:r w:rsidRPr="00830A0B">
        <w:t xml:space="preserve"> 5. Multiple Inheritance Conflict Resolution</w:t>
      </w:r>
    </w:p>
    <w:p w14:paraId="60638E07" w14:textId="77777777" w:rsidR="00830A0B" w:rsidRPr="00830A0B" w:rsidRDefault="00830A0B" w:rsidP="00830A0B">
      <w:r w:rsidRPr="00830A0B">
        <w:t>If a class inherits from multiple sources (class + interface) with the same method signature, you must override and resolve the conflict:</w:t>
      </w:r>
    </w:p>
    <w:p w14:paraId="3440BE0F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open class A </w:t>
      </w:r>
      <w:proofErr w:type="gramStart"/>
      <w:r w:rsidRPr="00EB2F2D">
        <w:rPr>
          <w:highlight w:val="blue"/>
        </w:rPr>
        <w:t>{ open</w:t>
      </w:r>
      <w:proofErr w:type="gramEnd"/>
      <w:r w:rsidRPr="00EB2F2D">
        <w:rPr>
          <w:highlight w:val="blue"/>
        </w:rPr>
        <w:t xml:space="preserve"> fun </w:t>
      </w:r>
      <w:proofErr w:type="gramStart"/>
      <w:r w:rsidRPr="00EB2F2D">
        <w:rPr>
          <w:highlight w:val="blue"/>
        </w:rPr>
        <w:t>greet(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"Hello from A"</w:t>
      </w:r>
      <w:proofErr w:type="gramStart"/>
      <w:r w:rsidRPr="00EB2F2D">
        <w:rPr>
          <w:highlight w:val="blue"/>
        </w:rPr>
        <w:t>) }</w:t>
      </w:r>
      <w:proofErr w:type="gramEnd"/>
      <w:r w:rsidRPr="00EB2F2D">
        <w:rPr>
          <w:highlight w:val="blue"/>
        </w:rPr>
        <w:t xml:space="preserve"> </w:t>
      </w:r>
    </w:p>
    <w:p w14:paraId="421A6EEB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interface B </w:t>
      </w:r>
      <w:proofErr w:type="gramStart"/>
      <w:r w:rsidRPr="00EB2F2D">
        <w:rPr>
          <w:highlight w:val="blue"/>
        </w:rPr>
        <w:t>{ fun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greet(</w:t>
      </w:r>
      <w:proofErr w:type="gramEnd"/>
      <w:r w:rsidRPr="00EB2F2D">
        <w:rPr>
          <w:highlight w:val="blue"/>
        </w:rPr>
        <w:t xml:space="preserve">) = </w:t>
      </w:r>
      <w:proofErr w:type="spellStart"/>
      <w:proofErr w:type="gramStart"/>
      <w:r w:rsidRPr="00EB2F2D">
        <w:rPr>
          <w:highlight w:val="blue"/>
        </w:rPr>
        <w:t>println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>"Hello from B"</w:t>
      </w:r>
      <w:proofErr w:type="gramStart"/>
      <w:r w:rsidRPr="00EB2F2D">
        <w:rPr>
          <w:highlight w:val="blue"/>
        </w:rPr>
        <w:t>) }</w:t>
      </w:r>
      <w:proofErr w:type="gramEnd"/>
      <w:r w:rsidRPr="00EB2F2D">
        <w:rPr>
          <w:highlight w:val="blue"/>
        </w:rPr>
        <w:t xml:space="preserve"> </w:t>
      </w:r>
    </w:p>
    <w:p w14:paraId="18C582C7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class </w:t>
      </w:r>
      <w:proofErr w:type="gramStart"/>
      <w:r w:rsidRPr="00EB2F2D">
        <w:rPr>
          <w:highlight w:val="blue"/>
        </w:rPr>
        <w:t>C :</w:t>
      </w:r>
      <w:proofErr w:type="gramEnd"/>
      <w:r w:rsidRPr="00EB2F2D">
        <w:rPr>
          <w:highlight w:val="blue"/>
        </w:rPr>
        <w:t xml:space="preserve"> </w:t>
      </w:r>
      <w:proofErr w:type="gramStart"/>
      <w:r w:rsidRPr="00EB2F2D">
        <w:rPr>
          <w:highlight w:val="blue"/>
        </w:rPr>
        <w:t>A(</w:t>
      </w:r>
      <w:proofErr w:type="gramEnd"/>
      <w:r w:rsidRPr="00EB2F2D">
        <w:rPr>
          <w:highlight w:val="blue"/>
        </w:rPr>
        <w:t xml:space="preserve">), B { </w:t>
      </w:r>
    </w:p>
    <w:p w14:paraId="0B8478F3" w14:textId="77777777" w:rsidR="00362C0F" w:rsidRPr="00EB2F2D" w:rsidRDefault="00830A0B" w:rsidP="00830A0B">
      <w:pPr>
        <w:rPr>
          <w:highlight w:val="blue"/>
        </w:rPr>
      </w:pPr>
      <w:r w:rsidRPr="00EB2F2D">
        <w:rPr>
          <w:highlight w:val="blue"/>
        </w:rPr>
        <w:t xml:space="preserve">override fun </w:t>
      </w:r>
      <w:proofErr w:type="gramStart"/>
      <w:r w:rsidRPr="00EB2F2D">
        <w:rPr>
          <w:highlight w:val="blue"/>
        </w:rPr>
        <w:t>greet(</w:t>
      </w:r>
      <w:proofErr w:type="gramEnd"/>
      <w:r w:rsidRPr="00EB2F2D">
        <w:rPr>
          <w:highlight w:val="blue"/>
        </w:rPr>
        <w:t xml:space="preserve">) </w:t>
      </w:r>
    </w:p>
    <w:p w14:paraId="664C7BDB" w14:textId="6C36C084" w:rsidR="00830A0B" w:rsidRPr="00830A0B" w:rsidRDefault="00830A0B" w:rsidP="00830A0B">
      <w:proofErr w:type="gramStart"/>
      <w:r w:rsidRPr="00EB2F2D">
        <w:rPr>
          <w:highlight w:val="blue"/>
        </w:rPr>
        <w:t xml:space="preserve">{ </w:t>
      </w:r>
      <w:proofErr w:type="spellStart"/>
      <w:r w:rsidRPr="00EB2F2D">
        <w:rPr>
          <w:highlight w:val="blue"/>
        </w:rPr>
        <w:t>super</w:t>
      </w:r>
      <w:proofErr w:type="gramEnd"/>
      <w:r w:rsidRPr="00EB2F2D">
        <w:rPr>
          <w:highlight w:val="blue"/>
        </w:rPr>
        <w:t>.</w:t>
      </w:r>
      <w:proofErr w:type="gramStart"/>
      <w:r w:rsidRPr="00EB2F2D">
        <w:rPr>
          <w:highlight w:val="blue"/>
        </w:rPr>
        <w:t>greet</w:t>
      </w:r>
      <w:proofErr w:type="spellEnd"/>
      <w:r w:rsidRPr="00EB2F2D">
        <w:rPr>
          <w:highlight w:val="blue"/>
        </w:rPr>
        <w:t>(</w:t>
      </w:r>
      <w:proofErr w:type="gramEnd"/>
      <w:r w:rsidRPr="00EB2F2D">
        <w:rPr>
          <w:highlight w:val="blue"/>
        </w:rPr>
        <w:t xml:space="preserve">) </w:t>
      </w:r>
      <w:proofErr w:type="spellStart"/>
      <w:proofErr w:type="gramStart"/>
      <w:r w:rsidRPr="00EB2F2D">
        <w:rPr>
          <w:highlight w:val="blue"/>
        </w:rPr>
        <w:t>super.greet</w:t>
      </w:r>
      <w:proofErr w:type="spellEnd"/>
      <w:proofErr w:type="gramEnd"/>
      <w:r w:rsidRPr="00EB2F2D">
        <w:rPr>
          <w:highlight w:val="blue"/>
        </w:rPr>
        <w:t>(</w:t>
      </w:r>
      <w:proofErr w:type="gramStart"/>
      <w:r w:rsidRPr="00EB2F2D">
        <w:rPr>
          <w:highlight w:val="blue"/>
        </w:rPr>
        <w:t>) }</w:t>
      </w:r>
      <w:proofErr w:type="gramEnd"/>
      <w:r w:rsidRPr="00EB2F2D">
        <w:rPr>
          <w:highlight w:val="blue"/>
        </w:rPr>
        <w:t xml:space="preserve"> }</w:t>
      </w:r>
      <w:r w:rsidRPr="00830A0B">
        <w:t xml:space="preserve"> </w:t>
      </w:r>
    </w:p>
    <w:p w14:paraId="1F386E2E" w14:textId="77777777" w:rsidR="00830A0B" w:rsidRDefault="00830A0B" w:rsidP="00830A0B">
      <w:pPr>
        <w:numPr>
          <w:ilvl w:val="0"/>
          <w:numId w:val="10"/>
        </w:numPr>
      </w:pPr>
      <w:r w:rsidRPr="00830A0B">
        <w:t>You can specify which superclass/interface to call using super.</w:t>
      </w:r>
    </w:p>
    <w:p w14:paraId="6610CA97" w14:textId="77777777" w:rsidR="00DD2C9C" w:rsidRDefault="00DD2C9C" w:rsidP="00DD2C9C"/>
    <w:p w14:paraId="3B27ECEE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>open class A {</w:t>
      </w:r>
    </w:p>
    <w:p w14:paraId="05B92A5A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    open fun </w:t>
      </w:r>
      <w:proofErr w:type="gramStart"/>
      <w:r w:rsidRPr="00DD2C9C">
        <w:rPr>
          <w:highlight w:val="blue"/>
        </w:rPr>
        <w:t>greet(</w:t>
      </w:r>
      <w:proofErr w:type="gramEnd"/>
      <w:r w:rsidRPr="00DD2C9C">
        <w:rPr>
          <w:highlight w:val="blue"/>
        </w:rPr>
        <w:t xml:space="preserve">) = </w:t>
      </w:r>
      <w:proofErr w:type="spellStart"/>
      <w:proofErr w:type="gramStart"/>
      <w:r w:rsidRPr="00DD2C9C">
        <w:rPr>
          <w:highlight w:val="blue"/>
        </w:rPr>
        <w:t>println</w:t>
      </w:r>
      <w:proofErr w:type="spellEnd"/>
      <w:r w:rsidRPr="00DD2C9C">
        <w:rPr>
          <w:highlight w:val="blue"/>
        </w:rPr>
        <w:t>(</w:t>
      </w:r>
      <w:proofErr w:type="gramEnd"/>
      <w:r w:rsidRPr="00DD2C9C">
        <w:rPr>
          <w:highlight w:val="blue"/>
        </w:rPr>
        <w:t>"Hello from A")</w:t>
      </w:r>
    </w:p>
    <w:p w14:paraId="2B9A618A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>}</w:t>
      </w:r>
    </w:p>
    <w:p w14:paraId="5C9CB05D" w14:textId="77777777" w:rsidR="00DD2C9C" w:rsidRPr="00DD2C9C" w:rsidRDefault="00DD2C9C" w:rsidP="00DD2C9C">
      <w:pPr>
        <w:rPr>
          <w:highlight w:val="blue"/>
        </w:rPr>
      </w:pPr>
    </w:p>
    <w:p w14:paraId="0226D9B3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>interface B {</w:t>
      </w:r>
    </w:p>
    <w:p w14:paraId="277A4972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    fun </w:t>
      </w:r>
      <w:proofErr w:type="gramStart"/>
      <w:r w:rsidRPr="00DD2C9C">
        <w:rPr>
          <w:highlight w:val="blue"/>
        </w:rPr>
        <w:t>greet(</w:t>
      </w:r>
      <w:proofErr w:type="gramEnd"/>
      <w:r w:rsidRPr="00DD2C9C">
        <w:rPr>
          <w:highlight w:val="blue"/>
        </w:rPr>
        <w:t xml:space="preserve">) = </w:t>
      </w:r>
      <w:proofErr w:type="spellStart"/>
      <w:proofErr w:type="gramStart"/>
      <w:r w:rsidRPr="00DD2C9C">
        <w:rPr>
          <w:highlight w:val="blue"/>
        </w:rPr>
        <w:t>println</w:t>
      </w:r>
      <w:proofErr w:type="spellEnd"/>
      <w:r w:rsidRPr="00DD2C9C">
        <w:rPr>
          <w:highlight w:val="blue"/>
        </w:rPr>
        <w:t>(</w:t>
      </w:r>
      <w:proofErr w:type="gramEnd"/>
      <w:r w:rsidRPr="00DD2C9C">
        <w:rPr>
          <w:highlight w:val="blue"/>
        </w:rPr>
        <w:t>"Hello from B")</w:t>
      </w:r>
    </w:p>
    <w:p w14:paraId="196074B5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>}</w:t>
      </w:r>
    </w:p>
    <w:p w14:paraId="246A0984" w14:textId="77777777" w:rsidR="00DD2C9C" w:rsidRPr="00DD2C9C" w:rsidRDefault="00DD2C9C" w:rsidP="00DD2C9C">
      <w:pPr>
        <w:rPr>
          <w:highlight w:val="blue"/>
        </w:rPr>
      </w:pPr>
    </w:p>
    <w:p w14:paraId="12FBC48E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class </w:t>
      </w:r>
      <w:proofErr w:type="gramStart"/>
      <w:r w:rsidRPr="00DD2C9C">
        <w:rPr>
          <w:highlight w:val="blue"/>
        </w:rPr>
        <w:t>C :</w:t>
      </w:r>
      <w:proofErr w:type="gramEnd"/>
      <w:r w:rsidRPr="00DD2C9C">
        <w:rPr>
          <w:highlight w:val="blue"/>
        </w:rPr>
        <w:t xml:space="preserve"> </w:t>
      </w:r>
      <w:proofErr w:type="gramStart"/>
      <w:r w:rsidRPr="00DD2C9C">
        <w:rPr>
          <w:highlight w:val="blue"/>
        </w:rPr>
        <w:t>A(</w:t>
      </w:r>
      <w:proofErr w:type="gramEnd"/>
      <w:r w:rsidRPr="00DD2C9C">
        <w:rPr>
          <w:highlight w:val="blue"/>
        </w:rPr>
        <w:t>), B {</w:t>
      </w:r>
    </w:p>
    <w:p w14:paraId="5FB02685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lastRenderedPageBreak/>
        <w:t xml:space="preserve">    override fun </w:t>
      </w:r>
      <w:proofErr w:type="gramStart"/>
      <w:r w:rsidRPr="00DD2C9C">
        <w:rPr>
          <w:highlight w:val="blue"/>
        </w:rPr>
        <w:t>greet(</w:t>
      </w:r>
      <w:proofErr w:type="gramEnd"/>
      <w:r w:rsidRPr="00DD2C9C">
        <w:rPr>
          <w:highlight w:val="blue"/>
        </w:rPr>
        <w:t>) {</w:t>
      </w:r>
    </w:p>
    <w:p w14:paraId="03C2993B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        super&lt;A&gt;.greet()</w:t>
      </w:r>
    </w:p>
    <w:p w14:paraId="5B7D28E6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        super&lt;B&gt;.greet()</w:t>
      </w:r>
    </w:p>
    <w:p w14:paraId="6B96EFCC" w14:textId="77777777" w:rsidR="00DD2C9C" w:rsidRPr="00DD2C9C" w:rsidRDefault="00DD2C9C" w:rsidP="00DD2C9C">
      <w:pPr>
        <w:rPr>
          <w:highlight w:val="blue"/>
        </w:rPr>
      </w:pPr>
      <w:r w:rsidRPr="00DD2C9C">
        <w:rPr>
          <w:highlight w:val="blue"/>
        </w:rPr>
        <w:t xml:space="preserve">    }</w:t>
      </w:r>
    </w:p>
    <w:p w14:paraId="7D515DF9" w14:textId="187A42B3" w:rsidR="00DD2C9C" w:rsidRPr="00830A0B" w:rsidRDefault="00DD2C9C" w:rsidP="00DD2C9C">
      <w:r w:rsidRPr="00DD2C9C">
        <w:rPr>
          <w:highlight w:val="blue"/>
        </w:rPr>
        <w:t>}</w:t>
      </w:r>
    </w:p>
    <w:p w14:paraId="0C227808" w14:textId="77777777" w:rsidR="00DD1DB5" w:rsidRPr="00DD1DB5" w:rsidRDefault="00DD1DB5" w:rsidP="00357A4C">
      <w:pPr>
        <w:rPr>
          <w:b/>
          <w:bCs/>
        </w:rPr>
      </w:pPr>
    </w:p>
    <w:sectPr w:rsidR="00DD1DB5" w:rsidRPr="00DD1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5DC"/>
    <w:multiLevelType w:val="multilevel"/>
    <w:tmpl w:val="28F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4BAF"/>
    <w:multiLevelType w:val="multilevel"/>
    <w:tmpl w:val="739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10CA"/>
    <w:multiLevelType w:val="multilevel"/>
    <w:tmpl w:val="B57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4EA1"/>
    <w:multiLevelType w:val="multilevel"/>
    <w:tmpl w:val="60B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73574"/>
    <w:multiLevelType w:val="multilevel"/>
    <w:tmpl w:val="D41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C78A4"/>
    <w:multiLevelType w:val="multilevel"/>
    <w:tmpl w:val="1D6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830C5"/>
    <w:multiLevelType w:val="multilevel"/>
    <w:tmpl w:val="856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B7129"/>
    <w:multiLevelType w:val="multilevel"/>
    <w:tmpl w:val="08F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7703"/>
    <w:multiLevelType w:val="multilevel"/>
    <w:tmpl w:val="FA0A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B37FA"/>
    <w:multiLevelType w:val="multilevel"/>
    <w:tmpl w:val="574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89457">
    <w:abstractNumId w:val="2"/>
  </w:num>
  <w:num w:numId="2" w16cid:durableId="760494964">
    <w:abstractNumId w:val="6"/>
  </w:num>
  <w:num w:numId="3" w16cid:durableId="1619532972">
    <w:abstractNumId w:val="8"/>
  </w:num>
  <w:num w:numId="4" w16cid:durableId="913466200">
    <w:abstractNumId w:val="7"/>
  </w:num>
  <w:num w:numId="5" w16cid:durableId="1332024230">
    <w:abstractNumId w:val="9"/>
  </w:num>
  <w:num w:numId="6" w16cid:durableId="1616979711">
    <w:abstractNumId w:val="1"/>
  </w:num>
  <w:num w:numId="7" w16cid:durableId="1173955235">
    <w:abstractNumId w:val="5"/>
  </w:num>
  <w:num w:numId="8" w16cid:durableId="850146127">
    <w:abstractNumId w:val="0"/>
  </w:num>
  <w:num w:numId="9" w16cid:durableId="2003506725">
    <w:abstractNumId w:val="3"/>
  </w:num>
  <w:num w:numId="10" w16cid:durableId="2123304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22"/>
    <w:rsid w:val="00013D37"/>
    <w:rsid w:val="00014A8B"/>
    <w:rsid w:val="000E7BE4"/>
    <w:rsid w:val="00357A4C"/>
    <w:rsid w:val="00362C0F"/>
    <w:rsid w:val="005D1ABD"/>
    <w:rsid w:val="006C2C8F"/>
    <w:rsid w:val="00830A0B"/>
    <w:rsid w:val="008E180A"/>
    <w:rsid w:val="00DB2A22"/>
    <w:rsid w:val="00DD1DB5"/>
    <w:rsid w:val="00DD2C9C"/>
    <w:rsid w:val="00EB2F2D"/>
    <w:rsid w:val="00F2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06DF"/>
  <w15:chartTrackingRefBased/>
  <w15:docId w15:val="{6C628BD3-6855-4146-A7AB-FA119FB6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Varghese</dc:creator>
  <cp:keywords/>
  <dc:description/>
  <cp:lastModifiedBy>Vinu Varghese</cp:lastModifiedBy>
  <cp:revision>10</cp:revision>
  <dcterms:created xsi:type="dcterms:W3CDTF">2025-09-19T04:26:00Z</dcterms:created>
  <dcterms:modified xsi:type="dcterms:W3CDTF">2025-09-19T04:45:00Z</dcterms:modified>
</cp:coreProperties>
</file>