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AA" w:rsidRPr="00E75B68" w:rsidRDefault="00996361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22CS66 </w:t>
      </w:r>
      <w:proofErr w:type="spellStart"/>
      <w:proofErr w:type="gramStart"/>
      <w:r w:rsidR="00FB475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proofErr w:type="spellEnd"/>
      <w:proofErr w:type="gramEnd"/>
      <w:r w:rsidR="00FB475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proofErr w:type="spellStart"/>
      <w:r w:rsidR="00FB4758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0E335A">
        <w:rPr>
          <w:rFonts w:ascii="Times New Roman" w:hAnsi="Times New Roman" w:cs="Times New Roman"/>
          <w:b/>
          <w:sz w:val="24"/>
          <w:szCs w:val="24"/>
        </w:rPr>
        <w:t xml:space="preserve"> Mini-Project </w:t>
      </w:r>
      <w:r w:rsidR="00875AB9" w:rsidRPr="00E75B68">
        <w:rPr>
          <w:rFonts w:ascii="Times New Roman" w:hAnsi="Times New Roman" w:cs="Times New Roman"/>
          <w:b/>
          <w:sz w:val="24"/>
          <w:szCs w:val="24"/>
        </w:rPr>
        <w:t>S</w:t>
      </w:r>
      <w:r w:rsidR="00FB4758">
        <w:rPr>
          <w:rFonts w:ascii="Times New Roman" w:hAnsi="Times New Roman" w:cs="Times New Roman"/>
          <w:b/>
          <w:sz w:val="24"/>
          <w:szCs w:val="24"/>
        </w:rPr>
        <w:t>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1922"/>
        <w:gridCol w:w="1985"/>
        <w:gridCol w:w="1984"/>
        <w:gridCol w:w="1844"/>
      </w:tblGrid>
      <w:tr w:rsidR="00E75B68" w:rsidRPr="00E75B68" w:rsidTr="00FE5177">
        <w:tc>
          <w:tcPr>
            <w:tcW w:w="2610" w:type="dxa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420436" w:rsidRPr="00E75B68" w:rsidRDefault="0099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&amp; ENGINEERING</w:t>
            </w:r>
          </w:p>
        </w:tc>
      </w:tr>
      <w:tr w:rsidR="00E75B68" w:rsidRPr="00E75B68" w:rsidTr="00FE5177">
        <w:tc>
          <w:tcPr>
            <w:tcW w:w="2610" w:type="dxa"/>
          </w:tcPr>
          <w:p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875AB9" w:rsidRPr="00E75B68" w:rsidRDefault="00996361" w:rsidP="0099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StayScape</w:t>
            </w:r>
            <w:proofErr w:type="spellEnd"/>
            <w:r>
              <w:t xml:space="preserve"> - Emphasizes exploring and staying in unique locations.</w:t>
            </w:r>
          </w:p>
        </w:tc>
      </w:tr>
      <w:tr w:rsidR="00E75B68" w:rsidRPr="00E75B68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7C1268">
        <w:trPr>
          <w:trHeight w:val="416"/>
        </w:trPr>
        <w:tc>
          <w:tcPr>
            <w:tcW w:w="2610" w:type="dxa"/>
            <w:vMerge w:val="restart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996361" w:rsidP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C1268">
              <w:rPr>
                <w:rFonts w:ascii="Times New Roman" w:hAnsi="Times New Roman" w:cs="Times New Roman"/>
                <w:sz w:val="24"/>
                <w:szCs w:val="24"/>
              </w:rPr>
              <w:t>arnit Raina</w:t>
            </w:r>
          </w:p>
        </w:tc>
        <w:tc>
          <w:tcPr>
            <w:tcW w:w="1985" w:type="dxa"/>
          </w:tcPr>
          <w:p w:rsidR="0058033E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1DS22CS243</w:t>
            </w:r>
          </w:p>
        </w:tc>
        <w:tc>
          <w:tcPr>
            <w:tcW w:w="1984" w:type="dxa"/>
          </w:tcPr>
          <w:p w:rsidR="0058033E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7006671743</w:t>
            </w:r>
          </w:p>
        </w:tc>
        <w:tc>
          <w:tcPr>
            <w:tcW w:w="1844" w:type="dxa"/>
          </w:tcPr>
          <w:p w:rsidR="0058033E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1ds22cs243@dsce.edu.in</w:t>
            </w:r>
          </w:p>
        </w:tc>
      </w:tr>
      <w:tr w:rsidR="00E75B68" w:rsidRPr="00E75B68" w:rsidTr="00F000CB">
        <w:trPr>
          <w:trHeight w:val="270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7C1268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Rashid Bashir</w:t>
            </w:r>
          </w:p>
        </w:tc>
        <w:tc>
          <w:tcPr>
            <w:tcW w:w="1985" w:type="dxa"/>
          </w:tcPr>
          <w:p w:rsidR="0058033E" w:rsidRPr="00E75B68" w:rsidRDefault="007C1268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1DS23CS418</w:t>
            </w:r>
          </w:p>
        </w:tc>
        <w:tc>
          <w:tcPr>
            <w:tcW w:w="1984" w:type="dxa"/>
          </w:tcPr>
          <w:p w:rsidR="0058033E" w:rsidRPr="00E75B68" w:rsidRDefault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7006119435</w:t>
            </w:r>
          </w:p>
        </w:tc>
        <w:tc>
          <w:tcPr>
            <w:tcW w:w="1844" w:type="dxa"/>
          </w:tcPr>
          <w:p w:rsidR="0058033E" w:rsidRPr="00E75B68" w:rsidRDefault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Raashidbashir179@gmail.com</w:t>
            </w:r>
          </w:p>
        </w:tc>
      </w:tr>
      <w:tr w:rsidR="00E75B68" w:rsidRPr="00E75B68" w:rsidTr="00F000CB">
        <w:trPr>
          <w:trHeight w:val="258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7C1268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Kazia</w:t>
            </w:r>
            <w:proofErr w:type="spellEnd"/>
          </w:p>
        </w:tc>
        <w:tc>
          <w:tcPr>
            <w:tcW w:w="1985" w:type="dxa"/>
          </w:tcPr>
          <w:p w:rsidR="0058033E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1DS23CS400</w:t>
            </w:r>
          </w:p>
        </w:tc>
        <w:tc>
          <w:tcPr>
            <w:tcW w:w="1984" w:type="dxa"/>
          </w:tcPr>
          <w:p w:rsidR="0058033E" w:rsidRPr="00E75B68" w:rsidRDefault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9700905734</w:t>
            </w:r>
          </w:p>
        </w:tc>
        <w:tc>
          <w:tcPr>
            <w:tcW w:w="184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7C1268">
        <w:trPr>
          <w:trHeight w:val="560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7C1268" w:rsidP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Shivanagudi</w:t>
            </w:r>
            <w:proofErr w:type="spellEnd"/>
          </w:p>
        </w:tc>
        <w:tc>
          <w:tcPr>
            <w:tcW w:w="1985" w:type="dxa"/>
          </w:tcPr>
          <w:p w:rsidR="0058033E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1DS22CS254</w:t>
            </w:r>
          </w:p>
        </w:tc>
        <w:tc>
          <w:tcPr>
            <w:tcW w:w="1984" w:type="dxa"/>
          </w:tcPr>
          <w:p w:rsidR="0058033E" w:rsidRPr="00E75B68" w:rsidRDefault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8660399570</w:t>
            </w:r>
          </w:p>
        </w:tc>
        <w:tc>
          <w:tcPr>
            <w:tcW w:w="1844" w:type="dxa"/>
          </w:tcPr>
          <w:p w:rsidR="007C1268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268" w:rsidRPr="00E75B68" w:rsidTr="00F000CB">
        <w:trPr>
          <w:trHeight w:val="305"/>
        </w:trPr>
        <w:tc>
          <w:tcPr>
            <w:tcW w:w="2610" w:type="dxa"/>
          </w:tcPr>
          <w:p w:rsidR="007C1268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7C1268" w:rsidRDefault="007C1268" w:rsidP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1985" w:type="dxa"/>
          </w:tcPr>
          <w:p w:rsidR="007C1268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1DS22CS252</w:t>
            </w:r>
          </w:p>
        </w:tc>
        <w:tc>
          <w:tcPr>
            <w:tcW w:w="1984" w:type="dxa"/>
          </w:tcPr>
          <w:p w:rsidR="007C1268" w:rsidRPr="00E75B68" w:rsidRDefault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9691168327</w:t>
            </w:r>
          </w:p>
        </w:tc>
        <w:tc>
          <w:tcPr>
            <w:tcW w:w="1844" w:type="dxa"/>
          </w:tcPr>
          <w:p w:rsidR="007C1268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Pr="00E75B68" w:rsidRDefault="007C1268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Muquitha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Almas</w:t>
            </w:r>
          </w:p>
        </w:tc>
      </w:tr>
      <w:tr w:rsidR="00E75B68" w:rsidRPr="00E75B68" w:rsidTr="00FE5177">
        <w:tc>
          <w:tcPr>
            <w:tcW w:w="2610" w:type="dxa"/>
            <w:shd w:val="clear" w:color="auto" w:fill="E7E6E6" w:themeFill="background2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:rsidR="0058033E" w:rsidRPr="00E75B68" w:rsidRDefault="007C1268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Stack Web Development</w:t>
            </w:r>
          </w:p>
        </w:tc>
      </w:tr>
      <w:tr w:rsidR="00E75B68" w:rsidRPr="00E75B68" w:rsidTr="00FE5177">
        <w:tc>
          <w:tcPr>
            <w:tcW w:w="2610" w:type="dxa"/>
          </w:tcPr>
          <w:p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7C1268" w:rsidRDefault="007C1268" w:rsidP="007C1268">
            <w:pPr>
              <w:pStyle w:val="NormalWeb"/>
            </w:pPr>
            <w:r>
              <w:t xml:space="preserve">Managing vacation rental properties and bookings can be challenging for both property owners and </w:t>
            </w:r>
            <w:proofErr w:type="spellStart"/>
            <w:r>
              <w:t>travelers</w:t>
            </w:r>
            <w:proofErr w:type="spellEnd"/>
            <w:r>
              <w:t>. Traditional methods often involve manual processes, leading to inefficiencies, double bookings, and lack of real-time updates. Additionally, users find it difficult to compare rental options or manage their bookings seamlessly. There is a need for a centralized platform that simplifies the process of listing, booking, and managing vacation rentals, providing a user-friendly interface and real-time updates. This platform should also ensure secure and efficient transactions.</w:t>
            </w:r>
          </w:p>
          <w:p w:rsidR="0058033E" w:rsidRPr="00E75B68" w:rsidRDefault="0058033E" w:rsidP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Proposed Solution</w:t>
            </w: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Default="00073C01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with a block diagram</w:t>
            </w: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E5B" w:rsidRPr="00E75B68" w:rsidRDefault="00155E5B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75B68" w:rsidRPr="00E75B68" w:rsidTr="000C2F9C">
        <w:trPr>
          <w:trHeight w:val="270"/>
        </w:trPr>
        <w:tc>
          <w:tcPr>
            <w:tcW w:w="2610" w:type="dxa"/>
            <w:vMerge w:val="restart"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PlaTform that will be used for implementation</w:t>
            </w:r>
          </w:p>
          <w:p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(Name the hardware and Software tools and Development Environment</w:t>
            </w:r>
          </w:p>
          <w:p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:rsidR="000C2F9C" w:rsidRPr="00E75B68" w:rsidRDefault="000C2F9C" w:rsidP="00604CC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HW: </w:t>
            </w:r>
            <w:r w:rsidR="007C1268">
              <w:t>Personal Computer or Server</w:t>
            </w:r>
          </w:p>
        </w:tc>
      </w:tr>
      <w:tr w:rsidR="00E75B68" w:rsidRPr="00E75B68" w:rsidTr="00FE5177">
        <w:trPr>
          <w:trHeight w:val="270"/>
        </w:trPr>
        <w:tc>
          <w:tcPr>
            <w:tcW w:w="2610" w:type="dxa"/>
            <w:vMerge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7C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JavaScript (Node.js)</w:t>
            </w:r>
          </w:p>
        </w:tc>
      </w:tr>
      <w:tr w:rsidR="00E75B68" w:rsidRPr="00E75B68" w:rsidTr="00FE5177">
        <w:trPr>
          <w:trHeight w:val="270"/>
        </w:trPr>
        <w:tc>
          <w:tcPr>
            <w:tcW w:w="2610" w:type="dxa"/>
            <w:vMerge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7C1268" w:rsidRPr="007C1268" w:rsidRDefault="007C1268" w:rsidP="007C1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C1268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7C1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Front-End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EJS, HTML, CSS, Bootstrap</w:t>
            </w:r>
          </w:p>
          <w:p w:rsidR="007C1268" w:rsidRPr="007C1268" w:rsidRDefault="007C1268" w:rsidP="007C1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C1268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7C1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Back-End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Node.js, Express.js</w:t>
            </w:r>
          </w:p>
          <w:p w:rsidR="007C1268" w:rsidRPr="007C1268" w:rsidRDefault="007C1268" w:rsidP="007C1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C1268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7C1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Database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</w:t>
            </w:r>
            <w:proofErr w:type="spellStart"/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MongoDB</w:t>
            </w:r>
            <w:proofErr w:type="spellEnd"/>
          </w:p>
          <w:p w:rsidR="000C2F9C" w:rsidRPr="00E75B68" w:rsidRDefault="007C1268" w:rsidP="00155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268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7C1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Development Environment</w:t>
            </w:r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VS Code, Node.js runtime environment, </w:t>
            </w:r>
            <w:proofErr w:type="spellStart"/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MongoDB</w:t>
            </w:r>
            <w:proofErr w:type="spellEnd"/>
            <w:r w:rsidRPr="007C12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server for database management</w:t>
            </w:r>
          </w:p>
        </w:tc>
      </w:tr>
      <w:tr w:rsidR="00E75B68" w:rsidRPr="00E75B68" w:rsidTr="00FE5177">
        <w:tc>
          <w:tcPr>
            <w:tcW w:w="2610" w:type="dxa"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References</w:t>
            </w:r>
          </w:p>
        </w:tc>
        <w:tc>
          <w:tcPr>
            <w:tcW w:w="7735" w:type="dxa"/>
            <w:gridSpan w:val="4"/>
          </w:tcPr>
          <w:p w:rsidR="00155E5B" w:rsidRDefault="00155E5B" w:rsidP="00155E5B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Express.js Documentation</w:t>
            </w:r>
            <w:r>
              <w:t xml:space="preserve"> - </w:t>
            </w:r>
            <w:hyperlink r:id="rId8" w:tgtFrame="_new" w:history="1">
              <w:r>
                <w:rPr>
                  <w:rStyle w:val="Hyperlink"/>
                </w:rPr>
                <w:t>https://expressjs.com/</w:t>
              </w:r>
            </w:hyperlink>
          </w:p>
          <w:p w:rsidR="000C2F9C" w:rsidRPr="00155E5B" w:rsidRDefault="00155E5B" w:rsidP="00155E5B"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rPr>
                <w:rStyle w:val="Strong"/>
              </w:rPr>
              <w:t>MongoDB</w:t>
            </w:r>
            <w:proofErr w:type="spellEnd"/>
            <w:r>
              <w:rPr>
                <w:rStyle w:val="Strong"/>
              </w:rPr>
              <w:t xml:space="preserve"> Documentation</w:t>
            </w:r>
            <w:r>
              <w:t xml:space="preserve"> - </w:t>
            </w:r>
            <w:hyperlink r:id="rId9" w:tgtFrame="_new" w:history="1">
              <w:r>
                <w:rPr>
                  <w:rStyle w:val="Hyperlink"/>
                </w:rPr>
                <w:t>https://ww</w:t>
              </w:r>
              <w:r>
                <w:rPr>
                  <w:rStyle w:val="Hyperlink"/>
                </w:rPr>
                <w:t>w</w:t>
              </w:r>
              <w:r>
                <w:rPr>
                  <w:rStyle w:val="Hyperlink"/>
                </w:rPr>
                <w:t>.mongodb.com/docs/</w:t>
              </w:r>
            </w:hyperlink>
          </w:p>
        </w:tc>
      </w:tr>
    </w:tbl>
    <w:p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</w:p>
    <w:sectPr w:rsidR="00420436" w:rsidRPr="00E75B68" w:rsidSect="00651E41">
      <w:headerReference w:type="default" r:id="rId10"/>
      <w:footerReference w:type="default" r:id="rId11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74" w:rsidRDefault="000B6974" w:rsidP="00651E41">
      <w:pPr>
        <w:spacing w:after="0" w:line="240" w:lineRule="auto"/>
      </w:pPr>
      <w:r>
        <w:separator/>
      </w:r>
    </w:p>
  </w:endnote>
  <w:endnote w:type="continuationSeparator" w:id="0">
    <w:p w:rsidR="000B6974" w:rsidRDefault="000B6974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374" w:rsidRPr="00F80374" w:rsidRDefault="00F80374" w:rsidP="00F80374">
    <w:pPr>
      <w:pStyle w:val="Footer"/>
      <w:jc w:val="right"/>
      <w:rPr>
        <w:sz w:val="18"/>
        <w:szCs w:val="18"/>
      </w:rPr>
    </w:pPr>
    <w:proofErr w:type="spellStart"/>
    <w:r w:rsidRPr="00F80374">
      <w:rPr>
        <w:sz w:val="18"/>
        <w:szCs w:val="18"/>
      </w:rPr>
      <w:t>Dept</w:t>
    </w:r>
    <w:proofErr w:type="spellEnd"/>
    <w:r w:rsidRPr="00F80374">
      <w:rPr>
        <w:sz w:val="18"/>
        <w:szCs w:val="18"/>
      </w:rPr>
      <w:t xml:space="preserve"> of CSE</w:t>
    </w:r>
    <w:proofErr w:type="gramStart"/>
    <w:r w:rsidRPr="00F80374">
      <w:rPr>
        <w:sz w:val="18"/>
        <w:szCs w:val="18"/>
      </w:rPr>
      <w:t>,DSCE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74" w:rsidRDefault="000B6974" w:rsidP="00651E41">
      <w:pPr>
        <w:spacing w:after="0" w:line="240" w:lineRule="auto"/>
      </w:pPr>
      <w:r>
        <w:separator/>
      </w:r>
    </w:p>
  </w:footnote>
  <w:footnote w:type="continuationSeparator" w:id="0">
    <w:p w:rsidR="000B6974" w:rsidRDefault="000B6974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174" w:rsidRDefault="00555174" w:rsidP="00555174">
    <w:pPr>
      <w:pStyle w:val="BodyText"/>
      <w:ind w:left="8393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inline distT="0" distB="0" distL="0" distR="0">
          <wp:extent cx="846866" cy="278892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866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55174" w:rsidRPr="0002702D" w:rsidRDefault="00555174" w:rsidP="00555174">
    <w:pPr>
      <w:pStyle w:val="BodyText"/>
      <w:spacing w:before="89"/>
      <w:ind w:right="678"/>
      <w:jc w:val="center"/>
      <w:rPr>
        <w:sz w:val="32"/>
        <w:szCs w:val="32"/>
      </w:rPr>
    </w:pPr>
    <w:r w:rsidRPr="0002702D">
      <w:rPr>
        <w:sz w:val="32"/>
        <w:szCs w:val="32"/>
      </w:rPr>
      <w:t>DAYANANDA SAGAR COLLEGE OF ENGINEERING</w:t>
    </w:r>
  </w:p>
  <w:p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proofErr w:type="spellStart"/>
    <w:r w:rsidRPr="00555174">
      <w:rPr>
        <w:rFonts w:ascii="Chancery Uralic"/>
        <w:i/>
        <w:szCs w:val="16"/>
      </w:rPr>
      <w:t>Shavige</w:t>
    </w:r>
    <w:proofErr w:type="spellEnd"/>
    <w:r w:rsidRPr="00555174">
      <w:rPr>
        <w:rFonts w:ascii="Chancery Uralic"/>
        <w:i/>
        <w:szCs w:val="16"/>
      </w:rPr>
      <w:t xml:space="preserve"> </w:t>
    </w:r>
    <w:proofErr w:type="spellStart"/>
    <w:r w:rsidRPr="00555174">
      <w:rPr>
        <w:rFonts w:ascii="Chancery Uralic"/>
        <w:i/>
        <w:szCs w:val="16"/>
      </w:rPr>
      <w:t>Malleshwara</w:t>
    </w:r>
    <w:proofErr w:type="spellEnd"/>
    <w:r w:rsidRPr="00555174">
      <w:rPr>
        <w:rFonts w:ascii="Chancery Uralic"/>
        <w:i/>
        <w:szCs w:val="16"/>
      </w:rPr>
      <w:t xml:space="preserve"> Hills, </w:t>
    </w:r>
    <w:proofErr w:type="spellStart"/>
    <w:r w:rsidRPr="00555174">
      <w:rPr>
        <w:rFonts w:ascii="Chancery Uralic"/>
        <w:i/>
        <w:szCs w:val="16"/>
      </w:rPr>
      <w:t>Kumaraswamy</w:t>
    </w:r>
    <w:proofErr w:type="spellEnd"/>
    <w:r w:rsidRPr="00555174">
      <w:rPr>
        <w:rFonts w:ascii="Chancery Uralic"/>
        <w:i/>
        <w:szCs w:val="16"/>
      </w:rPr>
      <w:t xml:space="preserve"> Layout, Bengaluru-560078</w:t>
    </w:r>
  </w:p>
  <w:p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w w:val="105"/>
        <w:sz w:val="18"/>
        <w:szCs w:val="16"/>
      </w:rPr>
      <w:t xml:space="preserve">(An Autonomous Institution affiliated to VTU, </w:t>
    </w:r>
    <w:proofErr w:type="spellStart"/>
    <w:r w:rsidRPr="00555174">
      <w:rPr>
        <w:w w:val="105"/>
        <w:sz w:val="18"/>
        <w:szCs w:val="16"/>
      </w:rPr>
      <w:t>Belagavi</w:t>
    </w:r>
    <w:proofErr w:type="spellEnd"/>
    <w:r w:rsidRPr="00555174">
      <w:rPr>
        <w:w w:val="105"/>
        <w:sz w:val="18"/>
        <w:szCs w:val="16"/>
      </w:rPr>
      <w:t>)</w:t>
    </w:r>
  </w:p>
  <w:p w:rsidR="00555174" w:rsidRPr="00555174" w:rsidRDefault="00555174" w:rsidP="00555174">
    <w:pPr>
      <w:pStyle w:val="BodyText"/>
      <w:spacing w:before="1"/>
      <w:ind w:right="680"/>
      <w:jc w:val="center"/>
      <w:rPr>
        <w:sz w:val="24"/>
        <w:szCs w:val="24"/>
      </w:rPr>
    </w:pPr>
    <w:r w:rsidRPr="00555174">
      <w:rPr>
        <w:sz w:val="24"/>
        <w:szCs w:val="24"/>
      </w:rPr>
      <w:t>DEPARTMENT OF COMPUTER SCIENCE AND ENGINEERING</w:t>
    </w:r>
  </w:p>
  <w:p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436"/>
    <w:rsid w:val="00001453"/>
    <w:rsid w:val="00060F90"/>
    <w:rsid w:val="00073C01"/>
    <w:rsid w:val="0009006F"/>
    <w:rsid w:val="000B6974"/>
    <w:rsid w:val="000C2F9C"/>
    <w:rsid w:val="000E335A"/>
    <w:rsid w:val="000F79B0"/>
    <w:rsid w:val="00155E5B"/>
    <w:rsid w:val="001563C3"/>
    <w:rsid w:val="00156703"/>
    <w:rsid w:val="0017753B"/>
    <w:rsid w:val="001A2485"/>
    <w:rsid w:val="001B3411"/>
    <w:rsid w:val="001B3AA7"/>
    <w:rsid w:val="00222CB1"/>
    <w:rsid w:val="002C30CC"/>
    <w:rsid w:val="002C42A5"/>
    <w:rsid w:val="0030352C"/>
    <w:rsid w:val="00354903"/>
    <w:rsid w:val="003A52AC"/>
    <w:rsid w:val="003D1CC8"/>
    <w:rsid w:val="00420436"/>
    <w:rsid w:val="004B0764"/>
    <w:rsid w:val="004D5039"/>
    <w:rsid w:val="0051642A"/>
    <w:rsid w:val="00555174"/>
    <w:rsid w:val="00562FF3"/>
    <w:rsid w:val="0058033E"/>
    <w:rsid w:val="00592C39"/>
    <w:rsid w:val="005A71A4"/>
    <w:rsid w:val="005D7E21"/>
    <w:rsid w:val="005E4C01"/>
    <w:rsid w:val="00604CC6"/>
    <w:rsid w:val="00651E41"/>
    <w:rsid w:val="0079404A"/>
    <w:rsid w:val="007A1EDF"/>
    <w:rsid w:val="007C1268"/>
    <w:rsid w:val="00875AB9"/>
    <w:rsid w:val="0089054B"/>
    <w:rsid w:val="0089575D"/>
    <w:rsid w:val="008A086A"/>
    <w:rsid w:val="00905D80"/>
    <w:rsid w:val="00923516"/>
    <w:rsid w:val="00996361"/>
    <w:rsid w:val="00A67809"/>
    <w:rsid w:val="00A7586B"/>
    <w:rsid w:val="00AF3999"/>
    <w:rsid w:val="00AF50AA"/>
    <w:rsid w:val="00B318B3"/>
    <w:rsid w:val="00BD76EF"/>
    <w:rsid w:val="00C22292"/>
    <w:rsid w:val="00C22F50"/>
    <w:rsid w:val="00C237C1"/>
    <w:rsid w:val="00D3769B"/>
    <w:rsid w:val="00D71B34"/>
    <w:rsid w:val="00DC20AD"/>
    <w:rsid w:val="00E15AC0"/>
    <w:rsid w:val="00E3022A"/>
    <w:rsid w:val="00E52657"/>
    <w:rsid w:val="00E75483"/>
    <w:rsid w:val="00E75B68"/>
    <w:rsid w:val="00F000CB"/>
    <w:rsid w:val="00F63D59"/>
    <w:rsid w:val="00F80374"/>
    <w:rsid w:val="00F862B1"/>
    <w:rsid w:val="00FB4758"/>
    <w:rsid w:val="00FC603E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5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5174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996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55E5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Varnit Raina</cp:lastModifiedBy>
  <cp:revision>2</cp:revision>
  <dcterms:created xsi:type="dcterms:W3CDTF">2024-11-09T14:07:00Z</dcterms:created>
  <dcterms:modified xsi:type="dcterms:W3CDTF">2024-11-09T14:07:00Z</dcterms:modified>
</cp:coreProperties>
</file>