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49DF" w14:textId="2C53D5DE" w:rsidR="0048172D" w:rsidRDefault="0048172D" w:rsidP="0048172D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Fonts w:eastAsia="Times New Roman"/>
        </w:rPr>
        <w:t>Test Plan: M</w:t>
      </w:r>
      <w:r w:rsidR="00C35B4B">
        <w:rPr>
          <w:rFonts w:eastAsia="Times New Roman"/>
        </w:rPr>
        <w:t>4</w:t>
      </w:r>
      <w:r w:rsidR="00EB34BE">
        <w:rPr>
          <w:rFonts w:eastAsia="Times New Roman"/>
        </w:rPr>
        <w:t xml:space="preserve"> (Team 17)</w:t>
      </w:r>
    </w:p>
    <w:p w14:paraId="3469DCF5" w14:textId="4191589D" w:rsidR="0048172D" w:rsidRDefault="0048172D" w:rsidP="0048172D">
      <w:pPr>
        <w:pStyle w:val="NormalWeb"/>
      </w:pPr>
      <w:r>
        <w:rPr>
          <w:rStyle w:val="Strong"/>
          <w:u w:val="single"/>
        </w:rPr>
        <w:t xml:space="preserve">Milestone </w:t>
      </w:r>
      <w:r w:rsidR="00C35B4B">
        <w:rPr>
          <w:rStyle w:val="Strong"/>
          <w:u w:val="single"/>
        </w:rPr>
        <w:t>4</w:t>
      </w:r>
    </w:p>
    <w:tbl>
      <w:tblPr>
        <w:tblW w:w="218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4835"/>
        <w:gridCol w:w="4116"/>
        <w:gridCol w:w="7306"/>
        <w:gridCol w:w="1590"/>
        <w:gridCol w:w="1273"/>
      </w:tblGrid>
      <w:tr w:rsidR="009C4A12" w14:paraId="5DAEC1FD" w14:textId="77777777" w:rsidTr="002A09DB">
        <w:trPr>
          <w:trHeight w:val="1255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E810A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B934E6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F3458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Steps to Perform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7F72D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Outcome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D23FB4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2CBBB" w14:textId="77777777" w:rsidR="0048172D" w:rsidRDefault="0048172D" w:rsidP="00C64AE4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Completed By</w:t>
            </w:r>
          </w:p>
        </w:tc>
      </w:tr>
      <w:tr w:rsidR="009C4A12" w14:paraId="4F1E87A9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4E6E5" w14:textId="58EFDD5D" w:rsidR="0048172D" w:rsidRDefault="0048172D" w:rsidP="00C64AE4">
            <w:pPr>
              <w:pStyle w:val="NormalWeb"/>
            </w:pPr>
            <w:r w:rsidRPr="0048172D">
              <w:t>Playability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AACD2" w14:textId="3AE4F0DA" w:rsidR="0048172D" w:rsidRDefault="009C4A12" w:rsidP="00C64AE4">
            <w:pPr>
              <w:pStyle w:val="NormalWeb"/>
            </w:pPr>
            <w:r>
              <w:t>10</w:t>
            </w:r>
            <w:r w:rsidR="0048172D" w:rsidRPr="0048172D">
              <w:t xml:space="preserve"> minutes of non-repetitive gameplay</w:t>
            </w:r>
            <w:r>
              <w:t>. Different enemies are rolled out depending on how long the user can survive, which is enough to entertain for 10 minutes.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4AEA9" w14:textId="3E60E2A8" w:rsidR="0048172D" w:rsidRDefault="0048172D" w:rsidP="00C64AE4">
            <w:pPr>
              <w:pStyle w:val="NormalWeb"/>
            </w:pPr>
            <w:r>
              <w:t>Play the game.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D4FFA" w14:textId="08D6AD57" w:rsidR="0048172D" w:rsidRDefault="009C4A12" w:rsidP="00C64AE4">
            <w:pPr>
              <w:pStyle w:val="NormalWeb"/>
            </w:pPr>
            <w:r>
              <w:t>10</w:t>
            </w:r>
            <w:r w:rsidR="0048172D" w:rsidRPr="0048172D">
              <w:t xml:space="preserve"> minutes of non-repetitive gameplay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9207B4" w14:textId="77777777" w:rsidR="0048172D" w:rsidRDefault="0048172D" w:rsidP="00C64AE4">
            <w:pPr>
              <w:pStyle w:val="NormalWeb"/>
            </w:pPr>
            <w:r>
              <w:t>​</w:t>
            </w: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E7515" w14:textId="55A6C733" w:rsidR="0048172D" w:rsidRDefault="0048172D" w:rsidP="00C64AE4">
            <w:pPr>
              <w:pStyle w:val="NormalWeb"/>
            </w:pPr>
            <w:r>
              <w:t>Everyone</w:t>
            </w:r>
          </w:p>
        </w:tc>
      </w:tr>
      <w:tr w:rsidR="00283892" w14:paraId="175347AB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B6FFCF" w14:textId="0C55C223" w:rsidR="00C35B4B" w:rsidRPr="0048172D" w:rsidRDefault="00C35B4B" w:rsidP="00C64AE4">
            <w:pPr>
              <w:pStyle w:val="NormalWeb"/>
            </w:pPr>
            <w:r>
              <w:t>Stability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80771A" w14:textId="6892D2B5" w:rsidR="00C35B4B" w:rsidRPr="0048172D" w:rsidRDefault="009C4A12" w:rsidP="00C64AE4">
            <w:pPr>
              <w:pStyle w:val="NormalWeb"/>
            </w:pPr>
            <w:r>
              <w:t xml:space="preserve">The game includes all the features from previous milestones. All the bugs reported are fixed. The game resolution is </w:t>
            </w:r>
            <w:proofErr w:type="gramStart"/>
            <w:r>
              <w:t>good</w:t>
            </w:r>
            <w:proofErr w:type="gramEnd"/>
            <w:r>
              <w:t xml:space="preserve"> and the aspect ratio is good too. It works fine, with no glitches, or crashes, plus at a good frame rate too!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65DE30" w14:textId="5EBD2EA7" w:rsidR="00C35B4B" w:rsidRDefault="009C4A12" w:rsidP="00C64AE4">
            <w:pPr>
              <w:pStyle w:val="NormalWeb"/>
            </w:pPr>
            <w:r>
              <w:t>Play the game.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09A4AF" w14:textId="16A89EAF" w:rsidR="00C35B4B" w:rsidRPr="0048172D" w:rsidRDefault="009C4A12" w:rsidP="00C64AE4">
            <w:pPr>
              <w:pStyle w:val="NormalWeb"/>
            </w:pPr>
            <w:r>
              <w:t>Very stable game with no unexpected behaviours.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FFD831" w14:textId="6A61B694" w:rsidR="00C35B4B" w:rsidRDefault="009C4A12" w:rsidP="00C64AE4">
            <w:pPr>
              <w:pStyle w:val="NormalWeb"/>
            </w:pPr>
            <w:r>
              <w:rPr>
                <w:rStyle w:val="status-macro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15AB23" w14:textId="7A1F68CB" w:rsidR="00C35B4B" w:rsidRDefault="009C4A12" w:rsidP="00C64AE4">
            <w:pPr>
              <w:pStyle w:val="NormalWeb"/>
            </w:pPr>
            <w:r>
              <w:t>Everyone</w:t>
            </w:r>
          </w:p>
        </w:tc>
      </w:tr>
      <w:tr w:rsidR="00283892" w14:paraId="50F5B9DD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BAC80A" w14:textId="0C80DB8C" w:rsidR="00C35B4B" w:rsidRDefault="00C35B4B" w:rsidP="00C64AE4">
            <w:pPr>
              <w:pStyle w:val="NormalWeb"/>
            </w:pPr>
            <w:r>
              <w:t>User Experience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98E214" w14:textId="434CA1FE" w:rsidR="00C35B4B" w:rsidRPr="0048172D" w:rsidRDefault="009C4A12" w:rsidP="00C64AE4">
            <w:pPr>
              <w:pStyle w:val="NormalWeb"/>
            </w:pPr>
            <w:r>
              <w:t xml:space="preserve">The game includes a proper tutorial where the commands to play + enemies are introduced with animations during the game. Not only this, but there is also a help menu to familiarize with the commands in-game.   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25E6D2" w14:textId="61A61884" w:rsidR="00C35B4B" w:rsidRDefault="009C4A12" w:rsidP="00C64AE4">
            <w:pPr>
              <w:pStyle w:val="NormalWeb"/>
            </w:pPr>
            <w:r>
              <w:t xml:space="preserve">Play the game. Tutorial is introduced depending on the gameplay. For commands, press “H”.  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4B9B2" w14:textId="3093E835" w:rsidR="00C35B4B" w:rsidRPr="0048172D" w:rsidRDefault="00162E32" w:rsidP="00C64AE4">
            <w:pPr>
              <w:pStyle w:val="NormalWeb"/>
            </w:pPr>
            <w:proofErr w:type="gramStart"/>
            <w:r w:rsidRPr="00162E32">
              <w:t>User</w:t>
            </w:r>
            <w:proofErr w:type="gramEnd"/>
            <w:r w:rsidRPr="00162E32">
              <w:t xml:space="preserve"> will be introduced to the controls and learn about each enemy as the character encounters them.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248601" w14:textId="432D72EE" w:rsidR="00C35B4B" w:rsidRDefault="00162E32" w:rsidP="00C64AE4">
            <w:pPr>
              <w:pStyle w:val="NormalWeb"/>
            </w:pPr>
            <w: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35B1E0" w14:textId="1F5DE65F" w:rsidR="00C35B4B" w:rsidRDefault="00C462AB" w:rsidP="00C64AE4">
            <w:pPr>
              <w:pStyle w:val="NormalWeb"/>
            </w:pPr>
            <w:r>
              <w:t>Tarun</w:t>
            </w:r>
          </w:p>
        </w:tc>
      </w:tr>
      <w:tr w:rsidR="009C4A12" w14:paraId="55CC0A35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D9B4D6" w14:textId="1D50EE0E" w:rsidR="00C35B4B" w:rsidRDefault="00C35B4B" w:rsidP="00C64AE4">
            <w:pPr>
              <w:pStyle w:val="NormalWeb"/>
            </w:pPr>
            <w:r>
              <w:t>Robustness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FB35A7" w14:textId="22104AAC" w:rsidR="00C35B4B" w:rsidRPr="0048172D" w:rsidRDefault="00C462AB" w:rsidP="00C64AE4">
            <w:pPr>
              <w:pStyle w:val="NormalWeb"/>
            </w:pPr>
            <w:r>
              <w:t>Apart from the template leaks, there are no other memory leaks. The user can</w:t>
            </w:r>
            <w:r w:rsidR="00283892">
              <w:t xml:space="preserve"> tab in/tab out/minimize without affecting gameplay since the game is paused. T</w:t>
            </w:r>
            <w:r w:rsidR="00283892" w:rsidRPr="00283892">
              <w:t>here should be no input lag or stuttering</w:t>
            </w:r>
            <w:r w:rsidR="00283892">
              <w:t>.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46458B" w14:textId="7A12C282" w:rsidR="00C35B4B" w:rsidRDefault="00283892" w:rsidP="00C64AE4">
            <w:pPr>
              <w:pStyle w:val="NormalWeb"/>
            </w:pPr>
            <w:r>
              <w:t>Tab in/tab out/minimize the game screen.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E6EBB2" w14:textId="3CE38103" w:rsidR="00C35B4B" w:rsidRPr="0048172D" w:rsidRDefault="00283892" w:rsidP="00C64AE4">
            <w:pPr>
              <w:pStyle w:val="NormalWeb"/>
            </w:pPr>
            <w:r>
              <w:t xml:space="preserve">The game should run smoothly with no lags or stuttering. The user can tab in/tab out fine without affecting the game.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ECCB6E" w14:textId="0D891FB5" w:rsidR="00C35B4B" w:rsidRDefault="00283892" w:rsidP="00C64AE4">
            <w:pPr>
              <w:pStyle w:val="NormalWeb"/>
            </w:pPr>
            <w: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45048A" w14:textId="3D899C09" w:rsidR="00C35B4B" w:rsidRDefault="00283892" w:rsidP="00C64AE4">
            <w:pPr>
              <w:pStyle w:val="NormalWeb"/>
            </w:pPr>
            <w:r>
              <w:t>Everyone</w:t>
            </w:r>
          </w:p>
        </w:tc>
      </w:tr>
      <w:tr w:rsidR="009C4A12" w14:paraId="23D8D000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A4DA5E" w14:textId="3E956402" w:rsidR="00C35B4B" w:rsidRDefault="00C35B4B" w:rsidP="00C64AE4">
            <w:pPr>
              <w:pStyle w:val="NormalWeb"/>
            </w:pPr>
            <w:r>
              <w:t>Reporting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5A05D0" w14:textId="637EFC2D" w:rsidR="00C35B4B" w:rsidRPr="0048172D" w:rsidRDefault="00283892" w:rsidP="00C64AE4">
            <w:pPr>
              <w:pStyle w:val="NormalWeb"/>
            </w:pPr>
            <w:r>
              <w:t xml:space="preserve">Updated bug list &amp; test plan uploaded. </w:t>
            </w:r>
            <w:proofErr w:type="gramStart"/>
            <w:r>
              <w:t>Video</w:t>
            </w:r>
            <w:proofErr w:type="gramEnd"/>
            <w:r>
              <w:t xml:space="preserve"> has been uploaded.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9DE936" w14:textId="242E62FF" w:rsidR="00C35B4B" w:rsidRDefault="00283892" w:rsidP="00C64AE4">
            <w:pPr>
              <w:pStyle w:val="NormalWeb"/>
            </w:pPr>
            <w:r>
              <w:t>-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087EC8" w14:textId="22989ECA" w:rsidR="00C35B4B" w:rsidRPr="0048172D" w:rsidRDefault="00283892" w:rsidP="00C64AE4">
            <w:pPr>
              <w:pStyle w:val="NormalWeb"/>
            </w:pPr>
            <w: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F4810B" w14:textId="0065005B" w:rsidR="00C35B4B" w:rsidRDefault="00283892" w:rsidP="00C64AE4">
            <w:pPr>
              <w:pStyle w:val="NormalWeb"/>
            </w:pPr>
            <w: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0765CA" w14:textId="5FFBC473" w:rsidR="00C35B4B" w:rsidRDefault="00283892" w:rsidP="00C64AE4">
            <w:pPr>
              <w:pStyle w:val="NormalWeb"/>
            </w:pPr>
            <w:r>
              <w:t>Everyone</w:t>
            </w:r>
          </w:p>
        </w:tc>
      </w:tr>
      <w:tr w:rsidR="009C4A12" w14:paraId="2E8D075E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6811C8" w14:textId="0CA3EBE8" w:rsidR="00C35B4B" w:rsidRDefault="00C35B4B" w:rsidP="00C64AE4">
            <w:pPr>
              <w:pStyle w:val="NormalWeb"/>
            </w:pPr>
            <w:r>
              <w:t>Creative Element (Basic)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7EF90E" w14:textId="138C7963" w:rsidR="00C35B4B" w:rsidRPr="0048172D" w:rsidRDefault="002A09DB" w:rsidP="00C64AE4">
            <w:pPr>
              <w:pStyle w:val="NormalWeb"/>
            </w:pPr>
            <w:r>
              <w:t>Game Balance. The enemies are rolled out in 2 ways, tutorial/non-tutorial modes. When tutorial is enabled, enemies are spawned in a way that user is familiar with all of them first before diving into game. Non-tutorial mode dives straight into the game with balance adjusted based on time and performance.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547EE" w14:textId="225F66EB" w:rsidR="00C35B4B" w:rsidRDefault="002A09DB" w:rsidP="00C64AE4">
            <w:pPr>
              <w:pStyle w:val="NormalWeb"/>
            </w:pPr>
            <w:r>
              <w:t>Try both Tutorial and Non-Tutorial Mode and see the difference.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4557FD" w14:textId="782660C8" w:rsidR="00C35B4B" w:rsidRPr="0048172D" w:rsidRDefault="002A09DB" w:rsidP="00C64AE4">
            <w:pPr>
              <w:pStyle w:val="NormalWeb"/>
            </w:pPr>
            <w:r>
              <w:t>The enemies should spawn more frequently in the tutorial mode, but non-tutorial mode would progress normally.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4D7FA4" w14:textId="240C8587" w:rsidR="00C35B4B" w:rsidRDefault="00283892" w:rsidP="00C64AE4">
            <w:pPr>
              <w:pStyle w:val="NormalWeb"/>
            </w:pPr>
            <w: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26A4CC" w14:textId="53DD44AB" w:rsidR="00C35B4B" w:rsidRDefault="00283892" w:rsidP="00C64AE4">
            <w:pPr>
              <w:pStyle w:val="NormalWeb"/>
            </w:pPr>
            <w:r>
              <w:t>Yan Naing</w:t>
            </w:r>
          </w:p>
        </w:tc>
      </w:tr>
      <w:tr w:rsidR="009C4A12" w14:paraId="02F3FDF9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88234" w14:textId="079DE5D2" w:rsidR="00C35B4B" w:rsidRDefault="00C35B4B" w:rsidP="00C64AE4">
            <w:pPr>
              <w:pStyle w:val="NormalWeb"/>
            </w:pPr>
            <w:r>
              <w:t>Creative Element (Advanced)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27CB8C" w14:textId="42D8C2F1" w:rsidR="00C35B4B" w:rsidRPr="0048172D" w:rsidRDefault="009C4A12" w:rsidP="00C64AE4">
            <w:pPr>
              <w:pStyle w:val="NormalWeb"/>
            </w:pPr>
            <w:r>
              <w:t xml:space="preserve">2.5D Lighting. 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B89EB6" w14:textId="78DA06DB" w:rsidR="00C35B4B" w:rsidRDefault="002A09DB" w:rsidP="00C64AE4">
            <w:pPr>
              <w:pStyle w:val="NormalWeb"/>
            </w:pPr>
            <w:r>
              <w:t>Play the game.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D98B0" w14:textId="663E2444" w:rsidR="00C35B4B" w:rsidRPr="0048172D" w:rsidRDefault="002A09DB" w:rsidP="00C64AE4">
            <w:pPr>
              <w:pStyle w:val="NormalWeb"/>
            </w:pPr>
            <w:r>
              <w:t>Lighting is cast by the player holding the torch, and all the entities on the map have normal maps that show reflections and depths based on the player's point light.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C7796B" w14:textId="22B47555" w:rsidR="00C35B4B" w:rsidRDefault="00283892" w:rsidP="00C64AE4">
            <w:pPr>
              <w:pStyle w:val="NormalWeb"/>
            </w:pPr>
            <w: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89E3C6" w14:textId="5A5E4092" w:rsidR="00C35B4B" w:rsidRDefault="00283892" w:rsidP="00C64AE4">
            <w:pPr>
              <w:pStyle w:val="NormalWeb"/>
            </w:pPr>
            <w:r>
              <w:t>Katie, Linus</w:t>
            </w:r>
          </w:p>
        </w:tc>
      </w:tr>
      <w:tr w:rsidR="002A09DB" w14:paraId="27163D9E" w14:textId="77777777" w:rsidTr="002A09DB">
        <w:trPr>
          <w:cantSplit/>
          <w:trHeight w:val="1150"/>
        </w:trPr>
        <w:tc>
          <w:tcPr>
            <w:tcW w:w="2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E88DF5" w14:textId="4789DDC1" w:rsidR="002A09DB" w:rsidRDefault="002A09DB" w:rsidP="00C64AE4">
            <w:pPr>
              <w:pStyle w:val="NormalWeb"/>
            </w:pPr>
            <w:r>
              <w:t>Creative Element (Advanced)</w:t>
            </w:r>
          </w:p>
        </w:tc>
        <w:tc>
          <w:tcPr>
            <w:tcW w:w="4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9ACBCA" w14:textId="7CAA5B62" w:rsidR="002A09DB" w:rsidRDefault="002A09DB" w:rsidP="00C64AE4">
            <w:pPr>
              <w:pStyle w:val="NormalWeb"/>
            </w:pPr>
            <w:r>
              <w:t>Particle Effects</w:t>
            </w:r>
          </w:p>
        </w:tc>
        <w:tc>
          <w:tcPr>
            <w:tcW w:w="4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88F1C8" w14:textId="6BBC3A90" w:rsidR="002A09DB" w:rsidRDefault="002A09DB" w:rsidP="00C64AE4">
            <w:pPr>
              <w:pStyle w:val="NormalWeb"/>
            </w:pPr>
            <w:r>
              <w:t>Play the game.</w:t>
            </w:r>
          </w:p>
        </w:tc>
        <w:tc>
          <w:tcPr>
            <w:tcW w:w="7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B040A1" w14:textId="0C2A214E" w:rsidR="002A09DB" w:rsidRPr="0048172D" w:rsidRDefault="002A09DB" w:rsidP="00C64AE4">
            <w:pPr>
              <w:pStyle w:val="NormalWeb"/>
            </w:pPr>
            <w:r>
              <w:t>Different particle effects can be seen, such as smoke from the torch, dash frames when the player dashes (Press C) and the smoke that comes out when the wizard casts a fireball.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AC1217" w14:textId="5DAB9DD1" w:rsidR="002A09DB" w:rsidRDefault="002A09DB" w:rsidP="00C64AE4">
            <w:pPr>
              <w:pStyle w:val="NormalWeb"/>
            </w:pPr>
            <w:r>
              <w:t>COMPLETED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3EDFA3" w14:textId="3F63894B" w:rsidR="002A09DB" w:rsidRDefault="002A09DB" w:rsidP="00C64AE4">
            <w:pPr>
              <w:pStyle w:val="NormalWeb"/>
            </w:pPr>
            <w:r>
              <w:t>Linus</w:t>
            </w:r>
          </w:p>
        </w:tc>
      </w:tr>
    </w:tbl>
    <w:p w14:paraId="78B5F5B7" w14:textId="77777777" w:rsidR="0048172D" w:rsidRDefault="0048172D" w:rsidP="0048172D">
      <w:pPr>
        <w:rPr>
          <w:rFonts w:eastAsia="Times New Roman"/>
        </w:rPr>
      </w:pPr>
    </w:p>
    <w:p w14:paraId="3976077F" w14:textId="77777777" w:rsidR="006E6F44" w:rsidRDefault="006E6F44"/>
    <w:sectPr w:rsidR="006E6F44" w:rsidSect="0048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2D"/>
    <w:rsid w:val="00162E32"/>
    <w:rsid w:val="00283892"/>
    <w:rsid w:val="002A09DB"/>
    <w:rsid w:val="002F6965"/>
    <w:rsid w:val="0048172D"/>
    <w:rsid w:val="004A14F4"/>
    <w:rsid w:val="005D482D"/>
    <w:rsid w:val="006A6227"/>
    <w:rsid w:val="006E6F44"/>
    <w:rsid w:val="007F20FC"/>
    <w:rsid w:val="00827BE5"/>
    <w:rsid w:val="009360F8"/>
    <w:rsid w:val="009C4A12"/>
    <w:rsid w:val="00BB2B74"/>
    <w:rsid w:val="00BE7579"/>
    <w:rsid w:val="00C35B4B"/>
    <w:rsid w:val="00C462AB"/>
    <w:rsid w:val="00EB34BE"/>
    <w:rsid w:val="00E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3E842"/>
  <w15:chartTrackingRefBased/>
  <w15:docId w15:val="{21944C90-1A09-4238-960D-8EA85834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72D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bidi="my-MM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7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2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2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2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2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2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2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2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2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2D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2D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1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172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72D"/>
    <w:rPr>
      <w:b/>
      <w:bCs/>
    </w:rPr>
  </w:style>
  <w:style w:type="character" w:customStyle="1" w:styleId="status-macro">
    <w:name w:val="status-macro"/>
    <w:basedOn w:val="DefaultParagraphFont"/>
    <w:rsid w:val="00481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425</Words>
  <Characters>2207</Characters>
  <Application>Microsoft Office Word</Application>
  <DocSecurity>0</DocSecurity>
  <Lines>100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ynwin1@student.ubc.ca</dc:creator>
  <cp:keywords/>
  <dc:description/>
  <cp:lastModifiedBy>ynwin1@student.ubc.ca</cp:lastModifiedBy>
  <cp:revision>7</cp:revision>
  <dcterms:created xsi:type="dcterms:W3CDTF">2024-11-16T21:18:00Z</dcterms:created>
  <dcterms:modified xsi:type="dcterms:W3CDTF">2024-12-03T23:52:00Z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f12c9816-bbb3-4ffc-a68b-2e6bbb5675da</vt:lpwstr>
  </property>
</Properties>
</file>