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D9A3" w14:textId="2F0724DC" w:rsidR="008254B2" w:rsidRDefault="00D85362" w:rsidP="00F0113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Call by </w:t>
      </w:r>
      <w:r w:rsidR="00CF0B33">
        <w:rPr>
          <w:rFonts w:ascii="Times New Roman" w:hAnsi="Times New Roman" w:cs="Times New Roman"/>
          <w:sz w:val="32"/>
          <w:szCs w:val="32"/>
        </w:rPr>
        <w:t>Reference</w:t>
      </w:r>
    </w:p>
    <w:p w14:paraId="401A95A2" w14:textId="46C9E38D" w:rsidR="00F0113A" w:rsidRDefault="00D85362" w:rsidP="00F0113A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</w:t>
      </w:r>
      <w:r w:rsidR="00F0113A">
        <w:rPr>
          <w:rFonts w:ascii="Times New Roman" w:hAnsi="Times New Roman" w:cs="Times New Roman"/>
        </w:rPr>
        <w:t>-1</w:t>
      </w:r>
      <w:r w:rsidR="00304796">
        <w:rPr>
          <w:rFonts w:ascii="Times New Roman" w:hAnsi="Times New Roman" w:cs="Times New Roman"/>
        </w:rPr>
        <w:t>1</w:t>
      </w:r>
      <w:r w:rsidR="00F0113A">
        <w:rPr>
          <w:rFonts w:ascii="Times New Roman" w:hAnsi="Times New Roman" w:cs="Times New Roman"/>
        </w:rPr>
        <w:t>-25</w:t>
      </w:r>
    </w:p>
    <w:p w14:paraId="4D7BD7B0" w14:textId="2A4009AB" w:rsidR="00F0113A" w:rsidRDefault="00F0113A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Aim </w:t>
      </w:r>
      <w:r w:rsidR="0030479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D85362">
        <w:rPr>
          <w:rFonts w:ascii="Times New Roman" w:hAnsi="Times New Roman" w:cs="Times New Roman"/>
        </w:rPr>
        <w:t>Write two programs to demonstrate call by value and call by reference respectively</w:t>
      </w:r>
    </w:p>
    <w:p w14:paraId="6F2733AD" w14:textId="3DBF3691" w:rsidR="00D6685A" w:rsidRPr="00B30A9B" w:rsidRDefault="00F0113A" w:rsidP="00D6685A">
      <w:pPr>
        <w:rPr>
          <w:rFonts w:ascii="Times New Roman" w:hAnsi="Times New Roman" w:cs="Times New Roman"/>
        </w:rPr>
      </w:pPr>
      <w:r w:rsidRPr="00B30A9B">
        <w:rPr>
          <w:rFonts w:ascii="Times New Roman" w:hAnsi="Times New Roman" w:cs="Times New Roman"/>
        </w:rPr>
        <w:t>Theory –</w:t>
      </w:r>
      <w:r w:rsidR="00D6685A" w:rsidRPr="00B30A9B">
        <w:rPr>
          <w:rFonts w:ascii="Times New Roman" w:hAnsi="Times New Roman" w:cs="Times New Roman"/>
        </w:rPr>
        <w:br/>
      </w:r>
      <w:r w:rsidR="00B30A9B" w:rsidRPr="00B30A9B">
        <w:rPr>
          <w:rFonts w:ascii="Times New Roman" w:hAnsi="Times New Roman" w:cs="Times New Roman"/>
        </w:rPr>
        <w:t>Call by value passes copies of variables to functions, so original data remains unchanged.</w:t>
      </w:r>
      <w:r w:rsidR="00B30A9B" w:rsidRPr="00B30A9B">
        <w:rPr>
          <w:rFonts w:ascii="Times New Roman" w:hAnsi="Times New Roman" w:cs="Times New Roman"/>
        </w:rPr>
        <w:br/>
        <w:t>Call by reference passes addresses, allowing functions to modify actual variables directly in memory.</w:t>
      </w:r>
    </w:p>
    <w:p w14:paraId="19BDDD5C" w14:textId="7DB690C5" w:rsidR="00217422" w:rsidRDefault="00217422" w:rsidP="00F011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A1.</w:t>
      </w:r>
    </w:p>
    <w:p w14:paraId="4BCC51F9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>#include &lt;</w:t>
      </w:r>
      <w:proofErr w:type="spellStart"/>
      <w:r w:rsidRPr="00DA0368">
        <w:rPr>
          <w:rFonts w:ascii="Times New Roman" w:hAnsi="Times New Roman" w:cs="Times New Roman"/>
        </w:rPr>
        <w:t>stdio.h</w:t>
      </w:r>
      <w:proofErr w:type="spellEnd"/>
      <w:r w:rsidRPr="00DA0368">
        <w:rPr>
          <w:rFonts w:ascii="Times New Roman" w:hAnsi="Times New Roman" w:cs="Times New Roman"/>
        </w:rPr>
        <w:t>&gt;</w:t>
      </w:r>
    </w:p>
    <w:p w14:paraId="7871990E" w14:textId="77777777" w:rsidR="00DA0368" w:rsidRPr="00DA0368" w:rsidRDefault="00DA0368" w:rsidP="00DA0368">
      <w:pPr>
        <w:rPr>
          <w:rFonts w:ascii="Times New Roman" w:hAnsi="Times New Roman" w:cs="Times New Roman"/>
        </w:rPr>
      </w:pPr>
    </w:p>
    <w:p w14:paraId="39099D48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A0368">
        <w:rPr>
          <w:rFonts w:ascii="Times New Roman" w:hAnsi="Times New Roman" w:cs="Times New Roman"/>
        </w:rPr>
        <w:t>cbv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int x) {</w:t>
      </w:r>
    </w:p>
    <w:p w14:paraId="40E39BE9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x = x + 10;</w:t>
      </w:r>
    </w:p>
    <w:p w14:paraId="76E121CB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0368">
        <w:rPr>
          <w:rFonts w:ascii="Times New Roman" w:hAnsi="Times New Roman" w:cs="Times New Roman"/>
        </w:rPr>
        <w:t>printf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"Inside call by value: x = %d\n", x);</w:t>
      </w:r>
    </w:p>
    <w:p w14:paraId="35DA5505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>}</w:t>
      </w:r>
    </w:p>
    <w:p w14:paraId="13FC666E" w14:textId="77777777" w:rsidR="00DA0368" w:rsidRPr="00DA0368" w:rsidRDefault="00DA0368" w:rsidP="00DA0368">
      <w:pPr>
        <w:rPr>
          <w:rFonts w:ascii="Times New Roman" w:hAnsi="Times New Roman" w:cs="Times New Roman"/>
        </w:rPr>
      </w:pPr>
    </w:p>
    <w:p w14:paraId="54F2339F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void </w:t>
      </w:r>
      <w:proofErr w:type="gramStart"/>
      <w:r w:rsidRPr="00DA0368">
        <w:rPr>
          <w:rFonts w:ascii="Times New Roman" w:hAnsi="Times New Roman" w:cs="Times New Roman"/>
        </w:rPr>
        <w:t>main(</w:t>
      </w:r>
      <w:proofErr w:type="gramEnd"/>
      <w:r w:rsidRPr="00DA0368">
        <w:rPr>
          <w:rFonts w:ascii="Times New Roman" w:hAnsi="Times New Roman" w:cs="Times New Roman"/>
        </w:rPr>
        <w:t>) {</w:t>
      </w:r>
    </w:p>
    <w:p w14:paraId="6AB3344C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int a = 5;</w:t>
      </w:r>
    </w:p>
    <w:p w14:paraId="77EA4A22" w14:textId="77777777" w:rsidR="00DA0368" w:rsidRPr="00DA0368" w:rsidRDefault="00DA0368" w:rsidP="00DA0368">
      <w:pPr>
        <w:rPr>
          <w:rFonts w:ascii="Times New Roman" w:hAnsi="Times New Roman" w:cs="Times New Roman"/>
        </w:rPr>
      </w:pPr>
    </w:p>
    <w:p w14:paraId="722AE439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0368">
        <w:rPr>
          <w:rFonts w:ascii="Times New Roman" w:hAnsi="Times New Roman" w:cs="Times New Roman"/>
        </w:rPr>
        <w:t>printf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"Before call by value: a = %d\n", a);</w:t>
      </w:r>
    </w:p>
    <w:p w14:paraId="728251DE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</w:t>
      </w:r>
      <w:proofErr w:type="spellStart"/>
      <w:r w:rsidRPr="00DA0368">
        <w:rPr>
          <w:rFonts w:ascii="Times New Roman" w:hAnsi="Times New Roman" w:cs="Times New Roman"/>
        </w:rPr>
        <w:t>cbv</w:t>
      </w:r>
      <w:proofErr w:type="spellEnd"/>
      <w:r w:rsidRPr="00DA0368">
        <w:rPr>
          <w:rFonts w:ascii="Times New Roman" w:hAnsi="Times New Roman" w:cs="Times New Roman"/>
        </w:rPr>
        <w:t>(a);</w:t>
      </w:r>
    </w:p>
    <w:p w14:paraId="0C8BB8E6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0368">
        <w:rPr>
          <w:rFonts w:ascii="Times New Roman" w:hAnsi="Times New Roman" w:cs="Times New Roman"/>
        </w:rPr>
        <w:t>printf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"After call by value: a = %d\n\n", a);</w:t>
      </w:r>
    </w:p>
    <w:p w14:paraId="7ADDFDF5" w14:textId="6740FDC9" w:rsid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>}</w:t>
      </w:r>
    </w:p>
    <w:p w14:paraId="4324F88D" w14:textId="564E2FF2" w:rsidR="00217422" w:rsidRDefault="00DA0368" w:rsidP="00217422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drawing>
          <wp:inline distT="0" distB="0" distL="0" distR="0" wp14:anchorId="10924270" wp14:editId="291CBF8C">
            <wp:extent cx="6840220" cy="2387600"/>
            <wp:effectExtent l="0" t="0" r="0" b="0"/>
            <wp:docPr id="20224599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5993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E1CF" w14:textId="7E3F57F5" w:rsidR="00DA0368" w:rsidRDefault="00DA0368" w:rsidP="00217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A2.</w:t>
      </w:r>
    </w:p>
    <w:p w14:paraId="5BCCB8D9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>#include &lt;</w:t>
      </w:r>
      <w:proofErr w:type="spellStart"/>
      <w:r w:rsidRPr="00DA0368">
        <w:rPr>
          <w:rFonts w:ascii="Times New Roman" w:hAnsi="Times New Roman" w:cs="Times New Roman"/>
        </w:rPr>
        <w:t>stdio.h</w:t>
      </w:r>
      <w:proofErr w:type="spellEnd"/>
      <w:r w:rsidRPr="00DA0368">
        <w:rPr>
          <w:rFonts w:ascii="Times New Roman" w:hAnsi="Times New Roman" w:cs="Times New Roman"/>
        </w:rPr>
        <w:t>&gt;</w:t>
      </w:r>
    </w:p>
    <w:p w14:paraId="57DC3E8A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DA0368">
        <w:rPr>
          <w:rFonts w:ascii="Times New Roman" w:hAnsi="Times New Roman" w:cs="Times New Roman"/>
        </w:rPr>
        <w:t>cbr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int *y) {</w:t>
      </w:r>
    </w:p>
    <w:p w14:paraId="37580894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*y = *y + 10;</w:t>
      </w:r>
    </w:p>
    <w:p w14:paraId="474DE471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DA0368">
        <w:rPr>
          <w:rFonts w:ascii="Times New Roman" w:hAnsi="Times New Roman" w:cs="Times New Roman"/>
        </w:rPr>
        <w:t>printf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"Inside call by reference: y = %d\n", *y);</w:t>
      </w:r>
    </w:p>
    <w:p w14:paraId="12419241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>}</w:t>
      </w:r>
    </w:p>
    <w:p w14:paraId="78947ADC" w14:textId="77777777" w:rsidR="00DA0368" w:rsidRPr="00DA0368" w:rsidRDefault="00DA0368" w:rsidP="00DA0368">
      <w:pPr>
        <w:rPr>
          <w:rFonts w:ascii="Times New Roman" w:hAnsi="Times New Roman" w:cs="Times New Roman"/>
        </w:rPr>
      </w:pPr>
    </w:p>
    <w:p w14:paraId="733A536A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void </w:t>
      </w:r>
      <w:proofErr w:type="gramStart"/>
      <w:r w:rsidRPr="00DA0368">
        <w:rPr>
          <w:rFonts w:ascii="Times New Roman" w:hAnsi="Times New Roman" w:cs="Times New Roman"/>
        </w:rPr>
        <w:t>main(</w:t>
      </w:r>
      <w:proofErr w:type="gramEnd"/>
      <w:r w:rsidRPr="00DA0368">
        <w:rPr>
          <w:rFonts w:ascii="Times New Roman" w:hAnsi="Times New Roman" w:cs="Times New Roman"/>
        </w:rPr>
        <w:t>) {</w:t>
      </w:r>
    </w:p>
    <w:p w14:paraId="1F9EEF56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int a = 5;</w:t>
      </w:r>
    </w:p>
    <w:p w14:paraId="2F508A63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0368">
        <w:rPr>
          <w:rFonts w:ascii="Times New Roman" w:hAnsi="Times New Roman" w:cs="Times New Roman"/>
        </w:rPr>
        <w:t>printf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"Before call by reference: a = %d\n", a);</w:t>
      </w:r>
    </w:p>
    <w:p w14:paraId="3FD9D121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</w:t>
      </w:r>
      <w:proofErr w:type="spellStart"/>
      <w:r w:rsidRPr="00DA0368">
        <w:rPr>
          <w:rFonts w:ascii="Times New Roman" w:hAnsi="Times New Roman" w:cs="Times New Roman"/>
        </w:rPr>
        <w:t>cbr</w:t>
      </w:r>
      <w:proofErr w:type="spellEnd"/>
      <w:r w:rsidRPr="00DA0368">
        <w:rPr>
          <w:rFonts w:ascii="Times New Roman" w:hAnsi="Times New Roman" w:cs="Times New Roman"/>
        </w:rPr>
        <w:t>(&amp;a);</w:t>
      </w:r>
    </w:p>
    <w:p w14:paraId="2238BEAD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A0368">
        <w:rPr>
          <w:rFonts w:ascii="Times New Roman" w:hAnsi="Times New Roman" w:cs="Times New Roman"/>
        </w:rPr>
        <w:t>printf</w:t>
      </w:r>
      <w:proofErr w:type="spellEnd"/>
      <w:r w:rsidRPr="00DA0368">
        <w:rPr>
          <w:rFonts w:ascii="Times New Roman" w:hAnsi="Times New Roman" w:cs="Times New Roman"/>
        </w:rPr>
        <w:t>(</w:t>
      </w:r>
      <w:proofErr w:type="gramEnd"/>
      <w:r w:rsidRPr="00DA0368">
        <w:rPr>
          <w:rFonts w:ascii="Times New Roman" w:hAnsi="Times New Roman" w:cs="Times New Roman"/>
        </w:rPr>
        <w:t>"After call by reference: a = %d\n", a);</w:t>
      </w:r>
    </w:p>
    <w:p w14:paraId="75F7A499" w14:textId="77777777" w:rsidR="00DA0368" w:rsidRPr="00DA0368" w:rsidRDefault="00DA0368" w:rsidP="00DA0368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t>}</w:t>
      </w:r>
    </w:p>
    <w:p w14:paraId="27EB9C86" w14:textId="721228E3" w:rsidR="00DA0368" w:rsidRDefault="00DA0368" w:rsidP="00217422">
      <w:pPr>
        <w:rPr>
          <w:rFonts w:ascii="Times New Roman" w:hAnsi="Times New Roman" w:cs="Times New Roman"/>
        </w:rPr>
      </w:pPr>
      <w:r w:rsidRPr="00DA0368">
        <w:rPr>
          <w:rFonts w:ascii="Times New Roman" w:hAnsi="Times New Roman" w:cs="Times New Roman"/>
        </w:rPr>
        <w:drawing>
          <wp:inline distT="0" distB="0" distL="0" distR="0" wp14:anchorId="3DB78194" wp14:editId="4E48E111">
            <wp:extent cx="6840220" cy="2286000"/>
            <wp:effectExtent l="0" t="0" r="0" b="0"/>
            <wp:docPr id="2645903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903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4363" w14:textId="5322A75E" w:rsidR="00217422" w:rsidRPr="00F0113A" w:rsidRDefault="00A63ECE" w:rsidP="002174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="005A7CF1">
        <w:rPr>
          <w:rFonts w:ascii="Times New Roman" w:hAnsi="Times New Roman" w:cs="Times New Roman"/>
        </w:rPr>
        <w:t>onclusion</w:t>
      </w:r>
      <w:r w:rsidR="00D6685A" w:rsidRPr="00D6685A">
        <w:rPr>
          <w:rFonts w:ascii="Times New Roman" w:hAnsi="Times New Roman" w:cs="Times New Roman"/>
        </w:rPr>
        <w:br/>
        <w:t xml:space="preserve">This program uses </w:t>
      </w:r>
      <w:r w:rsidR="00DA0368">
        <w:rPr>
          <w:rFonts w:ascii="Times New Roman" w:hAnsi="Times New Roman" w:cs="Times New Roman"/>
        </w:rPr>
        <w:t>call by value and call by reference in order to not change and change the values in the original memory location inside the functions.</w:t>
      </w:r>
    </w:p>
    <w:sectPr w:rsidR="00217422" w:rsidRPr="00F0113A" w:rsidSect="00F0113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13A"/>
    <w:rsid w:val="001C3224"/>
    <w:rsid w:val="00217422"/>
    <w:rsid w:val="00304796"/>
    <w:rsid w:val="005A7CF1"/>
    <w:rsid w:val="006B5835"/>
    <w:rsid w:val="0078347C"/>
    <w:rsid w:val="008254B2"/>
    <w:rsid w:val="00857E80"/>
    <w:rsid w:val="008D4FA6"/>
    <w:rsid w:val="009021C7"/>
    <w:rsid w:val="00A13E59"/>
    <w:rsid w:val="00A44935"/>
    <w:rsid w:val="00A63ECE"/>
    <w:rsid w:val="00A809B3"/>
    <w:rsid w:val="00AE6268"/>
    <w:rsid w:val="00B30A9B"/>
    <w:rsid w:val="00B37F64"/>
    <w:rsid w:val="00C2097B"/>
    <w:rsid w:val="00CE2865"/>
    <w:rsid w:val="00CF0B33"/>
    <w:rsid w:val="00D6685A"/>
    <w:rsid w:val="00D85362"/>
    <w:rsid w:val="00D942DE"/>
    <w:rsid w:val="00DA0368"/>
    <w:rsid w:val="00F01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88DE"/>
  <w15:chartTrackingRefBased/>
  <w15:docId w15:val="{761AB35F-F954-44BA-B9A2-95B37BE3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13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742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15</cp:revision>
  <dcterms:created xsi:type="dcterms:W3CDTF">2025-10-25T17:30:00Z</dcterms:created>
  <dcterms:modified xsi:type="dcterms:W3CDTF">2025-11-23T18:29:00Z</dcterms:modified>
</cp:coreProperties>
</file>