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1D3AADA6" w:rsidR="008254B2" w:rsidRDefault="00A50D61" w:rsidP="00F0113A">
      <w:pPr>
        <w:jc w:val="center"/>
        <w:rPr>
          <w:rFonts w:ascii="Times New Roman" w:hAnsi="Times New Roman" w:cs="Times New Roman"/>
          <w:sz w:val="32"/>
          <w:szCs w:val="32"/>
        </w:rPr>
      </w:pPr>
      <w:r>
        <w:rPr>
          <w:rFonts w:ascii="Times New Roman" w:hAnsi="Times New Roman" w:cs="Times New Roman"/>
          <w:sz w:val="32"/>
          <w:szCs w:val="32"/>
        </w:rPr>
        <w:t>Strings</w:t>
      </w:r>
    </w:p>
    <w:p w14:paraId="401A95A2" w14:textId="37B95E64" w:rsidR="00F0113A" w:rsidRDefault="004D0903" w:rsidP="00F0113A">
      <w:pPr>
        <w:jc w:val="right"/>
        <w:rPr>
          <w:rFonts w:ascii="Times New Roman" w:hAnsi="Times New Roman" w:cs="Times New Roman"/>
        </w:rPr>
      </w:pPr>
      <w:r>
        <w:rPr>
          <w:rFonts w:ascii="Times New Roman" w:hAnsi="Times New Roman" w:cs="Times New Roman"/>
        </w:rPr>
        <w:t>8</w:t>
      </w:r>
      <w:r w:rsidR="00F0113A">
        <w:rPr>
          <w:rFonts w:ascii="Times New Roman" w:hAnsi="Times New Roman" w:cs="Times New Roman"/>
        </w:rPr>
        <w:t>-1</w:t>
      </w:r>
      <w:r w:rsidR="00304796">
        <w:rPr>
          <w:rFonts w:ascii="Times New Roman" w:hAnsi="Times New Roman" w:cs="Times New Roman"/>
        </w:rPr>
        <w:t>1</w:t>
      </w:r>
      <w:r w:rsidR="00F0113A">
        <w:rPr>
          <w:rFonts w:ascii="Times New Roman" w:hAnsi="Times New Roman" w:cs="Times New Roman"/>
        </w:rPr>
        <w:t>-25</w:t>
      </w:r>
    </w:p>
    <w:p w14:paraId="4D7BD7B0" w14:textId="1E4ECFF0" w:rsidR="00F0113A" w:rsidRDefault="00F0113A" w:rsidP="00F0113A">
      <w:pPr>
        <w:rPr>
          <w:rFonts w:ascii="Times New Roman" w:hAnsi="Times New Roman" w:cs="Times New Roman"/>
        </w:rPr>
      </w:pPr>
      <w:r>
        <w:rPr>
          <w:rFonts w:ascii="Times New Roman" w:hAnsi="Times New Roman" w:cs="Times New Roman"/>
        </w:rPr>
        <w:t xml:space="preserve">Aim </w:t>
      </w:r>
      <w:r w:rsidR="00304796">
        <w:rPr>
          <w:rFonts w:ascii="Times New Roman" w:hAnsi="Times New Roman" w:cs="Times New Roman"/>
        </w:rPr>
        <w:t>–</w:t>
      </w:r>
      <w:r>
        <w:rPr>
          <w:rFonts w:ascii="Times New Roman" w:hAnsi="Times New Roman" w:cs="Times New Roman"/>
        </w:rPr>
        <w:t xml:space="preserve"> </w:t>
      </w:r>
      <w:r w:rsidR="00304796">
        <w:rPr>
          <w:rFonts w:ascii="Times New Roman" w:hAnsi="Times New Roman" w:cs="Times New Roman"/>
        </w:rPr>
        <w:t xml:space="preserve">Write a program to </w:t>
      </w:r>
      <w:r w:rsidR="00B239BC">
        <w:rPr>
          <w:rFonts w:ascii="Times New Roman" w:hAnsi="Times New Roman" w:cs="Times New Roman"/>
        </w:rPr>
        <w:t>demonstrate string functions and another to check if the entered string is palindrome or not and output the result.</w:t>
      </w:r>
    </w:p>
    <w:p w14:paraId="6CE76218" w14:textId="74E18E58" w:rsidR="00F0113A" w:rsidRDefault="00F0113A" w:rsidP="00F0113A">
      <w:pPr>
        <w:rPr>
          <w:rFonts w:ascii="Times New Roman" w:hAnsi="Times New Roman" w:cs="Times New Roman"/>
        </w:rPr>
      </w:pPr>
      <w:r>
        <w:rPr>
          <w:rFonts w:ascii="Times New Roman" w:hAnsi="Times New Roman" w:cs="Times New Roman"/>
        </w:rPr>
        <w:t>Theory –</w:t>
      </w:r>
    </w:p>
    <w:p w14:paraId="20E41899" w14:textId="0AAFD6C1" w:rsidR="00B239BC" w:rsidRPr="00B239BC" w:rsidRDefault="00B239BC" w:rsidP="00B239BC">
      <w:pPr>
        <w:rPr>
          <w:rFonts w:ascii="Times New Roman" w:hAnsi="Times New Roman" w:cs="Times New Roman"/>
        </w:rPr>
      </w:pPr>
      <w:r w:rsidRPr="00B239BC">
        <w:rPr>
          <w:rFonts w:ascii="Times New Roman" w:hAnsi="Times New Roman" w:cs="Times New Roman"/>
        </w:rPr>
        <w:t>Length function counts characters in a string until the null terminator, excluding it. Indexing allows accessing each character using its position starting from zero, enabling reading, modifying, or traversing the string in C programming language.</w:t>
      </w:r>
      <w:r>
        <w:rPr>
          <w:rFonts w:ascii="Times New Roman" w:hAnsi="Times New Roman" w:cs="Times New Roman"/>
        </w:rPr>
        <w:t xml:space="preserve"> Indexing a string allows us to treat it as an array of chars and perform the required functions.</w:t>
      </w:r>
      <w:r w:rsidR="00CD1935">
        <w:rPr>
          <w:rFonts w:ascii="Times New Roman" w:hAnsi="Times New Roman" w:cs="Times New Roman"/>
        </w:rPr>
        <w:t xml:space="preserve"> We also saw functions that are used to add two strings, reverse a string and check which one is greater.</w:t>
      </w:r>
    </w:p>
    <w:p w14:paraId="2E4B97B1" w14:textId="017EF92F" w:rsidR="00857E80" w:rsidRDefault="00857E80" w:rsidP="00F0113A">
      <w:pPr>
        <w:rPr>
          <w:rFonts w:ascii="Times New Roman" w:hAnsi="Times New Roman" w:cs="Times New Roman"/>
        </w:rPr>
      </w:pPr>
      <w:r>
        <w:rPr>
          <w:rFonts w:ascii="Times New Roman" w:hAnsi="Times New Roman" w:cs="Times New Roman"/>
        </w:rPr>
        <w:t>A1.</w:t>
      </w:r>
    </w:p>
    <w:p w14:paraId="06F54C74"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#include&lt;stdio.h&gt;</w:t>
      </w:r>
    </w:p>
    <w:p w14:paraId="0B82A781"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#include&lt;conio.h&gt;</w:t>
      </w:r>
    </w:p>
    <w:p w14:paraId="2E60BD88"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#include&lt;string.h&gt;</w:t>
      </w:r>
    </w:p>
    <w:p w14:paraId="5053D0B0" w14:textId="77777777" w:rsidR="00AB6A0B" w:rsidRPr="00AB6A0B" w:rsidRDefault="00AB6A0B" w:rsidP="00AB6A0B">
      <w:pPr>
        <w:rPr>
          <w:rFonts w:ascii="Times New Roman" w:hAnsi="Times New Roman" w:cs="Times New Roman"/>
        </w:rPr>
      </w:pPr>
    </w:p>
    <w:p w14:paraId="3A79D850"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void main(){</w:t>
      </w:r>
    </w:p>
    <w:p w14:paraId="6F6C4FDF"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char s[100], c[100];</w:t>
      </w:r>
    </w:p>
    <w:p w14:paraId="294123E9"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printf("Please enter the string: ");</w:t>
      </w:r>
    </w:p>
    <w:p w14:paraId="430B6BE6"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gets(s);</w:t>
      </w:r>
    </w:p>
    <w:p w14:paraId="2837309F"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int len = strlen(s);</w:t>
      </w:r>
    </w:p>
    <w:p w14:paraId="685103F9"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printf("Length %d\n", len);</w:t>
      </w:r>
    </w:p>
    <w:p w14:paraId="07125ADA"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strcpy(c, s);</w:t>
      </w:r>
    </w:p>
    <w:p w14:paraId="6634062E"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printf("Copy is %s\n", c);</w:t>
      </w:r>
    </w:p>
    <w:p w14:paraId="74DDFA42"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strcat(c, s);</w:t>
      </w:r>
    </w:p>
    <w:p w14:paraId="02D6B73B"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printf("The concated string is (C is changed) %s\n", c);</w:t>
      </w:r>
    </w:p>
    <w:p w14:paraId="024012A7"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if (strcmp(c, s) == 0)</w:t>
      </w:r>
    </w:p>
    <w:p w14:paraId="6F183755"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printf("The String are same\n");</w:t>
      </w:r>
    </w:p>
    <w:p w14:paraId="0F0F9E3B"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else if (strcmp(c, s) &gt; 0)</w:t>
      </w:r>
    </w:p>
    <w:p w14:paraId="6535EE0F"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printf("The String c is greater than s\n");</w:t>
      </w:r>
    </w:p>
    <w:p w14:paraId="60FAB13B"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else</w:t>
      </w:r>
    </w:p>
    <w:p w14:paraId="0C6E00F9"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printf("The String s is grater than c\n");</w:t>
      </w:r>
    </w:p>
    <w:p w14:paraId="73281071"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strrev(s);</w:t>
      </w:r>
    </w:p>
    <w:p w14:paraId="630BC3E6" w14:textId="77777777" w:rsidR="00AB6A0B" w:rsidRPr="00AB6A0B" w:rsidRDefault="00AB6A0B" w:rsidP="00AB6A0B">
      <w:pPr>
        <w:rPr>
          <w:rFonts w:ascii="Times New Roman" w:hAnsi="Times New Roman" w:cs="Times New Roman"/>
        </w:rPr>
      </w:pPr>
      <w:r w:rsidRPr="00AB6A0B">
        <w:rPr>
          <w:rFonts w:ascii="Times New Roman" w:hAnsi="Times New Roman" w:cs="Times New Roman"/>
        </w:rPr>
        <w:t xml:space="preserve">    printf("The reversed String is: %s", s);</w:t>
      </w:r>
    </w:p>
    <w:p w14:paraId="38863827" w14:textId="71D03900" w:rsidR="00B239BC" w:rsidRDefault="00AB6A0B" w:rsidP="00AB6A0B">
      <w:pPr>
        <w:rPr>
          <w:rFonts w:ascii="Times New Roman" w:hAnsi="Times New Roman" w:cs="Times New Roman"/>
          <w:noProof/>
        </w:rPr>
      </w:pPr>
      <w:r w:rsidRPr="00AB6A0B">
        <w:rPr>
          <w:rFonts w:ascii="Times New Roman" w:hAnsi="Times New Roman" w:cs="Times New Roman"/>
        </w:rPr>
        <w:t>}</w:t>
      </w:r>
    </w:p>
    <w:p w14:paraId="75BF12EB" w14:textId="3797FE70" w:rsidR="00AB6A0B" w:rsidRDefault="00CD1935" w:rsidP="00AB6A0B">
      <w:pPr>
        <w:rPr>
          <w:rFonts w:ascii="Times New Roman" w:hAnsi="Times New Roman" w:cs="Times New Roman"/>
        </w:rPr>
      </w:pPr>
      <w:r w:rsidRPr="00CD1935">
        <w:rPr>
          <w:rFonts w:ascii="Times New Roman" w:hAnsi="Times New Roman" w:cs="Times New Roman"/>
        </w:rPr>
        <w:lastRenderedPageBreak/>
        <w:drawing>
          <wp:inline distT="0" distB="0" distL="0" distR="0" wp14:anchorId="5D08D81E" wp14:editId="3EFB33D1">
            <wp:extent cx="6573167" cy="2543530"/>
            <wp:effectExtent l="0" t="0" r="0" b="9525"/>
            <wp:docPr id="20057584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58439" name="Picture 1" descr="A screenshot of a computer program&#10;&#10;AI-generated content may be incorrect."/>
                    <pic:cNvPicPr/>
                  </pic:nvPicPr>
                  <pic:blipFill>
                    <a:blip r:embed="rId4"/>
                    <a:stretch>
                      <a:fillRect/>
                    </a:stretch>
                  </pic:blipFill>
                  <pic:spPr>
                    <a:xfrm>
                      <a:off x="0" y="0"/>
                      <a:ext cx="6573167" cy="2543530"/>
                    </a:xfrm>
                    <a:prstGeom prst="rect">
                      <a:avLst/>
                    </a:prstGeom>
                  </pic:spPr>
                </pic:pic>
              </a:graphicData>
            </a:graphic>
          </wp:inline>
        </w:drawing>
      </w:r>
    </w:p>
    <w:p w14:paraId="1E8B1C37" w14:textId="399BE0B4" w:rsidR="00B239BC" w:rsidRDefault="00B239BC" w:rsidP="00B239BC">
      <w:pPr>
        <w:rPr>
          <w:rFonts w:ascii="Times New Roman" w:hAnsi="Times New Roman" w:cs="Times New Roman"/>
        </w:rPr>
      </w:pPr>
      <w:r>
        <w:rPr>
          <w:rFonts w:ascii="Times New Roman" w:hAnsi="Times New Roman" w:cs="Times New Roman"/>
        </w:rPr>
        <w:t>A2.</w:t>
      </w:r>
    </w:p>
    <w:p w14:paraId="7C5B958F"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#include&lt;stdio.h&gt;</w:t>
      </w:r>
    </w:p>
    <w:p w14:paraId="6085784C"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#include&lt;conio.h&gt;</w:t>
      </w:r>
    </w:p>
    <w:p w14:paraId="7B64E46E"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void main(){</w:t>
      </w:r>
    </w:p>
    <w:p w14:paraId="689C5495"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char s[100];</w:t>
      </w:r>
    </w:p>
    <w:p w14:paraId="5065C573"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printf("Please enter the string: ");</w:t>
      </w:r>
    </w:p>
    <w:p w14:paraId="299CEC2B" w14:textId="5E035ED8"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scanf("%s", s);</w:t>
      </w:r>
    </w:p>
    <w:p w14:paraId="041CEA3E"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int pal = 1;</w:t>
      </w:r>
    </w:p>
    <w:p w14:paraId="6452FDF9"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int len = 0;</w:t>
      </w:r>
    </w:p>
    <w:p w14:paraId="5EE63529"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while (s[len] != '\0') {</w:t>
      </w:r>
    </w:p>
    <w:p w14:paraId="409261D4"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len++;</w:t>
      </w:r>
    </w:p>
    <w:p w14:paraId="4ABFC620"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
    <w:p w14:paraId="3A2097BC"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for(int i = 0; i&lt;len/2; i++){</w:t>
      </w:r>
    </w:p>
    <w:p w14:paraId="0F69E689"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if (s[i] != s[len - i - 1]) {</w:t>
      </w:r>
    </w:p>
    <w:p w14:paraId="6CBDC413"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pal = 0;</w:t>
      </w:r>
    </w:p>
    <w:p w14:paraId="4717F07B"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break;</w:t>
      </w:r>
    </w:p>
    <w:p w14:paraId="7C7187F4"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
    <w:p w14:paraId="2A79A3B6"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
    <w:p w14:paraId="178A5190"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if (pal == 1){</w:t>
      </w:r>
    </w:p>
    <w:p w14:paraId="3067CFFD"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printf("Palindrome String");</w:t>
      </w:r>
    </w:p>
    <w:p w14:paraId="19A2EC1D"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 else {</w:t>
      </w:r>
    </w:p>
    <w:p w14:paraId="1A48C7CA"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printf("Not a Palindrome String");</w:t>
      </w:r>
    </w:p>
    <w:p w14:paraId="330D908F" w14:textId="143C07C9"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
    <w:p w14:paraId="4F2CAC6D" w14:textId="2A6F8B34" w:rsidR="00B239BC" w:rsidRDefault="00B239BC" w:rsidP="00B239BC">
      <w:pPr>
        <w:rPr>
          <w:rFonts w:ascii="Times New Roman" w:hAnsi="Times New Roman" w:cs="Times New Roman"/>
        </w:rPr>
      </w:pPr>
      <w:r w:rsidRPr="00B239BC">
        <w:rPr>
          <w:rFonts w:ascii="Times New Roman" w:hAnsi="Times New Roman" w:cs="Times New Roman"/>
        </w:rPr>
        <w:t>}</w:t>
      </w:r>
    </w:p>
    <w:p w14:paraId="20342A9F" w14:textId="2BCB52FC" w:rsidR="00B239BC" w:rsidRPr="00B239BC" w:rsidRDefault="00B239BC" w:rsidP="00B239BC">
      <w:pPr>
        <w:rPr>
          <w:rFonts w:ascii="Times New Roman" w:hAnsi="Times New Roman" w:cs="Times New Roman"/>
        </w:rPr>
      </w:pPr>
      <w:r w:rsidRPr="00B239BC">
        <w:rPr>
          <w:rFonts w:ascii="Times New Roman" w:hAnsi="Times New Roman" w:cs="Times New Roman"/>
          <w:noProof/>
        </w:rPr>
        <w:lastRenderedPageBreak/>
        <w:drawing>
          <wp:inline distT="0" distB="0" distL="0" distR="0" wp14:anchorId="323B552E" wp14:editId="06D34D2D">
            <wp:extent cx="6554115" cy="1781424"/>
            <wp:effectExtent l="0" t="0" r="0" b="9525"/>
            <wp:docPr id="95002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2666" name="Picture 1" descr="A screenshot of a computer&#10;&#10;AI-generated content may be incorrect."/>
                    <pic:cNvPicPr/>
                  </pic:nvPicPr>
                  <pic:blipFill>
                    <a:blip r:embed="rId5"/>
                    <a:stretch>
                      <a:fillRect/>
                    </a:stretch>
                  </pic:blipFill>
                  <pic:spPr>
                    <a:xfrm>
                      <a:off x="0" y="0"/>
                      <a:ext cx="6554115" cy="1781424"/>
                    </a:xfrm>
                    <a:prstGeom prst="rect">
                      <a:avLst/>
                    </a:prstGeom>
                  </pic:spPr>
                </pic:pic>
              </a:graphicData>
            </a:graphic>
          </wp:inline>
        </w:drawing>
      </w:r>
    </w:p>
    <w:p w14:paraId="476AEE96" w14:textId="064DEC3E" w:rsidR="00B239BC" w:rsidRPr="00B239BC" w:rsidRDefault="005A7CF1" w:rsidP="00B239BC">
      <w:pPr>
        <w:rPr>
          <w:rFonts w:ascii="Times New Roman" w:hAnsi="Times New Roman" w:cs="Times New Roman"/>
        </w:rPr>
      </w:pPr>
      <w:r>
        <w:rPr>
          <w:rFonts w:ascii="Times New Roman" w:hAnsi="Times New Roman" w:cs="Times New Roman"/>
        </w:rPr>
        <w:t>Conclusion</w:t>
      </w:r>
      <w:r w:rsidR="00B239BC" w:rsidRPr="00B239BC">
        <w:rPr>
          <w:rFonts w:ascii="Times New Roman" w:hAnsi="Times New Roman" w:cs="Times New Roman"/>
        </w:rPr>
        <w:br/>
        <w:t>In conclusion, string operations such as checking for palindrome, copying strings, and finding their length help in understanding how strings are handled in C. These programs strengthen the concepts of character arrays, indexing, and the importance of the null terminator '\0', enabling efficient manipulation and processing of textual data.</w:t>
      </w:r>
      <w:r w:rsidR="0098622A">
        <w:rPr>
          <w:rFonts w:ascii="Times New Roman" w:hAnsi="Times New Roman" w:cs="Times New Roman"/>
        </w:rPr>
        <w:t xml:space="preserve"> We also looking into various string functions and their uses.</w:t>
      </w:r>
    </w:p>
    <w:p w14:paraId="2D7FDD65" w14:textId="77777777" w:rsidR="00B239BC" w:rsidRPr="00F0113A" w:rsidRDefault="00B239BC" w:rsidP="00B239BC">
      <w:pPr>
        <w:rPr>
          <w:rFonts w:ascii="Times New Roman" w:hAnsi="Times New Roman" w:cs="Times New Roman"/>
        </w:rPr>
      </w:pPr>
    </w:p>
    <w:sectPr w:rsidR="00B239BC"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56FBD"/>
    <w:rsid w:val="001C3224"/>
    <w:rsid w:val="00304796"/>
    <w:rsid w:val="004C24C9"/>
    <w:rsid w:val="004D0903"/>
    <w:rsid w:val="00527E26"/>
    <w:rsid w:val="005A7CF1"/>
    <w:rsid w:val="006B5835"/>
    <w:rsid w:val="0078347C"/>
    <w:rsid w:val="008254B2"/>
    <w:rsid w:val="00857E80"/>
    <w:rsid w:val="008900B3"/>
    <w:rsid w:val="0098622A"/>
    <w:rsid w:val="00A13E59"/>
    <w:rsid w:val="00A50D61"/>
    <w:rsid w:val="00A809B3"/>
    <w:rsid w:val="00AB6A0B"/>
    <w:rsid w:val="00AE6268"/>
    <w:rsid w:val="00B239BC"/>
    <w:rsid w:val="00B37F64"/>
    <w:rsid w:val="00C2097B"/>
    <w:rsid w:val="00CD1935"/>
    <w:rsid w:val="00CE2865"/>
    <w:rsid w:val="00D942DE"/>
    <w:rsid w:val="00DD1A60"/>
    <w:rsid w:val="00F01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14</cp:revision>
  <cp:lastPrinted>2025-11-08T14:53:00Z</cp:lastPrinted>
  <dcterms:created xsi:type="dcterms:W3CDTF">2025-10-25T17:30:00Z</dcterms:created>
  <dcterms:modified xsi:type="dcterms:W3CDTF">2025-11-08T14:53:00Z</dcterms:modified>
</cp:coreProperties>
</file>