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009B8F1D" w:rsidR="008254B2" w:rsidRDefault="00512A6B" w:rsidP="00F0113A">
      <w:pPr>
        <w:jc w:val="center"/>
        <w:rPr>
          <w:rFonts w:ascii="Times New Roman" w:hAnsi="Times New Roman" w:cs="Times New Roman"/>
          <w:sz w:val="32"/>
          <w:szCs w:val="32"/>
        </w:rPr>
      </w:pPr>
      <w:r>
        <w:rPr>
          <w:rFonts w:ascii="Times New Roman" w:hAnsi="Times New Roman" w:cs="Times New Roman"/>
          <w:sz w:val="32"/>
          <w:szCs w:val="32"/>
        </w:rPr>
        <w:t>GUI</w:t>
      </w:r>
    </w:p>
    <w:p w14:paraId="401A95A2" w14:textId="43DEA5A0" w:rsidR="00F0113A" w:rsidRDefault="00233137" w:rsidP="00F0113A">
      <w:pPr>
        <w:jc w:val="right"/>
        <w:rPr>
          <w:rFonts w:ascii="Times New Roman" w:hAnsi="Times New Roman" w:cs="Times New Roman"/>
        </w:rPr>
      </w:pPr>
      <w:r>
        <w:rPr>
          <w:rFonts w:ascii="Times New Roman" w:hAnsi="Times New Roman" w:cs="Times New Roman"/>
        </w:rPr>
        <w:t>1</w:t>
      </w:r>
      <w:r w:rsidR="00DA4455">
        <w:rPr>
          <w:rFonts w:ascii="Times New Roman" w:hAnsi="Times New Roman" w:cs="Times New Roman"/>
        </w:rPr>
        <w:t>5</w:t>
      </w:r>
      <w:r w:rsidR="00F0113A">
        <w:rPr>
          <w:rFonts w:ascii="Times New Roman" w:hAnsi="Times New Roman" w:cs="Times New Roman"/>
        </w:rPr>
        <w:t>-</w:t>
      </w:r>
      <w:r w:rsidR="006F3F18">
        <w:rPr>
          <w:rFonts w:ascii="Times New Roman" w:hAnsi="Times New Roman" w:cs="Times New Roman"/>
        </w:rPr>
        <w:t>3</w:t>
      </w:r>
      <w:r w:rsidR="00F0113A">
        <w:rPr>
          <w:rFonts w:ascii="Times New Roman" w:hAnsi="Times New Roman" w:cs="Times New Roman"/>
        </w:rPr>
        <w:t>-2</w:t>
      </w:r>
      <w:r w:rsidR="00DA4455">
        <w:rPr>
          <w:rFonts w:ascii="Times New Roman" w:hAnsi="Times New Roman" w:cs="Times New Roman"/>
        </w:rPr>
        <w:t>6</w:t>
      </w:r>
    </w:p>
    <w:p w14:paraId="4D7BD7B0" w14:textId="30EDD443" w:rsidR="00F0113A" w:rsidRDefault="00F0113A" w:rsidP="00F0113A">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647CB9">
        <w:rPr>
          <w:rFonts w:ascii="Times New Roman" w:hAnsi="Times New Roman" w:cs="Times New Roman"/>
        </w:rPr>
        <w:t>Develop a python gui program using only tkinter library to perform various unit conversions suck as currency(Rupees to dollars), temperature (Celsius to Fahrenheit), and length (Inches to Feet). The application should include input fields for the values, dropdown menus or buttons select the type of conversion, and labels to display the result</w:t>
      </w:r>
    </w:p>
    <w:p w14:paraId="4C00404C" w14:textId="77777777" w:rsidR="00CA05F8" w:rsidRDefault="00F0113A" w:rsidP="00CA05F8">
      <w:r>
        <w:rPr>
          <w:rFonts w:ascii="Times New Roman" w:hAnsi="Times New Roman" w:cs="Times New Roman"/>
        </w:rPr>
        <w:t>Theory –</w:t>
      </w:r>
      <w:r w:rsidR="00C27FD8">
        <w:rPr>
          <w:rFonts w:ascii="Times New Roman" w:hAnsi="Times New Roman" w:cs="Times New Roman"/>
        </w:rPr>
        <w:t xml:space="preserve"> </w:t>
      </w:r>
      <w:r w:rsidR="00CA05F8" w:rsidRPr="003B4548">
        <w:rPr>
          <w:rFonts w:ascii="Times New Roman" w:hAnsi="Times New Roman" w:cs="Times New Roman"/>
        </w:rPr>
        <w:t>Graphical User Interface (GUI) programming in Python can be done using the Tkinter library. Tkinter provides tools to create windows, labels, buttons, and input fields. In this program, a student form interface is created where users enter details like name, roll number, branch, and email. The program retrieves input values from entry widgets and validates them. Message boxes are used to display warnings for incomplete data and confirmations when the form is successfully submitted.</w:t>
      </w:r>
      <w:r w:rsidR="00CA05F8">
        <w:rPr>
          <w:rFonts w:ascii="Times New Roman" w:hAnsi="Times New Roman" w:cs="Times New Roman"/>
        </w:rPr>
        <w:br/>
      </w:r>
    </w:p>
    <w:p w14:paraId="7C386BE7" w14:textId="4BCB155C" w:rsidR="006F3F18" w:rsidRDefault="00857E80" w:rsidP="006F3F18">
      <w:pPr>
        <w:rPr>
          <w:rFonts w:ascii="Times New Roman" w:hAnsi="Times New Roman" w:cs="Times New Roman"/>
        </w:rPr>
      </w:pPr>
      <w:r>
        <w:rPr>
          <w:rFonts w:ascii="Times New Roman" w:hAnsi="Times New Roman" w:cs="Times New Roman"/>
        </w:rPr>
        <w:t>A1.</w:t>
      </w:r>
    </w:p>
    <w:p w14:paraId="61B3CDF2"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import tkinter as tk</w:t>
      </w:r>
    </w:p>
    <w:p w14:paraId="49F09BB3"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from tkinter import ttk</w:t>
      </w:r>
    </w:p>
    <w:p w14:paraId="2E91F340" w14:textId="77777777" w:rsidR="00647CB9" w:rsidRPr="00647CB9" w:rsidRDefault="00647CB9" w:rsidP="00647CB9">
      <w:pPr>
        <w:rPr>
          <w:rFonts w:ascii="Times New Roman" w:hAnsi="Times New Roman" w:cs="Times New Roman"/>
        </w:rPr>
      </w:pPr>
    </w:p>
    <w:p w14:paraId="302DB432"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class UnitConverterApp:</w:t>
      </w:r>
    </w:p>
    <w:p w14:paraId="6466A2C0"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def __init__(self, root):</w:t>
      </w:r>
    </w:p>
    <w:p w14:paraId="507E8F9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self.root = root</w:t>
      </w:r>
    </w:p>
    <w:p w14:paraId="22588182"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self.root.title("Unit Converter")</w:t>
      </w:r>
    </w:p>
    <w:p w14:paraId="386D1B4A"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self.root.geometry("400x350")</w:t>
      </w:r>
    </w:p>
    <w:p w14:paraId="4CBCAF2A"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self.root.resizable(False, False)</w:t>
      </w:r>
    </w:p>
    <w:p w14:paraId="7D98AA75"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64D0404A"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 Title</w:t>
      </w:r>
    </w:p>
    <w:p w14:paraId="243F4567"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title = tk.Label(root, text="Unit Converter", font=("Arial", 16, "bold"))</w:t>
      </w:r>
    </w:p>
    <w:p w14:paraId="2A565730"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title.pack(pady=10)</w:t>
      </w:r>
    </w:p>
    <w:p w14:paraId="4D5B8CF3"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4C3B2F2D"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 Conversion Type</w:t>
      </w:r>
    </w:p>
    <w:p w14:paraId="158DB694"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tk.Label(root, text="Select Conversion Type:", font=("Arial", 10)).pack()</w:t>
      </w:r>
    </w:p>
    <w:p w14:paraId="78A20E73"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self.conversion_type = ttk.Combobox(root, values=["Currency (INR to USD)", "Temperature (°C to °F)", "Length (Inches to Feet)"], state="readonly", width=35)</w:t>
      </w:r>
    </w:p>
    <w:p w14:paraId="7C1144F0"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self.conversion_type.pack(pady=5)</w:t>
      </w:r>
    </w:p>
    <w:p w14:paraId="3D8EB26F"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self.conversion_type.bind("&lt;&lt;ComboboxSelected&gt;&gt;", self.update_labels)</w:t>
      </w:r>
    </w:p>
    <w:p w14:paraId="266020E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50DBB3F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 Input Frame</w:t>
      </w:r>
    </w:p>
    <w:p w14:paraId="17949182"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lastRenderedPageBreak/>
        <w:t>        input_frame = tk.Frame(root)</w:t>
      </w:r>
    </w:p>
    <w:p w14:paraId="399EDC3A"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input_frame.pack(pady=10)</w:t>
      </w:r>
    </w:p>
    <w:p w14:paraId="1E737929"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4EFBD670"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self.input_label = tk.Label(input_frame, text="Enter Value:", font=("Arial", 10))</w:t>
      </w:r>
    </w:p>
    <w:p w14:paraId="2E5E5789"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self.input_label.pack()</w:t>
      </w:r>
    </w:p>
    <w:p w14:paraId="7450FC3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61E95EFD"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self.input_field = tk.Entry(input_frame, width=25, font=("Arial", 10))</w:t>
      </w:r>
    </w:p>
    <w:p w14:paraId="50EDFDF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self.input_field.pack()</w:t>
      </w:r>
    </w:p>
    <w:p w14:paraId="55355981"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7AB7831A"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 Convert Button</w:t>
      </w:r>
    </w:p>
    <w:p w14:paraId="6D2D6318"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convert_btn = tk.Button(root, text="Convert", command=self.convert, bg="#4CAF50", fg="white", font=("Arial", 10), width=20)</w:t>
      </w:r>
    </w:p>
    <w:p w14:paraId="013F8A3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convert_btn.pack(pady=10)</w:t>
      </w:r>
    </w:p>
    <w:p w14:paraId="7DA6AC4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7E2D3959"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 Result Frame</w:t>
      </w:r>
    </w:p>
    <w:p w14:paraId="27FE113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result_frame = tk.Frame(root)</w:t>
      </w:r>
    </w:p>
    <w:p w14:paraId="58E7CEB0"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result_frame.pack(pady=10)</w:t>
      </w:r>
    </w:p>
    <w:p w14:paraId="4FF11000"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6DFFB693"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self.result_label = tk.Label(result_frame, text="Result:", font=("Arial", 10))</w:t>
      </w:r>
    </w:p>
    <w:p w14:paraId="060C18C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self.result_label.pack()</w:t>
      </w:r>
    </w:p>
    <w:p w14:paraId="191FF319"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79BDC744"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 = tk.Label(result_frame, text="", font=("Arial", 12, "bold"), fg="green")</w:t>
      </w:r>
    </w:p>
    <w:p w14:paraId="00927CF5"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self.result_field.pack()</w:t>
      </w:r>
    </w:p>
    <w:p w14:paraId="0ED08339"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7046C85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 Clear Button</w:t>
      </w:r>
    </w:p>
    <w:p w14:paraId="6681BF5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clear_btn = tk.Button(root, text="Clear", command=self.clear, bg="#f44336", fg="white", font=("Arial", 10), width=20)</w:t>
      </w:r>
    </w:p>
    <w:p w14:paraId="1A9722B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clear_btn.pack(pady=5)</w:t>
      </w:r>
    </w:p>
    <w:p w14:paraId="331C58D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618A1CE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def update_labels(self, event=None):</w:t>
      </w:r>
    </w:p>
    <w:p w14:paraId="0A84BFF7"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conversion = self.conversion_type.get()</w:t>
      </w:r>
    </w:p>
    <w:p w14:paraId="21C5109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if conversion == "Currency (INR to USD)":</w:t>
      </w:r>
    </w:p>
    <w:p w14:paraId="201B457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self.input_label.config(text="Enter Amount (INR):")</w:t>
      </w:r>
    </w:p>
    <w:p w14:paraId="51454F7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lastRenderedPageBreak/>
        <w:t>        elif conversion == "Temperature (°C to °F)":</w:t>
      </w:r>
    </w:p>
    <w:p w14:paraId="6B070CA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self.input_label.config(text="Enter Temperature (°C):")</w:t>
      </w:r>
    </w:p>
    <w:p w14:paraId="087E57BD"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elif conversion == "Length (Inches to Feet)":</w:t>
      </w:r>
    </w:p>
    <w:p w14:paraId="71F8B01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self.input_label.config(text="Enter Length (Inches):")</w:t>
      </w:r>
    </w:p>
    <w:p w14:paraId="6C897385"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7021A2A2"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def convert(self):</w:t>
      </w:r>
    </w:p>
    <w:p w14:paraId="556921A7"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try:</w:t>
      </w:r>
    </w:p>
    <w:p w14:paraId="3D3CE6C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value = float(self.input_field.get())</w:t>
      </w:r>
    </w:p>
    <w:p w14:paraId="646F05D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conversion = self.conversion_type.get()</w:t>
      </w:r>
    </w:p>
    <w:p w14:paraId="1240BC64"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5887F848"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if conversion == "Currency (INR to USD)":</w:t>
      </w:r>
    </w:p>
    <w:p w14:paraId="734CC595"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result = value / 83.5</w:t>
      </w:r>
    </w:p>
    <w:p w14:paraId="6344E6C1"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self.result_field.config(text=f"{value} INR = ${result:.2f} USD")</w:t>
      </w:r>
    </w:p>
    <w:p w14:paraId="65555D3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elif conversion == "Temperature (°C to °F)":</w:t>
      </w:r>
    </w:p>
    <w:p w14:paraId="16E6F947"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result = (value * 9/5) + 32</w:t>
      </w:r>
    </w:p>
    <w:p w14:paraId="35F5E5E5"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self.result_field.config(text=f"{value}°C = {result:.2f}°F")</w:t>
      </w:r>
    </w:p>
    <w:p w14:paraId="35815882"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elif conversion == "Length (Inches to Feet)":</w:t>
      </w:r>
    </w:p>
    <w:p w14:paraId="3E2D56A8"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result = value / 12</w:t>
      </w:r>
    </w:p>
    <w:p w14:paraId="6C62464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self.result_field.config(text=f"{value} Inches = {result:.2f} Feet")</w:t>
      </w:r>
    </w:p>
    <w:p w14:paraId="112F8E3B"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else:</w:t>
      </w:r>
    </w:p>
    <w:p w14:paraId="68701EF6"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self.result_field.config(text="Please select a conversion type", fg="red")</w:t>
      </w:r>
    </w:p>
    <w:p w14:paraId="30609FA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except ValueError:</w:t>
      </w:r>
    </w:p>
    <w:p w14:paraId="05DAA7A9"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self.result_field.config(text="Invalid input! Enter a number", fg="red")</w:t>
      </w:r>
    </w:p>
    <w:p w14:paraId="305EC2E1"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xml:space="preserve">    </w:t>
      </w:r>
    </w:p>
    <w:p w14:paraId="3E670C54"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def clear(self):</w:t>
      </w:r>
    </w:p>
    <w:p w14:paraId="1250BD26"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self.input_field.delete(0, tk.END)</w:t>
      </w:r>
    </w:p>
    <w:p w14:paraId="3E750AF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self.result_field.config(text="", fg="green")</w:t>
      </w:r>
    </w:p>
    <w:p w14:paraId="2B333785"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self.conversion_type.set("")</w:t>
      </w:r>
    </w:p>
    <w:p w14:paraId="66E5B837" w14:textId="77777777" w:rsidR="00647CB9" w:rsidRPr="00647CB9" w:rsidRDefault="00647CB9" w:rsidP="00647CB9">
      <w:pPr>
        <w:rPr>
          <w:rFonts w:ascii="Times New Roman" w:hAnsi="Times New Roman" w:cs="Times New Roman"/>
        </w:rPr>
      </w:pPr>
    </w:p>
    <w:p w14:paraId="15D8FA16"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if __name__ == "__main__":</w:t>
      </w:r>
    </w:p>
    <w:p w14:paraId="3FFEEB3E"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root = tk.Tk()</w:t>
      </w:r>
    </w:p>
    <w:p w14:paraId="31938DC7"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app = UnitConverterApp(root)</w:t>
      </w:r>
    </w:p>
    <w:p w14:paraId="04B2E67C" w14:textId="77777777" w:rsidR="00647CB9" w:rsidRPr="00647CB9" w:rsidRDefault="00647CB9" w:rsidP="00647CB9">
      <w:pPr>
        <w:rPr>
          <w:rFonts w:ascii="Times New Roman" w:hAnsi="Times New Roman" w:cs="Times New Roman"/>
        </w:rPr>
      </w:pPr>
      <w:r w:rsidRPr="00647CB9">
        <w:rPr>
          <w:rFonts w:ascii="Times New Roman" w:hAnsi="Times New Roman" w:cs="Times New Roman"/>
        </w:rPr>
        <w:t>    root.mainloop()</w:t>
      </w:r>
    </w:p>
    <w:p w14:paraId="0D08AD83" w14:textId="77777777" w:rsidR="00647CB9" w:rsidRDefault="00647CB9" w:rsidP="006F3F18">
      <w:pPr>
        <w:rPr>
          <w:rFonts w:ascii="Times New Roman" w:hAnsi="Times New Roman" w:cs="Times New Roman"/>
        </w:rPr>
      </w:pPr>
    </w:p>
    <w:p w14:paraId="7A25C623" w14:textId="08A499E8" w:rsidR="00647CB9" w:rsidRDefault="00647CB9" w:rsidP="006F3F18">
      <w:pPr>
        <w:rPr>
          <w:rFonts w:ascii="Times New Roman" w:hAnsi="Times New Roman" w:cs="Times New Roman"/>
        </w:rPr>
      </w:pPr>
      <w:r w:rsidRPr="00647CB9">
        <w:rPr>
          <w:rFonts w:ascii="Times New Roman" w:hAnsi="Times New Roman" w:cs="Times New Roman"/>
        </w:rPr>
        <w:drawing>
          <wp:inline distT="0" distB="0" distL="0" distR="0" wp14:anchorId="7DC25585" wp14:editId="370CD09A">
            <wp:extent cx="2943779" cy="2755075"/>
            <wp:effectExtent l="0" t="0" r="9525" b="7620"/>
            <wp:docPr id="1788703607" name="Picture 1" descr="The image displays a unit converter interface, specifically for converting Celsius to Fahrenheit, with a current input of 12ￂﾰC and a resulting conversion of 53.60ￂﾰ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03607" name="Picture 1" descr="The image displays a unit converter interface, specifically for converting Celsius to Fahrenheit, with a current input of 12ￂﾰC and a resulting conversion of 53.60ￂﾰF.&#10;&#10;AI-generated content may be incorrect."/>
                    <pic:cNvPicPr/>
                  </pic:nvPicPr>
                  <pic:blipFill>
                    <a:blip r:embed="rId4"/>
                    <a:stretch>
                      <a:fillRect/>
                    </a:stretch>
                  </pic:blipFill>
                  <pic:spPr>
                    <a:xfrm>
                      <a:off x="0" y="0"/>
                      <a:ext cx="2950330" cy="2761206"/>
                    </a:xfrm>
                    <a:prstGeom prst="rect">
                      <a:avLst/>
                    </a:prstGeom>
                  </pic:spPr>
                </pic:pic>
              </a:graphicData>
            </a:graphic>
          </wp:inline>
        </w:drawing>
      </w:r>
      <w:r w:rsidRPr="00647CB9">
        <w:rPr>
          <w:rFonts w:ascii="Times New Roman" w:hAnsi="Times New Roman" w:cs="Times New Roman"/>
        </w:rPr>
        <w:drawing>
          <wp:inline distT="0" distB="0" distL="0" distR="0" wp14:anchorId="2DB0FC46" wp14:editId="173D8874">
            <wp:extent cx="3004458" cy="2784435"/>
            <wp:effectExtent l="0" t="0" r="5715" b="0"/>
            <wp:docPr id="970059169" name="Picture 1" descr="The image displays a unit converter interface for converting inches to feet, with an input field for inches and a display showing the result of converting 12 inches to 1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59169" name="Picture 1" descr="The image displays a unit converter interface for converting inches to feet, with an input field for inches and a display showing the result of converting 12 inches to 1 foot.&#10;&#10;AI-generated content may be incorrect."/>
                    <pic:cNvPicPr/>
                  </pic:nvPicPr>
                  <pic:blipFill>
                    <a:blip r:embed="rId5"/>
                    <a:stretch>
                      <a:fillRect/>
                    </a:stretch>
                  </pic:blipFill>
                  <pic:spPr>
                    <a:xfrm>
                      <a:off x="0" y="0"/>
                      <a:ext cx="3007200" cy="2786977"/>
                    </a:xfrm>
                    <a:prstGeom prst="rect">
                      <a:avLst/>
                    </a:prstGeom>
                  </pic:spPr>
                </pic:pic>
              </a:graphicData>
            </a:graphic>
          </wp:inline>
        </w:drawing>
      </w:r>
    </w:p>
    <w:p w14:paraId="2C66E9C9" w14:textId="3F05B00C" w:rsidR="00647CB9" w:rsidRDefault="00647CB9" w:rsidP="006F3F18">
      <w:pPr>
        <w:rPr>
          <w:rFonts w:ascii="Times New Roman" w:hAnsi="Times New Roman" w:cs="Times New Roman"/>
        </w:rPr>
      </w:pPr>
      <w:r w:rsidRPr="00647CB9">
        <w:rPr>
          <w:rFonts w:ascii="Times New Roman" w:hAnsi="Times New Roman" w:cs="Times New Roman"/>
        </w:rPr>
        <w:drawing>
          <wp:inline distT="0" distB="0" distL="0" distR="0" wp14:anchorId="583F8783" wp14:editId="32C90F59">
            <wp:extent cx="3781953" cy="3543795"/>
            <wp:effectExtent l="0" t="0" r="9525" b="0"/>
            <wp:docPr id="1673587640" name="Picture 1" descr="The image shows a currency conversion tool where 129 Indian Rupees (INR) are converted to 1.54 US Dollars (US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7640" name="Picture 1" descr="The image shows a currency conversion tool where 129 Indian Rupees (INR) are converted to 1.54 US Dollars (USD).&#10;&#10;AI-generated content may be incorrect."/>
                    <pic:cNvPicPr/>
                  </pic:nvPicPr>
                  <pic:blipFill>
                    <a:blip r:embed="rId6"/>
                    <a:stretch>
                      <a:fillRect/>
                    </a:stretch>
                  </pic:blipFill>
                  <pic:spPr>
                    <a:xfrm>
                      <a:off x="0" y="0"/>
                      <a:ext cx="3781953" cy="3543795"/>
                    </a:xfrm>
                    <a:prstGeom prst="rect">
                      <a:avLst/>
                    </a:prstGeom>
                  </pic:spPr>
                </pic:pic>
              </a:graphicData>
            </a:graphic>
          </wp:inline>
        </w:drawing>
      </w:r>
    </w:p>
    <w:p w14:paraId="3B61F135" w14:textId="77777777" w:rsidR="00647CB9" w:rsidRDefault="00647CB9" w:rsidP="006F3F18">
      <w:pPr>
        <w:rPr>
          <w:rFonts w:ascii="Times New Roman" w:hAnsi="Times New Roman" w:cs="Times New Roman"/>
        </w:rPr>
      </w:pPr>
    </w:p>
    <w:p w14:paraId="16330B16" w14:textId="32A36525" w:rsidR="00056ED8" w:rsidRDefault="00056ED8" w:rsidP="00056ED8">
      <w:pPr>
        <w:rPr>
          <w:rFonts w:ascii="Times New Roman" w:hAnsi="Times New Roman" w:cs="Times New Roman"/>
        </w:rPr>
      </w:pPr>
    </w:p>
    <w:p w14:paraId="2D7A69EF" w14:textId="054F16C0" w:rsidR="005A7CF1" w:rsidRPr="00F0113A" w:rsidRDefault="005A7CF1" w:rsidP="00C2097B">
      <w:pPr>
        <w:rPr>
          <w:rFonts w:ascii="Times New Roman" w:hAnsi="Times New Roman" w:cs="Times New Roman"/>
        </w:rPr>
      </w:pPr>
      <w:r>
        <w:rPr>
          <w:rFonts w:ascii="Times New Roman" w:hAnsi="Times New Roman" w:cs="Times New Roman"/>
        </w:rPr>
        <w:t>Conclusion</w:t>
      </w:r>
      <w:r w:rsidR="00DA4455">
        <w:rPr>
          <w:rFonts w:ascii="Times New Roman" w:hAnsi="Times New Roman" w:cs="Times New Roman"/>
        </w:rPr>
        <w:br/>
      </w:r>
      <w:r w:rsidR="00CA05F8" w:rsidRPr="003B4548">
        <w:rPr>
          <w:rFonts w:ascii="Times New Roman" w:hAnsi="Times New Roman" w:cs="Times New Roman"/>
        </w:rPr>
        <w:t>This program demonstrates how Tkinter can create simple GUI forms in Python, allowing user input, basic validation, and interactive feedback through message boxes in a user-friendly interface.</w:t>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56ED8"/>
    <w:rsid w:val="0013728E"/>
    <w:rsid w:val="001934E4"/>
    <w:rsid w:val="001B48F7"/>
    <w:rsid w:val="00233137"/>
    <w:rsid w:val="003708F3"/>
    <w:rsid w:val="003E2A7D"/>
    <w:rsid w:val="00470171"/>
    <w:rsid w:val="00512A6B"/>
    <w:rsid w:val="005A7CF1"/>
    <w:rsid w:val="005B4B16"/>
    <w:rsid w:val="00613C55"/>
    <w:rsid w:val="006367EB"/>
    <w:rsid w:val="00647CB9"/>
    <w:rsid w:val="006B5835"/>
    <w:rsid w:val="006F3F18"/>
    <w:rsid w:val="00737FAE"/>
    <w:rsid w:val="0078347C"/>
    <w:rsid w:val="008254B2"/>
    <w:rsid w:val="00857E80"/>
    <w:rsid w:val="008A58EB"/>
    <w:rsid w:val="008C2074"/>
    <w:rsid w:val="008E4454"/>
    <w:rsid w:val="00A809B3"/>
    <w:rsid w:val="00B37F64"/>
    <w:rsid w:val="00C2097B"/>
    <w:rsid w:val="00C27FD8"/>
    <w:rsid w:val="00C30811"/>
    <w:rsid w:val="00CA05F8"/>
    <w:rsid w:val="00CE2865"/>
    <w:rsid w:val="00D942DE"/>
    <w:rsid w:val="00DA4455"/>
    <w:rsid w:val="00E41DD6"/>
    <w:rsid w:val="00F0113A"/>
    <w:rsid w:val="00F117F7"/>
    <w:rsid w:val="00FA3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22</cp:revision>
  <cp:lastPrinted>2026-02-03T07:24:00Z</cp:lastPrinted>
  <dcterms:created xsi:type="dcterms:W3CDTF">2025-10-25T17:30:00Z</dcterms:created>
  <dcterms:modified xsi:type="dcterms:W3CDTF">2026-03-17T13:56:00Z</dcterms:modified>
</cp:coreProperties>
</file>