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3D" w:rsidRPr="00755E16" w:rsidRDefault="005F103D" w:rsidP="005F103D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proofErr w:type="gram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G.B.R. Elementary Teacher Education Institute – </w:t>
      </w:r>
      <w:proofErr w:type="spell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Anaparthi</w:t>
      </w:r>
      <w:proofErr w:type="spellEnd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 – 533 342, </w:t>
      </w:r>
      <w:proofErr w:type="spell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E.G.Dist</w:t>
      </w:r>
      <w:proofErr w:type="spellEnd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., A.P.,</w:t>
      </w:r>
      <w:proofErr w:type="gramEnd"/>
    </w:p>
    <w:p w:rsidR="005F103D" w:rsidRPr="00862271" w:rsidRDefault="008900E7" w:rsidP="005F103D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2020-22</w:t>
      </w:r>
      <w:r w:rsidR="005F103D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 Batch </w:t>
      </w:r>
      <w:r w:rsidR="00514A65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2</w:t>
      </w:r>
      <w:r w:rsidR="00514A65" w:rsidRPr="00514A65">
        <w:rPr>
          <w:rFonts w:ascii="Segoe UI" w:hAnsi="Segoe UI" w:cs="Segoe UI"/>
          <w:b/>
          <w:bCs/>
          <w:color w:val="373A3C"/>
          <w:szCs w:val="16"/>
          <w:shd w:val="clear" w:color="auto" w:fill="FFFFFF"/>
          <w:vertAlign w:val="superscript"/>
        </w:rPr>
        <w:t>nd</w:t>
      </w:r>
      <w:r w:rsidR="00514A65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 </w:t>
      </w:r>
      <w:r w:rsidR="005F103D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Year students Names list</w:t>
      </w:r>
    </w:p>
    <w:tbl>
      <w:tblPr>
        <w:tblpPr w:leftFromText="180" w:rightFromText="180" w:vertAnchor="page" w:horzAnchor="page" w:tblpX="3174" w:tblpY="3019"/>
        <w:tblW w:w="4506" w:type="dxa"/>
        <w:tblLook w:val="04A0"/>
      </w:tblPr>
      <w:tblGrid>
        <w:gridCol w:w="701"/>
        <w:gridCol w:w="3805"/>
      </w:tblGrid>
      <w:tr w:rsidR="004A1ADB" w:rsidRPr="00213D61" w:rsidTr="004A1ADB">
        <w:trPr>
          <w:trHeight w:val="296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ADB" w:rsidRPr="00213D61" w:rsidRDefault="004A1ADB" w:rsidP="004A1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13D61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213D61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ADB" w:rsidRPr="00213D61" w:rsidRDefault="004A1ADB" w:rsidP="004A1A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3D61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</w:p>
        </w:tc>
      </w:tr>
      <w:tr w:rsidR="004A1ADB" w:rsidRPr="00213D61" w:rsidTr="004A1ADB">
        <w:trPr>
          <w:trHeight w:val="233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ADB" w:rsidRPr="008635FA" w:rsidRDefault="004A1ADB" w:rsidP="004A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5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ADB" w:rsidRPr="008635FA" w:rsidRDefault="004A1ADB" w:rsidP="004A1AD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5F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METTI MYTHILI</w:t>
            </w:r>
          </w:p>
        </w:tc>
      </w:tr>
      <w:tr w:rsidR="004A1ADB" w:rsidRPr="00213D61" w:rsidTr="004A1ADB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ADB" w:rsidRPr="008635FA" w:rsidRDefault="004A1ADB" w:rsidP="004A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5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ADB" w:rsidRPr="008635FA" w:rsidRDefault="004A1ADB" w:rsidP="004A1AD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5F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AVVARI GAYATRI</w:t>
            </w:r>
          </w:p>
        </w:tc>
      </w:tr>
    </w:tbl>
    <w:p w:rsidR="00505D0D" w:rsidRDefault="00505D0D" w:rsidP="004A1ADB"/>
    <w:sectPr w:rsidR="00505D0D" w:rsidSect="0050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F103D"/>
    <w:rsid w:val="003E3005"/>
    <w:rsid w:val="004A1ADB"/>
    <w:rsid w:val="00505D0D"/>
    <w:rsid w:val="00514A65"/>
    <w:rsid w:val="005904D7"/>
    <w:rsid w:val="005F103D"/>
    <w:rsid w:val="008635FA"/>
    <w:rsid w:val="008900E7"/>
    <w:rsid w:val="00C529F9"/>
    <w:rsid w:val="00D81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GBR BED</dc:creator>
  <cp:keywords/>
  <dc:description/>
  <cp:lastModifiedBy>GBR BED</cp:lastModifiedBy>
  <cp:revision>9</cp:revision>
  <dcterms:created xsi:type="dcterms:W3CDTF">2022-02-26T06:15:00Z</dcterms:created>
  <dcterms:modified xsi:type="dcterms:W3CDTF">2022-02-26T07:06:00Z</dcterms:modified>
</cp:coreProperties>
</file>