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3B" w:rsidRPr="00BF323B" w:rsidRDefault="00BF323B" w:rsidP="00BF323B">
      <w:pPr>
        <w:spacing w:before="60" w:after="60"/>
        <w:ind w:left="720" w:hanging="720"/>
        <w:jc w:val="right"/>
        <w:rPr>
          <w:rFonts w:ascii="Times New Roman" w:hAnsi="Times New Roman"/>
          <w:color w:val="000000"/>
        </w:rPr>
      </w:pPr>
      <w:r w:rsidRPr="00BF323B">
        <w:rPr>
          <w:rFonts w:ascii="Times New Roman" w:hAnsi="Times New Roman"/>
          <w:color w:val="000000"/>
        </w:rPr>
        <w:t>Mobiles are banned</w:t>
      </w:r>
    </w:p>
    <w:p w:rsidR="00E158DA" w:rsidRPr="00E158DA" w:rsidRDefault="00BF323B" w:rsidP="00E158DA">
      <w:pPr>
        <w:spacing w:before="60" w:after="60"/>
        <w:ind w:left="720" w:hanging="7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</w:t>
      </w:r>
      <w:r w:rsidR="00E158DA" w:rsidRPr="00E158DA">
        <w:rPr>
          <w:rFonts w:ascii="Times New Roman" w:hAnsi="Times New Roman"/>
          <w:b/>
          <w:color w:val="000000"/>
          <w:sz w:val="26"/>
          <w:szCs w:val="26"/>
        </w:rPr>
        <w:t xml:space="preserve"> S Ramaiah Institute of Technology</w:t>
      </w:r>
    </w:p>
    <w:p w:rsidR="00E158DA" w:rsidRDefault="00E158DA" w:rsidP="00E158DA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873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1806"/>
      </w:tblGrid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200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8.0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05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49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806" w:type="dxa"/>
            <w:vAlign w:val="center"/>
          </w:tcPr>
          <w:p w:rsidR="00F07092" w:rsidRPr="00790E97" w:rsidRDefault="00F07092" w:rsidP="00F0709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IS624</w:t>
            </w:r>
          </w:p>
        </w:tc>
      </w:tr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200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 and J2EE</w:t>
            </w:r>
          </w:p>
        </w:tc>
        <w:tc>
          <w:tcPr>
            <w:tcW w:w="2649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1806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VI – A, B &amp; C</w:t>
            </w:r>
          </w:p>
        </w:tc>
      </w:tr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200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Test – I</w:t>
            </w:r>
            <w:r w:rsidR="004E1EF1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649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806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F07092" w:rsidRPr="00790E97" w:rsidTr="00F07092">
        <w:trPr>
          <w:trHeight w:val="20"/>
          <w:jc w:val="center"/>
        </w:trPr>
        <w:tc>
          <w:tcPr>
            <w:tcW w:w="1075" w:type="dxa"/>
            <w:vAlign w:val="center"/>
          </w:tcPr>
          <w:p w:rsidR="00F07092" w:rsidRPr="00790E97" w:rsidRDefault="00F07092" w:rsidP="004752A9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200" w:type="dxa"/>
            <w:vAlign w:val="center"/>
          </w:tcPr>
          <w:p w:rsidR="00F07092" w:rsidRPr="00790E97" w:rsidRDefault="00D10E71" w:rsidP="00D10E71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="00F07092">
              <w:rPr>
                <w:rFonts w:ascii="Verdana" w:hAnsi="Verdan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  <w:r w:rsidR="00F07092">
              <w:rPr>
                <w:rFonts w:ascii="Verdana" w:hAnsi="Verdana"/>
                <w:color w:val="000000"/>
                <w:sz w:val="20"/>
                <w:szCs w:val="20"/>
              </w:rPr>
              <w:t>/16</w:t>
            </w:r>
          </w:p>
        </w:tc>
        <w:tc>
          <w:tcPr>
            <w:tcW w:w="2649" w:type="dxa"/>
            <w:vAlign w:val="center"/>
          </w:tcPr>
          <w:p w:rsidR="00F07092" w:rsidRPr="00790E97" w:rsidRDefault="00F07092" w:rsidP="004752A9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806" w:type="dxa"/>
            <w:vAlign w:val="center"/>
          </w:tcPr>
          <w:p w:rsidR="00F07092" w:rsidRPr="00790E97" w:rsidRDefault="00F07092" w:rsidP="004752A9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 pm – 3 pm</w:t>
            </w:r>
          </w:p>
        </w:tc>
      </w:tr>
    </w:tbl>
    <w:p w:rsidR="00E158DA" w:rsidRPr="00EF0D1C" w:rsidRDefault="00E158DA" w:rsidP="00E158DA">
      <w:pPr>
        <w:spacing w:before="60" w:after="60"/>
        <w:ind w:left="720" w:hanging="720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 w:rsidR="008C57EB">
        <w:rPr>
          <w:rFonts w:ascii="Times New Roman" w:hAnsi="Times New Roman"/>
          <w:color w:val="000000"/>
        </w:rPr>
        <w:t xml:space="preserve">Nos. from </w:t>
      </w:r>
      <w:r w:rsidR="00D10E71">
        <w:rPr>
          <w:rFonts w:ascii="Times New Roman" w:hAnsi="Times New Roman"/>
          <w:color w:val="000000"/>
        </w:rPr>
        <w:t>21</w:t>
      </w:r>
      <w:r w:rsidR="008C57EB">
        <w:rPr>
          <w:rFonts w:ascii="Times New Roman" w:hAnsi="Times New Roman"/>
          <w:color w:val="000000"/>
        </w:rPr>
        <w:t xml:space="preserve"> to </w:t>
      </w:r>
      <w:r w:rsidR="00D10E71">
        <w:rPr>
          <w:rFonts w:ascii="Times New Roman" w:hAnsi="Times New Roman"/>
          <w:color w:val="000000"/>
        </w:rPr>
        <w:t>33</w:t>
      </w:r>
      <w:r w:rsidRPr="00EF0D1C">
        <w:rPr>
          <w:rFonts w:ascii="Times New Roman" w:hAnsi="Times New Roman"/>
          <w:color w:val="000000"/>
        </w:rPr>
        <w:t xml:space="preserve"> as per lesson plan circulated to students at the beginning of the semester.</w:t>
      </w:r>
    </w:p>
    <w:p w:rsidR="00E158DA" w:rsidRPr="00EF0D1C" w:rsidRDefault="00E158DA" w:rsidP="00E158DA">
      <w:pPr>
        <w:spacing w:line="360" w:lineRule="auto"/>
        <w:jc w:val="both"/>
        <w:rPr>
          <w:rFonts w:ascii="Times New Roman" w:hAnsi="Times New Roman"/>
          <w:b/>
          <w:sz w:val="18"/>
          <w:szCs w:val="18"/>
        </w:rPr>
      </w:pPr>
      <w:r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Pr="00EF0D1C">
        <w:rPr>
          <w:rFonts w:ascii="Times New Roman" w:hAnsi="Times New Roman"/>
          <w:color w:val="000000"/>
        </w:rPr>
        <w:t xml:space="preserve"> Answer any </w:t>
      </w:r>
      <w:r w:rsidRPr="00EF0D1C">
        <w:rPr>
          <w:rFonts w:ascii="Times New Roman" w:hAnsi="Times New Roman"/>
          <w:b/>
          <w:color w:val="000000"/>
        </w:rPr>
        <w:t>Two</w:t>
      </w:r>
      <w:r w:rsidRPr="00EF0D1C">
        <w:rPr>
          <w:rFonts w:ascii="Times New Roman" w:hAnsi="Times New Roman"/>
          <w:color w:val="000000"/>
        </w:rPr>
        <w:t xml:space="preserve"> out of Three</w:t>
      </w:r>
      <w:r w:rsidR="00F07092" w:rsidRPr="00F07092">
        <w:rPr>
          <w:rFonts w:ascii="Times New Roman" w:hAnsi="Times New Roman"/>
          <w:color w:val="000000"/>
        </w:rPr>
        <w:t xml:space="preserve"> </w:t>
      </w:r>
      <w:r w:rsidR="00F07092" w:rsidRPr="00EF0D1C">
        <w:rPr>
          <w:rFonts w:ascii="Times New Roman" w:hAnsi="Times New Roman"/>
          <w:color w:val="000000"/>
        </w:rPr>
        <w:t>questions</w:t>
      </w:r>
      <w:r w:rsidRPr="00EF0D1C">
        <w:rPr>
          <w:rFonts w:ascii="Times New Roman" w:hAnsi="Times New Roman"/>
          <w:color w:val="000000"/>
        </w:rPr>
        <w:t xml:space="preserve">.  </w:t>
      </w:r>
      <w:r w:rsidRPr="00EF0D1C">
        <w:rPr>
          <w:rFonts w:ascii="Times New Roman" w:hAnsi="Times New Roman"/>
          <w:b/>
          <w:sz w:val="18"/>
          <w:szCs w:val="18"/>
        </w:rPr>
        <w:tab/>
      </w:r>
    </w:p>
    <w:tbl>
      <w:tblPr>
        <w:tblW w:w="11578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30"/>
        <w:gridCol w:w="7984"/>
        <w:gridCol w:w="926"/>
        <w:gridCol w:w="1411"/>
        <w:gridCol w:w="627"/>
      </w:tblGrid>
      <w:tr w:rsidR="00E158DA" w:rsidRPr="00EF0D1C" w:rsidTr="000F755C">
        <w:trPr>
          <w:trHeight w:val="20"/>
        </w:trPr>
        <w:tc>
          <w:tcPr>
            <w:tcW w:w="630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Q.No</w:t>
            </w:r>
          </w:p>
        </w:tc>
        <w:tc>
          <w:tcPr>
            <w:tcW w:w="7984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Questions</w:t>
            </w:r>
          </w:p>
        </w:tc>
        <w:tc>
          <w:tcPr>
            <w:tcW w:w="926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Marks</w:t>
            </w:r>
          </w:p>
        </w:tc>
        <w:tc>
          <w:tcPr>
            <w:tcW w:w="1411" w:type="dxa"/>
          </w:tcPr>
          <w:p w:rsidR="00E158DA" w:rsidRPr="00EF0D1C" w:rsidRDefault="00E158DA" w:rsidP="000801DB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EF0D1C">
              <w:rPr>
                <w:rFonts w:ascii="Times New Roman" w:hAnsi="Times New Roman"/>
                <w:color w:val="000000"/>
              </w:rPr>
              <w:t>Bloom’s Level</w:t>
            </w:r>
          </w:p>
        </w:tc>
        <w:tc>
          <w:tcPr>
            <w:tcW w:w="627" w:type="dxa"/>
          </w:tcPr>
          <w:p w:rsidR="00E158DA" w:rsidRPr="00BF323B" w:rsidRDefault="00E158DA" w:rsidP="00614093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BF323B">
              <w:rPr>
                <w:rFonts w:ascii="Times New Roman" w:hAnsi="Times New Roman"/>
              </w:rPr>
              <w:t>CO</w:t>
            </w:r>
          </w:p>
        </w:tc>
      </w:tr>
      <w:tr w:rsidR="00E158DA" w:rsidRPr="00EF0D1C" w:rsidTr="000F755C">
        <w:trPr>
          <w:trHeight w:val="20"/>
        </w:trPr>
        <w:tc>
          <w:tcPr>
            <w:tcW w:w="630" w:type="dxa"/>
          </w:tcPr>
          <w:p w:rsidR="00E158DA" w:rsidRPr="00EF0D1C" w:rsidRDefault="00E158DA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1.a)</w:t>
            </w:r>
          </w:p>
        </w:tc>
        <w:tc>
          <w:tcPr>
            <w:tcW w:w="7984" w:type="dxa"/>
          </w:tcPr>
          <w:p w:rsidR="00E158DA" w:rsidRDefault="00D10E71" w:rsidP="00956B14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With a diagram, explain the </w:t>
            </w:r>
            <w:r w:rsidR="00956B14">
              <w:rPr>
                <w:rFonts w:ascii="Times New Roman" w:hAnsi="Times New Roman"/>
                <w:color w:val="000000"/>
              </w:rPr>
              <w:t>layered architecture of the swing basic containers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  <w:p w:rsidR="00606935" w:rsidRPr="00EF0D1C" w:rsidRDefault="00606935" w:rsidP="00956B14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26" w:type="dxa"/>
          </w:tcPr>
          <w:p w:rsidR="00E158DA" w:rsidRPr="00EF0D1C" w:rsidRDefault="00CB1548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:rsidR="00E158DA" w:rsidRPr="00EF0D1C" w:rsidRDefault="00CB1548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627" w:type="dxa"/>
          </w:tcPr>
          <w:p w:rsidR="00E158DA" w:rsidRPr="00EF0D1C" w:rsidRDefault="006968A7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</w:tr>
      <w:tr w:rsidR="00614093" w:rsidRPr="00EF0D1C" w:rsidTr="000F755C">
        <w:trPr>
          <w:trHeight w:val="20"/>
        </w:trPr>
        <w:tc>
          <w:tcPr>
            <w:tcW w:w="630" w:type="dxa"/>
          </w:tcPr>
          <w:p w:rsidR="00614093" w:rsidRPr="00EF0D1C" w:rsidRDefault="00614093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b)</w:t>
            </w:r>
          </w:p>
        </w:tc>
        <w:tc>
          <w:tcPr>
            <w:tcW w:w="7984" w:type="dxa"/>
          </w:tcPr>
          <w:p w:rsidR="00FD6FD8" w:rsidRDefault="00775E54" w:rsidP="00FD6FD8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61262D">
              <w:rPr>
                <w:rFonts w:ascii="Times New Roman" w:hAnsi="Times New Roman"/>
                <w:color w:val="000000"/>
              </w:rPr>
              <w:t xml:space="preserve">Write java code to display a form accepting </w:t>
            </w:r>
            <w:r w:rsidR="004A5597" w:rsidRPr="0061262D">
              <w:rPr>
                <w:rFonts w:ascii="Times New Roman" w:hAnsi="Times New Roman"/>
                <w:color w:val="000000"/>
              </w:rPr>
              <w:t xml:space="preserve">customer </w:t>
            </w:r>
            <w:r w:rsidR="0061262D" w:rsidRPr="0061262D">
              <w:rPr>
                <w:rFonts w:ascii="Times New Roman" w:hAnsi="Times New Roman"/>
                <w:color w:val="000000"/>
              </w:rPr>
              <w:t>details (</w:t>
            </w:r>
            <w:r w:rsidR="00C83B15" w:rsidRPr="00C90A37">
              <w:rPr>
                <w:rFonts w:ascii="Times New Roman" w:hAnsi="Times New Roman"/>
                <w:b/>
                <w:color w:val="000000"/>
              </w:rPr>
              <w:t>cust</w:t>
            </w:r>
            <w:r w:rsidR="004A5597" w:rsidRPr="00C90A37">
              <w:rPr>
                <w:rFonts w:ascii="Times New Roman" w:hAnsi="Times New Roman"/>
                <w:b/>
                <w:color w:val="000000"/>
              </w:rPr>
              <w:t xml:space="preserve">id, name, </w:t>
            </w:r>
            <w:r w:rsidR="0061262D" w:rsidRPr="00C90A37">
              <w:rPr>
                <w:rFonts w:ascii="Times New Roman" w:hAnsi="Times New Roman"/>
                <w:b/>
                <w:color w:val="000000"/>
              </w:rPr>
              <w:t>rating</w:t>
            </w:r>
            <w:r w:rsidR="0061262D" w:rsidRPr="0061262D">
              <w:rPr>
                <w:rFonts w:ascii="Times New Roman" w:hAnsi="Times New Roman"/>
                <w:color w:val="000000"/>
              </w:rPr>
              <w:t xml:space="preserve"> (</w:t>
            </w:r>
            <w:r w:rsidR="00C83B15" w:rsidRPr="0061262D">
              <w:rPr>
                <w:rFonts w:ascii="Times New Roman" w:hAnsi="Times New Roman"/>
                <w:color w:val="000000"/>
              </w:rPr>
              <w:t xml:space="preserve">use </w:t>
            </w:r>
            <w:r w:rsidR="004E1D9B">
              <w:rPr>
                <w:rFonts w:ascii="Times New Roman" w:hAnsi="Times New Roman"/>
                <w:color w:val="000000"/>
              </w:rPr>
              <w:t>radiobutton</w:t>
            </w:r>
            <w:r w:rsidR="00C83B15" w:rsidRPr="0061262D">
              <w:rPr>
                <w:rFonts w:ascii="Times New Roman" w:hAnsi="Times New Roman"/>
                <w:color w:val="000000"/>
              </w:rPr>
              <w:t xml:space="preserve">),  </w:t>
            </w:r>
            <w:r w:rsidR="0061262D" w:rsidRPr="00C90A37">
              <w:rPr>
                <w:rFonts w:ascii="Times New Roman" w:hAnsi="Times New Roman"/>
                <w:b/>
              </w:rPr>
              <w:t>benefits_offered</w:t>
            </w:r>
            <w:r w:rsidR="0061262D" w:rsidRPr="0061262D">
              <w:rPr>
                <w:rFonts w:ascii="Times New Roman" w:hAnsi="Times New Roman"/>
              </w:rPr>
              <w:t xml:space="preserve">(text area) and a button </w:t>
            </w:r>
            <w:r w:rsidR="0061262D" w:rsidRPr="00C90A37">
              <w:rPr>
                <w:rFonts w:ascii="Times New Roman" w:hAnsi="Times New Roman"/>
                <w:b/>
              </w:rPr>
              <w:t>submit</w:t>
            </w:r>
            <w:r w:rsidR="0061262D">
              <w:rPr>
                <w:rFonts w:ascii="Times New Roman" w:hAnsi="Times New Roman"/>
              </w:rPr>
              <w:t xml:space="preserve">). </w:t>
            </w:r>
            <w:r w:rsidR="00F508E7">
              <w:rPr>
                <w:rFonts w:ascii="Times New Roman" w:hAnsi="Times New Roman"/>
              </w:rPr>
              <w:t>On clicking on the submit button</w:t>
            </w:r>
          </w:p>
          <w:p w:rsidR="00614093" w:rsidRDefault="00F508E7" w:rsidP="00FD6FD8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FD6FD8">
              <w:rPr>
                <w:rFonts w:ascii="Times New Roman" w:hAnsi="Times New Roman"/>
              </w:rPr>
              <w:t xml:space="preserve">if rating is 2 star </w:t>
            </w:r>
            <w:r w:rsidR="004728B8">
              <w:rPr>
                <w:rFonts w:ascii="Times New Roman" w:hAnsi="Times New Roman"/>
              </w:rPr>
              <w:t>display dialog box</w:t>
            </w:r>
            <w:r w:rsidR="00FD6FD8">
              <w:rPr>
                <w:rFonts w:ascii="Times New Roman" w:hAnsi="Times New Roman"/>
              </w:rPr>
              <w:t xml:space="preserve"> </w:t>
            </w:r>
            <w:r w:rsidR="004728B8">
              <w:rPr>
                <w:rFonts w:ascii="Times New Roman" w:hAnsi="Times New Roman"/>
              </w:rPr>
              <w:t xml:space="preserve">indicating the </w:t>
            </w:r>
            <w:r w:rsidR="00FD6FD8">
              <w:rPr>
                <w:rFonts w:ascii="Times New Roman" w:hAnsi="Times New Roman"/>
              </w:rPr>
              <w:t>benefits offered as 200points</w:t>
            </w:r>
          </w:p>
          <w:p w:rsidR="00FD6FD8" w:rsidRDefault="00FD6FD8" w:rsidP="00FD6FD8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rating is 4 star </w:t>
            </w:r>
            <w:r w:rsidR="004728B8">
              <w:rPr>
                <w:rFonts w:ascii="Times New Roman" w:hAnsi="Times New Roman"/>
              </w:rPr>
              <w:t xml:space="preserve">display dialog box indicating the benefits offered </w:t>
            </w:r>
            <w:r>
              <w:rPr>
                <w:rFonts w:ascii="Times New Roman" w:hAnsi="Times New Roman"/>
              </w:rPr>
              <w:t>as 400 points.</w:t>
            </w:r>
          </w:p>
          <w:p w:rsidR="00FD6FD8" w:rsidRDefault="00FD6FD8" w:rsidP="00FD6FD8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rating is 5 star </w:t>
            </w:r>
            <w:r w:rsidR="004728B8">
              <w:rPr>
                <w:rFonts w:ascii="Times New Roman" w:hAnsi="Times New Roman"/>
              </w:rPr>
              <w:t xml:space="preserve">display dialog box indicating the benefits offered </w:t>
            </w:r>
            <w:r>
              <w:rPr>
                <w:rFonts w:ascii="Times New Roman" w:hAnsi="Times New Roman"/>
              </w:rPr>
              <w:t>as 500 points.</w:t>
            </w:r>
          </w:p>
          <w:p w:rsidR="00FD6FD8" w:rsidRPr="0061262D" w:rsidRDefault="00FD6FD8" w:rsidP="004728B8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Place the consolidated details of the customer in </w:t>
            </w:r>
            <w:r w:rsidR="004728B8">
              <w:rPr>
                <w:rFonts w:ascii="Times New Roman" w:hAnsi="Times New Roman"/>
              </w:rPr>
              <w:t>another dialog box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926" w:type="dxa"/>
          </w:tcPr>
          <w:p w:rsidR="00614093" w:rsidRDefault="00CB1548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:rsidR="00614093" w:rsidRDefault="00CB1548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627" w:type="dxa"/>
          </w:tcPr>
          <w:p w:rsidR="00614093" w:rsidRPr="00EF0D1C" w:rsidRDefault="006968A7" w:rsidP="00614093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</w:tr>
    </w:tbl>
    <w:tbl>
      <w:tblPr>
        <w:tblpPr w:leftFromText="180" w:rightFromText="180" w:vertAnchor="page" w:horzAnchor="margin" w:tblpXSpec="center" w:tblpY="6693"/>
        <w:tblW w:w="11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30"/>
        <w:gridCol w:w="7984"/>
        <w:gridCol w:w="926"/>
        <w:gridCol w:w="1411"/>
        <w:gridCol w:w="627"/>
      </w:tblGrid>
      <w:tr w:rsidR="000749DA" w:rsidRPr="00EF0D1C" w:rsidTr="000749DA">
        <w:trPr>
          <w:trHeight w:val="575"/>
        </w:trPr>
        <w:tc>
          <w:tcPr>
            <w:tcW w:w="630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2.  </w:t>
            </w: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a)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984" w:type="dxa"/>
          </w:tcPr>
          <w:p w:rsidR="000749DA" w:rsidRPr="00EF0D1C" w:rsidRDefault="000749DA" w:rsidP="000749DA">
            <w:pPr>
              <w:pStyle w:val="NoSpacing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What is event handling? With syntax list any 3 listener class with their corresponding event class, event method and listener methods.</w:t>
            </w:r>
          </w:p>
        </w:tc>
        <w:tc>
          <w:tcPr>
            <w:tcW w:w="926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Remember</w:t>
            </w:r>
          </w:p>
        </w:tc>
        <w:tc>
          <w:tcPr>
            <w:tcW w:w="627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</w:tr>
      <w:tr w:rsidR="000749DA" w:rsidRPr="00EF0D1C" w:rsidTr="000749DA">
        <w:trPr>
          <w:trHeight w:val="20"/>
        </w:trPr>
        <w:tc>
          <w:tcPr>
            <w:tcW w:w="630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b) </w:t>
            </w:r>
          </w:p>
        </w:tc>
        <w:tc>
          <w:tcPr>
            <w:tcW w:w="7984" w:type="dxa"/>
          </w:tcPr>
          <w:p w:rsidR="000749DA" w:rsidRPr="00EF0D1C" w:rsidRDefault="000749DA" w:rsidP="000749DA">
            <w:pPr>
              <w:pStyle w:val="NoSpacing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a java code to accept faculty information (such as name, qualification, specialization ,email address and whether the email address is a personal, commercial, official or an unknown address) through a series of dialog boxes . The information accepted should be displayed in text fields.</w:t>
            </w:r>
          </w:p>
        </w:tc>
        <w:tc>
          <w:tcPr>
            <w:tcW w:w="926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627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</w:tr>
      <w:tr w:rsidR="000749DA" w:rsidRPr="00EF0D1C" w:rsidTr="000749DA">
        <w:trPr>
          <w:trHeight w:val="350"/>
        </w:trPr>
        <w:tc>
          <w:tcPr>
            <w:tcW w:w="630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F0D1C">
              <w:rPr>
                <w:rFonts w:ascii="Times New Roman" w:hAnsi="Times New Roman"/>
                <w:color w:val="000000"/>
                <w:sz w:val="20"/>
                <w:szCs w:val="20"/>
              </w:rPr>
              <w:t>3.a)</w:t>
            </w:r>
          </w:p>
        </w:tc>
        <w:tc>
          <w:tcPr>
            <w:tcW w:w="7984" w:type="dxa"/>
          </w:tcPr>
          <w:p w:rsidR="000749DA" w:rsidRPr="008C57EB" w:rsidRDefault="000749DA" w:rsidP="000749D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Write java code to create a thread that updates the progress bar as the program executes.</w:t>
            </w:r>
          </w:p>
        </w:tc>
        <w:tc>
          <w:tcPr>
            <w:tcW w:w="926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</w:t>
            </w:r>
          </w:p>
        </w:tc>
        <w:tc>
          <w:tcPr>
            <w:tcW w:w="627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</w:tr>
      <w:tr w:rsidR="000749DA" w:rsidRPr="00EF0D1C" w:rsidTr="000749DA">
        <w:trPr>
          <w:trHeight w:val="20"/>
        </w:trPr>
        <w:tc>
          <w:tcPr>
            <w:tcW w:w="630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7984" w:type="dxa"/>
          </w:tcPr>
          <w:p w:rsidR="000749DA" w:rsidRDefault="000749DA" w:rsidP="000749D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Describe the key features of swings. Compare between Swings and AWT.</w:t>
            </w:r>
          </w:p>
        </w:tc>
        <w:tc>
          <w:tcPr>
            <w:tcW w:w="926" w:type="dxa"/>
          </w:tcPr>
          <w:p w:rsidR="000749DA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Understand</w:t>
            </w:r>
          </w:p>
        </w:tc>
        <w:tc>
          <w:tcPr>
            <w:tcW w:w="627" w:type="dxa"/>
          </w:tcPr>
          <w:p w:rsidR="000749DA" w:rsidRPr="00EF0D1C" w:rsidRDefault="000749DA" w:rsidP="000749DA">
            <w:pPr>
              <w:pStyle w:val="NoSpacing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E158DA" w:rsidRDefault="00E158DA" w:rsidP="00614093">
      <w:pPr>
        <w:autoSpaceDE w:val="0"/>
        <w:autoSpaceDN w:val="0"/>
        <w:adjustRightInd w:val="0"/>
        <w:spacing w:after="0"/>
        <w:rPr>
          <w:rFonts w:ascii="Times New Roman" w:hAnsi="Times New Roman"/>
          <w:sz w:val="19"/>
          <w:szCs w:val="19"/>
        </w:rPr>
      </w:pPr>
    </w:p>
    <w:p w:rsidR="001D4352" w:rsidRDefault="001D4352" w:rsidP="00614093">
      <w:pPr>
        <w:autoSpaceDE w:val="0"/>
        <w:autoSpaceDN w:val="0"/>
        <w:adjustRightInd w:val="0"/>
        <w:spacing w:after="0"/>
        <w:rPr>
          <w:rFonts w:ascii="Times New Roman" w:hAnsi="Times New Roman"/>
          <w:sz w:val="19"/>
          <w:szCs w:val="19"/>
        </w:rPr>
      </w:pPr>
    </w:p>
    <w:p w:rsidR="001D4352" w:rsidRPr="00EF0D1C" w:rsidRDefault="001D4352" w:rsidP="00614093">
      <w:pPr>
        <w:autoSpaceDE w:val="0"/>
        <w:autoSpaceDN w:val="0"/>
        <w:adjustRightInd w:val="0"/>
        <w:spacing w:after="0"/>
        <w:rPr>
          <w:rFonts w:ascii="Times New Roman" w:hAnsi="Times New Roman"/>
          <w:sz w:val="19"/>
          <w:szCs w:val="19"/>
        </w:rPr>
      </w:pPr>
    </w:p>
    <w:p w:rsidR="001D4352" w:rsidRDefault="001D4352"/>
    <w:p w:rsidR="001D4352" w:rsidRDefault="001D4352"/>
    <w:p w:rsidR="001D4352" w:rsidRDefault="001D4352"/>
    <w:p w:rsidR="001D4352" w:rsidRDefault="001D4352"/>
    <w:p w:rsidR="001D4352" w:rsidRDefault="001D4352"/>
    <w:sectPr w:rsidR="001D4352" w:rsidSect="000F755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E7B" w:rsidRDefault="00580E7B" w:rsidP="00E158DA">
      <w:pPr>
        <w:spacing w:after="0" w:line="240" w:lineRule="auto"/>
      </w:pPr>
      <w:r>
        <w:separator/>
      </w:r>
    </w:p>
  </w:endnote>
  <w:endnote w:type="continuationSeparator" w:id="1">
    <w:p w:rsidR="00580E7B" w:rsidRDefault="00580E7B" w:rsidP="00E1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E7B" w:rsidRDefault="00580E7B" w:rsidP="00E158DA">
      <w:pPr>
        <w:spacing w:after="0" w:line="240" w:lineRule="auto"/>
      </w:pPr>
      <w:r>
        <w:separator/>
      </w:r>
    </w:p>
  </w:footnote>
  <w:footnote w:type="continuationSeparator" w:id="1">
    <w:p w:rsidR="00580E7B" w:rsidRDefault="00580E7B" w:rsidP="00E15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8DA"/>
    <w:rsid w:val="000349DA"/>
    <w:rsid w:val="000749DA"/>
    <w:rsid w:val="000801DB"/>
    <w:rsid w:val="000D5FC4"/>
    <w:rsid w:val="000F755C"/>
    <w:rsid w:val="00153150"/>
    <w:rsid w:val="00190242"/>
    <w:rsid w:val="001D4352"/>
    <w:rsid w:val="0027218C"/>
    <w:rsid w:val="00294212"/>
    <w:rsid w:val="002D3195"/>
    <w:rsid w:val="00330377"/>
    <w:rsid w:val="00344AA2"/>
    <w:rsid w:val="00365D0B"/>
    <w:rsid w:val="00386DE8"/>
    <w:rsid w:val="004154B9"/>
    <w:rsid w:val="004728B8"/>
    <w:rsid w:val="004A3623"/>
    <w:rsid w:val="004A5597"/>
    <w:rsid w:val="004E1D9B"/>
    <w:rsid w:val="004E1EF1"/>
    <w:rsid w:val="00580E7B"/>
    <w:rsid w:val="00606935"/>
    <w:rsid w:val="0061262D"/>
    <w:rsid w:val="00614093"/>
    <w:rsid w:val="00630480"/>
    <w:rsid w:val="006968A7"/>
    <w:rsid w:val="006F7CA1"/>
    <w:rsid w:val="00775E54"/>
    <w:rsid w:val="007A6F71"/>
    <w:rsid w:val="007D2D5F"/>
    <w:rsid w:val="007F17C2"/>
    <w:rsid w:val="00854C32"/>
    <w:rsid w:val="008A65B4"/>
    <w:rsid w:val="008C4E63"/>
    <w:rsid w:val="008C57EB"/>
    <w:rsid w:val="00900A5F"/>
    <w:rsid w:val="00956B14"/>
    <w:rsid w:val="00995C0C"/>
    <w:rsid w:val="009A0F57"/>
    <w:rsid w:val="009A52BA"/>
    <w:rsid w:val="009B4C8F"/>
    <w:rsid w:val="00A868A8"/>
    <w:rsid w:val="00B069C4"/>
    <w:rsid w:val="00B62A31"/>
    <w:rsid w:val="00B63FF7"/>
    <w:rsid w:val="00BA00B8"/>
    <w:rsid w:val="00BF240B"/>
    <w:rsid w:val="00BF323B"/>
    <w:rsid w:val="00C83B15"/>
    <w:rsid w:val="00C90A37"/>
    <w:rsid w:val="00CB1548"/>
    <w:rsid w:val="00CD38F2"/>
    <w:rsid w:val="00D10E71"/>
    <w:rsid w:val="00D110FF"/>
    <w:rsid w:val="00D31BFA"/>
    <w:rsid w:val="00D752AD"/>
    <w:rsid w:val="00D96F5A"/>
    <w:rsid w:val="00DA48E3"/>
    <w:rsid w:val="00E158DA"/>
    <w:rsid w:val="00E94FF0"/>
    <w:rsid w:val="00EC67A8"/>
    <w:rsid w:val="00F07092"/>
    <w:rsid w:val="00F42151"/>
    <w:rsid w:val="00F508E7"/>
    <w:rsid w:val="00FD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D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158D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E158DA"/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E158DA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1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8D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1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8D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2016-04-06T06:42:00Z</dcterms:created>
  <dcterms:modified xsi:type="dcterms:W3CDTF">2016-04-06T06:42:00Z</dcterms:modified>
</cp:coreProperties>
</file>