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/>
          <w:b/>
          <w:bCs/>
          <w:i/>
          <w:iCs/>
          <w:sz w:val="72"/>
          <w:szCs w:val="72"/>
          <w:u w:val="single"/>
          <w:lang w:val="en-US"/>
        </w:rPr>
        <w:t>Experiment  - 8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Aim:-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Interface a LCD, LED and PIR sensor to detect motion with the </w:t>
      </w:r>
      <w:r>
        <w:rPr>
          <w:rFonts w:hint="default"/>
          <w:b/>
          <w:bCs/>
          <w:sz w:val="32"/>
          <w:szCs w:val="32"/>
          <w:lang w:val="en-US"/>
        </w:rPr>
        <w:t>ARDUINO</w:t>
      </w:r>
      <w:r>
        <w:rPr>
          <w:rFonts w:hint="default"/>
          <w:sz w:val="32"/>
          <w:szCs w:val="32"/>
          <w:lang w:val="en-US"/>
        </w:rPr>
        <w:t xml:space="preserve"> in </w:t>
      </w:r>
      <w:r>
        <w:rPr>
          <w:rFonts w:hint="default"/>
          <w:b/>
          <w:bCs/>
          <w:sz w:val="32"/>
          <w:szCs w:val="32"/>
          <w:lang w:val="en-US"/>
        </w:rPr>
        <w:t>Proteus</w:t>
      </w:r>
      <w:r>
        <w:rPr>
          <w:rFonts w:hint="default"/>
          <w:sz w:val="32"/>
          <w:szCs w:val="32"/>
          <w:lang w:val="en-US"/>
        </w:rPr>
        <w:t xml:space="preserve"> and WAP in IDE to simulate the circuit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Components:-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Proteus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LED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 IDE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LCD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PIR Sensor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PROTEUS: 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The Proteus Design Suite is a proprietary software tool suite used primarily for electronic design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automation. The software is used mainly by electronic design engineers and technicians to create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schematics and electronic prints for manufacturing printed circuit 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Arduino UNO :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UNO is an open-source micro0controller board based on the Microchip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ATmega328P micro0controller and developed by Arduino.cc. The board is equipped with sets of digital and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analog input/output (I/O) pins that may be interfaced to various expansion boards (shields) and other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circuits.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ARDUINO IDE:-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Integrated Development Environment is a cross-platform application that is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written in functions from C and C++. It is used to write and upload programs to Arduino compatible-boards.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PIR</w:t>
      </w:r>
      <w:bookmarkStart w:id="0" w:name="_GoBack"/>
      <w:bookmarkEnd w:id="0"/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 Sensor:-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PIR sensor allow you to sense motion, almost always used to detect weather a human has moved in or out of the sensors range.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CODE:-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#include &lt;LiquidCrystal.h&gt;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LiquidCrystal lcd(13, 12, 11, 10, 9, 8);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int pir_sensor = 2;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int led_red = 7;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int led_green = 6;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setup() 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pinMode(pir_sensor, INPUT);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pinMode(led_red, OUTPUT);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pinMode(led_green, OUTPUT);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lcd.begin(20, 4);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lcd.setCursor(0, 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lcd.print("Motion Detector");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delay(1000);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lcd.setCursor(0, 1);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lcd.print("Start");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delay(500);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loop() 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int pir_sensor_read = digitalRead(pir_sensor);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if(pir_sensor_read == LOW){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lcd.clear();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lcd.setCursor(0, 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lcd.print("Motion! Tarun");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digitalWrite(led_red, HIGH);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digitalWrite(led_green, LOW);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delay(500);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lcd.setCursor(0, 3);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lcd.print("Tap Lache-LG");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delay(500);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else{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lcd.clear();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lcd.setCursor(0, 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lcd.print("No Motion! Tarun");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digitalWrite(led_red, LOW);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digitalWrite(led_green, HIGH);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delay(500);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lcd.setCursor(0, 3);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lcd.print("End");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delay(500);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  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spacing w:line="360" w:lineRule="auto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Simulation Circuit:-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1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 xml:space="preserve">When Motion Detector is displayed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716020"/>
            <wp:effectExtent l="0" t="0" r="5080" b="2540"/>
            <wp:docPr id="1" name="Picture 1" descr="l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2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>When Motion with name is displayed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289935"/>
            <wp:effectExtent l="0" t="0" r="1270" b="1905"/>
            <wp:docPr id="2" name="Picture 2" descr="lab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8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Result:-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LCD was lit successfully.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Tarun Yadav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180BTCCSE018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D9FD7"/>
    <w:multiLevelType w:val="singleLevel"/>
    <w:tmpl w:val="B6ED9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F248E"/>
    <w:rsid w:val="357C7616"/>
    <w:rsid w:val="6671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2020-08-31T10:15:00Z</dcterms:created>
  <dc:creator>tarun</dc:creator>
  <cp:lastModifiedBy>tarun.rao777</cp:lastModifiedBy>
  <dcterms:modified xsi:type="dcterms:W3CDTF">2020-09-28T07:50:03Z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