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CFCED" w14:textId="77777777" w:rsidR="001435FE" w:rsidRDefault="0067099E">
      <w:pPr>
        <w:spacing w:after="0"/>
        <w:ind w:left="80" w:firstLine="0"/>
        <w:jc w:val="center"/>
      </w:pPr>
      <w:r>
        <w:rPr>
          <w:rFonts w:ascii="Calibri" w:eastAsia="Calibri" w:hAnsi="Calibri" w:cs="Calibri"/>
          <w:b/>
          <w:i w:val="0"/>
          <w:sz w:val="24"/>
        </w:rPr>
        <w:t>Tax Invoice</w:t>
      </w:r>
    </w:p>
    <w:p w14:paraId="458FD6E8" w14:textId="77777777" w:rsidR="001435FE" w:rsidRDefault="0067099E">
      <w:pPr>
        <w:spacing w:after="16"/>
        <w:ind w:left="7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B4F1DFF" wp14:editId="753E82B2">
            <wp:simplePos x="0" y="0"/>
            <wp:positionH relativeFrom="column">
              <wp:posOffset>5105829</wp:posOffset>
            </wp:positionH>
            <wp:positionV relativeFrom="paragraph">
              <wp:posOffset>-14863</wp:posOffset>
            </wp:positionV>
            <wp:extent cx="714375" cy="714375"/>
            <wp:effectExtent l="0" t="0" r="0" b="0"/>
            <wp:wrapSquare wrapText="bothSides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i w:val="0"/>
          <w:sz w:val="18"/>
        </w:rPr>
        <w:t xml:space="preserve">Sold By: Health &amp; Happiness Private Limited </w:t>
      </w:r>
      <w:r>
        <w:rPr>
          <w:rFonts w:ascii="Calibri" w:eastAsia="Calibri" w:hAnsi="Calibri" w:cs="Calibri"/>
          <w:i w:val="0"/>
          <w:sz w:val="18"/>
        </w:rPr>
        <w:t>,</w:t>
      </w:r>
    </w:p>
    <w:p w14:paraId="3A344EB5" w14:textId="77777777" w:rsidR="001435FE" w:rsidRDefault="0067099E">
      <w:pPr>
        <w:ind w:left="59"/>
      </w:pPr>
      <w:r>
        <w:rPr>
          <w:rFonts w:ascii="Calibri" w:eastAsia="Calibri" w:hAnsi="Calibri" w:cs="Calibri"/>
          <w:b/>
          <w:i w:val="0"/>
        </w:rPr>
        <w:t>Ship-from Address:</w:t>
      </w:r>
      <w:r>
        <w:t xml:space="preserve"> Rectangle No. 06, Rectangle No. 07, Rectangle No. 08 and Rectangle No. 13, Village- Khalikpur, Tehsil- Badli, </w:t>
      </w:r>
    </w:p>
    <w:p w14:paraId="03BC5A16" w14:textId="77777777" w:rsidR="001435FE" w:rsidRDefault="0067099E">
      <w:pPr>
        <w:spacing w:after="89"/>
        <w:ind w:left="59"/>
      </w:pPr>
      <w:r>
        <w:t>District- Jhajjar,FC- Farrukhnagar, Jhajjar , Haryana, India - 124103, IN-HR</w:t>
      </w:r>
    </w:p>
    <w:p w14:paraId="6BD8B9C8" w14:textId="77777777" w:rsidR="001435FE" w:rsidRDefault="0067099E">
      <w:pPr>
        <w:spacing w:after="291"/>
        <w:ind w:left="2"/>
      </w:pPr>
      <w:r>
        <w:rPr>
          <w:rFonts w:ascii="Calibri" w:eastAsia="Calibri" w:hAnsi="Calibri" w:cs="Calibri"/>
          <w:b/>
          <w:i w:val="0"/>
          <w:sz w:val="18"/>
        </w:rPr>
        <w:t>GSTIN</w:t>
      </w:r>
      <w:r>
        <w:rPr>
          <w:rFonts w:ascii="Calibri" w:eastAsia="Calibri" w:hAnsi="Calibri" w:cs="Calibri"/>
          <w:i w:val="0"/>
          <w:sz w:val="18"/>
        </w:rPr>
        <w:t xml:space="preserve"> - 06AADCH8449J1Z8</w:t>
      </w:r>
    </w:p>
    <w:p w14:paraId="745C2BE8" w14:textId="77777777" w:rsidR="001435FE" w:rsidRDefault="0067099E">
      <w:pPr>
        <w:pBdr>
          <w:top w:val="single" w:sz="12" w:space="0" w:color="555555"/>
          <w:left w:val="single" w:sz="12" w:space="0" w:color="555555"/>
          <w:bottom w:val="single" w:sz="12" w:space="0" w:color="555555"/>
          <w:right w:val="single" w:sz="12" w:space="0" w:color="555555"/>
        </w:pBdr>
        <w:spacing w:after="0"/>
        <w:ind w:left="0" w:right="0" w:firstLine="0"/>
        <w:jc w:val="right"/>
      </w:pPr>
      <w:r>
        <w:rPr>
          <w:rFonts w:ascii="Calibri" w:eastAsia="Calibri" w:hAnsi="Calibri" w:cs="Calibri"/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28D64E" wp14:editId="0BB2610E">
                <wp:simplePos x="0" y="0"/>
                <wp:positionH relativeFrom="page">
                  <wp:posOffset>143764</wp:posOffset>
                </wp:positionH>
                <wp:positionV relativeFrom="page">
                  <wp:posOffset>10055225</wp:posOffset>
                </wp:positionV>
                <wp:extent cx="7056120" cy="152400"/>
                <wp:effectExtent l="0" t="0" r="0" b="0"/>
                <wp:wrapTopAndBottom/>
                <wp:docPr id="4805" name="Group 4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52400"/>
                          <a:chOff x="0" y="0"/>
                          <a:chExt cx="7056120" cy="1524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7056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120">
                                <a:moveTo>
                                  <a:pt x="70561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000" sp="750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2" name="Shape 5242"/>
                        <wps:cNvSpPr/>
                        <wps:spPr>
                          <a:xfrm>
                            <a:off x="6478016" y="0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24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859399" y="14991"/>
                            <a:ext cx="5834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A2092" w14:textId="77777777" w:rsidR="001435FE" w:rsidRDefault="0067099E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w w:val="110"/>
                                  <w:sz w:val="18"/>
                                </w:rPr>
                                <w:t>E.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w w:val="11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w w:val="110"/>
                                  <w:sz w:val="18"/>
                                </w:rPr>
                                <w:t>O.E.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487541" y="14991"/>
                            <a:ext cx="7561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B4BF8" w14:textId="77777777" w:rsidR="001435FE" w:rsidRDefault="0067099E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5" style="width:555.6pt;height:12pt;position:absolute;mso-position-horizontal-relative:page;mso-position-horizontal:absolute;margin-left:11.32pt;mso-position-vertical-relative:page;margin-top:791.75pt;" coordsize="70561,1524">
                <v:shape id="Shape 28" style="position:absolute;width:70561;height:0;left:0;top:0;" coordsize="7056120,0" path="m7056120,0l0,0">
                  <v:stroke weight="1.5pt" endcap="flat" dashstyle="0.5 0.5" joinstyle="bevel" on="true" color="#555555"/>
                  <v:fill on="false" color="#000000" opacity="0"/>
                </v:shape>
                <v:shape id="Shape 5257" style="position:absolute;width:95;height:1524;left:64780;top:0;" coordsize="9525,152400" path="m0,0l9525,0l9525,152400l0,152400l0,0">
                  <v:stroke weight="0pt" endcap="flat" joinstyle="miter" miterlimit="10" on="false" color="#000000" opacity="0"/>
                  <v:fill on="true" color="#555555"/>
                </v:shape>
                <v:rect id="Rectangle 30" style="position:absolute;width:5834;height:1781;left:58593;top: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w w:val="110"/>
                            <w:sz w:val="18"/>
                          </w:rPr>
                          <w:t xml:space="preserve">E.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w w:val="110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w w:val="110"/>
                            <w:sz w:val="18"/>
                          </w:rPr>
                          <w:t xml:space="preserve">O.E.</w:t>
                        </w:r>
                      </w:p>
                    </w:txbxContent>
                  </v:textbox>
                </v:rect>
                <v:rect id="Rectangle 31" style="position:absolute;width:7561;height:1781;left:64875;top:1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page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b/>
          <w:i w:val="0"/>
          <w:sz w:val="18"/>
        </w:rPr>
        <w:t xml:space="preserve">Invoice Number </w:t>
      </w:r>
      <w:r>
        <w:rPr>
          <w:rFonts w:ascii="Calibri" w:eastAsia="Calibri" w:hAnsi="Calibri" w:cs="Calibri"/>
          <w:i w:val="0"/>
          <w:sz w:val="16"/>
        </w:rPr>
        <w:t># FAC98C2500125187</w:t>
      </w:r>
    </w:p>
    <w:tbl>
      <w:tblPr>
        <w:tblStyle w:val="TableGrid"/>
        <w:tblW w:w="11339" w:type="dxa"/>
        <w:tblInd w:w="-106" w:type="dxa"/>
        <w:tblCellMar>
          <w:top w:w="84" w:type="dxa"/>
          <w:left w:w="0" w:type="dxa"/>
          <w:bottom w:w="13" w:type="dxa"/>
          <w:right w:w="57" w:type="dxa"/>
        </w:tblCellMar>
        <w:tblLook w:val="04A0" w:firstRow="1" w:lastRow="0" w:firstColumn="1" w:lastColumn="0" w:noHBand="0" w:noVBand="1"/>
      </w:tblPr>
      <w:tblGrid>
        <w:gridCol w:w="2197"/>
        <w:gridCol w:w="640"/>
        <w:gridCol w:w="2593"/>
        <w:gridCol w:w="188"/>
        <w:gridCol w:w="446"/>
        <w:gridCol w:w="1020"/>
        <w:gridCol w:w="1085"/>
        <w:gridCol w:w="229"/>
        <w:gridCol w:w="1133"/>
        <w:gridCol w:w="880"/>
        <w:gridCol w:w="928"/>
      </w:tblGrid>
      <w:tr w:rsidR="001435FE" w14:paraId="067989A5" w14:textId="77777777">
        <w:trPr>
          <w:trHeight w:val="2488"/>
        </w:trPr>
        <w:tc>
          <w:tcPr>
            <w:tcW w:w="2837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0F0D6609" w14:textId="77777777" w:rsidR="001435FE" w:rsidRDefault="0067099E">
            <w:pPr>
              <w:spacing w:after="3"/>
              <w:ind w:left="11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 xml:space="preserve">Order ID: </w:t>
            </w:r>
          </w:p>
          <w:p w14:paraId="10101966" w14:textId="77777777" w:rsidR="001435FE" w:rsidRDefault="0067099E">
            <w:pPr>
              <w:spacing w:after="116"/>
              <w:ind w:left="11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OD332417968386275100</w:t>
            </w:r>
          </w:p>
          <w:p w14:paraId="54AB2563" w14:textId="77777777" w:rsidR="001435FE" w:rsidRDefault="0067099E">
            <w:pPr>
              <w:spacing w:after="116"/>
              <w:ind w:left="11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Order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</w:t>
            </w:r>
          </w:p>
          <w:p w14:paraId="44C61DCF" w14:textId="77777777" w:rsidR="001435FE" w:rsidRDefault="0067099E">
            <w:pPr>
              <w:spacing w:after="116"/>
              <w:ind w:left="11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Invoice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</w:t>
            </w:r>
          </w:p>
          <w:p w14:paraId="7F7255AD" w14:textId="77777777" w:rsidR="001435FE" w:rsidRDefault="0067099E">
            <w:pPr>
              <w:spacing w:after="116"/>
              <w:ind w:left="11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PAN: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aadch8449j</w:t>
            </w:r>
          </w:p>
          <w:p w14:paraId="604DD8FD" w14:textId="77777777" w:rsidR="001435FE" w:rsidRDefault="0067099E">
            <w:pPr>
              <w:spacing w:after="229"/>
              <w:ind w:left="11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CIN: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U52100HR2016PTC073827</w:t>
            </w:r>
          </w:p>
          <w:p w14:paraId="258A4797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Total items: 1</w:t>
            </w:r>
          </w:p>
        </w:tc>
        <w:tc>
          <w:tcPr>
            <w:tcW w:w="2781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4E931FD" w14:textId="77777777" w:rsidR="001435FE" w:rsidRDefault="0067099E">
            <w:pPr>
              <w:spacing w:after="3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Bill To</w:t>
            </w:r>
          </w:p>
          <w:p w14:paraId="412F9159" w14:textId="1BCF4F51" w:rsidR="001435FE" w:rsidRDefault="00F911B2">
            <w:pPr>
              <w:spacing w:after="3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Raja</w:t>
            </w:r>
            <w:r w:rsidR="0067099E">
              <w:rPr>
                <w:rFonts w:ascii="Calibri" w:eastAsia="Calibri" w:hAnsi="Calibri" w:cs="Calibri"/>
                <w:b/>
                <w:i w:val="0"/>
                <w:sz w:val="18"/>
              </w:rPr>
              <w:t xml:space="preserve"> Pathak </w:t>
            </w:r>
          </w:p>
          <w:p w14:paraId="58E7E663" w14:textId="77777777" w:rsidR="001435FE" w:rsidRDefault="0067099E">
            <w:pPr>
              <w:spacing w:after="0" w:line="262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Gulzar group of institutions, Gt grand trunk road Libra.</w:t>
            </w:r>
          </w:p>
          <w:p w14:paraId="537E42C0" w14:textId="77777777" w:rsidR="001435FE" w:rsidRDefault="0067099E">
            <w:pPr>
              <w:spacing w:after="3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Khanna 141401 Punjab </w:t>
            </w:r>
          </w:p>
          <w:p w14:paraId="2DD390F9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Phone: xxxxxxxxxx </w:t>
            </w:r>
          </w:p>
        </w:tc>
        <w:tc>
          <w:tcPr>
            <w:tcW w:w="2779" w:type="dxa"/>
            <w:gridSpan w:val="4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86D7667" w14:textId="77777777" w:rsidR="001435FE" w:rsidRDefault="0067099E">
            <w:pPr>
              <w:spacing w:after="3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Ship To</w:t>
            </w:r>
          </w:p>
          <w:p w14:paraId="0A640E02" w14:textId="1CD547C0" w:rsidR="001435FE" w:rsidRDefault="00F911B2">
            <w:pPr>
              <w:spacing w:after="3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Raja</w:t>
            </w:r>
            <w:r w:rsidR="0067099E">
              <w:rPr>
                <w:rFonts w:ascii="Calibri" w:eastAsia="Calibri" w:hAnsi="Calibri" w:cs="Calibri"/>
                <w:b/>
                <w:i w:val="0"/>
                <w:sz w:val="18"/>
              </w:rPr>
              <w:t xml:space="preserve"> Pathak </w:t>
            </w:r>
          </w:p>
          <w:p w14:paraId="3B7A2C3B" w14:textId="77777777" w:rsidR="001435FE" w:rsidRDefault="0067099E">
            <w:pPr>
              <w:spacing w:after="0" w:line="262" w:lineRule="auto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Gulzar group of institutions, Gt grand trunk road Libra.</w:t>
            </w:r>
          </w:p>
          <w:p w14:paraId="58FFB48A" w14:textId="77777777" w:rsidR="001435FE" w:rsidRDefault="0067099E">
            <w:pPr>
              <w:spacing w:after="3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Khanna 141401 Punjab </w:t>
            </w:r>
          </w:p>
          <w:p w14:paraId="64BDFB8E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Phone: xxxxxxxxxx </w:t>
            </w:r>
          </w:p>
        </w:tc>
        <w:tc>
          <w:tcPr>
            <w:tcW w:w="201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768663A" w14:textId="77777777" w:rsidR="001435FE" w:rsidRDefault="0067099E">
            <w:pPr>
              <w:spacing w:after="0"/>
              <w:ind w:left="198" w:right="0" w:hanging="64"/>
            </w:pPr>
            <w:r>
              <w:rPr>
                <w:rFonts w:ascii="Calibri" w:eastAsia="Calibri" w:hAnsi="Calibri" w:cs="Calibri"/>
                <w:i w:val="0"/>
              </w:rPr>
              <w:t>*Keep this invoice and manufacturer box for warranty purposes.</w:t>
            </w:r>
          </w:p>
        </w:tc>
        <w:tc>
          <w:tcPr>
            <w:tcW w:w="92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B26B1A3" w14:textId="77777777" w:rsidR="001435FE" w:rsidRDefault="001435FE">
            <w:pPr>
              <w:spacing w:after="160"/>
              <w:ind w:left="0" w:right="0" w:firstLine="0"/>
            </w:pPr>
          </w:p>
        </w:tc>
      </w:tr>
      <w:tr w:rsidR="001435FE" w14:paraId="239E1451" w14:textId="77777777">
        <w:trPr>
          <w:trHeight w:val="609"/>
        </w:trPr>
        <w:tc>
          <w:tcPr>
            <w:tcW w:w="2197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FA220BB" w14:textId="77777777" w:rsidR="001435FE" w:rsidRDefault="0067099E">
            <w:pPr>
              <w:spacing w:after="0"/>
              <w:ind w:left="5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Product</w:t>
            </w: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9CEA311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Title</w:t>
            </w:r>
          </w:p>
        </w:tc>
        <w:tc>
          <w:tcPr>
            <w:tcW w:w="634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75283D6" w14:textId="77777777" w:rsidR="001435FE" w:rsidRDefault="0067099E">
            <w:pPr>
              <w:spacing w:after="0"/>
              <w:ind w:left="7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Qty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3989F95" w14:textId="77777777" w:rsidR="001435FE" w:rsidRDefault="0067099E">
            <w:pPr>
              <w:spacing w:after="0"/>
              <w:ind w:left="0" w:right="0" w:firstLine="152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Gross Amount ₹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12ECDC0" w14:textId="77777777" w:rsidR="001435FE" w:rsidRDefault="0067099E">
            <w:pPr>
              <w:spacing w:after="0"/>
              <w:ind w:left="0" w:right="0" w:firstLine="58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Discounts /Coupons ₹</w:t>
            </w:r>
          </w:p>
        </w:tc>
        <w:tc>
          <w:tcPr>
            <w:tcW w:w="229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B98288C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133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7586EFA" w14:textId="77777777" w:rsidR="001435FE" w:rsidRDefault="0067099E">
            <w:pPr>
              <w:spacing w:after="0"/>
              <w:ind w:left="88" w:right="0" w:hanging="22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Taxable Value ₹</w:t>
            </w:r>
          </w:p>
        </w:tc>
        <w:tc>
          <w:tcPr>
            <w:tcW w:w="88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6A67126" w14:textId="77777777" w:rsidR="001435FE" w:rsidRDefault="0067099E">
            <w:pPr>
              <w:spacing w:after="0"/>
              <w:ind w:left="6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IGST ₹</w:t>
            </w:r>
          </w:p>
        </w:tc>
        <w:tc>
          <w:tcPr>
            <w:tcW w:w="92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A4F69E4" w14:textId="77777777" w:rsidR="001435FE" w:rsidRDefault="0067099E">
            <w:pPr>
              <w:spacing w:after="0"/>
              <w:ind w:left="108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 ₹</w:t>
            </w:r>
          </w:p>
        </w:tc>
      </w:tr>
      <w:tr w:rsidR="001435FE" w14:paraId="60B1B755" w14:textId="77777777">
        <w:trPr>
          <w:trHeight w:val="2705"/>
        </w:trPr>
        <w:tc>
          <w:tcPr>
            <w:tcW w:w="2197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027E1BA8" w14:textId="77777777" w:rsidR="001435FE" w:rsidRDefault="0067099E">
            <w:pPr>
              <w:spacing w:after="0" w:line="295" w:lineRule="auto"/>
              <w:ind w:left="57" w:right="1170" w:firstLine="0"/>
            </w:pPr>
            <w:r>
              <w:rPr>
                <w:rFonts w:ascii="Calibri" w:eastAsia="Calibri" w:hAnsi="Calibri" w:cs="Calibri"/>
                <w:i w:val="0"/>
                <w:sz w:val="16"/>
              </w:rPr>
              <w:t xml:space="preserve">Laptops FSN: </w:t>
            </w:r>
          </w:p>
          <w:p w14:paraId="3AF7A04C" w14:textId="77777777" w:rsidR="001435FE" w:rsidRDefault="0067099E">
            <w:pPr>
              <w:spacing w:after="0"/>
              <w:ind w:left="57" w:right="0" w:firstLine="0"/>
            </w:pPr>
            <w:r>
              <w:rPr>
                <w:rFonts w:ascii="Calibri" w:eastAsia="Calibri" w:hAnsi="Calibri" w:cs="Calibri"/>
                <w:i w:val="0"/>
                <w:sz w:val="16"/>
              </w:rPr>
              <w:t xml:space="preserve">COMGZKGGAHZBA3WY </w:t>
            </w:r>
            <w:r>
              <w:rPr>
                <w:rFonts w:ascii="Calibri" w:eastAsia="Calibri" w:hAnsi="Calibri" w:cs="Calibri"/>
                <w:i w:val="0"/>
                <w:sz w:val="18"/>
              </w:rPr>
              <w:t>HSN/SAC: 84713010</w:t>
            </w: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nil"/>
              <w:right w:val="nil"/>
            </w:tcBorders>
            <w:vAlign w:val="bottom"/>
          </w:tcPr>
          <w:p w14:paraId="48CD5A27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Acer Swift Go 14 EVO OLED </w:t>
            </w:r>
          </w:p>
          <w:p w14:paraId="09087325" w14:textId="35241DEA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>Intel Core i</w:t>
            </w:r>
            <w:r w:rsidR="00F911B2">
              <w:rPr>
                <w:rFonts w:ascii="Calibri" w:eastAsia="Calibri" w:hAnsi="Calibri" w:cs="Calibri"/>
                <w:b/>
                <w:i w:val="0"/>
                <w:sz w:val="20"/>
              </w:rPr>
              <w:t>7</w:t>
            </w: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 13th Gen </w:t>
            </w:r>
          </w:p>
          <w:p w14:paraId="24361847" w14:textId="1A6C07AB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>13</w:t>
            </w:r>
            <w:r w:rsidR="00F911B2">
              <w:rPr>
                <w:rFonts w:ascii="Calibri" w:eastAsia="Calibri" w:hAnsi="Calibri" w:cs="Calibri"/>
                <w:b/>
                <w:i w:val="0"/>
                <w:sz w:val="20"/>
              </w:rPr>
              <w:t>7</w:t>
            </w: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00H - (16 GB/512 GB </w:t>
            </w:r>
          </w:p>
          <w:p w14:paraId="4A4E1A5C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 xml:space="preserve">SSD/Windows 11 Home) </w:t>
            </w:r>
          </w:p>
          <w:p w14:paraId="31560899" w14:textId="77777777" w:rsidR="001435FE" w:rsidRDefault="0067099E">
            <w:pPr>
              <w:spacing w:after="0" w:line="244" w:lineRule="auto"/>
              <w:ind w:left="0" w:right="366" w:firstLine="0"/>
            </w:pPr>
            <w:r>
              <w:rPr>
                <w:rFonts w:ascii="Calibri" w:eastAsia="Calibri" w:hAnsi="Calibri" w:cs="Calibri"/>
                <w:b/>
                <w:i w:val="0"/>
                <w:sz w:val="20"/>
              </w:rPr>
              <w:t>SFG14-71-58UB Thin and Light Laptop</w:t>
            </w:r>
          </w:p>
          <w:p w14:paraId="4C94B2DE" w14:textId="77777777" w:rsidR="001435FE" w:rsidRDefault="0067099E">
            <w:pPr>
              <w:spacing w:after="55"/>
              <w:ind w:left="0" w:right="0" w:firstLine="0"/>
            </w:pPr>
            <w:r>
              <w:rPr>
                <w:rFonts w:ascii="Calibri" w:eastAsia="Calibri" w:hAnsi="Calibri" w:cs="Calibri"/>
                <w:i w:val="0"/>
              </w:rPr>
              <w:t>Warranty: 1 Year Onsite Warranty</w:t>
            </w:r>
          </w:p>
          <w:p w14:paraId="7F9ECDF4" w14:textId="77777777" w:rsidR="001435FE" w:rsidRDefault="0067099E">
            <w:pPr>
              <w:spacing w:after="80"/>
              <w:ind w:left="0" w:right="0" w:firstLine="0"/>
            </w:pPr>
            <w:r>
              <w:rPr>
                <w:rFonts w:ascii="Calibri" w:eastAsia="Calibri" w:hAnsi="Calibri" w:cs="Calibri"/>
                <w:i w:val="0"/>
              </w:rPr>
              <w:t xml:space="preserve">1. [IMEI/Serial No: </w:t>
            </w:r>
          </w:p>
          <w:p w14:paraId="0A500BA5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0"/>
              </w:rPr>
              <w:t>NXKF1SI0024330CD57</w:t>
            </w:r>
            <w:r>
              <w:rPr>
                <w:rFonts w:ascii="Calibri" w:eastAsia="Calibri" w:hAnsi="Calibri" w:cs="Calibri"/>
                <w:b/>
                <w:i w:val="0"/>
                <w:sz w:val="20"/>
              </w:rPr>
              <w:t>3400</w:t>
            </w:r>
            <w:r>
              <w:rPr>
                <w:rFonts w:ascii="Calibri" w:eastAsia="Calibri" w:hAnsi="Calibri" w:cs="Calibri"/>
                <w:i w:val="0"/>
              </w:rPr>
              <w:t xml:space="preserve"> ]</w:t>
            </w:r>
          </w:p>
          <w:p w14:paraId="3BDB721D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</w:rPr>
              <w:t>IGST:</w:t>
            </w:r>
            <w:r>
              <w:rPr>
                <w:rFonts w:ascii="Calibri" w:eastAsia="Calibri" w:hAnsi="Calibri" w:cs="Calibri"/>
                <w:i w:val="0"/>
              </w:rPr>
              <w:t xml:space="preserve"> 18.0 %</w:t>
            </w:r>
          </w:p>
        </w:tc>
        <w:tc>
          <w:tcPr>
            <w:tcW w:w="634" w:type="dxa"/>
            <w:gridSpan w:val="2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6CB58CB6" w14:textId="77777777" w:rsidR="001435FE" w:rsidRDefault="0067099E">
            <w:pPr>
              <w:spacing w:after="0"/>
              <w:ind w:left="164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0BE41B94" w14:textId="4A42185C" w:rsidR="001435FE" w:rsidRDefault="00CD55EC">
            <w:pPr>
              <w:spacing w:after="0"/>
              <w:ind w:left="13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73999</w:t>
            </w:r>
            <w:r w:rsidR="0067099E">
              <w:rPr>
                <w:rFonts w:ascii="Calibri" w:eastAsia="Calibri" w:hAnsi="Calibri" w:cs="Calibri"/>
                <w:i w:val="0"/>
                <w:sz w:val="18"/>
              </w:rPr>
              <w:t>.00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4902C12D" w14:textId="77777777" w:rsidR="001435FE" w:rsidRDefault="0067099E">
            <w:pPr>
              <w:spacing w:after="0"/>
              <w:ind w:left="11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-8000.00</w:t>
            </w:r>
          </w:p>
        </w:tc>
        <w:tc>
          <w:tcPr>
            <w:tcW w:w="229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09B9AEF9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133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337A2ED8" w14:textId="6DE4A746" w:rsidR="001435FE" w:rsidRDefault="00CD55EC">
            <w:pPr>
              <w:spacing w:after="0"/>
              <w:ind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58832</w:t>
            </w:r>
            <w:r w:rsidR="0067099E">
              <w:rPr>
                <w:rFonts w:ascii="Calibri" w:eastAsia="Calibri" w:hAnsi="Calibri" w:cs="Calibri"/>
                <w:i w:val="0"/>
                <w:sz w:val="18"/>
              </w:rPr>
              <w:t>.03</w:t>
            </w:r>
          </w:p>
        </w:tc>
        <w:tc>
          <w:tcPr>
            <w:tcW w:w="880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7163EAA2" w14:textId="77777777" w:rsidR="001435FE" w:rsidRDefault="0067099E">
            <w:pPr>
              <w:spacing w:after="0"/>
              <w:ind w:left="9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7167.99</w:t>
            </w:r>
          </w:p>
        </w:tc>
        <w:tc>
          <w:tcPr>
            <w:tcW w:w="928" w:type="dxa"/>
            <w:tcBorders>
              <w:top w:val="single" w:sz="6" w:space="0" w:color="555555"/>
              <w:left w:val="nil"/>
              <w:bottom w:val="nil"/>
              <w:right w:val="nil"/>
            </w:tcBorders>
          </w:tcPr>
          <w:p w14:paraId="212D44B6" w14:textId="5D4A33E0" w:rsidR="001435FE" w:rsidRDefault="00CD55EC">
            <w:pPr>
              <w:spacing w:after="0"/>
              <w:ind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65999</w:t>
            </w:r>
            <w:r w:rsidR="0067099E">
              <w:rPr>
                <w:rFonts w:ascii="Calibri" w:eastAsia="Calibri" w:hAnsi="Calibri" w:cs="Calibri"/>
                <w:i w:val="0"/>
                <w:sz w:val="18"/>
              </w:rPr>
              <w:t>.00</w:t>
            </w:r>
          </w:p>
        </w:tc>
      </w:tr>
      <w:tr w:rsidR="001435FE" w14:paraId="4F9DF8FA" w14:textId="77777777">
        <w:trPr>
          <w:trHeight w:val="605"/>
        </w:trPr>
        <w:tc>
          <w:tcPr>
            <w:tcW w:w="2197" w:type="dxa"/>
            <w:vMerge w:val="restart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1CD32115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233" w:type="dxa"/>
            <w:gridSpan w:val="2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6AA8D700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Shipping And Handling Charges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6A4D19ED" w14:textId="77777777" w:rsidR="001435FE" w:rsidRDefault="0067099E">
            <w:pPr>
              <w:spacing w:after="0"/>
              <w:ind w:left="164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2AE88DC3" w14:textId="77777777" w:rsidR="001435FE" w:rsidRDefault="0067099E">
            <w:pPr>
              <w:spacing w:after="0"/>
              <w:ind w:left="164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36934490" w14:textId="77777777" w:rsidR="001435FE" w:rsidRDefault="0067099E">
            <w:pPr>
              <w:spacing w:after="0"/>
              <w:ind w:left="211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-40.00</w:t>
            </w:r>
          </w:p>
        </w:tc>
        <w:tc>
          <w:tcPr>
            <w:tcW w:w="229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4ABA102B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133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5F0B22E0" w14:textId="77777777" w:rsidR="001435FE" w:rsidRDefault="0067099E">
            <w:pPr>
              <w:spacing w:after="0"/>
              <w:ind w:left="212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4945E2BC" w14:textId="77777777" w:rsidR="001435FE" w:rsidRDefault="0067099E">
            <w:pPr>
              <w:spacing w:after="0"/>
              <w:ind w:left="16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19182DB3" w14:textId="77777777" w:rsidR="001435FE" w:rsidRDefault="0067099E">
            <w:pPr>
              <w:spacing w:after="0"/>
              <w:ind w:left="212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</w:p>
        </w:tc>
      </w:tr>
      <w:tr w:rsidR="001435FE" w14:paraId="26654CC3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7A657D90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228EE8FD" w14:textId="77777777" w:rsidR="001435FE" w:rsidRDefault="0067099E">
            <w:pPr>
              <w:spacing w:after="0"/>
              <w:ind w:left="0" w:right="57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</w:t>
            </w:r>
          </w:p>
        </w:tc>
        <w:tc>
          <w:tcPr>
            <w:tcW w:w="634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5F8CE622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3B659758" w14:textId="78BA220B" w:rsidR="001435FE" w:rsidRDefault="00CD55EC">
            <w:pPr>
              <w:spacing w:after="0"/>
              <w:ind w:left="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74039</w:t>
            </w:r>
            <w:r w:rsidR="0067099E">
              <w:rPr>
                <w:rFonts w:ascii="Calibri" w:eastAsia="Calibri" w:hAnsi="Calibri" w:cs="Calibri"/>
                <w:b/>
                <w:i w:val="0"/>
                <w:sz w:val="18"/>
              </w:rPr>
              <w:t>.00</w:t>
            </w: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436BE183" w14:textId="77777777" w:rsidR="001435FE" w:rsidRDefault="0067099E">
            <w:pPr>
              <w:spacing w:after="0"/>
              <w:ind w:left="91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-8040.00</w:t>
            </w:r>
          </w:p>
        </w:tc>
        <w:tc>
          <w:tcPr>
            <w:tcW w:w="229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CB73090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133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3ACED336" w14:textId="026252B5" w:rsidR="001435FE" w:rsidRDefault="00CD55EC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58832</w:t>
            </w:r>
            <w:r w:rsidR="0067099E">
              <w:rPr>
                <w:rFonts w:ascii="Calibri" w:eastAsia="Calibri" w:hAnsi="Calibri" w:cs="Calibri"/>
                <w:b/>
                <w:i w:val="0"/>
                <w:sz w:val="18"/>
              </w:rPr>
              <w:t>.03</w:t>
            </w:r>
          </w:p>
        </w:tc>
        <w:tc>
          <w:tcPr>
            <w:tcW w:w="88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2B89A2B9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7167.99</w:t>
            </w:r>
          </w:p>
        </w:tc>
        <w:tc>
          <w:tcPr>
            <w:tcW w:w="92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5A346075" w14:textId="589F43CB" w:rsidR="001435FE" w:rsidRDefault="00CD55EC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65999</w:t>
            </w:r>
            <w:r w:rsidR="0067099E">
              <w:rPr>
                <w:rFonts w:ascii="Calibri" w:eastAsia="Calibri" w:hAnsi="Calibri" w:cs="Calibri"/>
                <w:b/>
                <w:i w:val="0"/>
                <w:sz w:val="18"/>
              </w:rPr>
              <w:t>.00</w:t>
            </w:r>
          </w:p>
        </w:tc>
      </w:tr>
      <w:tr w:rsidR="001435FE" w14:paraId="4F465CDC" w14:textId="77777777">
        <w:trPr>
          <w:trHeight w:val="2620"/>
        </w:trPr>
        <w:tc>
          <w:tcPr>
            <w:tcW w:w="2197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73E89AB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233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5341AC5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634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AF3D381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02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705D0D6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085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5295479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170" w:type="dxa"/>
            <w:gridSpan w:val="4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1D9A5850" w14:textId="5756CF0E" w:rsidR="001435FE" w:rsidRDefault="0067099E">
            <w:pPr>
              <w:tabs>
                <w:tab w:val="right" w:pos="3113"/>
              </w:tabs>
              <w:spacing w:after="68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4"/>
              </w:rPr>
              <w:t>Grand Total</w:t>
            </w:r>
            <w:r>
              <w:rPr>
                <w:rFonts w:ascii="Calibri" w:eastAsia="Calibri" w:hAnsi="Calibri" w:cs="Calibri"/>
                <w:i w:val="0"/>
                <w:sz w:val="24"/>
              </w:rPr>
              <w:tab/>
              <w:t xml:space="preserve">₹ </w:t>
            </w:r>
            <w:r w:rsidR="00CD55EC" w:rsidRPr="00CD55EC">
              <w:rPr>
                <w:rFonts w:ascii="Calibri" w:eastAsia="Calibri" w:hAnsi="Calibri" w:cs="Calibri"/>
                <w:b/>
                <w:bCs/>
                <w:i w:val="0"/>
                <w:sz w:val="24"/>
              </w:rPr>
              <w:t>65999</w:t>
            </w:r>
            <w:r>
              <w:rPr>
                <w:rFonts w:ascii="Calibri" w:eastAsia="Calibri" w:hAnsi="Calibri" w:cs="Calibri"/>
                <w:b/>
                <w:i w:val="0"/>
                <w:sz w:val="24"/>
              </w:rPr>
              <w:t>.00</w:t>
            </w:r>
          </w:p>
          <w:p w14:paraId="453AAAF0" w14:textId="77777777" w:rsidR="001435FE" w:rsidRDefault="0067099E">
            <w:pPr>
              <w:spacing w:after="3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i w:val="0"/>
                <w:sz w:val="18"/>
              </w:rPr>
              <w:t>Health &amp; Happiness Private Limited</w:t>
            </w:r>
          </w:p>
          <w:p w14:paraId="76BC83AA" w14:textId="77777777" w:rsidR="001435FE" w:rsidRDefault="0067099E">
            <w:pPr>
              <w:spacing w:after="1083"/>
              <w:ind w:left="190" w:right="0" w:firstLine="0"/>
            </w:pPr>
            <w:r>
              <w:rPr>
                <w:rFonts w:ascii="Calibri" w:eastAsia="Calibri" w:hAnsi="Calibri" w:cs="Calibri"/>
                <w:i w:val="0"/>
                <w:color w:val="FFFFFF"/>
                <w:sz w:val="18"/>
              </w:rPr>
              <w:t>Signature</w:t>
            </w:r>
          </w:p>
          <w:p w14:paraId="3913FFBA" w14:textId="77777777" w:rsidR="001435FE" w:rsidRDefault="0067099E">
            <w:pPr>
              <w:spacing w:after="0"/>
              <w:ind w:left="906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Authorized Signatory</w:t>
            </w:r>
          </w:p>
        </w:tc>
      </w:tr>
    </w:tbl>
    <w:p w14:paraId="5965390A" w14:textId="77777777" w:rsidR="001435FE" w:rsidRDefault="0067099E">
      <w:pPr>
        <w:spacing w:after="301"/>
        <w:ind w:left="9872" w:right="-15" w:firstLine="0"/>
      </w:pPr>
      <w:r>
        <w:rPr>
          <w:noProof/>
        </w:rPr>
        <w:drawing>
          <wp:inline distT="0" distB="0" distL="0" distR="0" wp14:anchorId="55420D28" wp14:editId="61FFA4C6">
            <wp:extent cx="755777" cy="50101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1BA9" w14:textId="77777777" w:rsidR="001435FE" w:rsidRDefault="0067099E">
      <w:pPr>
        <w:spacing w:line="356" w:lineRule="auto"/>
        <w:ind w:left="59" w:right="0"/>
      </w:pPr>
      <w:r>
        <w:rPr>
          <w:rFonts w:ascii="Calibri" w:eastAsia="Calibri" w:hAnsi="Calibri" w:cs="Calibri"/>
          <w:b/>
          <w:i w:val="0"/>
          <w:sz w:val="18"/>
        </w:rPr>
        <w:t>Returns Policy</w:t>
      </w:r>
      <w:r>
        <w:t xml:space="preserve">: At Flipkart we try to deliver perfectly each and every time. But in the off-chance that you need to return the item, please do so with the </w:t>
      </w:r>
      <w:r>
        <w:rPr>
          <w:rFonts w:ascii="Calibri" w:eastAsia="Calibri" w:hAnsi="Calibri" w:cs="Calibri"/>
          <w:b/>
          <w:i w:val="0"/>
          <w:sz w:val="18"/>
        </w:rPr>
        <w:t>original Brand box/price tag, original packing and invoice</w:t>
      </w:r>
      <w:r>
        <w:t xml:space="preserve"> without which it will be really difficult for us to act on your request. Please help us in helping you. Terms and conditions apply.</w:t>
      </w:r>
    </w:p>
    <w:p w14:paraId="0513F2DF" w14:textId="77777777" w:rsidR="001435FE" w:rsidRDefault="0067099E">
      <w:pPr>
        <w:spacing w:after="212"/>
        <w:ind w:left="59"/>
      </w:pPr>
      <w:r>
        <w:t>The goods sold as are intended for end user consumption and not for re-sale.</w:t>
      </w:r>
    </w:p>
    <w:p w14:paraId="69590BA2" w14:textId="77777777" w:rsidR="001435FE" w:rsidRDefault="0067099E">
      <w:pPr>
        <w:spacing w:after="135"/>
        <w:ind w:left="59"/>
      </w:pPr>
      <w:r>
        <w:t xml:space="preserve">Regd. office: </w:t>
      </w:r>
      <w:r>
        <w:rPr>
          <w:rFonts w:ascii="Calibri" w:eastAsia="Calibri" w:hAnsi="Calibri" w:cs="Calibri"/>
          <w:i w:val="0"/>
        </w:rPr>
        <w:t>Health &amp; Happiness Private Limited</w:t>
      </w:r>
      <w:r>
        <w:t xml:space="preserve"> , Unit No.1001, 10th Floor, Park Centra Sector-30, GURUGRAM, HARYANA - 122001</w:t>
      </w:r>
    </w:p>
    <w:p w14:paraId="18202FA7" w14:textId="77777777" w:rsidR="001435FE" w:rsidRDefault="0067099E">
      <w:pPr>
        <w:spacing w:after="291"/>
        <w:ind w:left="2"/>
      </w:pPr>
      <w:r>
        <w:rPr>
          <w:rFonts w:ascii="Calibri" w:eastAsia="Calibri" w:hAnsi="Calibri" w:cs="Calibri"/>
          <w:i w:val="0"/>
          <w:sz w:val="18"/>
        </w:rPr>
        <w:t>Contact Flipkart: 044 - 66904500 || www.flipkart.com/helpcentre</w:t>
      </w:r>
    </w:p>
    <w:p w14:paraId="25D0DF6E" w14:textId="77777777" w:rsidR="001435FE" w:rsidRDefault="0067099E">
      <w:pPr>
        <w:pStyle w:val="Heading1"/>
      </w:pPr>
      <w:r>
        <w:lastRenderedPageBreak/>
        <w:t>Tax Invoice</w:t>
      </w:r>
    </w:p>
    <w:p w14:paraId="5918368E" w14:textId="77777777" w:rsidR="001435FE" w:rsidRDefault="0067099E">
      <w:pPr>
        <w:spacing w:after="16"/>
        <w:ind w:left="64" w:right="1848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76139B1" wp14:editId="57EEF525">
            <wp:simplePos x="0" y="0"/>
            <wp:positionH relativeFrom="column">
              <wp:posOffset>5127673</wp:posOffset>
            </wp:positionH>
            <wp:positionV relativeFrom="paragraph">
              <wp:posOffset>-51058</wp:posOffset>
            </wp:positionV>
            <wp:extent cx="714375" cy="714375"/>
            <wp:effectExtent l="0" t="0" r="0" b="0"/>
            <wp:wrapSquare wrapText="bothSides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i w:val="0"/>
          <w:sz w:val="18"/>
        </w:rPr>
        <w:t xml:space="preserve">Sold By: Flipkart Internet Private Limited </w:t>
      </w:r>
      <w:r>
        <w:rPr>
          <w:rFonts w:ascii="Calibri" w:eastAsia="Calibri" w:hAnsi="Calibri" w:cs="Calibri"/>
          <w:i w:val="0"/>
          <w:sz w:val="18"/>
        </w:rPr>
        <w:t>,</w:t>
      </w:r>
    </w:p>
    <w:p w14:paraId="10F1DD40" w14:textId="77777777" w:rsidR="001435FE" w:rsidRDefault="0067099E">
      <w:pPr>
        <w:ind w:left="59"/>
      </w:pPr>
      <w:r>
        <w:rPr>
          <w:rFonts w:ascii="Calibri" w:eastAsia="Calibri" w:hAnsi="Calibri" w:cs="Calibri"/>
          <w:b/>
          <w:i w:val="0"/>
        </w:rPr>
        <w:t>Ship-from Address:</w:t>
      </w:r>
      <w:r>
        <w:t xml:space="preserve"> Buildings Alyssa, Begonia &amp; Clover, Embassy Tech Village, Outer Ring Road, Devarabeesanahalli Village, </w:t>
      </w:r>
    </w:p>
    <w:p w14:paraId="29C196CD" w14:textId="77777777" w:rsidR="001435FE" w:rsidRDefault="0067099E">
      <w:pPr>
        <w:spacing w:after="89"/>
        <w:ind w:left="59"/>
      </w:pPr>
      <w:r>
        <w:t>Bengaluru, Bengaluru, Karnataka, IN - 560103, CIN: U51109KA2012PTC066107</w:t>
      </w:r>
    </w:p>
    <w:p w14:paraId="02C2F2F2" w14:textId="77777777" w:rsidR="001435FE" w:rsidRDefault="0067099E">
      <w:pPr>
        <w:spacing w:after="233"/>
        <w:ind w:left="2" w:right="1848"/>
      </w:pPr>
      <w:r>
        <w:rPr>
          <w:rFonts w:ascii="Calibri" w:eastAsia="Calibri" w:hAnsi="Calibri" w:cs="Calibri"/>
          <w:b/>
          <w:i w:val="0"/>
          <w:sz w:val="18"/>
        </w:rPr>
        <w:t>GSTIN</w:t>
      </w:r>
      <w:r>
        <w:rPr>
          <w:rFonts w:ascii="Calibri" w:eastAsia="Calibri" w:hAnsi="Calibri" w:cs="Calibri"/>
          <w:i w:val="0"/>
          <w:sz w:val="18"/>
        </w:rPr>
        <w:t xml:space="preserve"> - 29AACCF0683K1ZD</w:t>
      </w:r>
    </w:p>
    <w:p w14:paraId="0BEED16F" w14:textId="77777777" w:rsidR="001435FE" w:rsidRDefault="0067099E">
      <w:pPr>
        <w:pBdr>
          <w:top w:val="single" w:sz="12" w:space="0" w:color="555555"/>
          <w:left w:val="single" w:sz="12" w:space="0" w:color="555555"/>
          <w:bottom w:val="single" w:sz="12" w:space="0" w:color="555555"/>
          <w:right w:val="single" w:sz="12" w:space="0" w:color="555555"/>
        </w:pBdr>
        <w:spacing w:after="0"/>
        <w:ind w:left="0" w:right="0" w:firstLine="0"/>
        <w:jc w:val="right"/>
      </w:pPr>
      <w:r>
        <w:rPr>
          <w:rFonts w:ascii="Calibri" w:eastAsia="Calibri" w:hAnsi="Calibri" w:cs="Calibri"/>
          <w:b/>
          <w:i w:val="0"/>
          <w:sz w:val="18"/>
        </w:rPr>
        <w:t xml:space="preserve">Invoice Number </w:t>
      </w:r>
      <w:r>
        <w:rPr>
          <w:rFonts w:ascii="Calibri" w:eastAsia="Calibri" w:hAnsi="Calibri" w:cs="Calibri"/>
          <w:i w:val="0"/>
          <w:sz w:val="16"/>
        </w:rPr>
        <w:t># BFF6725000448743</w:t>
      </w:r>
    </w:p>
    <w:tbl>
      <w:tblPr>
        <w:tblStyle w:val="TableGrid"/>
        <w:tblW w:w="11339" w:type="dxa"/>
        <w:tblInd w:w="-106" w:type="dxa"/>
        <w:tblCellMar>
          <w:top w:w="88" w:type="dxa"/>
          <w:left w:w="0" w:type="dxa"/>
          <w:bottom w:w="7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3341"/>
        <w:gridCol w:w="616"/>
        <w:gridCol w:w="791"/>
        <w:gridCol w:w="1592"/>
        <w:gridCol w:w="1358"/>
        <w:gridCol w:w="760"/>
        <w:gridCol w:w="862"/>
      </w:tblGrid>
      <w:tr w:rsidR="001435FE" w14:paraId="67505792" w14:textId="77777777">
        <w:trPr>
          <w:trHeight w:val="1942"/>
        </w:trPr>
        <w:tc>
          <w:tcPr>
            <w:tcW w:w="5360" w:type="dxa"/>
            <w:gridSpan w:val="2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3E5468C" w14:textId="77777777" w:rsidR="001435FE" w:rsidRDefault="0067099E">
            <w:pPr>
              <w:tabs>
                <w:tab w:val="center" w:pos="3783"/>
              </w:tabs>
              <w:spacing w:after="158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Order ID: OD332417968386275100</w:t>
            </w:r>
            <w:r>
              <w:rPr>
                <w:rFonts w:ascii="Calibri" w:eastAsia="Calibri" w:hAnsi="Calibri" w:cs="Calibri"/>
                <w:b/>
                <w:i w:val="0"/>
                <w:sz w:val="18"/>
              </w:rPr>
              <w:tab/>
              <w:t>Billing Address</w:t>
            </w:r>
          </w:p>
          <w:p w14:paraId="6DD054AB" w14:textId="77777777" w:rsidR="001435FE" w:rsidRDefault="0067099E">
            <w:pPr>
              <w:tabs>
                <w:tab w:val="center" w:pos="3704"/>
              </w:tabs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Order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</w:t>
            </w:r>
            <w:r>
              <w:rPr>
                <w:rFonts w:ascii="Calibri" w:eastAsia="Calibri" w:hAnsi="Calibri" w:cs="Calibri"/>
                <w:i w:val="0"/>
                <w:sz w:val="18"/>
              </w:rPr>
              <w:tab/>
              <w:t xml:space="preserve">Tarun Pathak </w:t>
            </w:r>
          </w:p>
          <w:p w14:paraId="6C4D23A6" w14:textId="77777777" w:rsidR="001435FE" w:rsidRDefault="0067099E">
            <w:pPr>
              <w:spacing w:after="0"/>
              <w:ind w:left="3170" w:right="-745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Gulzar group of institutions, Gt grand </w:t>
            </w:r>
          </w:p>
          <w:p w14:paraId="665D7723" w14:textId="77777777" w:rsidR="001435FE" w:rsidRDefault="0067099E">
            <w:pPr>
              <w:tabs>
                <w:tab w:val="center" w:pos="3818"/>
              </w:tabs>
              <w:spacing w:after="98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Invoice Date:</w:t>
            </w:r>
            <w:r>
              <w:rPr>
                <w:rFonts w:ascii="Calibri" w:eastAsia="Calibri" w:hAnsi="Calibri" w:cs="Calibri"/>
                <w:i w:val="0"/>
                <w:sz w:val="18"/>
              </w:rPr>
              <w:t xml:space="preserve"> 26-09-2024</w:t>
            </w:r>
            <w:r>
              <w:rPr>
                <w:rFonts w:ascii="Calibri" w:eastAsia="Calibri" w:hAnsi="Calibri" w:cs="Calibri"/>
                <w:i w:val="0"/>
                <w:sz w:val="18"/>
              </w:rPr>
              <w:tab/>
              <w:t xml:space="preserve">trunk road Libra, </w:t>
            </w:r>
          </w:p>
          <w:p w14:paraId="2AB05FD8" w14:textId="77777777" w:rsidR="001435FE" w:rsidRDefault="0067099E">
            <w:pPr>
              <w:spacing w:after="3"/>
              <w:ind w:left="0" w:right="336" w:firstLine="0"/>
              <w:jc w:val="right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Khanna 141401 Punjab </w:t>
            </w:r>
          </w:p>
          <w:p w14:paraId="4B59AB0C" w14:textId="77777777" w:rsidR="001435FE" w:rsidRDefault="0067099E">
            <w:pPr>
              <w:spacing w:after="0"/>
              <w:ind w:left="317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 xml:space="preserve">Phone: xxxxxxxxxx </w:t>
            </w:r>
          </w:p>
        </w:tc>
        <w:tc>
          <w:tcPr>
            <w:tcW w:w="616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A03D36F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79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FD32EA1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33B0A025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9FC7420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76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4FFAA73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86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F3AA171" w14:textId="77777777" w:rsidR="001435FE" w:rsidRDefault="001435FE">
            <w:pPr>
              <w:spacing w:after="160"/>
              <w:ind w:left="0" w:right="0" w:firstLine="0"/>
            </w:pPr>
          </w:p>
        </w:tc>
      </w:tr>
      <w:tr w:rsidR="001435FE" w14:paraId="0EDAB55A" w14:textId="77777777">
        <w:trPr>
          <w:trHeight w:val="609"/>
        </w:trPr>
        <w:tc>
          <w:tcPr>
            <w:tcW w:w="2019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03C6EFB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97A5F15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Description</w:t>
            </w:r>
          </w:p>
        </w:tc>
        <w:tc>
          <w:tcPr>
            <w:tcW w:w="616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69EA8E7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Qty</w:t>
            </w:r>
          </w:p>
        </w:tc>
        <w:tc>
          <w:tcPr>
            <w:tcW w:w="79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6FC2A4EB" w14:textId="77777777" w:rsidR="001435FE" w:rsidRDefault="0067099E">
            <w:pPr>
              <w:spacing w:after="0"/>
              <w:ind w:left="0" w:right="0" w:firstLine="152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Gross Amount ₹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93DC701" w14:textId="77777777" w:rsidR="001435FE" w:rsidRDefault="0067099E">
            <w:pPr>
              <w:spacing w:after="0"/>
              <w:ind w:left="378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Discount</w:t>
            </w: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208401C" w14:textId="77777777" w:rsidR="001435FE" w:rsidRDefault="0067099E">
            <w:pPr>
              <w:spacing w:after="0"/>
              <w:ind w:left="197" w:right="121" w:hanging="35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Taxable value ₹</w:t>
            </w:r>
          </w:p>
        </w:tc>
        <w:tc>
          <w:tcPr>
            <w:tcW w:w="76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41906EB4" w14:textId="77777777" w:rsidR="001435FE" w:rsidRDefault="0067099E">
            <w:pPr>
              <w:spacing w:after="0"/>
              <w:ind w:left="173" w:right="224" w:hanging="173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IGST ₹</w:t>
            </w:r>
          </w:p>
        </w:tc>
        <w:tc>
          <w:tcPr>
            <w:tcW w:w="86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CF3C508" w14:textId="77777777" w:rsidR="001435FE" w:rsidRDefault="0067099E">
            <w:pPr>
              <w:spacing w:after="0"/>
              <w:ind w:left="43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 ₹</w:t>
            </w:r>
          </w:p>
        </w:tc>
      </w:tr>
      <w:tr w:rsidR="001435FE" w14:paraId="471761A9" w14:textId="77777777">
        <w:trPr>
          <w:trHeight w:val="1226"/>
        </w:trPr>
        <w:tc>
          <w:tcPr>
            <w:tcW w:w="2019" w:type="dxa"/>
            <w:vMerge w:val="restart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76BF151" w14:textId="77777777" w:rsidR="001435FE" w:rsidRDefault="0067099E">
            <w:pPr>
              <w:spacing w:after="0"/>
              <w:ind w:left="57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SAC: 998599</w:t>
            </w: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0315B667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Offer Handling Fee</w:t>
            </w:r>
          </w:p>
          <w:p w14:paraId="73033833" w14:textId="77777777" w:rsidR="001435FE" w:rsidRDefault="0067099E">
            <w:pPr>
              <w:spacing w:after="80"/>
              <w:ind w:left="0" w:right="0" w:firstLine="0"/>
            </w:pPr>
            <w:r>
              <w:rPr>
                <w:rFonts w:ascii="Calibri" w:eastAsia="Calibri" w:hAnsi="Calibri" w:cs="Calibri"/>
                <w:i w:val="0"/>
              </w:rPr>
              <w:t xml:space="preserve">1. [IMEI/Serial No: </w:t>
            </w:r>
          </w:p>
          <w:p w14:paraId="5D8FF1DE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0"/>
              </w:rPr>
              <w:t>NXKF1SI0024330CD57</w:t>
            </w:r>
            <w:r>
              <w:rPr>
                <w:rFonts w:ascii="Calibri" w:eastAsia="Calibri" w:hAnsi="Calibri" w:cs="Calibri"/>
                <w:b/>
                <w:i w:val="0"/>
                <w:sz w:val="20"/>
              </w:rPr>
              <w:t>3400</w:t>
            </w:r>
            <w:r>
              <w:rPr>
                <w:rFonts w:ascii="Calibri" w:eastAsia="Calibri" w:hAnsi="Calibri" w:cs="Calibri"/>
                <w:i w:val="0"/>
              </w:rPr>
              <w:t xml:space="preserve"> ]</w:t>
            </w:r>
          </w:p>
          <w:p w14:paraId="763EAD6F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b/>
                <w:i w:val="0"/>
              </w:rPr>
              <w:t>IGST:</w:t>
            </w:r>
            <w:r>
              <w:rPr>
                <w:rFonts w:ascii="Calibri" w:eastAsia="Calibri" w:hAnsi="Calibri" w:cs="Calibri"/>
                <w:i w:val="0"/>
              </w:rPr>
              <w:t xml:space="preserve"> 18.0 %</w:t>
            </w:r>
          </w:p>
        </w:tc>
        <w:tc>
          <w:tcPr>
            <w:tcW w:w="616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D9068B8" w14:textId="77777777" w:rsidR="001435FE" w:rsidRDefault="0067099E">
            <w:pPr>
              <w:spacing w:after="0"/>
              <w:ind w:left="87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1</w:t>
            </w:r>
          </w:p>
        </w:tc>
        <w:tc>
          <w:tcPr>
            <w:tcW w:w="79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80E3C2E" w14:textId="77777777" w:rsidR="001435FE" w:rsidRDefault="0067099E">
            <w:pPr>
              <w:spacing w:after="0"/>
              <w:ind w:left="164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49.00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5276251" w14:textId="77777777" w:rsidR="001435FE" w:rsidRDefault="0067099E">
            <w:pPr>
              <w:spacing w:after="0"/>
              <w:ind w:left="0" w:right="123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0.00</w:t>
            </w: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2F37A57" w14:textId="77777777" w:rsidR="001435FE" w:rsidRDefault="0067099E">
            <w:pPr>
              <w:spacing w:after="0"/>
              <w:ind w:left="257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41.53</w:t>
            </w:r>
          </w:p>
        </w:tc>
        <w:tc>
          <w:tcPr>
            <w:tcW w:w="76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01A94F4D" w14:textId="77777777" w:rsidR="001435FE" w:rsidRDefault="0067099E">
            <w:pPr>
              <w:spacing w:after="0"/>
              <w:ind w:left="45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7.47</w:t>
            </w:r>
          </w:p>
        </w:tc>
        <w:tc>
          <w:tcPr>
            <w:tcW w:w="86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5753DB78" w14:textId="77777777" w:rsidR="001435FE" w:rsidRDefault="0067099E">
            <w:pPr>
              <w:spacing w:after="0"/>
              <w:ind w:left="97" w:right="0" w:firstLine="0"/>
            </w:pPr>
            <w:r>
              <w:rPr>
                <w:rFonts w:ascii="Calibri" w:eastAsia="Calibri" w:hAnsi="Calibri" w:cs="Calibri"/>
                <w:i w:val="0"/>
                <w:sz w:val="18"/>
              </w:rPr>
              <w:t>49.00</w:t>
            </w:r>
          </w:p>
        </w:tc>
      </w:tr>
      <w:tr w:rsidR="001435FE" w14:paraId="03F2105B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nil"/>
              <w:bottom w:val="single" w:sz="6" w:space="0" w:color="555555"/>
              <w:right w:val="nil"/>
            </w:tcBorders>
          </w:tcPr>
          <w:p w14:paraId="670A783E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17B3D94A" w14:textId="77777777" w:rsidR="001435FE" w:rsidRDefault="0067099E">
            <w:pPr>
              <w:spacing w:after="0"/>
              <w:ind w:left="0" w:right="223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Total</w:t>
            </w:r>
          </w:p>
        </w:tc>
        <w:tc>
          <w:tcPr>
            <w:tcW w:w="616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69A39B89" w14:textId="77777777" w:rsidR="001435FE" w:rsidRDefault="0067099E">
            <w:pPr>
              <w:spacing w:after="0"/>
              <w:ind w:left="85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w="79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4492C4B0" w14:textId="77777777" w:rsidR="001435FE" w:rsidRDefault="0067099E">
            <w:pPr>
              <w:spacing w:after="0"/>
              <w:ind w:left="157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49.00</w:t>
            </w: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4D907FAF" w14:textId="77777777" w:rsidR="001435FE" w:rsidRDefault="0067099E">
            <w:pPr>
              <w:spacing w:after="0"/>
              <w:ind w:left="0" w:right="122" w:firstLine="0"/>
              <w:jc w:val="center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0.00</w:t>
            </w:r>
          </w:p>
        </w:tc>
        <w:tc>
          <w:tcPr>
            <w:tcW w:w="1358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3B7F3E0E" w14:textId="77777777" w:rsidR="001435FE" w:rsidRDefault="0067099E">
            <w:pPr>
              <w:spacing w:after="0"/>
              <w:ind w:left="251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41.53</w:t>
            </w:r>
          </w:p>
        </w:tc>
        <w:tc>
          <w:tcPr>
            <w:tcW w:w="760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1B7C84FE" w14:textId="77777777" w:rsidR="001435FE" w:rsidRDefault="0067099E">
            <w:pPr>
              <w:spacing w:after="0"/>
              <w:ind w:left="4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7.47</w:t>
            </w:r>
          </w:p>
        </w:tc>
        <w:tc>
          <w:tcPr>
            <w:tcW w:w="86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center"/>
          </w:tcPr>
          <w:p w14:paraId="1306B8F3" w14:textId="77777777" w:rsidR="001435FE" w:rsidRDefault="0067099E">
            <w:pPr>
              <w:spacing w:after="0"/>
              <w:ind w:left="90" w:right="0" w:firstLine="0"/>
            </w:pPr>
            <w:r>
              <w:rPr>
                <w:rFonts w:ascii="Calibri" w:eastAsia="Calibri" w:hAnsi="Calibri" w:cs="Calibri"/>
                <w:b/>
                <w:i w:val="0"/>
                <w:sz w:val="18"/>
              </w:rPr>
              <w:t>49.00</w:t>
            </w:r>
          </w:p>
        </w:tc>
      </w:tr>
      <w:tr w:rsidR="001435FE" w14:paraId="64F3B72D" w14:textId="77777777">
        <w:trPr>
          <w:trHeight w:val="2620"/>
        </w:trPr>
        <w:tc>
          <w:tcPr>
            <w:tcW w:w="2019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786A30DF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334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CE1D599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616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ECC085B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791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14694043" w14:textId="77777777" w:rsidR="001435FE" w:rsidRDefault="001435FE">
            <w:pPr>
              <w:spacing w:after="160"/>
              <w:ind w:left="0" w:right="0" w:firstLine="0"/>
            </w:pPr>
          </w:p>
        </w:tc>
        <w:tc>
          <w:tcPr>
            <w:tcW w:w="1592" w:type="dxa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</w:tcPr>
          <w:p w14:paraId="24D2FC78" w14:textId="77777777" w:rsidR="001435FE" w:rsidRDefault="0067099E">
            <w:pPr>
              <w:spacing w:after="0"/>
              <w:ind w:left="0" w:right="0" w:firstLine="0"/>
            </w:pPr>
            <w:r>
              <w:rPr>
                <w:rFonts w:ascii="Calibri" w:eastAsia="Calibri" w:hAnsi="Calibri" w:cs="Calibri"/>
                <w:i w:val="0"/>
                <w:sz w:val="24"/>
              </w:rPr>
              <w:t>Grand Total</w:t>
            </w:r>
          </w:p>
        </w:tc>
        <w:tc>
          <w:tcPr>
            <w:tcW w:w="2980" w:type="dxa"/>
            <w:gridSpan w:val="3"/>
            <w:tcBorders>
              <w:top w:val="single" w:sz="6" w:space="0" w:color="555555"/>
              <w:left w:val="nil"/>
              <w:bottom w:val="single" w:sz="6" w:space="0" w:color="555555"/>
              <w:right w:val="nil"/>
            </w:tcBorders>
            <w:vAlign w:val="bottom"/>
          </w:tcPr>
          <w:p w14:paraId="4D2C4EED" w14:textId="77777777" w:rsidR="001435FE" w:rsidRDefault="0067099E">
            <w:pPr>
              <w:spacing w:after="68"/>
              <w:ind w:left="0" w:right="58" w:firstLine="0"/>
              <w:jc w:val="right"/>
            </w:pPr>
            <w:r>
              <w:rPr>
                <w:rFonts w:ascii="Calibri" w:eastAsia="Calibri" w:hAnsi="Calibri" w:cs="Calibri"/>
                <w:i w:val="0"/>
                <w:sz w:val="24"/>
              </w:rPr>
              <w:t>₹</w:t>
            </w:r>
            <w:r>
              <w:rPr>
                <w:rFonts w:ascii="Calibri" w:eastAsia="Calibri" w:hAnsi="Calibri" w:cs="Calibri"/>
                <w:i w:val="0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i w:val="0"/>
                <w:sz w:val="24"/>
              </w:rPr>
              <w:t>49.00</w:t>
            </w:r>
          </w:p>
          <w:p w14:paraId="37DCB0F1" w14:textId="77777777" w:rsidR="001435FE" w:rsidRDefault="0067099E">
            <w:pPr>
              <w:spacing w:after="3"/>
              <w:ind w:left="0" w:right="58" w:firstLine="0"/>
              <w:jc w:val="right"/>
            </w:pPr>
            <w:r>
              <w:rPr>
                <w:rFonts w:ascii="Calibri" w:eastAsia="Calibri" w:hAnsi="Calibri" w:cs="Calibri"/>
                <w:i w:val="0"/>
                <w:sz w:val="18"/>
              </w:rPr>
              <w:t>Flipkart Internet Private Limited</w:t>
            </w:r>
          </w:p>
          <w:p w14:paraId="287CD509" w14:textId="77777777" w:rsidR="001435FE" w:rsidRDefault="0067099E">
            <w:pPr>
              <w:spacing w:after="1083"/>
              <w:ind w:left="0" w:right="0" w:firstLine="0"/>
            </w:pPr>
            <w:r>
              <w:rPr>
                <w:rFonts w:ascii="Calibri" w:eastAsia="Calibri" w:hAnsi="Calibri" w:cs="Calibri"/>
                <w:i w:val="0"/>
                <w:color w:val="FFFFFF"/>
                <w:sz w:val="18"/>
              </w:rPr>
              <w:t>Signature</w:t>
            </w:r>
          </w:p>
          <w:p w14:paraId="580578AF" w14:textId="77777777" w:rsidR="001435FE" w:rsidRDefault="0067099E">
            <w:pPr>
              <w:spacing w:after="0"/>
              <w:ind w:left="118" w:right="0" w:firstLine="0"/>
              <w:jc w:val="center"/>
            </w:pPr>
            <w:r>
              <w:rPr>
                <w:rFonts w:ascii="Calibri" w:eastAsia="Calibri" w:hAnsi="Calibri" w:cs="Calibri"/>
                <w:i w:val="0"/>
                <w:sz w:val="18"/>
              </w:rPr>
              <w:t>Authorized Signatory</w:t>
            </w:r>
          </w:p>
        </w:tc>
      </w:tr>
    </w:tbl>
    <w:p w14:paraId="74C71EDF" w14:textId="77777777" w:rsidR="001435FE" w:rsidRDefault="0067099E">
      <w:pPr>
        <w:spacing w:after="188"/>
        <w:ind w:left="9872" w:right="-15" w:firstLine="0"/>
      </w:pPr>
      <w:r>
        <w:rPr>
          <w:noProof/>
        </w:rPr>
        <w:drawing>
          <wp:inline distT="0" distB="0" distL="0" distR="0" wp14:anchorId="053F6EFA" wp14:editId="6D911AD3">
            <wp:extent cx="755777" cy="50101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55F0" w14:textId="77777777" w:rsidR="001435FE" w:rsidRDefault="0067099E">
      <w:pPr>
        <w:ind w:left="59" w:right="0"/>
      </w:pPr>
      <w:r>
        <w:t xml:space="preserve">Regd. office: </w:t>
      </w:r>
      <w:r>
        <w:rPr>
          <w:rFonts w:ascii="Calibri" w:eastAsia="Calibri" w:hAnsi="Calibri" w:cs="Calibri"/>
          <w:i w:val="0"/>
        </w:rPr>
        <w:t>Flipkart Internet Private Limited</w:t>
      </w:r>
      <w:r>
        <w:t xml:space="preserve"> , Buildings Alyssa, Begonia &amp; Clover, Embassy Tech Village, Outer Ring Road, Devarabeesanahalli Village, Bengaluru, Bengaluru, Karnataka - </w:t>
      </w:r>
    </w:p>
    <w:p w14:paraId="730594A7" w14:textId="77777777" w:rsidR="001435FE" w:rsidRDefault="0067099E">
      <w:pPr>
        <w:spacing w:after="146"/>
        <w:ind w:left="59"/>
      </w:pPr>
      <w:r>
        <w:t>560103 CIN: U51109KA2012PTC066107</w:t>
      </w:r>
    </w:p>
    <w:p w14:paraId="3824BAE9" w14:textId="77777777" w:rsidR="001435FE" w:rsidRDefault="0067099E">
      <w:pPr>
        <w:spacing w:after="0"/>
        <w:ind w:left="2" w:right="1848"/>
      </w:pPr>
      <w:r>
        <w:rPr>
          <w:rFonts w:ascii="Calibri" w:eastAsia="Calibri" w:hAnsi="Calibri" w:cs="Calibri"/>
          <w:i w:val="0"/>
          <w:sz w:val="18"/>
        </w:rPr>
        <w:t>Contact Flipkart: 044 - 66904500 || www.flipkart.com/helpcentre</w:t>
      </w:r>
    </w:p>
    <w:p w14:paraId="74235A61" w14:textId="77777777" w:rsidR="001435FE" w:rsidRDefault="0067099E">
      <w:pPr>
        <w:spacing w:after="0"/>
        <w:ind w:left="7" w:right="-72" w:firstLine="0"/>
      </w:pPr>
      <w:r>
        <w:rPr>
          <w:rFonts w:ascii="Calibri" w:eastAsia="Calibri" w:hAnsi="Calibri" w:cs="Calibri"/>
          <w:i w:val="0"/>
          <w:noProof/>
          <w:sz w:val="22"/>
        </w:rPr>
        <mc:AlternateContent>
          <mc:Choice Requires="wpg">
            <w:drawing>
              <wp:inline distT="0" distB="0" distL="0" distR="0" wp14:anchorId="72BEFEB8" wp14:editId="243ED29B">
                <wp:extent cx="7056120" cy="152400"/>
                <wp:effectExtent l="0" t="0" r="0" b="0"/>
                <wp:docPr id="4410" name="Group 4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52400"/>
                          <a:chOff x="0" y="0"/>
                          <a:chExt cx="7056120" cy="15240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7056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120">
                                <a:moveTo>
                                  <a:pt x="70561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custDash>
                              <a:ds d="75000" sp="75000"/>
                            </a:custDash>
                            <a:bevel/>
                          </a:ln>
                        </wps:spPr>
                        <wps:style>
                          <a:lnRef idx="1">
                            <a:srgbClr val="5555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2" name="Shape 5272"/>
                        <wps:cNvSpPr/>
                        <wps:spPr>
                          <a:xfrm>
                            <a:off x="6478016" y="0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24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859399" y="14864"/>
                            <a:ext cx="5834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F6FC9" w14:textId="77777777" w:rsidR="001435FE" w:rsidRDefault="0067099E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w w:val="110"/>
                                  <w:sz w:val="18"/>
                                </w:rPr>
                                <w:t>E.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w w:val="11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i w:val="0"/>
                                  <w:w w:val="110"/>
                                  <w:sz w:val="18"/>
                                </w:rPr>
                                <w:t>O.E.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487541" y="14864"/>
                            <a:ext cx="7561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7FB0" w14:textId="77777777" w:rsidR="001435FE" w:rsidRDefault="0067099E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i w:val="0"/>
                                  <w:w w:val="111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0" style="width:555.6pt;height:12pt;mso-position-horizontal-relative:char;mso-position-vertical-relative:line" coordsize="70561,1524">
                <v:shape id="Shape 183" style="position:absolute;width:70561;height:0;left:0;top:0;" coordsize="7056120,0" path="m7056120,0l0,0">
                  <v:stroke weight="1.5pt" endcap="flat" dashstyle="0.5 0.5" joinstyle="bevel" on="true" color="#555555"/>
                  <v:fill on="false" color="#000000" opacity="0"/>
                </v:shape>
                <v:shape id="Shape 5287" style="position:absolute;width:95;height:1524;left:64780;top:0;" coordsize="9525,152400" path="m0,0l9525,0l9525,152400l0,152400l0,0">
                  <v:stroke weight="0pt" endcap="flat" joinstyle="miter" miterlimit="10" on="false" color="#000000" opacity="0"/>
                  <v:fill on="true" color="#555555"/>
                </v:shape>
                <v:rect id="Rectangle 185" style="position:absolute;width:5834;height:1781;left:58593;top: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w w:val="110"/>
                            <w:sz w:val="18"/>
                          </w:rPr>
                          <w:t xml:space="preserve">E.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w w:val="110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i w:val="0"/>
                            <w:w w:val="110"/>
                            <w:sz w:val="18"/>
                          </w:rPr>
                          <w:t xml:space="preserve">O.E.</w:t>
                        </w:r>
                      </w:p>
                    </w:txbxContent>
                  </v:textbox>
                </v:rect>
                <v:rect id="Rectangle 186" style="position:absolute;width:7561;height:1781;left:64875;top: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page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0"/>
                            <w:w w:val="111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435FE">
      <w:pgSz w:w="11900" w:h="16840"/>
      <w:pgMar w:top="204" w:right="633" w:bottom="1018" w:left="2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FE"/>
    <w:rsid w:val="001435FE"/>
    <w:rsid w:val="0067099E"/>
    <w:rsid w:val="00CD55EC"/>
    <w:rsid w:val="00F911B2"/>
    <w:rsid w:val="00FB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6989"/>
  <w15:docId w15:val="{93F2141A-0CE9-4847-9E1B-15B7733D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/>
      <w:ind w:left="10" w:right="1882" w:hanging="10"/>
    </w:pPr>
    <w:rPr>
      <w:rFonts w:ascii="Times New Roman" w:eastAsia="Times New Roman" w:hAnsi="Times New Roman" w:cs="Times New Roman"/>
      <w:i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80" w:right="1848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cp:lastModifiedBy>tarun kumar</cp:lastModifiedBy>
  <cp:revision>2</cp:revision>
  <cp:lastPrinted>2024-11-15T05:22:00Z</cp:lastPrinted>
  <dcterms:created xsi:type="dcterms:W3CDTF">2024-11-15T05:23:00Z</dcterms:created>
  <dcterms:modified xsi:type="dcterms:W3CDTF">2024-11-15T05:23:00Z</dcterms:modified>
</cp:coreProperties>
</file>