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54D552" w:rsidP="4728ED56" w:rsidRDefault="4F54D552" w14:paraId="6FC51A8F" w14:textId="0A240B7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  <w:u w:val="single"/>
        </w:rPr>
      </w:pPr>
      <w:r w:rsidRPr="4728ED56" w:rsidR="4F54D552">
        <w:rPr>
          <w:b w:val="1"/>
          <w:bCs w:val="1"/>
          <w:sz w:val="28"/>
          <w:szCs w:val="28"/>
          <w:u w:val="single"/>
        </w:rPr>
        <w:t>Assignment-3</w:t>
      </w:r>
    </w:p>
    <w:p w:rsidR="0440131A" w:rsidP="4728ED56" w:rsidRDefault="0440131A" w14:paraId="0B2FCCAF" w14:textId="76BB7D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none"/>
        </w:rPr>
      </w:pPr>
      <w:r w:rsidRPr="4728ED56" w:rsidR="0440131A">
        <w:rPr>
          <w:b w:val="1"/>
          <w:bCs w:val="1"/>
          <w:sz w:val="24"/>
          <w:szCs w:val="24"/>
          <w:u w:val="none"/>
        </w:rPr>
        <w:t xml:space="preserve">Customer Service </w:t>
      </w:r>
    </w:p>
    <w:p w:rsidR="4728ED56" w:rsidP="29C29D54" w:rsidRDefault="4728ED56" w14:paraId="15434248" w14:textId="14682D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29C29D54" w:rsidR="0440131A">
        <w:rPr>
          <w:b w:val="0"/>
          <w:bCs w:val="0"/>
          <w:sz w:val="24"/>
          <w:szCs w:val="24"/>
          <w:u w:val="none"/>
        </w:rPr>
        <w:t>Customer service facilitate</w:t>
      </w:r>
      <w:r w:rsidRPr="29C29D54" w:rsidR="73F59172">
        <w:rPr>
          <w:b w:val="0"/>
          <w:bCs w:val="0"/>
          <w:sz w:val="24"/>
          <w:szCs w:val="24"/>
          <w:u w:val="none"/>
        </w:rPr>
        <w:t xml:space="preserve">s your customer support </w:t>
      </w:r>
      <w:r w:rsidRPr="29C29D54" w:rsidR="73F59172">
        <w:rPr>
          <w:b w:val="0"/>
          <w:bCs w:val="0"/>
          <w:sz w:val="24"/>
          <w:szCs w:val="24"/>
          <w:u w:val="none"/>
        </w:rPr>
        <w:t>te</w:t>
      </w:r>
      <w:r w:rsidRPr="29C29D54" w:rsidR="769D8DF5">
        <w:rPr>
          <w:b w:val="0"/>
          <w:bCs w:val="0"/>
          <w:sz w:val="24"/>
          <w:szCs w:val="24"/>
          <w:u w:val="none"/>
        </w:rPr>
        <w:t>a</w:t>
      </w:r>
      <w:r w:rsidRPr="29C29D54" w:rsidR="5E1EEA1A">
        <w:rPr>
          <w:b w:val="0"/>
          <w:bCs w:val="0"/>
          <w:sz w:val="24"/>
          <w:szCs w:val="24"/>
          <w:u w:val="none"/>
        </w:rPr>
        <w:t>m</w:t>
      </w:r>
      <w:r w:rsidRPr="29C29D54" w:rsidR="5E1EEA1A">
        <w:rPr>
          <w:b w:val="0"/>
          <w:bCs w:val="0"/>
          <w:sz w:val="24"/>
          <w:szCs w:val="24"/>
          <w:u w:val="none"/>
        </w:rPr>
        <w:t xml:space="preserve"> to </w:t>
      </w:r>
      <w:r w:rsidRPr="29C29D54" w:rsidR="1911DA8C">
        <w:rPr>
          <w:b w:val="0"/>
          <w:bCs w:val="0"/>
          <w:sz w:val="24"/>
          <w:szCs w:val="24"/>
          <w:u w:val="none"/>
        </w:rPr>
        <w:t xml:space="preserve">handle </w:t>
      </w:r>
      <w:r w:rsidRPr="29C29D54" w:rsidR="3AB262BF">
        <w:rPr>
          <w:b w:val="0"/>
          <w:bCs w:val="0"/>
          <w:sz w:val="24"/>
          <w:szCs w:val="24"/>
          <w:u w:val="none"/>
        </w:rPr>
        <w:t>service issue</w:t>
      </w:r>
      <w:r w:rsidRPr="29C29D54" w:rsidR="0E4AC190">
        <w:rPr>
          <w:b w:val="0"/>
          <w:bCs w:val="0"/>
          <w:sz w:val="24"/>
          <w:szCs w:val="24"/>
          <w:u w:val="none"/>
        </w:rPr>
        <w:t xml:space="preserve">s, arise from the customer’s side, in a </w:t>
      </w:r>
      <w:r w:rsidRPr="29C29D54" w:rsidR="58019CE6">
        <w:rPr>
          <w:b w:val="0"/>
          <w:bCs w:val="0"/>
          <w:sz w:val="24"/>
          <w:szCs w:val="24"/>
          <w:u w:val="none"/>
        </w:rPr>
        <w:t>optimize</w:t>
      </w:r>
      <w:r w:rsidRPr="29C29D54" w:rsidR="0E4AC190">
        <w:rPr>
          <w:b w:val="0"/>
          <w:bCs w:val="0"/>
          <w:sz w:val="24"/>
          <w:szCs w:val="24"/>
          <w:u w:val="none"/>
        </w:rPr>
        <w:t xml:space="preserve"> way</w:t>
      </w:r>
      <w:r w:rsidRPr="29C29D54" w:rsidR="75416011">
        <w:rPr>
          <w:b w:val="0"/>
          <w:bCs w:val="0"/>
          <w:sz w:val="24"/>
          <w:szCs w:val="24"/>
          <w:u w:val="none"/>
        </w:rPr>
        <w:t xml:space="preserve"> after the sale is done</w:t>
      </w:r>
      <w:r w:rsidRPr="29C29D54" w:rsidR="0E4AC190">
        <w:rPr>
          <w:b w:val="0"/>
          <w:bCs w:val="0"/>
          <w:sz w:val="24"/>
          <w:szCs w:val="24"/>
          <w:u w:val="none"/>
        </w:rPr>
        <w:t>. It hel</w:t>
      </w:r>
      <w:r w:rsidRPr="29C29D54" w:rsidR="0B1059D1">
        <w:rPr>
          <w:b w:val="0"/>
          <w:bCs w:val="0"/>
          <w:sz w:val="24"/>
          <w:szCs w:val="24"/>
          <w:u w:val="none"/>
        </w:rPr>
        <w:t>ps them to prioriti</w:t>
      </w:r>
      <w:r w:rsidRPr="29C29D54" w:rsidR="6A62CC69">
        <w:rPr>
          <w:b w:val="0"/>
          <w:bCs w:val="0"/>
          <w:sz w:val="24"/>
          <w:szCs w:val="24"/>
          <w:u w:val="none"/>
        </w:rPr>
        <w:t>ze the cases and assign them</w:t>
      </w:r>
      <w:r w:rsidRPr="29C29D54" w:rsidR="4544FC5E">
        <w:rPr>
          <w:b w:val="0"/>
          <w:bCs w:val="0"/>
          <w:sz w:val="24"/>
          <w:szCs w:val="24"/>
          <w:u w:val="none"/>
        </w:rPr>
        <w:t xml:space="preserve"> to the support team</w:t>
      </w:r>
      <w:r w:rsidRPr="29C29D54" w:rsidR="6A62CC69">
        <w:rPr>
          <w:b w:val="0"/>
          <w:bCs w:val="0"/>
          <w:sz w:val="24"/>
          <w:szCs w:val="24"/>
          <w:u w:val="none"/>
        </w:rPr>
        <w:t xml:space="preserve"> accordingly. The issues could be </w:t>
      </w:r>
      <w:r w:rsidRPr="29C29D54" w:rsidR="0E3C8876">
        <w:rPr>
          <w:b w:val="0"/>
          <w:bCs w:val="0"/>
          <w:sz w:val="24"/>
          <w:szCs w:val="24"/>
          <w:u w:val="none"/>
        </w:rPr>
        <w:t xml:space="preserve">anything like facing issues while using the product and services, </w:t>
      </w:r>
      <w:r w:rsidRPr="29C29D54" w:rsidR="7EA3B9A6">
        <w:rPr>
          <w:b w:val="0"/>
          <w:bCs w:val="0"/>
          <w:sz w:val="24"/>
          <w:szCs w:val="24"/>
          <w:u w:val="none"/>
        </w:rPr>
        <w:t>the product is not working properly</w:t>
      </w:r>
      <w:r w:rsidRPr="29C29D54" w:rsidR="68940F28">
        <w:rPr>
          <w:b w:val="0"/>
          <w:bCs w:val="0"/>
          <w:sz w:val="24"/>
          <w:szCs w:val="24"/>
          <w:u w:val="none"/>
        </w:rPr>
        <w:t xml:space="preserve"> other related queries. </w:t>
      </w:r>
      <w:r w:rsidRPr="29C29D54" w:rsidR="6CBEBB09">
        <w:rPr>
          <w:b w:val="0"/>
          <w:bCs w:val="0"/>
          <w:sz w:val="24"/>
          <w:szCs w:val="24"/>
          <w:u w:val="none"/>
        </w:rPr>
        <w:t xml:space="preserve">Better Customer service is the key to build a strong relationship with the customers. </w:t>
      </w:r>
    </w:p>
    <w:p w:rsidR="4728ED56" w:rsidP="29C29D54" w:rsidRDefault="4728ED56" w14:paraId="789A6B76" w14:textId="114CDE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29C29D54" w:rsidR="1F16938B">
        <w:rPr>
          <w:b w:val="1"/>
          <w:bCs w:val="1"/>
          <w:sz w:val="24"/>
          <w:szCs w:val="24"/>
          <w:u w:val="none"/>
        </w:rPr>
        <w:t>Customer section</w:t>
      </w:r>
      <w:r w:rsidRPr="29C29D54" w:rsidR="5016DB91">
        <w:rPr>
          <w:b w:val="1"/>
          <w:bCs w:val="1"/>
          <w:sz w:val="24"/>
          <w:szCs w:val="24"/>
          <w:u w:val="none"/>
        </w:rPr>
        <w:t>:</w:t>
      </w:r>
      <w:r w:rsidRPr="29C29D54" w:rsidR="1F16938B">
        <w:rPr>
          <w:b w:val="0"/>
          <w:bCs w:val="0"/>
          <w:sz w:val="24"/>
          <w:szCs w:val="24"/>
          <w:u w:val="none"/>
        </w:rPr>
        <w:t xml:space="preserve"> contains the common entities which are Account, contact, and social profile which is also a</w:t>
      </w:r>
      <w:r w:rsidRPr="29C29D54" w:rsidR="37161D9B">
        <w:rPr>
          <w:b w:val="0"/>
          <w:bCs w:val="0"/>
          <w:sz w:val="24"/>
          <w:szCs w:val="24"/>
          <w:u w:val="none"/>
        </w:rPr>
        <w:t xml:space="preserve">vailable in </w:t>
      </w:r>
      <w:r w:rsidRPr="29C29D54" w:rsidR="495D2E8E">
        <w:rPr>
          <w:b w:val="0"/>
          <w:bCs w:val="0"/>
          <w:sz w:val="24"/>
          <w:szCs w:val="24"/>
          <w:u w:val="none"/>
        </w:rPr>
        <w:t xml:space="preserve">the sales </w:t>
      </w:r>
      <w:r w:rsidRPr="29C29D54" w:rsidR="1D57BDE4">
        <w:rPr>
          <w:b w:val="0"/>
          <w:bCs w:val="0"/>
          <w:sz w:val="24"/>
          <w:szCs w:val="24"/>
          <w:u w:val="none"/>
        </w:rPr>
        <w:t>module same</w:t>
      </w:r>
      <w:r w:rsidRPr="29C29D54" w:rsidR="7397661B">
        <w:rPr>
          <w:b w:val="0"/>
          <w:bCs w:val="0"/>
          <w:sz w:val="24"/>
          <w:szCs w:val="24"/>
          <w:u w:val="none"/>
        </w:rPr>
        <w:t xml:space="preserve"> functionality as in </w:t>
      </w:r>
      <w:r w:rsidRPr="29C29D54" w:rsidR="1EB20D9A">
        <w:rPr>
          <w:b w:val="0"/>
          <w:bCs w:val="0"/>
          <w:sz w:val="24"/>
          <w:szCs w:val="24"/>
          <w:u w:val="none"/>
        </w:rPr>
        <w:t xml:space="preserve">the </w:t>
      </w:r>
      <w:r w:rsidRPr="29C29D54" w:rsidR="7397661B">
        <w:rPr>
          <w:b w:val="0"/>
          <w:bCs w:val="0"/>
          <w:sz w:val="24"/>
          <w:szCs w:val="24"/>
          <w:u w:val="none"/>
        </w:rPr>
        <w:t>sales module.</w:t>
      </w:r>
      <w:r w:rsidRPr="29C29D54" w:rsidR="111EDFC1">
        <w:rPr>
          <w:b w:val="0"/>
          <w:bCs w:val="0"/>
          <w:sz w:val="24"/>
          <w:szCs w:val="24"/>
          <w:u w:val="none"/>
        </w:rPr>
        <w:t xml:space="preserve"> </w:t>
      </w:r>
    </w:p>
    <w:p w:rsidR="4728ED56" w:rsidP="29C29D54" w:rsidRDefault="4728ED56" w14:paraId="747F97EA" w14:textId="283651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29C29D54" w:rsidR="7397661B">
        <w:rPr>
          <w:b w:val="1"/>
          <w:bCs w:val="1"/>
          <w:sz w:val="24"/>
          <w:szCs w:val="24"/>
          <w:u w:val="none"/>
        </w:rPr>
        <w:t xml:space="preserve">Service section: </w:t>
      </w:r>
      <w:r w:rsidRPr="29C29D54" w:rsidR="7397661B">
        <w:rPr>
          <w:b w:val="0"/>
          <w:bCs w:val="0"/>
          <w:sz w:val="24"/>
          <w:szCs w:val="24"/>
          <w:u w:val="none"/>
        </w:rPr>
        <w:t xml:space="preserve">Most of the </w:t>
      </w:r>
      <w:r w:rsidRPr="29C29D54" w:rsidR="0E6D9406">
        <w:rPr>
          <w:b w:val="0"/>
          <w:bCs w:val="0"/>
          <w:sz w:val="24"/>
          <w:szCs w:val="24"/>
          <w:u w:val="none"/>
        </w:rPr>
        <w:t>customer</w:t>
      </w:r>
      <w:r w:rsidRPr="29C29D54" w:rsidR="4E44420D">
        <w:rPr>
          <w:b w:val="0"/>
          <w:bCs w:val="0"/>
          <w:sz w:val="24"/>
          <w:szCs w:val="24"/>
          <w:u w:val="none"/>
        </w:rPr>
        <w:t xml:space="preserve"> </w:t>
      </w:r>
      <w:r w:rsidRPr="29C29D54" w:rsidR="7397661B">
        <w:rPr>
          <w:b w:val="0"/>
          <w:bCs w:val="0"/>
          <w:sz w:val="24"/>
          <w:szCs w:val="24"/>
          <w:u w:val="none"/>
        </w:rPr>
        <w:t xml:space="preserve">service work takes place </w:t>
      </w:r>
      <w:r w:rsidRPr="29C29D54" w:rsidR="2AB10E77">
        <w:rPr>
          <w:b w:val="0"/>
          <w:bCs w:val="0"/>
          <w:sz w:val="24"/>
          <w:szCs w:val="24"/>
          <w:u w:val="none"/>
        </w:rPr>
        <w:t>in</w:t>
      </w:r>
      <w:r w:rsidRPr="29C29D54" w:rsidR="7397661B">
        <w:rPr>
          <w:b w:val="0"/>
          <w:bCs w:val="0"/>
          <w:sz w:val="24"/>
          <w:szCs w:val="24"/>
          <w:u w:val="none"/>
        </w:rPr>
        <w:t xml:space="preserve"> this section. It con</w:t>
      </w:r>
      <w:r w:rsidRPr="29C29D54" w:rsidR="52D4418C">
        <w:rPr>
          <w:b w:val="0"/>
          <w:bCs w:val="0"/>
          <w:sz w:val="24"/>
          <w:szCs w:val="24"/>
          <w:u w:val="none"/>
        </w:rPr>
        <w:t>tains two module specific entities which are:</w:t>
      </w:r>
      <w:r w:rsidRPr="29C29D54" w:rsidR="434DD8F7">
        <w:rPr>
          <w:b w:val="0"/>
          <w:bCs w:val="0"/>
          <w:sz w:val="24"/>
          <w:szCs w:val="24"/>
          <w:u w:val="none"/>
        </w:rPr>
        <w:t xml:space="preserve"> </w:t>
      </w:r>
    </w:p>
    <w:p w:rsidR="4728ED56" w:rsidP="29C29D54" w:rsidRDefault="4728ED56" w14:paraId="161C1020" w14:textId="7635503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sz w:val="24"/>
          <w:szCs w:val="24"/>
          <w:u w:val="none"/>
        </w:rPr>
      </w:pPr>
      <w:r w:rsidRPr="29C29D54" w:rsidR="52D4418C">
        <w:rPr>
          <w:b w:val="0"/>
          <w:bCs w:val="0"/>
          <w:sz w:val="24"/>
          <w:szCs w:val="24"/>
          <w:u w:val="none"/>
        </w:rPr>
        <w:t>Cases: Any incident/ request/ticket</w:t>
      </w:r>
      <w:r w:rsidRPr="29C29D54" w:rsidR="7397661B">
        <w:rPr>
          <w:b w:val="0"/>
          <w:bCs w:val="0"/>
          <w:sz w:val="24"/>
          <w:szCs w:val="24"/>
          <w:u w:val="none"/>
        </w:rPr>
        <w:t xml:space="preserve"> </w:t>
      </w:r>
      <w:r w:rsidRPr="29C29D54" w:rsidR="117926BE">
        <w:rPr>
          <w:b w:val="0"/>
          <w:bCs w:val="0"/>
          <w:sz w:val="24"/>
          <w:szCs w:val="24"/>
          <w:u w:val="none"/>
        </w:rPr>
        <w:t>raised by your existing customer</w:t>
      </w:r>
      <w:r w:rsidRPr="29C29D54" w:rsidR="053AAB8C">
        <w:rPr>
          <w:b w:val="0"/>
          <w:bCs w:val="0"/>
          <w:sz w:val="24"/>
          <w:szCs w:val="24"/>
          <w:u w:val="none"/>
        </w:rPr>
        <w:t xml:space="preserve"> which requires some solution or answer comes</w:t>
      </w:r>
      <w:r w:rsidRPr="29C29D54" w:rsidR="117926BE">
        <w:rPr>
          <w:b w:val="0"/>
          <w:bCs w:val="0"/>
          <w:sz w:val="24"/>
          <w:szCs w:val="24"/>
          <w:u w:val="none"/>
        </w:rPr>
        <w:t xml:space="preserve"> under this case entity. These cases can be raised </w:t>
      </w:r>
      <w:r w:rsidRPr="29C29D54" w:rsidR="3BB9792E">
        <w:rPr>
          <w:b w:val="0"/>
          <w:bCs w:val="0"/>
          <w:sz w:val="24"/>
          <w:szCs w:val="24"/>
          <w:u w:val="none"/>
        </w:rPr>
        <w:t xml:space="preserve">from any channel like phone calls, emails, </w:t>
      </w:r>
      <w:r w:rsidRPr="29C29D54" w:rsidR="7BBE02FB">
        <w:rPr>
          <w:b w:val="0"/>
          <w:bCs w:val="0"/>
          <w:sz w:val="24"/>
          <w:szCs w:val="24"/>
          <w:u w:val="none"/>
        </w:rPr>
        <w:t xml:space="preserve">and other integrated systems. </w:t>
      </w:r>
      <w:r w:rsidRPr="29C29D54" w:rsidR="7F584749">
        <w:rPr>
          <w:b w:val="0"/>
          <w:bCs w:val="0"/>
          <w:sz w:val="24"/>
          <w:szCs w:val="24"/>
          <w:u w:val="none"/>
        </w:rPr>
        <w:t>Cases have three stages which are Active</w:t>
      </w:r>
      <w:r w:rsidRPr="29C29D54" w:rsidR="3F53E51E">
        <w:rPr>
          <w:b w:val="0"/>
          <w:bCs w:val="0"/>
          <w:sz w:val="24"/>
          <w:szCs w:val="24"/>
          <w:u w:val="none"/>
        </w:rPr>
        <w:t xml:space="preserve"> stage</w:t>
      </w:r>
      <w:r w:rsidRPr="29C29D54" w:rsidR="7F584749">
        <w:rPr>
          <w:b w:val="0"/>
          <w:bCs w:val="0"/>
          <w:sz w:val="24"/>
          <w:szCs w:val="24"/>
          <w:u w:val="none"/>
        </w:rPr>
        <w:t xml:space="preserve">, </w:t>
      </w:r>
      <w:r w:rsidRPr="29C29D54" w:rsidR="52706D66">
        <w:rPr>
          <w:b w:val="0"/>
          <w:bCs w:val="0"/>
          <w:sz w:val="24"/>
          <w:szCs w:val="24"/>
          <w:u w:val="none"/>
        </w:rPr>
        <w:t>resolved</w:t>
      </w:r>
      <w:r w:rsidRPr="29C29D54" w:rsidR="01A1FAB9">
        <w:rPr>
          <w:b w:val="0"/>
          <w:bCs w:val="0"/>
          <w:sz w:val="24"/>
          <w:szCs w:val="24"/>
          <w:u w:val="none"/>
        </w:rPr>
        <w:t xml:space="preserve"> stage, Cancelled stage. </w:t>
      </w:r>
      <w:r w:rsidRPr="29C29D54" w:rsidR="16585D8E">
        <w:rPr>
          <w:b w:val="0"/>
          <w:bCs w:val="0"/>
          <w:sz w:val="24"/>
          <w:szCs w:val="24"/>
          <w:u w:val="none"/>
        </w:rPr>
        <w:t>Cases entity contains all details from the beginning till its resolution.</w:t>
      </w:r>
    </w:p>
    <w:p w:rsidR="4728ED56" w:rsidP="29C29D54" w:rsidRDefault="4728ED56" w14:paraId="49B7E6D6" w14:textId="3456551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sz w:val="24"/>
          <w:szCs w:val="24"/>
          <w:u w:val="none"/>
        </w:rPr>
      </w:pPr>
      <w:r w:rsidRPr="29C29D54" w:rsidR="01F3CACD">
        <w:rPr>
          <w:b w:val="0"/>
          <w:bCs w:val="0"/>
          <w:sz w:val="24"/>
          <w:szCs w:val="24"/>
          <w:u w:val="none"/>
        </w:rPr>
        <w:t xml:space="preserve">Queues: </w:t>
      </w:r>
      <w:r w:rsidRPr="29C29D54" w:rsidR="01B1269C">
        <w:rPr>
          <w:b w:val="0"/>
          <w:bCs w:val="0"/>
          <w:sz w:val="24"/>
          <w:szCs w:val="24"/>
          <w:u w:val="none"/>
        </w:rPr>
        <w:t>These entities are used to prioritize and organize the tasks and cases based on various factors like</w:t>
      </w:r>
      <w:r w:rsidRPr="29C29D54" w:rsidR="7E8C2854">
        <w:rPr>
          <w:b w:val="0"/>
          <w:bCs w:val="0"/>
          <w:sz w:val="24"/>
          <w:szCs w:val="24"/>
          <w:u w:val="none"/>
        </w:rPr>
        <w:t xml:space="preserve"> the</w:t>
      </w:r>
      <w:r w:rsidRPr="29C29D54" w:rsidR="01B1269C">
        <w:rPr>
          <w:b w:val="0"/>
          <w:bCs w:val="0"/>
          <w:sz w:val="24"/>
          <w:szCs w:val="24"/>
          <w:u w:val="none"/>
        </w:rPr>
        <w:t xml:space="preserve"> </w:t>
      </w:r>
      <w:r w:rsidRPr="29C29D54" w:rsidR="3156DB8A">
        <w:rPr>
          <w:b w:val="0"/>
          <w:bCs w:val="0"/>
          <w:sz w:val="24"/>
          <w:szCs w:val="24"/>
          <w:u w:val="none"/>
        </w:rPr>
        <w:t>level of subscription</w:t>
      </w:r>
      <w:r w:rsidRPr="29C29D54" w:rsidR="66FB66EE">
        <w:rPr>
          <w:b w:val="0"/>
          <w:bCs w:val="0"/>
          <w:sz w:val="24"/>
          <w:szCs w:val="24"/>
          <w:u w:val="none"/>
        </w:rPr>
        <w:t xml:space="preserve"> (Gold, silver, platinum, etc), </w:t>
      </w:r>
      <w:r w:rsidRPr="29C29D54" w:rsidR="2DC8A932">
        <w:rPr>
          <w:b w:val="0"/>
          <w:bCs w:val="0"/>
          <w:sz w:val="24"/>
          <w:szCs w:val="24"/>
          <w:u w:val="none"/>
        </w:rPr>
        <w:t>product</w:t>
      </w:r>
      <w:r w:rsidRPr="29C29D54" w:rsidR="58EF3177">
        <w:rPr>
          <w:b w:val="0"/>
          <w:bCs w:val="0"/>
          <w:sz w:val="24"/>
          <w:szCs w:val="24"/>
          <w:u w:val="none"/>
        </w:rPr>
        <w:t>, and services. F</w:t>
      </w:r>
      <w:r w:rsidRPr="29C29D54" w:rsidR="0596ED6E">
        <w:rPr>
          <w:b w:val="0"/>
          <w:bCs w:val="0"/>
          <w:sz w:val="24"/>
          <w:szCs w:val="24"/>
          <w:u w:val="none"/>
        </w:rPr>
        <w:t>o</w:t>
      </w:r>
      <w:r w:rsidRPr="29C29D54" w:rsidR="7B51C095">
        <w:rPr>
          <w:b w:val="0"/>
          <w:bCs w:val="0"/>
          <w:sz w:val="24"/>
          <w:szCs w:val="24"/>
          <w:u w:val="none"/>
        </w:rPr>
        <w:t>r example: If a gold</w:t>
      </w:r>
      <w:r w:rsidRPr="29C29D54" w:rsidR="29C3BAE0">
        <w:rPr>
          <w:b w:val="0"/>
          <w:bCs w:val="0"/>
          <w:sz w:val="24"/>
          <w:szCs w:val="24"/>
          <w:u w:val="none"/>
        </w:rPr>
        <w:t xml:space="preserve"> level customer </w:t>
      </w:r>
      <w:r w:rsidRPr="29C29D54" w:rsidR="129ED927">
        <w:rPr>
          <w:b w:val="0"/>
          <w:bCs w:val="0"/>
          <w:sz w:val="24"/>
          <w:szCs w:val="24"/>
          <w:u w:val="none"/>
        </w:rPr>
        <w:t>raises</w:t>
      </w:r>
      <w:r w:rsidRPr="29C29D54" w:rsidR="29C3BAE0">
        <w:rPr>
          <w:b w:val="0"/>
          <w:bCs w:val="0"/>
          <w:sz w:val="24"/>
          <w:szCs w:val="24"/>
          <w:u w:val="none"/>
        </w:rPr>
        <w:t xml:space="preserve"> a </w:t>
      </w:r>
      <w:r w:rsidRPr="29C29D54" w:rsidR="260B07A4">
        <w:rPr>
          <w:b w:val="0"/>
          <w:bCs w:val="0"/>
          <w:sz w:val="24"/>
          <w:szCs w:val="24"/>
          <w:u w:val="none"/>
        </w:rPr>
        <w:t>request,</w:t>
      </w:r>
      <w:r w:rsidRPr="29C29D54" w:rsidR="29C3BAE0">
        <w:rPr>
          <w:b w:val="0"/>
          <w:bCs w:val="0"/>
          <w:sz w:val="24"/>
          <w:szCs w:val="24"/>
          <w:u w:val="none"/>
        </w:rPr>
        <w:t xml:space="preserve"> then it must be routed to </w:t>
      </w:r>
      <w:r w:rsidRPr="29C29D54" w:rsidR="4F37361F">
        <w:rPr>
          <w:b w:val="0"/>
          <w:bCs w:val="0"/>
          <w:sz w:val="24"/>
          <w:szCs w:val="24"/>
          <w:u w:val="none"/>
        </w:rPr>
        <w:t xml:space="preserve">a </w:t>
      </w:r>
      <w:r w:rsidRPr="29C29D54" w:rsidR="29C3BAE0">
        <w:rPr>
          <w:b w:val="0"/>
          <w:bCs w:val="0"/>
          <w:sz w:val="24"/>
          <w:szCs w:val="24"/>
          <w:u w:val="none"/>
        </w:rPr>
        <w:t xml:space="preserve">high priority queue so that it could be resolved quickly. </w:t>
      </w:r>
    </w:p>
    <w:p w:rsidR="51E7DC43" w:rsidP="29C29D54" w:rsidRDefault="51E7DC43" w14:paraId="64105E17" w14:textId="68642EC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24"/>
          <w:szCs w:val="24"/>
          <w:u w:val="none"/>
        </w:rPr>
      </w:pPr>
      <w:r w:rsidRPr="29C29D54" w:rsidR="51E7DC43">
        <w:rPr>
          <w:b w:val="1"/>
          <w:bCs w:val="1"/>
          <w:sz w:val="24"/>
          <w:szCs w:val="24"/>
          <w:u w:val="none"/>
        </w:rPr>
        <w:t xml:space="preserve">Scheduling Section: </w:t>
      </w:r>
      <w:r w:rsidRPr="29C29D54" w:rsidR="6FE52689">
        <w:rPr>
          <w:b w:val="0"/>
          <w:bCs w:val="0"/>
          <w:sz w:val="24"/>
          <w:szCs w:val="24"/>
          <w:u w:val="none"/>
        </w:rPr>
        <w:t>This section is used</w:t>
      </w:r>
      <w:r w:rsidRPr="29C29D54" w:rsidR="12E926FB">
        <w:rPr>
          <w:b w:val="0"/>
          <w:bCs w:val="0"/>
          <w:sz w:val="24"/>
          <w:szCs w:val="24"/>
          <w:u w:val="none"/>
        </w:rPr>
        <w:t xml:space="preserve"> to</w:t>
      </w:r>
      <w:r w:rsidRPr="29C29D54" w:rsidR="6FE52689">
        <w:rPr>
          <w:b w:val="0"/>
          <w:bCs w:val="0"/>
          <w:sz w:val="24"/>
          <w:szCs w:val="24"/>
          <w:u w:val="none"/>
        </w:rPr>
        <w:t xml:space="preserve"> manage and allocate</w:t>
      </w:r>
      <w:r w:rsidRPr="29C29D54" w:rsidR="18753540">
        <w:rPr>
          <w:b w:val="0"/>
          <w:bCs w:val="0"/>
          <w:sz w:val="24"/>
          <w:szCs w:val="24"/>
          <w:u w:val="none"/>
        </w:rPr>
        <w:t xml:space="preserve"> all</w:t>
      </w:r>
      <w:r w:rsidRPr="29C29D54" w:rsidR="6FE52689">
        <w:rPr>
          <w:b w:val="0"/>
          <w:bCs w:val="0"/>
          <w:sz w:val="24"/>
          <w:szCs w:val="24"/>
          <w:u w:val="none"/>
        </w:rPr>
        <w:t xml:space="preserve"> the</w:t>
      </w:r>
      <w:r w:rsidRPr="29C29D54" w:rsidR="37944B21">
        <w:rPr>
          <w:b w:val="0"/>
          <w:bCs w:val="0"/>
          <w:sz w:val="24"/>
          <w:szCs w:val="24"/>
          <w:u w:val="none"/>
        </w:rPr>
        <w:t xml:space="preserve"> available</w:t>
      </w:r>
      <w:r w:rsidRPr="29C29D54" w:rsidR="6FE52689">
        <w:rPr>
          <w:b w:val="0"/>
          <w:bCs w:val="0"/>
          <w:sz w:val="24"/>
          <w:szCs w:val="24"/>
          <w:u w:val="none"/>
        </w:rPr>
        <w:t xml:space="preserve"> resources</w:t>
      </w:r>
      <w:r w:rsidRPr="29C29D54" w:rsidR="6FB46D0E">
        <w:rPr>
          <w:b w:val="0"/>
          <w:bCs w:val="0"/>
          <w:sz w:val="24"/>
          <w:szCs w:val="24"/>
          <w:u w:val="none"/>
        </w:rPr>
        <w:t xml:space="preserve"> </w:t>
      </w:r>
      <w:r w:rsidRPr="29C29D54" w:rsidR="258A28D4">
        <w:rPr>
          <w:b w:val="0"/>
          <w:bCs w:val="0"/>
          <w:sz w:val="24"/>
          <w:szCs w:val="24"/>
          <w:u w:val="none"/>
        </w:rPr>
        <w:t xml:space="preserve">for service activity in </w:t>
      </w:r>
      <w:r w:rsidRPr="29C29D54" w:rsidR="642F0E05">
        <w:rPr>
          <w:b w:val="0"/>
          <w:bCs w:val="0"/>
          <w:sz w:val="24"/>
          <w:szCs w:val="24"/>
          <w:u w:val="none"/>
        </w:rPr>
        <w:t>an</w:t>
      </w:r>
      <w:r w:rsidRPr="29C29D54" w:rsidR="258A28D4">
        <w:rPr>
          <w:b w:val="0"/>
          <w:bCs w:val="0"/>
          <w:sz w:val="24"/>
          <w:szCs w:val="24"/>
          <w:u w:val="none"/>
        </w:rPr>
        <w:t xml:space="preserve"> optimize</w:t>
      </w:r>
      <w:r w:rsidRPr="29C29D54" w:rsidR="2A86390D">
        <w:rPr>
          <w:b w:val="0"/>
          <w:bCs w:val="0"/>
          <w:sz w:val="24"/>
          <w:szCs w:val="24"/>
          <w:u w:val="none"/>
        </w:rPr>
        <w:t>d</w:t>
      </w:r>
      <w:r w:rsidRPr="29C29D54" w:rsidR="258A28D4">
        <w:rPr>
          <w:b w:val="0"/>
          <w:bCs w:val="0"/>
          <w:sz w:val="24"/>
          <w:szCs w:val="24"/>
          <w:u w:val="none"/>
        </w:rPr>
        <w:t xml:space="preserve"> way brings all the resources in a single view. </w:t>
      </w:r>
      <w:r w:rsidRPr="29C29D54" w:rsidR="49F83359">
        <w:rPr>
          <w:b w:val="0"/>
          <w:bCs w:val="0"/>
          <w:sz w:val="24"/>
          <w:szCs w:val="24"/>
          <w:u w:val="none"/>
        </w:rPr>
        <w:t>It contains a Calander in which you can see all the resources and their allocated activities.</w:t>
      </w:r>
      <w:r w:rsidRPr="29C29D54" w:rsidR="49F83359">
        <w:rPr>
          <w:b w:val="1"/>
          <w:bCs w:val="1"/>
          <w:sz w:val="24"/>
          <w:szCs w:val="24"/>
          <w:u w:val="none"/>
        </w:rPr>
        <w:t xml:space="preserve"> </w:t>
      </w:r>
    </w:p>
    <w:p w:rsidR="2E65B628" w:rsidP="29C29D54" w:rsidRDefault="2E65B628" w14:paraId="6B3E7899" w14:textId="7D6B189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24"/>
          <w:szCs w:val="24"/>
          <w:u w:val="none"/>
        </w:rPr>
      </w:pPr>
      <w:r w:rsidRPr="29C29D54" w:rsidR="2E65B628">
        <w:rPr>
          <w:b w:val="1"/>
          <w:bCs w:val="1"/>
          <w:sz w:val="24"/>
          <w:szCs w:val="24"/>
          <w:u w:val="none"/>
        </w:rPr>
        <w:t>Knowledge Articles:</w:t>
      </w:r>
      <w:r w:rsidRPr="29C29D54" w:rsidR="2E65B628">
        <w:rPr>
          <w:b w:val="0"/>
          <w:bCs w:val="0"/>
          <w:sz w:val="24"/>
          <w:szCs w:val="24"/>
          <w:u w:val="none"/>
        </w:rPr>
        <w:t xml:space="preserve"> These entities </w:t>
      </w:r>
      <w:r w:rsidRPr="29C29D54" w:rsidR="523F7234">
        <w:rPr>
          <w:b w:val="0"/>
          <w:bCs w:val="0"/>
          <w:sz w:val="24"/>
          <w:szCs w:val="24"/>
          <w:u w:val="none"/>
        </w:rPr>
        <w:t>contain</w:t>
      </w:r>
      <w:r w:rsidRPr="29C29D54" w:rsidR="2E65B628">
        <w:rPr>
          <w:b w:val="0"/>
          <w:bCs w:val="0"/>
          <w:sz w:val="24"/>
          <w:szCs w:val="24"/>
          <w:u w:val="none"/>
        </w:rPr>
        <w:t xml:space="preserve"> the documentation</w:t>
      </w:r>
      <w:r w:rsidRPr="29C29D54" w:rsidR="3191E4CD">
        <w:rPr>
          <w:b w:val="0"/>
          <w:bCs w:val="0"/>
          <w:sz w:val="24"/>
          <w:szCs w:val="24"/>
          <w:u w:val="none"/>
        </w:rPr>
        <w:t xml:space="preserve"> of the standard proces</w:t>
      </w:r>
      <w:r w:rsidRPr="29C29D54" w:rsidR="70B3CBC2">
        <w:rPr>
          <w:b w:val="0"/>
          <w:bCs w:val="0"/>
          <w:sz w:val="24"/>
          <w:szCs w:val="24"/>
          <w:u w:val="none"/>
        </w:rPr>
        <w:t>s</w:t>
      </w:r>
      <w:r w:rsidRPr="29C29D54" w:rsidR="5CBEE2A3">
        <w:rPr>
          <w:b w:val="0"/>
          <w:bCs w:val="0"/>
          <w:sz w:val="24"/>
          <w:szCs w:val="24"/>
          <w:u w:val="none"/>
        </w:rPr>
        <w:t>es</w:t>
      </w:r>
      <w:r w:rsidRPr="29C29D54" w:rsidR="4A11E553">
        <w:rPr>
          <w:b w:val="0"/>
          <w:bCs w:val="0"/>
          <w:sz w:val="24"/>
          <w:szCs w:val="24"/>
          <w:u w:val="none"/>
        </w:rPr>
        <w:t>, user</w:t>
      </w:r>
      <w:r w:rsidRPr="29C29D54" w:rsidR="70B3CBC2">
        <w:rPr>
          <w:b w:val="0"/>
          <w:bCs w:val="0"/>
          <w:sz w:val="24"/>
          <w:szCs w:val="24"/>
          <w:u w:val="none"/>
        </w:rPr>
        <w:t xml:space="preserve"> guides</w:t>
      </w:r>
      <w:r w:rsidRPr="29C29D54" w:rsidR="10E45766">
        <w:rPr>
          <w:b w:val="0"/>
          <w:bCs w:val="0"/>
          <w:sz w:val="24"/>
          <w:szCs w:val="24"/>
          <w:u w:val="none"/>
        </w:rPr>
        <w:t>,</w:t>
      </w:r>
      <w:r w:rsidRPr="29C29D54" w:rsidR="70B3CBC2">
        <w:rPr>
          <w:b w:val="0"/>
          <w:bCs w:val="0"/>
          <w:sz w:val="24"/>
          <w:szCs w:val="24"/>
          <w:u w:val="none"/>
        </w:rPr>
        <w:t xml:space="preserve"> and manuals </w:t>
      </w:r>
      <w:r w:rsidRPr="29C29D54" w:rsidR="12C3FD98">
        <w:rPr>
          <w:b w:val="0"/>
          <w:bCs w:val="0"/>
          <w:sz w:val="24"/>
          <w:szCs w:val="24"/>
          <w:u w:val="none"/>
        </w:rPr>
        <w:t xml:space="preserve">that helps a service representative to resolve the case quicker. These articles can also be shared with customers </w:t>
      </w:r>
      <w:r w:rsidRPr="29C29D54" w:rsidR="65CD758A">
        <w:rPr>
          <w:b w:val="0"/>
          <w:bCs w:val="0"/>
          <w:sz w:val="24"/>
          <w:szCs w:val="24"/>
          <w:u w:val="none"/>
        </w:rPr>
        <w:t xml:space="preserve">so that they can resolve the issue by </w:t>
      </w:r>
      <w:r w:rsidRPr="29C29D54" w:rsidR="65CD758A">
        <w:rPr>
          <w:b w:val="0"/>
          <w:bCs w:val="0"/>
          <w:sz w:val="24"/>
          <w:szCs w:val="24"/>
          <w:u w:val="none"/>
        </w:rPr>
        <w:t>themselves</w:t>
      </w:r>
      <w:r w:rsidRPr="29C29D54" w:rsidR="65CD758A">
        <w:rPr>
          <w:b w:val="0"/>
          <w:bCs w:val="0"/>
          <w:sz w:val="24"/>
          <w:szCs w:val="24"/>
          <w:u w:val="none"/>
        </w:rPr>
        <w:t xml:space="preserve">. </w:t>
      </w:r>
    </w:p>
    <w:p w:rsidR="4728ED56" w:rsidP="4728ED56" w:rsidRDefault="4728ED56" w14:paraId="7F28D7DF" w14:textId="2CA3EE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7FD684"/>
    <w:rsid w:val="01A1FAB9"/>
    <w:rsid w:val="01B1269C"/>
    <w:rsid w:val="01F3CACD"/>
    <w:rsid w:val="022B63C3"/>
    <w:rsid w:val="02443CA9"/>
    <w:rsid w:val="0352D4F6"/>
    <w:rsid w:val="037F6339"/>
    <w:rsid w:val="0440131A"/>
    <w:rsid w:val="053AAB8C"/>
    <w:rsid w:val="0596ED6E"/>
    <w:rsid w:val="05B20631"/>
    <w:rsid w:val="0696E963"/>
    <w:rsid w:val="06D3E8CA"/>
    <w:rsid w:val="0839ABFF"/>
    <w:rsid w:val="0B1059D1"/>
    <w:rsid w:val="0C1108FD"/>
    <w:rsid w:val="0C94C64B"/>
    <w:rsid w:val="0E3C8876"/>
    <w:rsid w:val="0E4AC190"/>
    <w:rsid w:val="0E6D9406"/>
    <w:rsid w:val="0F05DDDF"/>
    <w:rsid w:val="0F5CA4E9"/>
    <w:rsid w:val="100C9FDD"/>
    <w:rsid w:val="10ACB52D"/>
    <w:rsid w:val="10BC9AD1"/>
    <w:rsid w:val="10E45766"/>
    <w:rsid w:val="111EDFC1"/>
    <w:rsid w:val="117926BE"/>
    <w:rsid w:val="1248858E"/>
    <w:rsid w:val="12586B32"/>
    <w:rsid w:val="129ED927"/>
    <w:rsid w:val="12C3FD98"/>
    <w:rsid w:val="12E926FB"/>
    <w:rsid w:val="12FAE6F8"/>
    <w:rsid w:val="13354A80"/>
    <w:rsid w:val="1344409F"/>
    <w:rsid w:val="137FD684"/>
    <w:rsid w:val="14116BD0"/>
    <w:rsid w:val="1587E08C"/>
    <w:rsid w:val="16585D8E"/>
    <w:rsid w:val="16A88708"/>
    <w:rsid w:val="16DC4FFD"/>
    <w:rsid w:val="1857BD4F"/>
    <w:rsid w:val="18753540"/>
    <w:rsid w:val="1911DA8C"/>
    <w:rsid w:val="194392BC"/>
    <w:rsid w:val="19E027CA"/>
    <w:rsid w:val="1D57BDE4"/>
    <w:rsid w:val="1DC2BCC0"/>
    <w:rsid w:val="1EB20D9A"/>
    <w:rsid w:val="1F16938B"/>
    <w:rsid w:val="1F1CDC1E"/>
    <w:rsid w:val="1F81693C"/>
    <w:rsid w:val="1F975CD6"/>
    <w:rsid w:val="1F99ABE3"/>
    <w:rsid w:val="20EC1980"/>
    <w:rsid w:val="21332D37"/>
    <w:rsid w:val="224FD4F7"/>
    <w:rsid w:val="229DC35E"/>
    <w:rsid w:val="22B909FE"/>
    <w:rsid w:val="22CEFD98"/>
    <w:rsid w:val="2454E4F7"/>
    <w:rsid w:val="24A32A32"/>
    <w:rsid w:val="258A28D4"/>
    <w:rsid w:val="260B07A4"/>
    <w:rsid w:val="262DBFBC"/>
    <w:rsid w:val="27557D69"/>
    <w:rsid w:val="29C29D54"/>
    <w:rsid w:val="29C3BAE0"/>
    <w:rsid w:val="2A86390D"/>
    <w:rsid w:val="2A954A64"/>
    <w:rsid w:val="2AAD6ED8"/>
    <w:rsid w:val="2AB10E77"/>
    <w:rsid w:val="2AF74B1B"/>
    <w:rsid w:val="2DC8A932"/>
    <w:rsid w:val="2E41DF87"/>
    <w:rsid w:val="2E65B628"/>
    <w:rsid w:val="2F600EE5"/>
    <w:rsid w:val="31138207"/>
    <w:rsid w:val="3156DB8A"/>
    <w:rsid w:val="3191E4CD"/>
    <w:rsid w:val="32EF5DF5"/>
    <w:rsid w:val="33F45BBF"/>
    <w:rsid w:val="36370A9E"/>
    <w:rsid w:val="37161D9B"/>
    <w:rsid w:val="37944B21"/>
    <w:rsid w:val="37AA9709"/>
    <w:rsid w:val="38AEA485"/>
    <w:rsid w:val="3A6759B5"/>
    <w:rsid w:val="3AB262BF"/>
    <w:rsid w:val="3BB9792E"/>
    <w:rsid w:val="3BE17BB4"/>
    <w:rsid w:val="3EF21777"/>
    <w:rsid w:val="3F53E51E"/>
    <w:rsid w:val="3F933043"/>
    <w:rsid w:val="3FDB4E60"/>
    <w:rsid w:val="415DF664"/>
    <w:rsid w:val="4308F42E"/>
    <w:rsid w:val="434DD8F7"/>
    <w:rsid w:val="438C159E"/>
    <w:rsid w:val="43B40C24"/>
    <w:rsid w:val="44351F2B"/>
    <w:rsid w:val="4544FC5E"/>
    <w:rsid w:val="45951513"/>
    <w:rsid w:val="46088D52"/>
    <w:rsid w:val="46D7B18A"/>
    <w:rsid w:val="4728ED56"/>
    <w:rsid w:val="490F81B5"/>
    <w:rsid w:val="495D2E8E"/>
    <w:rsid w:val="49F83359"/>
    <w:rsid w:val="4A11E553"/>
    <w:rsid w:val="4AC93007"/>
    <w:rsid w:val="4E44420D"/>
    <w:rsid w:val="4F37361F"/>
    <w:rsid w:val="4F46FE46"/>
    <w:rsid w:val="4F54D552"/>
    <w:rsid w:val="5016DB91"/>
    <w:rsid w:val="5156695F"/>
    <w:rsid w:val="51E7DC43"/>
    <w:rsid w:val="523F7234"/>
    <w:rsid w:val="52706D66"/>
    <w:rsid w:val="52D4418C"/>
    <w:rsid w:val="53E0585B"/>
    <w:rsid w:val="55769916"/>
    <w:rsid w:val="58019CE6"/>
    <w:rsid w:val="58EF3177"/>
    <w:rsid w:val="5A2AD0E9"/>
    <w:rsid w:val="5A34169F"/>
    <w:rsid w:val="5CBEE2A3"/>
    <w:rsid w:val="5E1EEA1A"/>
    <w:rsid w:val="609CA520"/>
    <w:rsid w:val="642F0E05"/>
    <w:rsid w:val="65CD758A"/>
    <w:rsid w:val="66FB66EE"/>
    <w:rsid w:val="6732C9D4"/>
    <w:rsid w:val="676992B9"/>
    <w:rsid w:val="6787CCAA"/>
    <w:rsid w:val="68940F28"/>
    <w:rsid w:val="68CE9A35"/>
    <w:rsid w:val="68F52FF5"/>
    <w:rsid w:val="69D397FF"/>
    <w:rsid w:val="6A62CC69"/>
    <w:rsid w:val="6A910056"/>
    <w:rsid w:val="6AA1337B"/>
    <w:rsid w:val="6CBEBB09"/>
    <w:rsid w:val="6CF21064"/>
    <w:rsid w:val="6D5F57E8"/>
    <w:rsid w:val="6E55C2BE"/>
    <w:rsid w:val="6EFB2849"/>
    <w:rsid w:val="6F24B35C"/>
    <w:rsid w:val="6FB46D0E"/>
    <w:rsid w:val="6FBEFB5F"/>
    <w:rsid w:val="6FE52689"/>
    <w:rsid w:val="70B3CBC2"/>
    <w:rsid w:val="70E7197D"/>
    <w:rsid w:val="7282E9DE"/>
    <w:rsid w:val="736EBF4B"/>
    <w:rsid w:val="7397661B"/>
    <w:rsid w:val="73F59172"/>
    <w:rsid w:val="751A0718"/>
    <w:rsid w:val="75416011"/>
    <w:rsid w:val="762B194B"/>
    <w:rsid w:val="769D8DF5"/>
    <w:rsid w:val="7A2F47FC"/>
    <w:rsid w:val="7A8C3858"/>
    <w:rsid w:val="7AF59615"/>
    <w:rsid w:val="7B51C095"/>
    <w:rsid w:val="7BBE02FB"/>
    <w:rsid w:val="7D042459"/>
    <w:rsid w:val="7DF6E58D"/>
    <w:rsid w:val="7DFBF721"/>
    <w:rsid w:val="7E8C2854"/>
    <w:rsid w:val="7EA3B9A6"/>
    <w:rsid w:val="7F58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D684"/>
  <w15:chartTrackingRefBased/>
  <w15:docId w15:val="{6A7A17DB-6949-4EA7-AC91-A70F2D11DC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Tarun Ramawat</dc:creator>
  <keywords/>
  <dc:description/>
  <lastModifiedBy>Tarun Ramawat</lastModifiedBy>
  <revision>3</revision>
  <dcterms:created xsi:type="dcterms:W3CDTF">2021-10-12T04:30:04.4378967Z</dcterms:created>
  <dcterms:modified xsi:type="dcterms:W3CDTF">2021-10-17T14:37:27.4279367Z</dcterms:modified>
</coreProperties>
</file>