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398C" w14:textId="77777777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 xml:space="preserve">1. </w:t>
      </w:r>
      <w:r w:rsidRPr="007E1560">
        <w:rPr>
          <w:b/>
          <w:bCs/>
          <w:u w:val="single"/>
        </w:rPr>
        <w:t>WHERE Clause</w:t>
      </w:r>
      <w:r w:rsidRPr="007E1560">
        <w:rPr>
          <w:b/>
          <w:bCs/>
        </w:rPr>
        <w:t xml:space="preserve"> in Oracle 11g</w:t>
      </w:r>
    </w:p>
    <w:p w14:paraId="515EA9B1" w14:textId="31961746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Purpose:</w:t>
      </w:r>
    </w:p>
    <w:p w14:paraId="37A0D27A" w14:textId="77777777" w:rsidR="007E1560" w:rsidRPr="007E1560" w:rsidRDefault="007E1560" w:rsidP="007E1560">
      <w:r w:rsidRPr="007E1560">
        <w:t>Used to filter rows based on conditions.</w:t>
      </w:r>
    </w:p>
    <w:p w14:paraId="2FB770BB" w14:textId="4C667FBE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C3C7CC4" w14:textId="77777777" w:rsidR="007E1560" w:rsidRPr="007E1560" w:rsidRDefault="007E1560" w:rsidP="007E1560">
      <w:r w:rsidRPr="007E1560">
        <w:t>SELECT column1, column2</w:t>
      </w:r>
    </w:p>
    <w:p w14:paraId="678B6CC1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6AD80433" w14:textId="77777777" w:rsidR="007E1560" w:rsidRPr="007E1560" w:rsidRDefault="007E1560" w:rsidP="007E1560">
      <w:r w:rsidRPr="007E1560">
        <w:t>WHERE condition;</w:t>
      </w:r>
    </w:p>
    <w:p w14:paraId="03475B0E" w14:textId="77777777" w:rsidR="007E1560" w:rsidRDefault="007E1560" w:rsidP="007E1560">
      <w:pPr>
        <w:rPr>
          <w:b/>
          <w:bCs/>
        </w:rPr>
      </w:pPr>
    </w:p>
    <w:p w14:paraId="7C25FB6E" w14:textId="09259EBC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582BA22C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Must follow FROM clause.</w:t>
      </w:r>
    </w:p>
    <w:p w14:paraId="1CF94B87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Can use operators: =, !=, &gt;, &lt;, &gt;=, &lt;=, BETWEEN, LIKE, IN, IS NULL, IS NOT NULL.</w:t>
      </w:r>
    </w:p>
    <w:p w14:paraId="52D5FCDA" w14:textId="176ED3F7" w:rsid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Combine conditions using AND, OR, and NOT.</w:t>
      </w:r>
    </w:p>
    <w:p w14:paraId="01FC2A39" w14:textId="77777777" w:rsidR="007E1560" w:rsidRPr="007E1560" w:rsidRDefault="007E1560" w:rsidP="007E1560">
      <w:pPr>
        <w:ind w:left="360"/>
      </w:pPr>
    </w:p>
    <w:p w14:paraId="08EC5F21" w14:textId="27A5D7AD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2. </w:t>
      </w:r>
      <w:r w:rsidRPr="007E1560">
        <w:rPr>
          <w:b/>
          <w:bCs/>
        </w:rPr>
        <w:t>ORDER BY Clause in Oracle 11g</w:t>
      </w:r>
    </w:p>
    <w:p w14:paraId="6F0A1AF9" w14:textId="2F3C6088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Purpose:</w:t>
      </w:r>
    </w:p>
    <w:p w14:paraId="71B9C62E" w14:textId="77777777" w:rsidR="007E1560" w:rsidRPr="007E1560" w:rsidRDefault="007E1560" w:rsidP="007E1560">
      <w:r w:rsidRPr="007E1560">
        <w:t>Used to sort query results.</w:t>
      </w:r>
    </w:p>
    <w:p w14:paraId="33742113" w14:textId="77777777" w:rsidR="007E1560" w:rsidRDefault="007E1560" w:rsidP="007E1560">
      <w:pPr>
        <w:rPr>
          <w:b/>
          <w:bCs/>
        </w:rPr>
      </w:pPr>
    </w:p>
    <w:p w14:paraId="7EF4B922" w14:textId="5DBCEA44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457AE2E" w14:textId="77777777" w:rsidR="007E1560" w:rsidRPr="007E1560" w:rsidRDefault="007E1560" w:rsidP="007E1560">
      <w:r w:rsidRPr="007E1560">
        <w:t>SELECT column1, column2</w:t>
      </w:r>
    </w:p>
    <w:p w14:paraId="12C1F8E6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36764F65" w14:textId="77777777" w:rsidR="007E1560" w:rsidRPr="007E1560" w:rsidRDefault="007E1560" w:rsidP="007E1560">
      <w:r w:rsidRPr="007E1560">
        <w:t>ORDER BY column1 [ASC|DESC], column2 [ASC|DESC];</w:t>
      </w:r>
    </w:p>
    <w:p w14:paraId="295A589D" w14:textId="77777777" w:rsidR="007E1560" w:rsidRDefault="007E1560" w:rsidP="007E1560">
      <w:pPr>
        <w:rPr>
          <w:b/>
          <w:bCs/>
        </w:rPr>
      </w:pPr>
    </w:p>
    <w:p w14:paraId="73D0A63D" w14:textId="41EC8295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2686561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Default is ASC (ascending).</w:t>
      </w:r>
    </w:p>
    <w:p w14:paraId="0AA27C5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You can sort by column name, column alias, or column position (1-based index).</w:t>
      </w:r>
    </w:p>
    <w:p w14:paraId="23AFAFC6" w14:textId="333A46DA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Can sort by multiple columns.</w:t>
      </w:r>
    </w:p>
    <w:p w14:paraId="54610614" w14:textId="31E7C650" w:rsidR="007E1560" w:rsidRPr="007E1560" w:rsidRDefault="007E1560" w:rsidP="007E1560">
      <w:r w:rsidRPr="007E1560">
        <w:rPr>
          <w:b/>
          <w:bCs/>
        </w:rPr>
        <w:lastRenderedPageBreak/>
        <w:t>3. LIMIT Alternative in Oracle 11g</w:t>
      </w:r>
    </w:p>
    <w:p w14:paraId="29331D83" w14:textId="77777777" w:rsidR="007E1560" w:rsidRPr="007E1560" w:rsidRDefault="007E1560" w:rsidP="007E1560">
      <w:r w:rsidRPr="007E1560">
        <w:t xml:space="preserve">Oracle </w:t>
      </w:r>
      <w:r w:rsidRPr="007E1560">
        <w:rPr>
          <w:b/>
          <w:bCs/>
        </w:rPr>
        <w:t>does not support LIMIT</w:t>
      </w:r>
      <w:r w:rsidRPr="007E1560">
        <w:t xml:space="preserve"> (that’s MySQL syntax). Instead, use:</w:t>
      </w:r>
    </w:p>
    <w:p w14:paraId="28FFE1D0" w14:textId="04385471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ROWNUM for limiting rows:</w:t>
      </w:r>
    </w:p>
    <w:p w14:paraId="01948426" w14:textId="77777777" w:rsidR="007E1560" w:rsidRPr="007E1560" w:rsidRDefault="007E1560" w:rsidP="007E1560">
      <w:r w:rsidRPr="007E1560">
        <w:t>SELECT * FROM Books WHERE ROWNUM &lt;= 5;</w:t>
      </w:r>
    </w:p>
    <w:p w14:paraId="399E61F9" w14:textId="77777777" w:rsidR="007E1560" w:rsidRPr="007E1560" w:rsidRDefault="007E1560" w:rsidP="007E1560">
      <w:r w:rsidRPr="007E1560">
        <w:t xml:space="preserve">But ROWNUM is applied </w:t>
      </w:r>
      <w:r w:rsidRPr="007E1560">
        <w:rPr>
          <w:b/>
          <w:bCs/>
        </w:rPr>
        <w:t>before ORDER BY</w:t>
      </w:r>
      <w:r w:rsidRPr="007E1560">
        <w:t xml:space="preserve">, so it's tricky if you want </w:t>
      </w:r>
      <w:r w:rsidRPr="007E1560">
        <w:rPr>
          <w:b/>
          <w:bCs/>
        </w:rPr>
        <w:t>top N sorted rows</w:t>
      </w:r>
      <w:r w:rsidRPr="007E1560">
        <w:t>.</w:t>
      </w:r>
    </w:p>
    <w:p w14:paraId="4A24FC49" w14:textId="77777777" w:rsidR="007E1560" w:rsidRDefault="007E1560" w:rsidP="007E1560">
      <w:pPr>
        <w:rPr>
          <w:b/>
          <w:bCs/>
        </w:rPr>
      </w:pPr>
    </w:p>
    <w:p w14:paraId="60304E86" w14:textId="637CE9DF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4. </w:t>
      </w:r>
      <w:r w:rsidRPr="007E1560">
        <w:rPr>
          <w:b/>
          <w:bCs/>
        </w:rPr>
        <w:t xml:space="preserve">OFFSET and FETCH FIRST in Oracle — </w:t>
      </w:r>
      <w:r w:rsidRPr="007E1560">
        <w:rPr>
          <w:b/>
          <w:bCs/>
          <w:u w:val="single"/>
        </w:rPr>
        <w:t>Important Note</w:t>
      </w:r>
    </w:p>
    <w:p w14:paraId="3CC74EAD" w14:textId="6DE112B2" w:rsidR="007E1560" w:rsidRPr="007E1560" w:rsidRDefault="007E1560" w:rsidP="007E1560">
      <w:r w:rsidRPr="007E1560">
        <w:rPr>
          <w:u w:val="single"/>
        </w:rPr>
        <w:t xml:space="preserve">These clauses </w:t>
      </w:r>
      <w:r w:rsidRPr="007E1560">
        <w:rPr>
          <w:b/>
          <w:bCs/>
          <w:i/>
          <w:iCs/>
          <w:u w:val="single"/>
        </w:rPr>
        <w:t>are NOT supported in Oracle 11g</w:t>
      </w:r>
      <w:r w:rsidRPr="007E1560">
        <w:rPr>
          <w:u w:val="single"/>
        </w:rPr>
        <w:t>.</w:t>
      </w:r>
      <w:r w:rsidRPr="007E1560">
        <w:rPr>
          <w:u w:val="single"/>
        </w:rPr>
        <w:br/>
      </w:r>
      <w:r w:rsidRPr="007E1560">
        <w:t xml:space="preserve">They were introduced in </w:t>
      </w:r>
      <w:r w:rsidRPr="007E1560">
        <w:rPr>
          <w:b/>
          <w:bCs/>
        </w:rPr>
        <w:t>Oracle 12c and above</w:t>
      </w:r>
      <w:r w:rsidRPr="007E1560">
        <w:t xml:space="preserve"> as part of the SQL:2008 standard for pagination.</w:t>
      </w:r>
    </w:p>
    <w:p w14:paraId="5A22F362" w14:textId="77777777" w:rsidR="007E1560" w:rsidRDefault="007E1560" w:rsidP="007E1560">
      <w:pPr>
        <w:rPr>
          <w:rFonts w:ascii="Segoe UI Emoji" w:hAnsi="Segoe UI Emoji" w:cs="Segoe UI Emoji"/>
          <w:b/>
          <w:bCs/>
        </w:rPr>
      </w:pPr>
    </w:p>
    <w:p w14:paraId="45222561" w14:textId="49B905DE" w:rsidR="007E1560" w:rsidRPr="007E1560" w:rsidRDefault="007E1560" w:rsidP="007E1560">
      <w:pPr>
        <w:rPr>
          <w:b/>
          <w:bCs/>
        </w:rPr>
      </w:pPr>
      <w:r w:rsidRPr="007E1560">
        <w:rPr>
          <w:rFonts w:ascii="Segoe UI Emoji" w:hAnsi="Segoe UI Emoji" w:cs="Segoe UI Emoji"/>
          <w:b/>
          <w:bCs/>
        </w:rPr>
        <w:sym w:font="Wingdings" w:char="F0E0"/>
      </w:r>
      <w:r w:rsidRPr="007E1560">
        <w:rPr>
          <w:b/>
          <w:bCs/>
        </w:rPr>
        <w:t xml:space="preserve"> In Oracle 12c and later</w:t>
      </w:r>
    </w:p>
    <w:p w14:paraId="39E5A28F" w14:textId="77777777" w:rsidR="007E1560" w:rsidRPr="007E1560" w:rsidRDefault="007E1560" w:rsidP="007E1560">
      <w:r w:rsidRPr="007E1560">
        <w:t>SELECT * FROM Books</w:t>
      </w:r>
    </w:p>
    <w:p w14:paraId="399A2131" w14:textId="77777777" w:rsidR="007E1560" w:rsidRPr="007E1560" w:rsidRDefault="007E1560" w:rsidP="007E1560">
      <w:r w:rsidRPr="007E1560">
        <w:t>ORDER BY YearPublished DESC</w:t>
      </w:r>
    </w:p>
    <w:p w14:paraId="68F81516" w14:textId="77777777" w:rsidR="007E1560" w:rsidRPr="007E1560" w:rsidRDefault="007E1560" w:rsidP="007E1560">
      <w:r w:rsidRPr="007E1560">
        <w:t>OFFSET 5 ROWS FETCH FIRST 10 ROWS ONLY;</w:t>
      </w:r>
    </w:p>
    <w:p w14:paraId="104DE75A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OFFSET 5 ROWS: Skips the first 5 rows.</w:t>
      </w:r>
    </w:p>
    <w:p w14:paraId="17B132ED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FETCH FIRST 10 ROWS ONLY: Then returns 10 rows from the 6th row onward.</w:t>
      </w:r>
    </w:p>
    <w:p w14:paraId="03FB6FAA" w14:textId="614FB3FE" w:rsidR="007E1560" w:rsidRPr="007E1560" w:rsidRDefault="007E1560" w:rsidP="007E1560">
      <w:r w:rsidRPr="007E1560">
        <w:t>Very useful for pagination (e.g., page 2 of 10 results per page).</w:t>
      </w:r>
    </w:p>
    <w:p w14:paraId="16EABB19" w14:textId="77777777" w:rsidR="007E1560" w:rsidRDefault="007E1560" w:rsidP="007E1560"/>
    <w:sectPr w:rsidR="007E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474E2"/>
    <w:multiLevelType w:val="multilevel"/>
    <w:tmpl w:val="C86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56564"/>
    <w:multiLevelType w:val="multilevel"/>
    <w:tmpl w:val="D6261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7787E"/>
    <w:multiLevelType w:val="multilevel"/>
    <w:tmpl w:val="837E1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78860420">
    <w:abstractNumId w:val="1"/>
  </w:num>
  <w:num w:numId="2" w16cid:durableId="103548640">
    <w:abstractNumId w:val="2"/>
  </w:num>
  <w:num w:numId="3" w16cid:durableId="8025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0"/>
    <w:rsid w:val="00031A08"/>
    <w:rsid w:val="0068015B"/>
    <w:rsid w:val="007E1560"/>
    <w:rsid w:val="00E8187D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8388"/>
  <w15:chartTrackingRefBased/>
  <w15:docId w15:val="{8FF319DF-6BC6-4252-A164-5EB6ECF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2</cp:revision>
  <dcterms:created xsi:type="dcterms:W3CDTF">2025-08-08T16:09:00Z</dcterms:created>
  <dcterms:modified xsi:type="dcterms:W3CDTF">2025-08-08T16:09:00Z</dcterms:modified>
</cp:coreProperties>
</file>