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30E" w14:textId="08B532B3" w:rsidR="00767E82" w:rsidRDefault="00226C1F">
      <w:r w:rsidRPr="00226C1F">
        <w:t xml:space="preserve">Principal -- Sharad Kumar Srivastava.                  M.A, L.L.B., B. Ed.              (Ex. Block </w:t>
      </w:r>
      <w:proofErr w:type="spellStart"/>
      <w:r w:rsidRPr="00226C1F">
        <w:t>Quardinator</w:t>
      </w:r>
      <w:proofErr w:type="spellEnd"/>
      <w:r w:rsidRPr="00226C1F">
        <w:t xml:space="preserve"> Meja Nehru Yuva Kendra, </w:t>
      </w:r>
      <w:proofErr w:type="spellStart"/>
      <w:r w:rsidRPr="00226C1F">
        <w:t>Prayagraj</w:t>
      </w:r>
      <w:proofErr w:type="spellEnd"/>
      <w:r w:rsidRPr="00226C1F">
        <w:t>)</w:t>
      </w:r>
    </w:p>
    <w:sectPr w:rsidR="0076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4F"/>
    <w:rsid w:val="00226C1F"/>
    <w:rsid w:val="005C5A88"/>
    <w:rsid w:val="00767E82"/>
    <w:rsid w:val="007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55D2"/>
  <w15:chartTrackingRefBased/>
  <w15:docId w15:val="{B499962D-84D1-465A-8B7E-F247C92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2</cp:revision>
  <dcterms:created xsi:type="dcterms:W3CDTF">2022-06-07T11:04:00Z</dcterms:created>
  <dcterms:modified xsi:type="dcterms:W3CDTF">2022-06-07T11:04:00Z</dcterms:modified>
</cp:coreProperties>
</file>