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30E" w14:textId="6F17223B" w:rsidR="00767E82" w:rsidRPr="008C171B" w:rsidRDefault="008C171B" w:rsidP="008C171B">
      <w:r w:rsidRPr="008C171B">
        <w:t xml:space="preserve">Manager- Sri Keshari Lal Srivastava.                       M. </w:t>
      </w:r>
      <w:proofErr w:type="gramStart"/>
      <w:r w:rsidRPr="008C171B">
        <w:t>A. ,</w:t>
      </w:r>
      <w:proofErr w:type="gramEnd"/>
      <w:r w:rsidRPr="008C171B">
        <w:t xml:space="preserve"> I. G. D. </w:t>
      </w:r>
      <w:proofErr w:type="spellStart"/>
      <w:r w:rsidRPr="008C171B">
        <w:t>Maharastra</w:t>
      </w:r>
      <w:proofErr w:type="spellEnd"/>
      <w:r w:rsidRPr="008C171B">
        <w:t xml:space="preserve">, R.D.S. London. (Ex. Lecturer Z P I C </w:t>
      </w:r>
      <w:proofErr w:type="spellStart"/>
      <w:r w:rsidRPr="008C171B">
        <w:t>Aunta</w:t>
      </w:r>
      <w:proofErr w:type="spellEnd"/>
      <w:r w:rsidRPr="008C171B">
        <w:t xml:space="preserve"> </w:t>
      </w:r>
      <w:proofErr w:type="spellStart"/>
      <w:r w:rsidRPr="008C171B">
        <w:t>Prayagraj</w:t>
      </w:r>
      <w:proofErr w:type="spellEnd"/>
      <w:r w:rsidRPr="008C171B">
        <w:t>)</w:t>
      </w:r>
    </w:p>
    <w:sectPr w:rsidR="00767E82" w:rsidRPr="008C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4F"/>
    <w:rsid w:val="00226C1F"/>
    <w:rsid w:val="00767E82"/>
    <w:rsid w:val="00793D4F"/>
    <w:rsid w:val="008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55D2"/>
  <w15:chartTrackingRefBased/>
  <w15:docId w15:val="{B499962D-84D1-465A-8B7E-F247C92E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2</cp:revision>
  <dcterms:created xsi:type="dcterms:W3CDTF">2022-06-07T11:04:00Z</dcterms:created>
  <dcterms:modified xsi:type="dcterms:W3CDTF">2022-06-07T11:04:00Z</dcterms:modified>
</cp:coreProperties>
</file>