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Automated Logging using Triggers &amp; Views – README</w: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📌 Project Overview</w:t>
      </w:r>
    </w:p>
    <w:p w:rsidR="00FB35CE" w:rsidRPr="00FB35CE" w:rsidRDefault="00FB35CE" w:rsidP="00FB3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implements an automated audit logging system using </w:t>
      </w:r>
      <w:r w:rsidRPr="00FB35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Triggers and Views</w:t>
      </w: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automatically records every INSERT, UPDATE, and DELETE operation performed on a table and generates reports for analysis.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🛠 Technologies Used</w:t>
      </w:r>
    </w:p>
    <w:p w:rsidR="00FB35CE" w:rsidRPr="00FB35CE" w:rsidRDefault="00FB35CE" w:rsidP="00FB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FB35CE" w:rsidRPr="00FB35CE" w:rsidRDefault="00FB35CE" w:rsidP="00FB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SQL (DDL, DML, Triggers, Views)</w:t>
      </w:r>
    </w:p>
    <w:p w:rsidR="00FB35CE" w:rsidRPr="00FB35CE" w:rsidRDefault="00FB35CE" w:rsidP="00FB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📂 Project Structure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Automated-Logging-Project/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├── create_tables.sql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├── triggers.sql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├── views.sql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├── test_queries.sql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Step-by-Step Implementation (With Code)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1: Create Main Table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emp_id INT PRIMARY KEY AUTO_INCREMENT,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VARCHAR(50),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VARCHAR(50),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INT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2: Create Log Table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TABLE employee_log 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log_id INT PRIMARY KEY AUTO_INCREMENT,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emp_id INT,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action_type VARCHAR(20),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action_time DATETIME,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old_name VARCHAR(50),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new_name VARCHAR(50),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old_salary INT,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new_salary INT,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user_name VARCHAR(50)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3: Create Triggers</w: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INSERT Trigger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TRIGGER after_employee_insert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AFTER INSERT ON employees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employee_log(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emp_id, action_type, action_time,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new_name, new_salary, user_name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NEW.emp_id, 'INSERT', NOW(),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NEW.name, NEW.salary, CURRENT_USER()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END$$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UPDATE Trigger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TRIGGER after_employee_update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AFTER UPDATE ON employees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employee_log(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emp_id, action_type, action_time,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old_name, new_name,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old_salary, new_salary,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user_name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NEW.emp_id, 'UPDATE', NOW(),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OLD.name, NEW.name,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OLD.salary, NEW.salary,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CURRENT_USER()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END$$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DELIMITER 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DELETE Trigger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TRIGGER after_employee_delete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AFTER DELETE ON employees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employee_log(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emp_id, action_type, action_time,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old_name, old_salary, user_name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OLD.emp_id, 'DELETE', NOW(),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OLD.name, OLD.salary,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CURRENT_USER()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END$$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4: Create Views</w: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📊 Daily Activity Report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VIEW daily_activity_report AS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DATE(action_time) AS activity_date,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action_type,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COUNT(*) AS total_actions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FROM employee_log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GROUP BY DATE(action_time), action_type;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👤 User Activity Report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VIEW user_activity_report AS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user_name,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action_type,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COUNT(*) AS total_actions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FROM employee_log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GROUP BY user_name, action_type;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💰 Salary Change Report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CREATE VIEW salary_changes AS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emp_id,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old_salary,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new_salary,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(new_salary - old_salary) AS difference,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action_time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FROM employee_log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WHERE action_type = 'UPDATE';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Step 5: Test Queries</w: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Insert Data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employees(name, department, salary)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VALUES ('Ravi', 'IT', 40000);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Data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UPDATE employees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SET salary = 45000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WHERE emp_id = 1;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Delete Data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WHERE emp_id = 1;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View Logs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employee_log;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5CE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FB35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View Reports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SELECT * FROM daily_activity_report;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user_activity_report;</w:t>
      </w:r>
    </w:p>
    <w:p w:rsidR="00FB35CE" w:rsidRPr="00FB35CE" w:rsidRDefault="00FB35CE" w:rsidP="00FB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5CE">
        <w:rPr>
          <w:rFonts w:ascii="Courier New" w:eastAsia="Times New Roman" w:hAnsi="Courier New" w:cs="Courier New"/>
          <w:sz w:val="20"/>
          <w:szCs w:val="20"/>
          <w:lang w:eastAsia="en-IN"/>
        </w:rPr>
        <w:t>SELECT * FROM salary_changes;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How to Run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MySQL Workbench or Command Line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table creation queries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trigger queries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view queries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Run test queries</w:t>
      </w:r>
    </w:p>
    <w:p w:rsidR="00FB35CE" w:rsidRPr="00FB35CE" w:rsidRDefault="00FB35CE" w:rsidP="00FB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results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📈 Expected Output</w:t>
      </w:r>
    </w:p>
    <w:p w:rsidR="00FB35CE" w:rsidRPr="00FB35CE" w:rsidRDefault="00FB35CE" w:rsidP="00FB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logging of INSERT, UPDATE, DELETE operations</w:t>
      </w:r>
    </w:p>
    <w:p w:rsidR="00FB35CE" w:rsidRPr="00FB35CE" w:rsidRDefault="00FB35CE" w:rsidP="00FB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 records</w:t>
      </w:r>
    </w:p>
    <w:p w:rsidR="00FB35CE" w:rsidRPr="00FB35CE" w:rsidRDefault="00FB35CE" w:rsidP="00FB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tracking</w:t>
      </w:r>
    </w:p>
    <w:p w:rsidR="00FB35CE" w:rsidRPr="00FB35CE" w:rsidRDefault="00FB35CE" w:rsidP="00FB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and user-based reports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🌍 Real-Time Use Cases</w:t>
      </w:r>
    </w:p>
    <w:p w:rsidR="00FB35CE" w:rsidRPr="00FB35CE" w:rsidRDefault="00FB35CE" w:rsidP="00FB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audit logs</w:t>
      </w:r>
    </w:p>
    <w:p w:rsidR="00FB35CE" w:rsidRPr="00FB35CE" w:rsidRDefault="00FB35CE" w:rsidP="00FB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tracking systems</w:t>
      </w:r>
    </w:p>
    <w:p w:rsidR="00FB35CE" w:rsidRPr="00FB35CE" w:rsidRDefault="00FB35CE" w:rsidP="00FB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management systems</w:t>
      </w:r>
    </w:p>
    <w:p w:rsidR="00FB35CE" w:rsidRPr="00FB35CE" w:rsidRDefault="00FB35CE" w:rsidP="00FB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security monitoring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Conclusion</w:t>
      </w:r>
    </w:p>
    <w:p w:rsidR="00FB35CE" w:rsidRPr="00FB35CE" w:rsidRDefault="00FB35CE" w:rsidP="00FB3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triggers and views can automate database auditing. It improves security, accountability, and data tracking in real-world applications.</w:t>
      </w:r>
    </w:p>
    <w:p w:rsidR="00FB35CE" w:rsidRPr="00FB35CE" w:rsidRDefault="00FB35CE" w:rsidP="00FB3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B35CE" w:rsidRPr="00FB35CE" w:rsidRDefault="00FB35CE" w:rsidP="00FB3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5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👨‍💻 Author</w:t>
      </w:r>
    </w:p>
    <w:p w:rsidR="00FB35CE" w:rsidRPr="00FB35CE" w:rsidRDefault="00FB35CE" w:rsidP="00FB3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5C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</w:t>
      </w:r>
    </w:p>
    <w:p w:rsidR="00893AC4" w:rsidRDefault="00893AC4">
      <w:bookmarkStart w:id="0" w:name="_GoBack"/>
      <w:bookmarkEnd w:id="0"/>
    </w:p>
    <w:sectPr w:rsidR="00893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C3909"/>
    <w:multiLevelType w:val="multilevel"/>
    <w:tmpl w:val="8AB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3758E3"/>
    <w:multiLevelType w:val="multilevel"/>
    <w:tmpl w:val="89CE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486F4A"/>
    <w:multiLevelType w:val="multilevel"/>
    <w:tmpl w:val="8D7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DB0444"/>
    <w:multiLevelType w:val="multilevel"/>
    <w:tmpl w:val="9BB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5CE"/>
    <w:rsid w:val="00893AC4"/>
    <w:rsid w:val="00FB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5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35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3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35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35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3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35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5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35C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5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35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3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35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35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3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35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5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3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8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1</cp:revision>
  <dcterms:created xsi:type="dcterms:W3CDTF">2026-04-02T03:48:00Z</dcterms:created>
  <dcterms:modified xsi:type="dcterms:W3CDTF">2026-04-02T03:49:00Z</dcterms:modified>
</cp:coreProperties>
</file>