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A3EC7" w14:textId="32DE7090" w:rsidR="00293359" w:rsidRDefault="003B4621" w:rsidP="003B4621">
      <w:pPr>
        <w:spacing w:after="1046"/>
        <w:ind w:right="0"/>
        <w:jc w:val="center"/>
      </w:pPr>
      <w:r>
        <w:t xml:space="preserve">Curriculum </w:t>
      </w:r>
      <w:r>
        <w:t>Data Science</w:t>
      </w:r>
    </w:p>
    <w:tbl>
      <w:tblPr>
        <w:tblStyle w:val="TableGrid"/>
        <w:tblW w:w="11759" w:type="dxa"/>
        <w:tblInd w:w="1" w:type="dxa"/>
        <w:tblCellMar>
          <w:top w:w="40" w:type="dxa"/>
          <w:left w:w="8" w:type="dxa"/>
          <w:bottom w:w="8" w:type="dxa"/>
          <w:right w:w="240" w:type="dxa"/>
        </w:tblCellMar>
        <w:tblLook w:val="04A0" w:firstRow="1" w:lastRow="0" w:firstColumn="1" w:lastColumn="0" w:noHBand="0" w:noVBand="1"/>
      </w:tblPr>
      <w:tblGrid>
        <w:gridCol w:w="3701"/>
        <w:gridCol w:w="8058"/>
      </w:tblGrid>
      <w:tr w:rsidR="00293359" w14:paraId="462F1FE3" w14:textId="77777777">
        <w:trPr>
          <w:trHeight w:val="476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1C074504" w14:textId="77777777" w:rsidR="00293359" w:rsidRDefault="003B4621">
            <w:pPr>
              <w:ind w:left="392" w:right="0"/>
              <w:jc w:val="left"/>
            </w:pPr>
            <w:r>
              <w:rPr>
                <w:sz w:val="24"/>
              </w:rPr>
              <w:t xml:space="preserve">Module </w:t>
            </w: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5DEF7382" w14:textId="77777777" w:rsidR="00293359" w:rsidRDefault="003B4621">
            <w:pPr>
              <w:ind w:left="242" w:right="0"/>
              <w:jc w:val="center"/>
            </w:pPr>
            <w:r>
              <w:rPr>
                <w:sz w:val="24"/>
              </w:rPr>
              <w:t xml:space="preserve">Topics </w:t>
            </w:r>
          </w:p>
        </w:tc>
      </w:tr>
      <w:tr w:rsidR="00293359" w14:paraId="4085A0D8" w14:textId="77777777">
        <w:trPr>
          <w:trHeight w:val="353"/>
        </w:trPr>
        <w:tc>
          <w:tcPr>
            <w:tcW w:w="3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8E72341" w14:textId="77777777" w:rsidR="00293359" w:rsidRDefault="003B4621">
            <w:pPr>
              <w:ind w:left="309" w:right="0"/>
              <w:jc w:val="center"/>
            </w:pPr>
            <w:r>
              <w:rPr>
                <w:sz w:val="28"/>
              </w:rPr>
              <w:t xml:space="preserve"> </w:t>
            </w:r>
          </w:p>
          <w:p w14:paraId="76403BA4" w14:textId="77777777" w:rsidR="00293359" w:rsidRDefault="003B4621">
            <w:pPr>
              <w:spacing w:after="167"/>
              <w:ind w:left="309" w:right="0"/>
              <w:jc w:val="center"/>
            </w:pPr>
            <w:r>
              <w:rPr>
                <w:sz w:val="28"/>
              </w:rPr>
              <w:t xml:space="preserve"> </w:t>
            </w:r>
          </w:p>
          <w:p w14:paraId="193D0A47" w14:textId="77777777" w:rsidR="00293359" w:rsidRDefault="003B4621">
            <w:pPr>
              <w:ind w:left="778" w:right="0"/>
              <w:jc w:val="center"/>
            </w:pPr>
            <w:r>
              <w:rPr>
                <w:sz w:val="24"/>
              </w:rPr>
              <w:t xml:space="preserve">Basic Python -1 </w:t>
            </w: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FF778" w14:textId="77777777" w:rsidR="00293359" w:rsidRDefault="003B4621">
            <w:pPr>
              <w:ind w:left="237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Data Types </w:t>
            </w:r>
          </w:p>
        </w:tc>
      </w:tr>
      <w:tr w:rsidR="00293359" w14:paraId="0365622E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7847AC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627D14" w14:textId="77777777" w:rsidR="00293359" w:rsidRDefault="003B4621">
            <w:pPr>
              <w:ind w:left="270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Data Operators </w:t>
            </w:r>
          </w:p>
        </w:tc>
      </w:tr>
      <w:tr w:rsidR="00293359" w14:paraId="46A3B4E9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742021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16C46" w14:textId="77777777" w:rsidR="00293359" w:rsidRDefault="003B4621">
            <w:pPr>
              <w:ind w:left="255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Data Structures </w:t>
            </w:r>
          </w:p>
        </w:tc>
      </w:tr>
      <w:tr w:rsidR="00293359" w14:paraId="6924AEFD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6035AD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F7D7F5" w14:textId="77777777" w:rsidR="00293359" w:rsidRDefault="003B4621">
            <w:pPr>
              <w:ind w:left="254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Control Flow Statements and Loops </w:t>
            </w:r>
          </w:p>
        </w:tc>
      </w:tr>
      <w:tr w:rsidR="00293359" w14:paraId="57B27F55" w14:textId="77777777">
        <w:trPr>
          <w:trHeight w:val="37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09B6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3350DF" w14:textId="77777777" w:rsidR="00293359" w:rsidRDefault="003B4621">
            <w:pPr>
              <w:ind w:left="267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Reading and Writing in Python </w:t>
            </w:r>
          </w:p>
        </w:tc>
      </w:tr>
      <w:tr w:rsidR="00293359" w14:paraId="262AAD0B" w14:textId="77777777">
        <w:trPr>
          <w:trHeight w:val="353"/>
        </w:trPr>
        <w:tc>
          <w:tcPr>
            <w:tcW w:w="3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5CBD7B0" w14:textId="77777777" w:rsidR="00293359" w:rsidRDefault="003B4621">
            <w:pPr>
              <w:spacing w:line="247" w:lineRule="auto"/>
              <w:ind w:left="1848" w:right="1540"/>
              <w:jc w:val="center"/>
            </w:pPr>
            <w:r>
              <w:rPr>
                <w:sz w:val="28"/>
              </w:rPr>
              <w:t xml:space="preserve"> </w:t>
            </w:r>
            <w:r>
              <w:rPr>
                <w:sz w:val="27"/>
              </w:rPr>
              <w:t xml:space="preserve"> </w:t>
            </w:r>
          </w:p>
          <w:p w14:paraId="281E65C9" w14:textId="77777777" w:rsidR="00293359" w:rsidRDefault="003B4621">
            <w:pPr>
              <w:ind w:left="477" w:right="0"/>
              <w:jc w:val="center"/>
            </w:pPr>
            <w:r>
              <w:rPr>
                <w:sz w:val="24"/>
              </w:rPr>
              <w:t xml:space="preserve">Basic Python-2 </w:t>
            </w: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33AAC2" w14:textId="77777777" w:rsidR="00293359" w:rsidRDefault="003B4621">
            <w:pPr>
              <w:ind w:left="239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Comments and Indentation </w:t>
            </w:r>
          </w:p>
        </w:tc>
      </w:tr>
      <w:tr w:rsidR="00293359" w14:paraId="2DE397BD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3D4D4C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CB2F55" w14:textId="77777777" w:rsidR="00293359" w:rsidRDefault="003B4621">
            <w:pPr>
              <w:ind w:left="243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Defining Function </w:t>
            </w:r>
          </w:p>
        </w:tc>
      </w:tr>
      <w:tr w:rsidR="00293359" w14:paraId="03541B89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40E88F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66095" w14:textId="77777777" w:rsidR="00293359" w:rsidRDefault="003B4621">
            <w:pPr>
              <w:ind w:left="258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Error Handling </w:t>
            </w:r>
          </w:p>
        </w:tc>
      </w:tr>
      <w:tr w:rsidR="00293359" w14:paraId="0A180D27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FD5B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F47ACE" w14:textId="77777777" w:rsidR="00293359" w:rsidRDefault="003B4621">
            <w:pPr>
              <w:ind w:left="244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Modules </w:t>
            </w:r>
          </w:p>
        </w:tc>
      </w:tr>
      <w:tr w:rsidR="00293359" w14:paraId="7666683C" w14:textId="77777777">
        <w:trPr>
          <w:trHeight w:val="355"/>
        </w:trPr>
        <w:tc>
          <w:tcPr>
            <w:tcW w:w="3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7BD3C40" w14:textId="77777777" w:rsidR="00293359" w:rsidRDefault="003B4621">
            <w:pPr>
              <w:ind w:left="309" w:right="0"/>
              <w:jc w:val="center"/>
            </w:pPr>
            <w:r>
              <w:rPr>
                <w:sz w:val="28"/>
              </w:rPr>
              <w:t xml:space="preserve"> </w:t>
            </w:r>
          </w:p>
          <w:p w14:paraId="11BD4E1A" w14:textId="77777777" w:rsidR="00293359" w:rsidRDefault="003B4621">
            <w:pPr>
              <w:spacing w:after="11"/>
              <w:ind w:left="309" w:right="0"/>
              <w:jc w:val="center"/>
            </w:pPr>
            <w:r>
              <w:rPr>
                <w:sz w:val="28"/>
              </w:rPr>
              <w:t xml:space="preserve"> </w:t>
            </w:r>
          </w:p>
          <w:p w14:paraId="2669EFAC" w14:textId="77777777" w:rsidR="00293359" w:rsidRDefault="003B4621">
            <w:pPr>
              <w:ind w:left="317" w:right="0"/>
              <w:jc w:val="center"/>
            </w:pPr>
            <w:r>
              <w:rPr>
                <w:sz w:val="32"/>
              </w:rPr>
              <w:t xml:space="preserve"> </w:t>
            </w:r>
          </w:p>
          <w:p w14:paraId="491C641D" w14:textId="77777777" w:rsidR="00293359" w:rsidRDefault="003B4621">
            <w:pPr>
              <w:ind w:left="590" w:right="0"/>
              <w:jc w:val="center"/>
            </w:pPr>
            <w:r>
              <w:rPr>
                <w:sz w:val="24"/>
              </w:rPr>
              <w:t xml:space="preserve">Statistics </w:t>
            </w: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398313" w14:textId="77777777" w:rsidR="00293359" w:rsidRDefault="003B4621">
            <w:pPr>
              <w:ind w:left="240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Basic Statistics </w:t>
            </w:r>
          </w:p>
        </w:tc>
      </w:tr>
      <w:tr w:rsidR="00293359" w14:paraId="7DB97EB4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B9BB0F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A12A0" w14:textId="77777777" w:rsidR="00293359" w:rsidRDefault="003B4621">
            <w:pPr>
              <w:ind w:left="268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Measures of Central Tendency </w:t>
            </w:r>
          </w:p>
        </w:tc>
      </w:tr>
      <w:tr w:rsidR="00293359" w14:paraId="4411D1E7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3EC5E3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A711B" w14:textId="77777777" w:rsidR="00293359" w:rsidRDefault="003B4621">
            <w:pPr>
              <w:ind w:left="260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Measures of Dispersion </w:t>
            </w:r>
          </w:p>
        </w:tc>
      </w:tr>
      <w:tr w:rsidR="00293359" w14:paraId="55A5C03B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AE747D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B7DCFE" w14:textId="77777777" w:rsidR="00293359" w:rsidRDefault="003B4621">
            <w:pPr>
              <w:ind w:left="272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Measures of Shape </w:t>
            </w:r>
          </w:p>
        </w:tc>
      </w:tr>
      <w:tr w:rsidR="00293359" w14:paraId="40881FA1" w14:textId="77777777">
        <w:trPr>
          <w:trHeight w:val="4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8DF8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F4A93" w14:textId="77777777" w:rsidR="00293359" w:rsidRDefault="003B4621">
            <w:pPr>
              <w:ind w:left="271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Central Limit Theorem and Hypothesis </w:t>
            </w:r>
          </w:p>
          <w:p w14:paraId="248C96F6" w14:textId="77777777" w:rsidR="00293359" w:rsidRDefault="003B4621">
            <w:pPr>
              <w:ind w:left="242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Testing </w:t>
            </w:r>
          </w:p>
        </w:tc>
      </w:tr>
      <w:tr w:rsidR="00293359" w14:paraId="611DC7B2" w14:textId="77777777">
        <w:trPr>
          <w:trHeight w:val="354"/>
        </w:trPr>
        <w:tc>
          <w:tcPr>
            <w:tcW w:w="3701" w:type="dxa"/>
            <w:vMerge w:val="restar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32292C" w14:textId="77777777" w:rsidR="00293359" w:rsidRDefault="003B4621">
            <w:pPr>
              <w:ind w:left="309" w:right="0"/>
              <w:jc w:val="center"/>
            </w:pPr>
            <w:r>
              <w:rPr>
                <w:sz w:val="28"/>
              </w:rPr>
              <w:t xml:space="preserve"> </w:t>
            </w:r>
          </w:p>
          <w:p w14:paraId="3C6253FA" w14:textId="77777777" w:rsidR="00293359" w:rsidRDefault="003B4621">
            <w:pPr>
              <w:ind w:left="55" w:right="0"/>
              <w:jc w:val="center"/>
            </w:pPr>
            <w:r>
              <w:rPr>
                <w:sz w:val="24"/>
              </w:rPr>
              <w:t xml:space="preserve">Machine Learning-1 </w:t>
            </w: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3C733E" w14:textId="77777777" w:rsidR="00293359" w:rsidRDefault="003B4621">
            <w:pPr>
              <w:ind w:left="261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Numpy </w:t>
            </w:r>
          </w:p>
        </w:tc>
      </w:tr>
      <w:tr w:rsidR="00293359" w14:paraId="53655BE6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82DE04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C1DF1" w14:textId="77777777" w:rsidR="00293359" w:rsidRDefault="003B4621">
            <w:pPr>
              <w:ind w:left="243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Pandas </w:t>
            </w:r>
          </w:p>
        </w:tc>
      </w:tr>
      <w:tr w:rsidR="00293359" w14:paraId="7FB64AF4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836CFB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BEA3" w14:textId="77777777" w:rsidR="00293359" w:rsidRDefault="003B4621">
            <w:pPr>
              <w:ind w:left="243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Data Visualization </w:t>
            </w:r>
          </w:p>
        </w:tc>
      </w:tr>
      <w:tr w:rsidR="00293359" w14:paraId="0F26A6F1" w14:textId="77777777">
        <w:trPr>
          <w:trHeight w:val="2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666762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8CE13" w14:textId="77777777" w:rsidR="00293359" w:rsidRDefault="003B4621">
            <w:pPr>
              <w:ind w:left="249" w:right="0"/>
              <w:jc w:val="center"/>
            </w:pPr>
            <w:r>
              <w:rPr>
                <w:b w:val="0"/>
                <w:sz w:val="20"/>
              </w:rPr>
              <w:t xml:space="preserve">Introduction to Machine Learning </w:t>
            </w:r>
          </w:p>
        </w:tc>
      </w:tr>
      <w:tr w:rsidR="00293359" w14:paraId="0A7E9908" w14:textId="77777777">
        <w:trPr>
          <w:trHeight w:val="4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8DF1E93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E1FF" w14:textId="77777777" w:rsidR="00293359" w:rsidRDefault="003B4621">
            <w:pPr>
              <w:ind w:left="2910" w:right="852" w:hanging="1260"/>
              <w:jc w:val="both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Data Science: End to End Life Cycle and Reading data from different Sources </w:t>
            </w:r>
          </w:p>
        </w:tc>
      </w:tr>
      <w:tr w:rsidR="00293359" w14:paraId="2D835D55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C16D86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37F31" w14:textId="77777777" w:rsidR="00293359" w:rsidRDefault="003B4621">
            <w:pPr>
              <w:ind w:left="2061" w:right="0"/>
              <w:jc w:val="left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Data Science: Data Cleaning Feature Engineering </w:t>
            </w:r>
          </w:p>
        </w:tc>
      </w:tr>
      <w:tr w:rsidR="00293359" w14:paraId="459E5A53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A05A40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B310F5" w14:textId="77777777" w:rsidR="00293359" w:rsidRDefault="003B4621">
            <w:pPr>
              <w:ind w:left="250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Introduction to Machine Learning </w:t>
            </w:r>
          </w:p>
        </w:tc>
      </w:tr>
      <w:tr w:rsidR="00293359" w14:paraId="41069E2E" w14:textId="77777777">
        <w:trPr>
          <w:trHeight w:val="28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14:paraId="66FBFB64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14:paraId="6BE811FA" w14:textId="77777777" w:rsidR="00293359" w:rsidRDefault="003B4621">
            <w:pPr>
              <w:ind w:left="249" w:right="0"/>
              <w:jc w:val="center"/>
            </w:pPr>
            <w:r>
              <w:rPr>
                <w:rFonts w:ascii="Verdana" w:eastAsia="Verdana" w:hAnsi="Verdana" w:cs="Verdana"/>
                <w:b w:val="0"/>
                <w:sz w:val="20"/>
              </w:rPr>
              <w:t xml:space="preserve">Exploratory Data Analysis </w:t>
            </w:r>
          </w:p>
        </w:tc>
      </w:tr>
      <w:tr w:rsidR="00293359" w14:paraId="316B19CB" w14:textId="77777777">
        <w:trPr>
          <w:trHeight w:val="383"/>
        </w:trPr>
        <w:tc>
          <w:tcPr>
            <w:tcW w:w="3701" w:type="dxa"/>
            <w:vMerge w:val="restar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5EF1604" w14:textId="77777777" w:rsidR="00293359" w:rsidRDefault="003B4621">
            <w:pPr>
              <w:ind w:left="952" w:right="661"/>
              <w:jc w:val="center"/>
            </w:pPr>
            <w:r>
              <w:rPr>
                <w:sz w:val="22"/>
              </w:rPr>
              <w:t>Machine</w:t>
            </w:r>
            <w:r>
              <w:rPr>
                <w:rFonts w:ascii="Verdana" w:eastAsia="Verdana" w:hAnsi="Verdana" w:cs="Verdana"/>
                <w:b w:val="0"/>
                <w:sz w:val="22"/>
              </w:rPr>
              <w:t xml:space="preserve"> </w:t>
            </w:r>
            <w:r>
              <w:rPr>
                <w:sz w:val="22"/>
              </w:rPr>
              <w:t>Learning-2</w:t>
            </w:r>
            <w:r>
              <w:rPr>
                <w:rFonts w:ascii="Verdana" w:eastAsia="Verdana" w:hAnsi="Verdana" w:cs="Verdana"/>
                <w:b w:val="0"/>
                <w:sz w:val="22"/>
              </w:rPr>
              <w:t xml:space="preserve"> </w:t>
            </w:r>
          </w:p>
        </w:tc>
        <w:tc>
          <w:tcPr>
            <w:tcW w:w="8058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5FFC" w14:textId="77777777" w:rsidR="00293359" w:rsidRDefault="003B4621">
            <w:pPr>
              <w:ind w:left="224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Linear Regression </w:t>
            </w:r>
          </w:p>
        </w:tc>
      </w:tr>
      <w:tr w:rsidR="00293359" w14:paraId="31EFA3C4" w14:textId="77777777">
        <w:trPr>
          <w:trHeight w:val="3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C95304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2AB39" w14:textId="77777777" w:rsidR="00293359" w:rsidRDefault="003B4621">
            <w:pPr>
              <w:ind w:left="256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Logistic Regression </w:t>
            </w:r>
          </w:p>
        </w:tc>
      </w:tr>
      <w:tr w:rsidR="00293359" w14:paraId="7532E485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6A6BEC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BB0EC7" w14:textId="77777777" w:rsidR="00293359" w:rsidRDefault="003B4621">
            <w:pPr>
              <w:ind w:left="256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Classification </w:t>
            </w:r>
          </w:p>
        </w:tc>
      </w:tr>
      <w:tr w:rsidR="00293359" w14:paraId="283F16FD" w14:textId="77777777">
        <w:trPr>
          <w:trHeight w:val="3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75C8D0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A5AF34" w14:textId="77777777" w:rsidR="00293359" w:rsidRDefault="003B4621">
            <w:pPr>
              <w:ind w:left="256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Clustering </w:t>
            </w:r>
          </w:p>
        </w:tc>
      </w:tr>
      <w:tr w:rsidR="00293359" w14:paraId="14CF81A6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1AB20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EE9B7B" w14:textId="77777777" w:rsidR="00293359" w:rsidRDefault="003B4621">
            <w:pPr>
              <w:ind w:left="252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DATA SCIENCE: MODEL DEPLOYMENT </w:t>
            </w:r>
          </w:p>
        </w:tc>
      </w:tr>
      <w:tr w:rsidR="00293359" w14:paraId="58132538" w14:textId="77777777">
        <w:trPr>
          <w:trHeight w:val="487"/>
        </w:trPr>
        <w:tc>
          <w:tcPr>
            <w:tcW w:w="3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7AD671D" w14:textId="77777777" w:rsidR="00293359" w:rsidRDefault="003B4621">
            <w:pPr>
              <w:ind w:left="126" w:right="0"/>
              <w:jc w:val="center"/>
            </w:pPr>
            <w:r>
              <w:rPr>
                <w:sz w:val="22"/>
              </w:rPr>
              <w:t xml:space="preserve">Artificial Intelligence Neural Networks using Tensors and Keras </w:t>
            </w: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9AB03" w14:textId="77777777" w:rsidR="00293359" w:rsidRDefault="003B4621">
            <w:pPr>
              <w:ind w:left="265" w:right="0"/>
              <w:jc w:val="center"/>
            </w:pPr>
            <w:r>
              <w:rPr>
                <w:sz w:val="18"/>
              </w:rPr>
              <w:t xml:space="preserve"> </w:t>
            </w:r>
          </w:p>
          <w:p w14:paraId="55026615" w14:textId="77777777" w:rsidR="00293359" w:rsidRDefault="003B4621">
            <w:pPr>
              <w:ind w:left="251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Introduction to Neural Networks </w:t>
            </w:r>
          </w:p>
        </w:tc>
      </w:tr>
      <w:tr w:rsidR="00293359" w14:paraId="40798F5F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87BD44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4D76E" w14:textId="77777777" w:rsidR="00293359" w:rsidRDefault="003B4621">
            <w:pPr>
              <w:ind w:left="267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Introduction to Neural Networks - cont </w:t>
            </w:r>
          </w:p>
        </w:tc>
      </w:tr>
      <w:tr w:rsidR="00293359" w14:paraId="3D89D439" w14:textId="77777777">
        <w:trPr>
          <w:trHeight w:val="3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7E0575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41A19" w14:textId="77777777" w:rsidR="00293359" w:rsidRDefault="003B4621">
            <w:pPr>
              <w:ind w:left="269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Basics of Tensor Flow </w:t>
            </w:r>
          </w:p>
        </w:tc>
      </w:tr>
      <w:tr w:rsidR="00293359" w14:paraId="0B4F1E45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F6FD0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9167FC" w14:textId="77777777" w:rsidR="00293359" w:rsidRDefault="003B4621">
            <w:pPr>
              <w:ind w:left="230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Basics of Keras </w:t>
            </w:r>
          </w:p>
        </w:tc>
      </w:tr>
      <w:tr w:rsidR="00293359" w14:paraId="38E4273B" w14:textId="77777777">
        <w:trPr>
          <w:trHeight w:val="699"/>
        </w:trPr>
        <w:tc>
          <w:tcPr>
            <w:tcW w:w="3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548E9DF" w14:textId="77777777" w:rsidR="00293359" w:rsidRDefault="003B4621">
            <w:pPr>
              <w:spacing w:after="12"/>
              <w:ind w:left="239" w:right="0"/>
              <w:jc w:val="center"/>
            </w:pPr>
            <w:r>
              <w:rPr>
                <w:sz w:val="22"/>
              </w:rPr>
              <w:t xml:space="preserve">Convolutional Neural </w:t>
            </w:r>
          </w:p>
          <w:p w14:paraId="094101AE" w14:textId="77777777" w:rsidR="00293359" w:rsidRDefault="003B4621">
            <w:pPr>
              <w:ind w:left="242" w:right="0"/>
              <w:jc w:val="center"/>
            </w:pPr>
            <w:r>
              <w:rPr>
                <w:sz w:val="22"/>
              </w:rPr>
              <w:t xml:space="preserve">Networks (CNN) </w:t>
            </w: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A38D2" w14:textId="77777777" w:rsidR="00293359" w:rsidRDefault="003B4621">
            <w:pPr>
              <w:spacing w:line="255" w:lineRule="auto"/>
              <w:ind w:left="2043" w:right="1746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CNN: Introduction to terms and terminologies </w:t>
            </w:r>
          </w:p>
          <w:p w14:paraId="3D928424" w14:textId="77777777" w:rsidR="00293359" w:rsidRDefault="003B4621">
            <w:pPr>
              <w:ind w:left="238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Math behind the algorithm </w:t>
            </w:r>
          </w:p>
        </w:tc>
      </w:tr>
      <w:tr w:rsidR="00293359" w14:paraId="3399F28F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1C738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7F71" w14:textId="77777777" w:rsidR="00293359" w:rsidRDefault="003B4621">
            <w:pPr>
              <w:ind w:left="3124" w:right="1771" w:hanging="451"/>
              <w:jc w:val="both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CNN using Keras: Building CNN for Image Classification </w:t>
            </w:r>
          </w:p>
        </w:tc>
      </w:tr>
      <w:tr w:rsidR="00293359" w14:paraId="5AECD919" w14:textId="77777777">
        <w:trPr>
          <w:trHeight w:val="336"/>
        </w:trPr>
        <w:tc>
          <w:tcPr>
            <w:tcW w:w="3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33FB2FFE" w14:textId="77777777" w:rsidR="00293359" w:rsidRDefault="003B4621">
            <w:pPr>
              <w:ind w:left="1061" w:right="797"/>
              <w:jc w:val="center"/>
            </w:pPr>
            <w:r>
              <w:rPr>
                <w:sz w:val="22"/>
              </w:rPr>
              <w:t xml:space="preserve">Recurrent Neural Networks </w:t>
            </w: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6CE729" w14:textId="77777777" w:rsidR="00293359" w:rsidRDefault="003B4621">
            <w:pPr>
              <w:ind w:left="254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Introduction to RNN </w:t>
            </w:r>
          </w:p>
        </w:tc>
      </w:tr>
      <w:tr w:rsidR="00293359" w14:paraId="4D2F1F42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17FAE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C09C2" w14:textId="77777777" w:rsidR="00293359" w:rsidRDefault="003B4621">
            <w:pPr>
              <w:ind w:left="259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Sequence prediction of RNN </w:t>
            </w:r>
          </w:p>
        </w:tc>
      </w:tr>
      <w:tr w:rsidR="00293359" w14:paraId="4DE868E6" w14:textId="77777777">
        <w:trPr>
          <w:trHeight w:val="334"/>
        </w:trPr>
        <w:tc>
          <w:tcPr>
            <w:tcW w:w="3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CF0144" w14:textId="77777777" w:rsidR="00293359" w:rsidRDefault="003B4621">
            <w:pPr>
              <w:ind w:right="0"/>
              <w:jc w:val="left"/>
            </w:pPr>
            <w:r>
              <w:rPr>
                <w:sz w:val="22"/>
              </w:rPr>
              <w:t xml:space="preserve"> </w:t>
            </w:r>
          </w:p>
          <w:p w14:paraId="577062D2" w14:textId="77777777" w:rsidR="00293359" w:rsidRDefault="003B4621">
            <w:pPr>
              <w:ind w:left="236" w:right="0"/>
              <w:jc w:val="center"/>
            </w:pPr>
            <w:r>
              <w:rPr>
                <w:sz w:val="22"/>
              </w:rPr>
              <w:t xml:space="preserve">LSTM </w:t>
            </w: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BF952" w14:textId="77777777" w:rsidR="00293359" w:rsidRDefault="003B4621">
            <w:pPr>
              <w:ind w:left="254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Introduction to LSTM </w:t>
            </w:r>
          </w:p>
        </w:tc>
      </w:tr>
      <w:tr w:rsidR="00293359" w14:paraId="36C56D95" w14:textId="77777777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1C8A" w14:textId="77777777" w:rsidR="00293359" w:rsidRDefault="00293359">
            <w:pPr>
              <w:spacing w:after="160"/>
              <w:ind w:right="0"/>
              <w:jc w:val="left"/>
            </w:pPr>
          </w:p>
        </w:tc>
        <w:tc>
          <w:tcPr>
            <w:tcW w:w="8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0CC3EE" w14:textId="77777777" w:rsidR="00293359" w:rsidRDefault="003B4621">
            <w:pPr>
              <w:ind w:left="234" w:right="0"/>
              <w:jc w:val="center"/>
            </w:pPr>
            <w:r>
              <w:rPr>
                <w:rFonts w:ascii="Verdana" w:eastAsia="Verdana" w:hAnsi="Verdana" w:cs="Verdana"/>
                <w:b w:val="0"/>
                <w:sz w:val="18"/>
              </w:rPr>
              <w:t xml:space="preserve">Sequence prediction using LSTM </w:t>
            </w:r>
          </w:p>
        </w:tc>
      </w:tr>
    </w:tbl>
    <w:p w14:paraId="4F09CB17" w14:textId="77777777" w:rsidR="00293359" w:rsidRDefault="003B4621">
      <w:pPr>
        <w:spacing w:after="11"/>
        <w:ind w:right="0"/>
        <w:jc w:val="left"/>
      </w:pPr>
      <w:r>
        <w:rPr>
          <w:sz w:val="20"/>
        </w:rPr>
        <w:t xml:space="preserve"> </w:t>
      </w:r>
    </w:p>
    <w:p w14:paraId="45C102A7" w14:textId="77777777" w:rsidR="00293359" w:rsidRDefault="003B4621">
      <w:pPr>
        <w:ind w:right="0"/>
        <w:jc w:val="left"/>
      </w:pPr>
      <w:r>
        <w:rPr>
          <w:rFonts w:ascii="Verdana" w:eastAsia="Verdana" w:hAnsi="Verdana" w:cs="Verdana"/>
          <w:b w:val="0"/>
          <w:sz w:val="22"/>
        </w:rPr>
        <w:t xml:space="preserve"> </w:t>
      </w:r>
    </w:p>
    <w:sectPr w:rsidR="00293359">
      <w:pgSz w:w="13039" w:h="17590"/>
      <w:pgMar w:top="1440" w:right="1440" w:bottom="1349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359"/>
    <w:rsid w:val="00293359"/>
    <w:rsid w:val="003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A873"/>
  <w15:docId w15:val="{ED4D73D6-C68C-40E0-82C8-ECE7A72D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869"/>
      <w:jc w:val="right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Pandey</dc:creator>
  <cp:keywords/>
  <cp:lastModifiedBy>Sunidhi Pandey</cp:lastModifiedBy>
  <cp:revision>2</cp:revision>
  <dcterms:created xsi:type="dcterms:W3CDTF">2020-11-26T09:18:00Z</dcterms:created>
  <dcterms:modified xsi:type="dcterms:W3CDTF">2020-11-26T09:18:00Z</dcterms:modified>
</cp:coreProperties>
</file>