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153" w:rsidRDefault="00871153">
      <w:r>
        <w:t xml:space="preserve">Google </w:t>
      </w:r>
      <w:proofErr w:type="gramStart"/>
      <w:r>
        <w:t>Map  API</w:t>
      </w:r>
      <w:proofErr w:type="gramEnd"/>
      <w:r>
        <w:t xml:space="preserve"> Key for </w:t>
      </w:r>
      <w:proofErr w:type="spellStart"/>
      <w:r>
        <w:t>Rentaro</w:t>
      </w:r>
      <w:proofErr w:type="spellEnd"/>
    </w:p>
    <w:p w:rsidR="00871153" w:rsidRDefault="00871153"/>
    <w:p w:rsidR="00B216E5" w:rsidRDefault="00871153">
      <w:r w:rsidRPr="00871153">
        <w:drawing>
          <wp:inline distT="0" distB="0" distL="0" distR="0" wp14:anchorId="25ECBDCC" wp14:editId="6047AA85">
            <wp:extent cx="5731510" cy="28886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153" w:rsidRDefault="00871153">
      <w:r>
        <w:t xml:space="preserve">API Key: </w:t>
      </w:r>
      <w:bookmarkStart w:id="0" w:name="_GoBack"/>
      <w:r w:rsidRPr="00871153">
        <w:t>AIzaSyAD1FiET3WSUccLRpoKHeN3jDlyhFLeMkg</w:t>
      </w:r>
      <w:bookmarkEnd w:id="0"/>
    </w:p>
    <w:sectPr w:rsidR="00871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153"/>
    <w:rsid w:val="00871153"/>
    <w:rsid w:val="00B216E5"/>
    <w:rsid w:val="00E9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9BC4"/>
  <w15:chartTrackingRefBased/>
  <w15:docId w15:val="{2A5D4A84-9BB2-42C6-8031-63A0E57E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2026-04-04T12:51:00Z</dcterms:created>
  <dcterms:modified xsi:type="dcterms:W3CDTF">2026-04-04T18:26:00Z</dcterms:modified>
</cp:coreProperties>
</file>