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wy7pik9eq45" w:id="0"/>
      <w:bookmarkEnd w:id="0"/>
      <w:r w:rsidDel="00000000" w:rsidR="00000000" w:rsidRPr="00000000">
        <w:rPr>
          <w:rtl w:val="0"/>
        </w:rPr>
        <w:t xml:space="preserve">Competitive Programming (SoC'25)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id - 22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Mentor - Himanshu Shete(23B0770)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u7erxnqykbr" w:id="1"/>
      <w:bookmarkEnd w:id="1"/>
      <w:r w:rsidDel="00000000" w:rsidR="00000000" w:rsidRPr="00000000">
        <w:rPr>
          <w:rtl w:val="0"/>
        </w:rPr>
        <w:t xml:space="preserve">Week 3 : Linked Lists, OOP (Classes, Inheritance), Pointers and Memory Concepts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5utn6v4vt0rd" w:id="2"/>
      <w:bookmarkEnd w:id="2"/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(these are just resources you can always learn from youtube or other sources)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https://www.geeksforgeeks.org/object-oriented-programming-in-cpp/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Inheritance-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https://www.geeksforgeeks.org/inheritance-in-c/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https://www.geeksforgeeks.org/cpp-polymorphism/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Constructors and destructors: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https://www.geeksforgeeks.org/constructors-c/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https://www.geeksforgeeks.org/difference-between-constructor-and-destructor-in-c/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of constructors can be custom structs, objects in segment trees, tries, graphs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destructors aren't needed, most memory management is handled by STL containers (vector, map, etc.), which have built-in destructors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Pointers &amp; Memory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https://www.geeksforgeeks.org/c-pointers/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https://cplusplus.com/doc/tutorial/pointers/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https://www.geeksforgeeks.org/new-and-delete-operators-in-cpp-for-dynamic-memory/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https://www.programiz.com/dsa/linked-list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(singly, doubly, circular, operations)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https://www.geeksforgeeks.org/linked-list-data-structure/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https://www.geeksforgeeks.org/program-to-implement-singly-linked-list-in-c-using-class/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438jmk2t6rgy" w:id="3"/>
      <w:bookmarkEnd w:id="3"/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(increasing difficulty, maintain a git repo)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(this week isn’t problem heavy, continue doing number theory practice)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https://leetcode.com/problems/reverse-linked-list/description/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https://leetcode.com/problems/middle-of-the-linked-list/description/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https://leetcode.com/problems/merge-two-sorted-lists/description/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https://leetcode.com/problems/add-two-numbers/description/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merge-two-sorted-lists/description/" TargetMode="External"/><Relationship Id="rId11" Type="http://schemas.openxmlformats.org/officeDocument/2006/relationships/hyperlink" Target="https://www.geeksforgeeks.org/c-pointers/" TargetMode="External"/><Relationship Id="rId10" Type="http://schemas.openxmlformats.org/officeDocument/2006/relationships/hyperlink" Target="https://www.geeksforgeeks.org/difference-between-constructor-and-destructor-in-c/" TargetMode="External"/><Relationship Id="rId21" Type="http://schemas.openxmlformats.org/officeDocument/2006/relationships/hyperlink" Target="https://leetcode.com/problems/add-two-numbers/description/" TargetMode="External"/><Relationship Id="rId13" Type="http://schemas.openxmlformats.org/officeDocument/2006/relationships/hyperlink" Target="https://www.geeksforgeeks.org/new-and-delete-operators-in-cpp-for-dynamic-memory/" TargetMode="External"/><Relationship Id="rId12" Type="http://schemas.openxmlformats.org/officeDocument/2006/relationships/hyperlink" Target="https://cplusplus.com/doc/tutorial/point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constructors-c/" TargetMode="External"/><Relationship Id="rId15" Type="http://schemas.openxmlformats.org/officeDocument/2006/relationships/hyperlink" Target="https://www.geeksforgeeks.org/linked-list-data-structure/" TargetMode="External"/><Relationship Id="rId14" Type="http://schemas.openxmlformats.org/officeDocument/2006/relationships/hyperlink" Target="https://www.programiz.com/dsa/linked-list" TargetMode="External"/><Relationship Id="rId17" Type="http://schemas.openxmlformats.org/officeDocument/2006/relationships/hyperlink" Target="https://leetcode.com/problems/reverse-linked-list/description/" TargetMode="External"/><Relationship Id="rId16" Type="http://schemas.openxmlformats.org/officeDocument/2006/relationships/hyperlink" Target="https://www.geeksforgeeks.org/program-to-implement-singly-linked-list-in-c-using-clas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middle-of-the-linked-list/description/" TargetMode="External"/><Relationship Id="rId6" Type="http://schemas.openxmlformats.org/officeDocument/2006/relationships/hyperlink" Target="https://www.geeksforgeeks.org/object-oriented-programming-in-cpp/" TargetMode="External"/><Relationship Id="rId18" Type="http://schemas.openxmlformats.org/officeDocument/2006/relationships/hyperlink" Target="https://leetcode.com/problems/linked-list-cycle/description/" TargetMode="External"/><Relationship Id="rId7" Type="http://schemas.openxmlformats.org/officeDocument/2006/relationships/hyperlink" Target="https://www.geeksforgeeks.org/inheritance-in-c/" TargetMode="External"/><Relationship Id="rId8" Type="http://schemas.openxmlformats.org/officeDocument/2006/relationships/hyperlink" Target="https://www.geeksforgeeks.org/cpp-polymorph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