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wy7pik9eq45" w:id="0"/>
      <w:bookmarkEnd w:id="0"/>
      <w:r w:rsidDel="00000000" w:rsidR="00000000" w:rsidRPr="00000000">
        <w:rPr>
          <w:rtl w:val="0"/>
        </w:rPr>
        <w:t xml:space="preserve">Competitive Programming (SoC'25)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id - 22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Mentor - Himanshu Shete(23B0770)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u7erxnqykbr" w:id="1"/>
      <w:bookmarkEnd w:id="1"/>
      <w:r w:rsidDel="00000000" w:rsidR="00000000" w:rsidRPr="00000000">
        <w:rPr>
          <w:rtl w:val="0"/>
        </w:rPr>
        <w:t xml:space="preserve">Week 1 : Arrays, Time Complexity, </w:t>
      </w:r>
      <w:r w:rsidDel="00000000" w:rsidR="00000000" w:rsidRPr="00000000">
        <w:rPr>
          <w:b w:val="1"/>
          <w:i w:val="1"/>
          <w:u w:val="single"/>
          <w:rtl w:val="0"/>
        </w:rPr>
        <w:t xml:space="preserve">Binary 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Two Pointers</w:t>
      </w:r>
      <w:r w:rsidDel="00000000" w:rsidR="00000000" w:rsidRPr="00000000">
        <w:rPr>
          <w:rtl w:val="0"/>
        </w:rPr>
        <w:t xml:space="preserve">, Sorting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5utn6v4vt0rd" w:id="2"/>
      <w:bookmarkEnd w:id="2"/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(these are just resources you can always learn from youtube or other sources)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https://www.geeksforgeeks.org/introduction-to-arrays-data-structure-and-algorithm-tutorials/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https://www.geeksforgeeks.org/array-subarray-subsequence-and-subset/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https://www.w3schools.com/dsa/dsa_timecomplexity_theory.php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https://www.youtube.com/watch?v=GU7DpgHINWQ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https://cp-algorithms.com/num_methods/binary_search.html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Stl: binary_search(), lower_bound(),upper_bound():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https://www.geeksforgeeks.org/binary-search-functions-in-c-stl-binary_search-lower_bound-and-upper_bound/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Pointers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https://www.geeksforgeeks.org/two-pointers-technique/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https://www.geeksforgeeks.org/sort-c-stl/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Visualize:-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https://visualgo.net/en/sorting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https://www.w3schools.com/dsa/dsa_algo_bubblesort.php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https://www.w3schools.com/dsa/dsa_algo_selectionsort.php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https://www.w3schools.com/dsa/dsa_algo_insertionsort.php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https://www.w3schools.com/dsa/dsa_algo_quicksort.php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https://www.w3schools.com/dsa/dsa_algo_countingsort.php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https://www.w3schools.com/dsa/dsa_algo_radixsort.php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https://www.w3schools.com/dsa/dsa_algo_mergesort.php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ind w:left="0" w:firstLine="0"/>
        <w:rPr/>
      </w:pPr>
      <w:bookmarkStart w:colFirst="0" w:colLast="0" w:name="_438jmk2t6rgy" w:id="3"/>
      <w:bookmarkEnd w:id="3"/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(increasing difficulty, maintain a git repo)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Arrays and Sorting: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https://leetcode.com/problems/two-sum/description/?envType=problem-list-v2&amp;envId=array</w:t>
        </w:r>
      </w:hyperlink>
      <w:r w:rsidDel="00000000" w:rsidR="00000000" w:rsidRPr="00000000">
        <w:rPr>
          <w:rtl w:val="0"/>
        </w:rPr>
        <w:t xml:space="preserve"> (you can do it in o(n2))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https://www.codechef.com/practice/course/arrays-strings-sorting/INTARR01/problems/DOMINANT2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https://www.codechef.com/practice/course/arrays-strings-sorting/INTARR01/problems/DISTINCTCOL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https://www.codechef.com/practice/course/arrays-strings-sorting/INTARR01/problems/EQUALELE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https://www.codechef.com/practice/course/arrays-strings-sorting/INTARR01/problems/CFRTEST?tab=statement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https://codeforces.com/problemset/problem/300/A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https://www.codechef.com/practice/course/arrays-strings-sorting/INTARR01/problems/MISSP?tab=statement</w:t>
        </w:r>
      </w:hyperlink>
      <w:r w:rsidDel="00000000" w:rsidR="00000000" w:rsidRPr="00000000">
        <w:rPr>
          <w:rtl w:val="0"/>
        </w:rPr>
        <w:t xml:space="preserve"> (bit operations needed else tle)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 Complexity: (Practice observing complexity via performance on large testcases)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Binary Search: (i would suggest implimenting binary search every time instead of using std::binary_search() of cpp stl)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https://leetcode.com/problems/binary-search/description/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https://www.codechef.com/practice/course/binary-search/INTBINS01/problems/TRICOIN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https://www.codechef.com/practice/course/binary-search/INTBINS01/problems/WAV2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https://www.codechef.com/practice/course/binary-search/INTBINS01/problems/SHKNUM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https://www.codechef.com/practice/course/binary-search/INTBINS01/problems/MINEAT</w:t>
        </w:r>
      </w:hyperlink>
      <w:r w:rsidDel="00000000" w:rsidR="00000000" w:rsidRPr="00000000">
        <w:rPr>
          <w:rtl w:val="0"/>
        </w:rPr>
        <w:t xml:space="preserve"> (*)(this problem is beautiful go through the solution)(calculate at only the binary search locations instead of calculating everythin then binary search)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https://www.codechef.com/practice/course/binary-search/INTBINS01/problems/SNAKEEAT</w:t>
        </w:r>
      </w:hyperlink>
      <w:r w:rsidDel="00000000" w:rsidR="00000000" w:rsidRPr="00000000">
        <w:rPr>
          <w:rtl w:val="0"/>
        </w:rPr>
        <w:t xml:space="preserve"> (**)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 Pointers and Sliding widow (practice more)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https://www.codechef.com/practice/course/two-pointers/POINTERF/problems/PREP69?tab=statement</w:t>
        </w:r>
      </w:hyperlink>
      <w:r w:rsidDel="00000000" w:rsidR="00000000" w:rsidRPr="00000000">
        <w:rPr>
          <w:rtl w:val="0"/>
        </w:rPr>
        <w:t xml:space="preserve"> (easy)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https://www.codechef.com/practice/course/two-pointers/POINTERF/problems/PROC18A</w:t>
        </w:r>
      </w:hyperlink>
      <w:r w:rsidDel="00000000" w:rsidR="00000000" w:rsidRPr="00000000">
        <w:rPr>
          <w:rtl w:val="0"/>
        </w:rPr>
        <w:t xml:space="preserve"> (classic)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https://www.codechef.com/practice/course/two-pointers/POINTERF/problems/PREP68</w:t>
        </w:r>
      </w:hyperlink>
      <w:r w:rsidDel="00000000" w:rsidR="00000000" w:rsidRPr="00000000">
        <w:rPr>
          <w:rtl w:val="0"/>
        </w:rPr>
        <w:t xml:space="preserve"> (another classic)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https://www.codechef.com/practice/course/two-pointers/POINTERF/problems/PREP17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https://leetcode.com/problems/longest-palindromic-substring/description/?envType=problem-list-v2&amp;envId=two-pointers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https://leetcode.com/problems/container-with-most-water/description/?envType=problem-list-v2&amp;envId=two-pointers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https://leetcode.com/problems/3sum/description/?envType=problem-list-v2&amp;envId=two-pointers</w:t>
        </w:r>
      </w:hyperlink>
      <w:r w:rsidDel="00000000" w:rsidR="00000000" w:rsidRPr="00000000">
        <w:rPr>
          <w:rtl w:val="0"/>
        </w:rPr>
        <w:t xml:space="preserve"> (threesome)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https://leetcode.com/problems/4sum/description/?envType=problem-list-v2&amp;envId=two-pointers</w:t>
        </w:r>
      </w:hyperlink>
      <w:r w:rsidDel="00000000" w:rsidR="00000000" w:rsidRPr="00000000">
        <w:rPr>
          <w:rtl w:val="0"/>
        </w:rPr>
        <w:t xml:space="preserve"> (foursome or k-sum)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longest-palindromic-substring/description/?envType=problem-list-v2&amp;envId=two-pointers" TargetMode="External"/><Relationship Id="rId20" Type="http://schemas.openxmlformats.org/officeDocument/2006/relationships/hyperlink" Target="https://www.w3schools.com/dsa/dsa_algo_radixsort.php" TargetMode="External"/><Relationship Id="rId42" Type="http://schemas.openxmlformats.org/officeDocument/2006/relationships/hyperlink" Target="https://leetcode.com/problems/3sum/description/?envType=problem-list-v2&amp;envId=two-pointers" TargetMode="External"/><Relationship Id="rId41" Type="http://schemas.openxmlformats.org/officeDocument/2006/relationships/hyperlink" Target="https://leetcode.com/problems/container-with-most-water/description/?envType=problem-list-v2&amp;envId=two-pointers" TargetMode="External"/><Relationship Id="rId22" Type="http://schemas.openxmlformats.org/officeDocument/2006/relationships/hyperlink" Target="https://leetcode.com/problems/two-sum/description/?envType=problem-list-v2&amp;envId=array" TargetMode="External"/><Relationship Id="rId21" Type="http://schemas.openxmlformats.org/officeDocument/2006/relationships/hyperlink" Target="https://www.w3schools.com/dsa/dsa_algo_mergesort.php" TargetMode="External"/><Relationship Id="rId43" Type="http://schemas.openxmlformats.org/officeDocument/2006/relationships/hyperlink" Target="https://leetcode.com/problems/4sum/description/?envType=problem-list-v2&amp;envId=two-pointers" TargetMode="External"/><Relationship Id="rId24" Type="http://schemas.openxmlformats.org/officeDocument/2006/relationships/hyperlink" Target="https://www.codechef.com/practice/course/arrays-strings-sorting/INTARR01/problems/DISTINCTCOL" TargetMode="External"/><Relationship Id="rId23" Type="http://schemas.openxmlformats.org/officeDocument/2006/relationships/hyperlink" Target="https://www.codechef.com/practice/course/arrays-strings-sorting/INTARR01/problems/DOMINANT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U7DpgHINWQ" TargetMode="External"/><Relationship Id="rId26" Type="http://schemas.openxmlformats.org/officeDocument/2006/relationships/hyperlink" Target="https://www.codechef.com/practice/course/arrays-strings-sorting/INTARR01/problems/EQUALELE" TargetMode="External"/><Relationship Id="rId25" Type="http://schemas.openxmlformats.org/officeDocument/2006/relationships/hyperlink" Target="https://cses.fi/problemset/task/1094" TargetMode="External"/><Relationship Id="rId28" Type="http://schemas.openxmlformats.org/officeDocument/2006/relationships/hyperlink" Target="https://codeforces.com/problemset/problem/300/A" TargetMode="External"/><Relationship Id="rId27" Type="http://schemas.openxmlformats.org/officeDocument/2006/relationships/hyperlink" Target="https://www.codechef.com/practice/course/arrays-strings-sorting/INTARR01/problems/CFRTEST?tab=state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introduction-to-arrays-data-structure-and-algorithm-tutorials/" TargetMode="External"/><Relationship Id="rId29" Type="http://schemas.openxmlformats.org/officeDocument/2006/relationships/hyperlink" Target="https://www.codechef.com/practice/course/arrays-strings-sorting/INTARR01/problems/MISSP?tab=statement" TargetMode="External"/><Relationship Id="rId7" Type="http://schemas.openxmlformats.org/officeDocument/2006/relationships/hyperlink" Target="https://www.geeksforgeeks.org/array-subarray-subsequence-and-subset/" TargetMode="External"/><Relationship Id="rId8" Type="http://schemas.openxmlformats.org/officeDocument/2006/relationships/hyperlink" Target="https://www.w3schools.com/dsa/dsa_timecomplexity_theory.php" TargetMode="External"/><Relationship Id="rId31" Type="http://schemas.openxmlformats.org/officeDocument/2006/relationships/hyperlink" Target="https://www.codechef.com/practice/course/binary-search/INTBINS01/problems/TRICOIN" TargetMode="External"/><Relationship Id="rId30" Type="http://schemas.openxmlformats.org/officeDocument/2006/relationships/hyperlink" Target="https://leetcode.com/problems/binary-search/description/" TargetMode="External"/><Relationship Id="rId11" Type="http://schemas.openxmlformats.org/officeDocument/2006/relationships/hyperlink" Target="https://www.geeksforgeeks.org/binary-search-functions-in-c-stl-binary_search-lower_bound-and-upper_bound/" TargetMode="External"/><Relationship Id="rId33" Type="http://schemas.openxmlformats.org/officeDocument/2006/relationships/hyperlink" Target="https://www.codechef.com/practice/course/binary-search/INTBINS01/problems/SHKNUM" TargetMode="External"/><Relationship Id="rId10" Type="http://schemas.openxmlformats.org/officeDocument/2006/relationships/hyperlink" Target="https://cp-algorithms.com/num_methods/binary_search.html" TargetMode="External"/><Relationship Id="rId32" Type="http://schemas.openxmlformats.org/officeDocument/2006/relationships/hyperlink" Target="https://www.codechef.com/practice/course/binary-search/INTBINS01/problems/WAV2" TargetMode="External"/><Relationship Id="rId13" Type="http://schemas.openxmlformats.org/officeDocument/2006/relationships/hyperlink" Target="https://www.geeksforgeeks.org/sort-c-stl/" TargetMode="External"/><Relationship Id="rId35" Type="http://schemas.openxmlformats.org/officeDocument/2006/relationships/hyperlink" Target="https://www.codechef.com/practice/course/binary-search/INTBINS01/problems/SNAKEEAT" TargetMode="External"/><Relationship Id="rId12" Type="http://schemas.openxmlformats.org/officeDocument/2006/relationships/hyperlink" Target="https://www.geeksforgeeks.org/two-pointers-technique/" TargetMode="External"/><Relationship Id="rId34" Type="http://schemas.openxmlformats.org/officeDocument/2006/relationships/hyperlink" Target="https://www.codechef.com/practice/course/binary-search/INTBINS01/problems/MINEAT" TargetMode="External"/><Relationship Id="rId15" Type="http://schemas.openxmlformats.org/officeDocument/2006/relationships/hyperlink" Target="https://www.w3schools.com/dsa/dsa_algo_bubblesort.php" TargetMode="External"/><Relationship Id="rId37" Type="http://schemas.openxmlformats.org/officeDocument/2006/relationships/hyperlink" Target="https://www.codechef.com/practice/course/two-pointers/POINTERF/problems/PROC18A" TargetMode="External"/><Relationship Id="rId14" Type="http://schemas.openxmlformats.org/officeDocument/2006/relationships/hyperlink" Target="https://visualgo.net/en/sorting" TargetMode="External"/><Relationship Id="rId36" Type="http://schemas.openxmlformats.org/officeDocument/2006/relationships/hyperlink" Target="https://www.codechef.com/practice/course/two-pointers/POINTERF/problems/PREP69?tab=statement" TargetMode="External"/><Relationship Id="rId17" Type="http://schemas.openxmlformats.org/officeDocument/2006/relationships/hyperlink" Target="https://www.w3schools.com/dsa/dsa_algo_insertionsort.php" TargetMode="External"/><Relationship Id="rId39" Type="http://schemas.openxmlformats.org/officeDocument/2006/relationships/hyperlink" Target="https://www.codechef.com/practice/course/two-pointers/POINTERF/problems/PREP17" TargetMode="External"/><Relationship Id="rId16" Type="http://schemas.openxmlformats.org/officeDocument/2006/relationships/hyperlink" Target="https://www.w3schools.com/dsa/dsa_algo_selectionsort.php" TargetMode="External"/><Relationship Id="rId38" Type="http://schemas.openxmlformats.org/officeDocument/2006/relationships/hyperlink" Target="https://www.codechef.com/practice/course/two-pointers/POINTERF/problems/PREP68" TargetMode="External"/><Relationship Id="rId19" Type="http://schemas.openxmlformats.org/officeDocument/2006/relationships/hyperlink" Target="https://www.w3schools.com/dsa/dsa_algo_countingsort.php" TargetMode="External"/><Relationship Id="rId18" Type="http://schemas.openxmlformats.org/officeDocument/2006/relationships/hyperlink" Target="https://www.w3schools.com/dsa/dsa_algo_quicksor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