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511" w:rsidRDefault="00876511">
      <w:r w:rsidRPr="00876511">
        <w:drawing>
          <wp:inline distT="0" distB="0" distL="0" distR="0" wp14:anchorId="6004436E" wp14:editId="767D6828">
            <wp:extent cx="5731510" cy="33000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11" w:rsidRDefault="00876511" w:rsidP="00876511"/>
    <w:p w:rsidR="00876511" w:rsidRDefault="00876511" w:rsidP="00876511">
      <w:r w:rsidRPr="00876511">
        <w:drawing>
          <wp:inline distT="0" distB="0" distL="0" distR="0" wp14:anchorId="67114A4E" wp14:editId="65B69804">
            <wp:extent cx="5731510" cy="3219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11" w:rsidRDefault="00876511" w:rsidP="00876511"/>
    <w:p w:rsidR="00876511" w:rsidRDefault="00876511" w:rsidP="00876511">
      <w:r w:rsidRPr="00876511">
        <w:lastRenderedPageBreak/>
        <w:drawing>
          <wp:inline distT="0" distB="0" distL="0" distR="0" wp14:anchorId="4057A81A" wp14:editId="387CBDAB">
            <wp:extent cx="5731510" cy="32334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11" w:rsidRDefault="00876511" w:rsidP="00876511"/>
    <w:p w:rsidR="00876511" w:rsidRDefault="00876511" w:rsidP="00876511">
      <w:r w:rsidRPr="00876511">
        <w:drawing>
          <wp:inline distT="0" distB="0" distL="0" distR="0" wp14:anchorId="1BBD75EE" wp14:editId="3276BC5A">
            <wp:extent cx="5731510" cy="3206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11" w:rsidRDefault="00876511" w:rsidP="00876511"/>
    <w:p w:rsidR="008A4710" w:rsidRPr="00876511" w:rsidRDefault="00876511" w:rsidP="00876511">
      <w:r w:rsidRPr="00876511">
        <w:lastRenderedPageBreak/>
        <w:drawing>
          <wp:inline distT="0" distB="0" distL="0" distR="0" wp14:anchorId="05C36DDD" wp14:editId="55B40B7E">
            <wp:extent cx="5731510" cy="32004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4710" w:rsidRPr="00876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511"/>
    <w:rsid w:val="002816AC"/>
    <w:rsid w:val="00876511"/>
    <w:rsid w:val="008A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9D19A-3A07-46AF-AE81-473C869D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TarunKumarDewangan</dc:creator>
  <cp:keywords/>
  <dc:description/>
  <cp:lastModifiedBy>TarunKumarDewangan</cp:lastModifiedBy>
  <cp:revision>1</cp:revision>
  <dcterms:created xsi:type="dcterms:W3CDTF">2026-04-08T15:07:00Z</dcterms:created>
  <dcterms:modified xsi:type="dcterms:W3CDTF">2026-04-11T02:59:00Z</dcterms:modified>
</cp:coreProperties>
</file>