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E2CF" w14:textId="0DDFF506" w:rsidR="0038624C" w:rsidRDefault="0038624C" w:rsidP="0038624C">
      <w:pPr>
        <w:jc w:val="center"/>
        <w:rPr>
          <w:b/>
          <w:bCs/>
          <w:sz w:val="32"/>
          <w:szCs w:val="32"/>
        </w:rPr>
      </w:pPr>
      <w:r w:rsidRPr="0038624C">
        <w:rPr>
          <w:b/>
          <w:bCs/>
          <w:sz w:val="32"/>
          <w:szCs w:val="32"/>
        </w:rPr>
        <w:t xml:space="preserve">PSA ASSIGNMENT </w:t>
      </w:r>
      <w:r>
        <w:rPr>
          <w:b/>
          <w:bCs/>
          <w:sz w:val="32"/>
          <w:szCs w:val="32"/>
        </w:rPr>
        <w:t>–</w:t>
      </w:r>
      <w:r w:rsidRPr="0038624C">
        <w:rPr>
          <w:b/>
          <w:bCs/>
          <w:sz w:val="32"/>
          <w:szCs w:val="32"/>
        </w:rPr>
        <w:t xml:space="preserve"> 03</w:t>
      </w:r>
    </w:p>
    <w:p w14:paraId="63C7976F" w14:textId="454B13DB" w:rsidR="0038624C" w:rsidRDefault="0038624C" w:rsidP="0038624C">
      <w:pPr>
        <w:jc w:val="center"/>
        <w:rPr>
          <w:b/>
          <w:bCs/>
          <w:sz w:val="32"/>
          <w:szCs w:val="32"/>
        </w:rPr>
      </w:pPr>
    </w:p>
    <w:p w14:paraId="6C458DAD" w14:textId="43590CE0" w:rsidR="006A0745" w:rsidRDefault="006A0745" w:rsidP="0038624C">
      <w:pPr>
        <w:jc w:val="center"/>
        <w:rPr>
          <w:b/>
          <w:bCs/>
          <w:sz w:val="32"/>
          <w:szCs w:val="32"/>
        </w:rPr>
      </w:pPr>
    </w:p>
    <w:p w14:paraId="7035EAB0" w14:textId="77777777" w:rsidR="006A0745" w:rsidRPr="006A0745" w:rsidRDefault="006A0745" w:rsidP="006A0745">
      <w:pPr>
        <w:rPr>
          <w:b/>
          <w:bCs/>
        </w:rPr>
      </w:pPr>
      <w:r w:rsidRPr="006A0745">
        <w:rPr>
          <w:b/>
          <w:bCs/>
        </w:rPr>
        <w:t>Relationship:</w:t>
      </w:r>
    </w:p>
    <w:p w14:paraId="5F79479D" w14:textId="77777777" w:rsidR="006A0745" w:rsidRDefault="006A0745" w:rsidP="006A0745"/>
    <w:p w14:paraId="4ABD3E9B" w14:textId="69A16C45" w:rsidR="006A0745" w:rsidRDefault="006A0745" w:rsidP="006A0745">
      <w:r>
        <w:t>M = (N * log (N)) / 2</w:t>
      </w:r>
    </w:p>
    <w:p w14:paraId="70C38ACD" w14:textId="18B0BE5B" w:rsidR="006A0745" w:rsidRDefault="006A0745" w:rsidP="006A0745"/>
    <w:p w14:paraId="4F83617B" w14:textId="1A324248" w:rsidR="006A0745" w:rsidRPr="006A0745" w:rsidRDefault="006A0745" w:rsidP="006A0745">
      <w:pPr>
        <w:rPr>
          <w:b/>
          <w:bCs/>
        </w:rPr>
      </w:pPr>
      <w:r w:rsidRPr="006A0745">
        <w:rPr>
          <w:b/>
          <w:bCs/>
        </w:rPr>
        <w:t>Test Cases Passed:</w:t>
      </w:r>
    </w:p>
    <w:p w14:paraId="7FD9A1FB" w14:textId="77777777" w:rsidR="006A0745" w:rsidRDefault="006A0745" w:rsidP="006A0745"/>
    <w:p w14:paraId="4A4FBDEC" w14:textId="5B282579" w:rsidR="006A0745" w:rsidRDefault="006A0745" w:rsidP="0038624C">
      <w:pPr>
        <w:jc w:val="center"/>
        <w:rPr>
          <w:b/>
          <w:bCs/>
          <w:sz w:val="32"/>
          <w:szCs w:val="32"/>
        </w:rPr>
      </w:pPr>
      <w:r w:rsidRPr="00D91E3A">
        <w:rPr>
          <w:noProof/>
        </w:rPr>
        <w:drawing>
          <wp:inline distT="0" distB="0" distL="0" distR="0" wp14:anchorId="462ED6FC" wp14:editId="7136FC97">
            <wp:extent cx="5731510" cy="1697671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8693" w14:textId="6361734B" w:rsidR="006A0745" w:rsidRDefault="006A0745" w:rsidP="0038624C">
      <w:pPr>
        <w:jc w:val="center"/>
        <w:rPr>
          <w:b/>
          <w:bCs/>
          <w:sz w:val="32"/>
          <w:szCs w:val="32"/>
        </w:rPr>
      </w:pPr>
    </w:p>
    <w:p w14:paraId="2C90DF6F" w14:textId="5A628866" w:rsidR="006A0745" w:rsidRPr="006A0745" w:rsidRDefault="006A0745" w:rsidP="006A0745">
      <w:pPr>
        <w:rPr>
          <w:b/>
          <w:bCs/>
        </w:rPr>
      </w:pPr>
      <w:r w:rsidRPr="006A0745">
        <w:rPr>
          <w:b/>
          <w:bCs/>
        </w:rPr>
        <w:t>Input to UnionFind.java:</w:t>
      </w:r>
    </w:p>
    <w:p w14:paraId="1A813380" w14:textId="77777777" w:rsidR="006A0745" w:rsidRPr="006A0745" w:rsidRDefault="006A0745" w:rsidP="006A0745"/>
    <w:p w14:paraId="7AA3C869" w14:textId="6D1F7E62" w:rsidR="006A0745" w:rsidRDefault="006A0745" w:rsidP="0038624C">
      <w:pPr>
        <w:jc w:val="center"/>
        <w:rPr>
          <w:b/>
          <w:bCs/>
          <w:sz w:val="32"/>
          <w:szCs w:val="32"/>
        </w:rPr>
      </w:pPr>
      <w:r w:rsidRPr="000D656D">
        <w:rPr>
          <w:noProof/>
        </w:rPr>
        <w:drawing>
          <wp:inline distT="0" distB="0" distL="0" distR="0" wp14:anchorId="6C4055E2" wp14:editId="49988809">
            <wp:extent cx="5731510" cy="23575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75AB" w14:textId="77777777" w:rsidR="0038624C" w:rsidRDefault="0038624C" w:rsidP="0038624C">
      <w:pPr>
        <w:jc w:val="center"/>
        <w:rPr>
          <w:noProof/>
        </w:rPr>
      </w:pPr>
    </w:p>
    <w:p w14:paraId="7D13B75F" w14:textId="23C6F677" w:rsidR="0038624C" w:rsidRDefault="0038624C" w:rsidP="0038624C">
      <w:pPr>
        <w:jc w:val="center"/>
      </w:pPr>
      <w:r>
        <w:rPr>
          <w:noProof/>
        </w:rPr>
        <w:drawing>
          <wp:inline distT="0" distB="0" distL="0" distR="0" wp14:anchorId="11924F3E" wp14:editId="11A4F6F1">
            <wp:extent cx="4597400" cy="2015412"/>
            <wp:effectExtent l="0" t="0" r="0" b="4445"/>
            <wp:docPr id="3" name="Picture 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633EC06-47D3-544D-996C-CEB4997B4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3633EC06-47D3-544D-996C-CEB4997B4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800" cy="20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08CD" w14:textId="7BA79D81" w:rsidR="0038624C" w:rsidRDefault="0038624C" w:rsidP="0038624C">
      <w:pPr>
        <w:jc w:val="center"/>
      </w:pPr>
    </w:p>
    <w:p w14:paraId="68524EB4" w14:textId="38A23E83" w:rsidR="006A0745" w:rsidRDefault="006A0745" w:rsidP="0038624C">
      <w:pPr>
        <w:jc w:val="center"/>
      </w:pPr>
    </w:p>
    <w:p w14:paraId="4344E961" w14:textId="45B9F425" w:rsidR="006A0745" w:rsidRDefault="006A0745" w:rsidP="0038624C">
      <w:pPr>
        <w:jc w:val="center"/>
      </w:pPr>
    </w:p>
    <w:p w14:paraId="09D81B57" w14:textId="429DA1A9" w:rsidR="006A0745" w:rsidRDefault="006A0745" w:rsidP="0038624C">
      <w:pPr>
        <w:jc w:val="center"/>
      </w:pPr>
    </w:p>
    <w:p w14:paraId="4C2006EB" w14:textId="77777777" w:rsidR="0038624C" w:rsidRDefault="0038624C" w:rsidP="0038624C">
      <w:pPr>
        <w:jc w:val="center"/>
      </w:pPr>
      <w:r>
        <w:rPr>
          <w:noProof/>
        </w:rPr>
        <w:lastRenderedPageBreak/>
        <w:drawing>
          <wp:inline distT="0" distB="0" distL="0" distR="0" wp14:anchorId="325EE520" wp14:editId="1989B571">
            <wp:extent cx="5731510" cy="2741930"/>
            <wp:effectExtent l="0" t="0" r="889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FD22FB-0227-2A42-810B-B86AB0FF8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DE59CD" w14:textId="03B63938" w:rsidR="00000983" w:rsidRDefault="0038624C" w:rsidP="0038624C">
      <w:pPr>
        <w:jc w:val="center"/>
      </w:pPr>
      <w:r>
        <w:rPr>
          <w:noProof/>
        </w:rPr>
        <w:drawing>
          <wp:inline distT="0" distB="0" distL="0" distR="0" wp14:anchorId="5FEF8532" wp14:editId="24A3FBD9">
            <wp:extent cx="5731510" cy="2967135"/>
            <wp:effectExtent l="0" t="0" r="889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3BC3BD-62F5-C74B-B655-95F850FAA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18355E" w14:textId="77777777" w:rsidR="006A0745" w:rsidRDefault="006A0745" w:rsidP="006A0745"/>
    <w:p w14:paraId="4A6CC8BF" w14:textId="649BB915" w:rsidR="006A0745" w:rsidRDefault="006A0745" w:rsidP="006A0745">
      <w:r>
        <w:t>From the two graphs which follow a very similar trend, we can say that the relationship should be:</w:t>
      </w:r>
    </w:p>
    <w:p w14:paraId="4A5E257F" w14:textId="77777777" w:rsidR="006A0745" w:rsidRDefault="006A0745" w:rsidP="006A0745"/>
    <w:p w14:paraId="18D15860" w14:textId="77777777" w:rsidR="006A0745" w:rsidRDefault="006A0745" w:rsidP="006A0745">
      <w:r>
        <w:t>M = (N*Log(N))/2</w:t>
      </w:r>
    </w:p>
    <w:p w14:paraId="3238092F" w14:textId="77777777" w:rsidR="006A0745" w:rsidRDefault="006A0745" w:rsidP="006A0745"/>
    <w:p w14:paraId="2AC50D4B" w14:textId="77777777" w:rsidR="006A0745" w:rsidRDefault="006A0745" w:rsidP="006A0745">
      <w:r>
        <w:t>{M = Connection Count and N = Sites}</w:t>
      </w:r>
    </w:p>
    <w:p w14:paraId="00BDD6A4" w14:textId="77777777" w:rsidR="0038624C" w:rsidRDefault="0038624C" w:rsidP="0038624C">
      <w:pPr>
        <w:jc w:val="center"/>
      </w:pPr>
    </w:p>
    <w:sectPr w:rsidR="00386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4C"/>
    <w:rsid w:val="00000983"/>
    <w:rsid w:val="0038624C"/>
    <w:rsid w:val="005D1720"/>
    <w:rsid w:val="006A0745"/>
    <w:rsid w:val="00E2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7585E"/>
  <w15:chartTrackingRefBased/>
  <w15:docId w15:val="{73CFDF6A-F347-8141-87DD-B520185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terly/Downloads/PSA-Assignment3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terly/Downloads/PSA-Assignment3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Sites v/s N*LogN /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N*LogN /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Sheet1!$B$37:$B$43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Sheet1!$C$37:$C$43</c:f>
              <c:numCache>
                <c:formatCode>General</c:formatCode>
                <c:ptCount val="7"/>
                <c:pt idx="0">
                  <c:v>4982.8921423310439</c:v>
                </c:pt>
                <c:pt idx="1">
                  <c:v>10965.784284662088</c:v>
                </c:pt>
                <c:pt idx="2">
                  <c:v>23931.568569324176</c:v>
                </c:pt>
                <c:pt idx="3">
                  <c:v>51863.137138648352</c:v>
                </c:pt>
                <c:pt idx="4">
                  <c:v>111726.2742772967</c:v>
                </c:pt>
                <c:pt idx="5">
                  <c:v>239452.54855459341</c:v>
                </c:pt>
                <c:pt idx="6">
                  <c:v>510905.09710918681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46-F945-B486-10411B917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666848"/>
        <c:axId val="1784807664"/>
      </c:scatterChart>
      <c:valAx>
        <c:axId val="178566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7664"/>
        <c:crosses val="autoZero"/>
        <c:crossBetween val="midCat"/>
      </c:valAx>
      <c:valAx>
        <c:axId val="178480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N*Log(N)/2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66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Sites v/s Connections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Count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Sheet1!$C$6:$C$12</c:f>
              <c:numCache>
                <c:formatCode>General</c:formatCode>
                <c:ptCount val="7"/>
                <c:pt idx="0">
                  <c:v>3530</c:v>
                </c:pt>
                <c:pt idx="1">
                  <c:v>7935</c:v>
                </c:pt>
                <c:pt idx="2">
                  <c:v>16258</c:v>
                </c:pt>
                <c:pt idx="3">
                  <c:v>40974</c:v>
                </c:pt>
                <c:pt idx="4">
                  <c:v>72551</c:v>
                </c:pt>
                <c:pt idx="5">
                  <c:v>160776</c:v>
                </c:pt>
                <c:pt idx="6">
                  <c:v>341708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0D-D045-9211-EA530C01F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400544"/>
        <c:axId val="1785402192"/>
      </c:scatterChart>
      <c:valAx>
        <c:axId val="178540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02192"/>
        <c:crosses val="autoZero"/>
        <c:crossBetween val="midCat"/>
      </c:valAx>
      <c:valAx>
        <c:axId val="178540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Connections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0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Shrinivas Palakuru</dc:creator>
  <cp:keywords/>
  <dc:description/>
  <cp:lastModifiedBy>Tarun Shrinivas Palakuru</cp:lastModifiedBy>
  <cp:revision>2</cp:revision>
  <dcterms:created xsi:type="dcterms:W3CDTF">2022-04-10T23:23:00Z</dcterms:created>
  <dcterms:modified xsi:type="dcterms:W3CDTF">2022-04-10T23:32:00Z</dcterms:modified>
</cp:coreProperties>
</file>