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:active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32A43B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Layouts and Effects Review</w:t>
      </w:r>
    </w:p>
    <w:p w14:paraId="2E54072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Overflow Property</w:t>
      </w:r>
    </w:p>
    <w:p w14:paraId="6371AEA1">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Overflow refers to the way elements handle content that exceeds, or "overflows", the size of the containing element. Overflow is two-dimensional.</w:t>
      </w:r>
    </w:p>
    <w:p w14:paraId="024AAF29">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single" w:color="E5E7EB" w:sz="2" w:space="0"/>
          <w:shd w:val="clear" w:fill="F5F6F7"/>
        </w:rPr>
        <w:t>: The x-axis determines horizontal overflow.</w:t>
      </w:r>
    </w:p>
    <w:p w14:paraId="58F71C70">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the y-axis determines vertical overflow.</w:t>
      </w:r>
    </w:p>
    <w:p w14:paraId="2A29E9A7">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w:t>
      </w:r>
      <w:r>
        <w:rPr>
          <w:rFonts w:hint="default" w:ascii="sans-serif" w:hAnsi="sans-serif" w:eastAsia="sans-serif" w:cs="sans-serif"/>
          <w:i w:val="0"/>
          <w:iCs w:val="0"/>
          <w:caps w:val="0"/>
          <w:color w:val="1B1B32"/>
          <w:spacing w:val="0"/>
          <w:sz w:val="18"/>
          <w:szCs w:val="18"/>
          <w:bdr w:val="single" w:color="E5E7EB" w:sz="2" w:space="0"/>
          <w:shd w:val="clear" w:fill="F5F6F7"/>
        </w:rPr>
        <w:t>: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If given one value, both overflows will use it. If given two values,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first,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second.</w:t>
      </w:r>
    </w:p>
    <w:p w14:paraId="7E91EFF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Transform Property</w:t>
      </w:r>
    </w:p>
    <w:p w14:paraId="781BCCC9">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enables you to apply various transformations to elements, such as rotating, scaling, skewing, or translating (moving) them in 2D or 3D space.</w:t>
      </w:r>
    </w:p>
    <w:p w14:paraId="0C6532B7">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translate()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move an element from its current position.</w:t>
      </w:r>
    </w:p>
    <w:p w14:paraId="774C71D3">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change the size of an element.</w:t>
      </w:r>
    </w:p>
    <w:p w14:paraId="40429B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rotate an element.</w:t>
      </w:r>
    </w:p>
    <w:p w14:paraId="1FE511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skew()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skew an element.</w:t>
      </w:r>
    </w:p>
    <w:p w14:paraId="4250D17D">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Transforms and Accessibility</w:t>
      </w:r>
      <w:r>
        <w:rPr>
          <w:rFonts w:hint="default" w:ascii="sans-serif" w:hAnsi="sans-serif" w:eastAsia="sans-serif" w:cs="sans-serif"/>
          <w:i w:val="0"/>
          <w:iCs w:val="0"/>
          <w:caps w:val="0"/>
          <w:color w:val="1B1B32"/>
          <w:spacing w:val="0"/>
          <w:sz w:val="18"/>
          <w:szCs w:val="18"/>
          <w:bdr w:val="single" w:color="E5E7EB" w:sz="2" w:space="0"/>
          <w:shd w:val="clear" w:fill="F5F6F7"/>
        </w:rPr>
        <w:t>: If you're using transform to hide or reveal content, make sure that the content is still accessible to screen readers and keyboard navigation. Hidden content should be truly hidden, such as by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rather than simply being visually moved off-screen.</w:t>
      </w:r>
    </w:p>
    <w:p w14:paraId="4F6F67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 Box Model</w:t>
      </w:r>
    </w:p>
    <w:p w14:paraId="2E3A640C">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In the CSS box model, every element is surrounded by a box. This box consists of four components: the content area,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18D7391">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Content Area</w:t>
      </w:r>
      <w:r>
        <w:rPr>
          <w:rFonts w:hint="default" w:ascii="sans-serif" w:hAnsi="sans-serif" w:eastAsia="sans-serif" w:cs="sans-serif"/>
          <w:i w:val="0"/>
          <w:iCs w:val="0"/>
          <w:caps w:val="0"/>
          <w:color w:val="1B1B32"/>
          <w:spacing w:val="0"/>
          <w:sz w:val="18"/>
          <w:szCs w:val="18"/>
          <w:bdr w:val="single" w:color="E5E7EB" w:sz="2" w:space="0"/>
          <w:shd w:val="clear" w:fill="F5F6F7"/>
        </w:rPr>
        <w:t>: The content area is the innermost part of the box. It's the space that contains the actual content of an element, like text or images.</w:t>
      </w:r>
    </w:p>
    <w:p w14:paraId="455EF9CF">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The padding is the area immediately after the content area. It's the space between the content area and the border of an element.</w:t>
      </w:r>
    </w:p>
    <w:p w14:paraId="63F0CCA3">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The border is the outer edge or outline of an element in the CSS box model. It's the visual boundary of the element.</w:t>
      </w:r>
    </w:p>
    <w:p w14:paraId="00C79E49">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 The margin is the space outside the border of an element. It determines the distance between an element and other elements around it.</w:t>
      </w:r>
    </w:p>
    <w:p w14:paraId="1D8784C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Margin Collapse</w:t>
      </w:r>
    </w:p>
    <w:p w14:paraId="404AEB8B">
      <w:pPr>
        <w:keepNext w:val="0"/>
        <w:keepLines w:val="0"/>
        <w:widowControl/>
        <w:numPr>
          <w:ilvl w:val="0"/>
          <w:numId w:val="4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behavior occurs when the vertical margins of adjacent elements overlap, resulting in a single margin equal to the larger of the two. This behavior applies only to vertical margins (top and bottom), not horizontal margins (left and right).</w:t>
      </w:r>
    </w:p>
    <w:p w14:paraId="4C0A34B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content-box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border-box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 Values</w:t>
      </w:r>
    </w:p>
    <w:p w14:paraId="7E9E7913">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box-sizing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the final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are calculated for an HTML element.</w:t>
      </w:r>
    </w:p>
    <w:p w14:paraId="64162C8A">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content-box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content-box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model,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that you set for an element determine the dimensions of the content area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0692ADB">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With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border-box</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of an element include the content area,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2CBCA8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Reset</w:t>
      </w:r>
    </w:p>
    <w:p w14:paraId="0248847F">
      <w:pPr>
        <w:keepNext w:val="0"/>
        <w:keepLines w:val="0"/>
        <w:widowControl/>
        <w:numPr>
          <w:ilvl w:val="0"/>
          <w:numId w:val="4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CSS reset is a stylesheet that removes all or some of the default formatting that web browsers apply to HTML elements. Third party options for CSS resets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sanitize.css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normalize.css</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C797D3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Filter Property</w:t>
      </w:r>
    </w:p>
    <w:p w14:paraId="3D1DB91C">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can be used to create various effects such as blurring, color shifting, and contrast adjustment.</w:t>
      </w:r>
    </w:p>
    <w:p w14:paraId="038E7B0B">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blur()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Gaussian blur to the element. The amount is defined in pixels and represents the radius of the blur.</w:t>
      </w:r>
    </w:p>
    <w:p w14:paraId="5D9CC855">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brightness()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brightness of the element. A value of 0% will make the element completely black, while values over 100% will increase the brightness.</w:t>
      </w:r>
    </w:p>
    <w:p w14:paraId="5C0C5AD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contrast()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contrast of the element. A value of 0% will make the element completely grey, 100% will make the element appear normally, and values greater than 100% will increase the contrast.</w:t>
      </w:r>
    </w:p>
    <w:p w14:paraId="4FF7D2F9">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grayscale()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converts the element to grayscale. The amount is defined as a percentage, where 100% is completely grayscale and 0% leaves the image unchanged.</w:t>
      </w:r>
    </w:p>
    <w:p w14:paraId="051F8C9A">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sepia()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sepia tone to the element. Like grayscale, it uses a percentage value.</w:t>
      </w:r>
    </w:p>
    <w:p w14:paraId="7585CC3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hue-rotate()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hue rotation to the element. The value is defined in degrees and represents a rotation around the color circle.</w:t>
      </w:r>
    </w:p>
    <w:p w14:paraId="599B598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color w:val="1B1B32"/>
          <w:bdr w:val="single" w:color="E5E7EB" w:sz="2" w:space="0"/>
        </w:rPr>
        <w:t>CSS Flexbox Review</w:t>
      </w:r>
    </w:p>
    <w:p w14:paraId="07294B2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CSS Flexbox and Flex Model</w:t>
      </w:r>
    </w:p>
    <w:p w14:paraId="66A1BA5E">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CSS flexbox is a one-dimensional layout model that allows you to arrange elements in rows and columns within a container.</w:t>
      </w:r>
    </w:p>
    <w:p w14:paraId="5D7A6F23">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Flex Model</w:t>
      </w:r>
      <w:r>
        <w:rPr>
          <w:rFonts w:hint="default" w:ascii="sans-serif" w:hAnsi="sans-serif" w:eastAsia="sans-serif" w:cs="sans-serif"/>
          <w:i w:val="0"/>
          <w:iCs w:val="0"/>
          <w:caps w:val="0"/>
          <w:color w:val="1B1B32"/>
          <w:spacing w:val="0"/>
          <w:sz w:val="18"/>
          <w:szCs w:val="18"/>
          <w:bdr w:val="single" w:color="E5E7EB" w:sz="2" w:space="0"/>
          <w:shd w:val="clear" w:fill="F5F6F7"/>
        </w:rPr>
        <w:t>: This model defines how flex items are arranged within a flex container. Every flex container has two axes: the main axis and the cross axis.</w:t>
      </w:r>
    </w:p>
    <w:p w14:paraId="64BB92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flex-direction</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EBE18EE">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sets the direction of the main axis. The default value of</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row</w:t>
      </w:r>
      <w:r>
        <w:rPr>
          <w:rFonts w:hint="default" w:ascii="sans-serif" w:hAnsi="sans-serif" w:eastAsia="sans-serif" w:cs="sans-serif"/>
          <w:i w:val="0"/>
          <w:iCs w:val="0"/>
          <w:caps w:val="0"/>
          <w:color w:val="1B1B32"/>
          <w:spacing w:val="0"/>
          <w:sz w:val="18"/>
          <w:szCs w:val="18"/>
          <w:bdr w:val="single" w:color="E5E7EB" w:sz="2" w:space="0"/>
          <w:shd w:val="clear" w:fill="F5F6F7"/>
        </w:rPr>
        <w:t>, which places all the flex items on the same row, in the direction of your browser's default language (left to right or right to left).</w:t>
      </w:r>
    </w:p>
    <w:p w14:paraId="0D7A2FD5">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row-reverse;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items in the row.</w:t>
      </w:r>
    </w:p>
    <w:p w14:paraId="3BF2004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w:t>
      </w:r>
      <w:r>
        <w:rPr>
          <w:rFonts w:hint="default" w:ascii="sans-serif" w:hAnsi="sans-serif" w:eastAsia="sans-serif" w:cs="sans-serif"/>
          <w:i w:val="0"/>
          <w:iCs w:val="0"/>
          <w:caps w:val="0"/>
          <w:color w:val="1B1B32"/>
          <w:spacing w:val="0"/>
          <w:sz w:val="18"/>
          <w:szCs w:val="18"/>
          <w:bdr w:val="single" w:color="E5E7EB" w:sz="2" w:space="0"/>
          <w:shd w:val="clear" w:fill="F5F6F7"/>
        </w:rPr>
        <w:t>: This will align the flex items vertically instead of horizontally.</w:t>
      </w:r>
    </w:p>
    <w:p w14:paraId="3A35678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order of the flex items vertically.</w:t>
      </w:r>
    </w:p>
    <w:p w14:paraId="69440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flex-wrap</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04A931A0">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determines how flex items are wrapped within a flex container to fit the available space.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can take three possible values: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nowrap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wrap-reverse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DBA5A36">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nowrap;</w:t>
      </w:r>
      <w:r>
        <w:rPr>
          <w:rFonts w:hint="default" w:ascii="sans-serif" w:hAnsi="sans-serif" w:eastAsia="sans-serif" w:cs="sans-serif"/>
          <w:i w:val="0"/>
          <w:iCs w:val="0"/>
          <w:caps w:val="0"/>
          <w:color w:val="1B1B32"/>
          <w:spacing w:val="0"/>
          <w:sz w:val="18"/>
          <w:szCs w:val="18"/>
          <w:bdr w:val="single" w:color="E5E7EB" w:sz="2" w:space="0"/>
          <w:shd w:val="clear" w:fill="F5F6F7"/>
        </w:rPr>
        <w:t>: This is the default value. Flex items won't be wrapped onto a new line, even if their width exceed the container's width.</w:t>
      </w:r>
    </w:p>
    <w:p w14:paraId="2452B099">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the items when they exceed the width of their container.</w:t>
      </w:r>
    </w:p>
    <w:p w14:paraId="0F2C96CE">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wrap-reverse;</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flex items in reverse order.</w:t>
      </w:r>
    </w:p>
    <w:p w14:paraId="7BC374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flex-flow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a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3F54E7A">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5F6F7"/>
        <w:ind w:left="1942" w:firstLine="0"/>
        <w:jc w:val="left"/>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kern w:val="0"/>
          <w:sz w:val="18"/>
          <w:szCs w:val="18"/>
          <w:shd w:val="clear" w:fill="F5F6F7"/>
          <w:lang w:val="en-US" w:eastAsia="zh-CN" w:bidi="ar"/>
        </w:rPr>
        <w:t>Example Code</w:t>
      </w:r>
    </w:p>
    <w:p w14:paraId="7705EDE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flex-flow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column wrap-reverse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1746F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justify-content</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66A0623E">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aligns the child elements along the main axis of the flex container.</w:t>
      </w:r>
    </w:p>
    <w:p w14:paraId="3C4FA77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flex-start;</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will be aligned to the start of the main axis. This could be horizontal or vertical.</w:t>
      </w:r>
    </w:p>
    <w:p w14:paraId="111C17E4">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flex-end;</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are aligned to the end of the main axis, horizontally or vertically.</w:t>
      </w:r>
    </w:p>
    <w:p w14:paraId="1CC5AE9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center;</w:t>
      </w:r>
      <w:r>
        <w:rPr>
          <w:rFonts w:hint="default" w:ascii="sans-serif" w:hAnsi="sans-serif" w:eastAsia="sans-serif" w:cs="sans-serif"/>
          <w:i w:val="0"/>
          <w:iCs w:val="0"/>
          <w:caps w:val="0"/>
          <w:color w:val="1B1B32"/>
          <w:spacing w:val="0"/>
          <w:sz w:val="18"/>
          <w:szCs w:val="18"/>
          <w:bdr w:val="single" w:color="E5E7EB" w:sz="2" w:space="0"/>
          <w:shd w:val="clear" w:fill="F5F6F7"/>
        </w:rPr>
        <w:t>: This centers the flex items along the main axis.</w:t>
      </w:r>
    </w:p>
    <w:p w14:paraId="22AB6E45">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space-between;</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elements evenly along the main axis.</w:t>
      </w:r>
    </w:p>
    <w:p w14:paraId="627DAD0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space-around;</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flex items evenly within the main axis, adding a space before the first item and after the last item.</w:t>
      </w:r>
    </w:p>
    <w:p w14:paraId="1BBB84F0">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space-evenly;</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items evenly along the main axis.</w:t>
      </w:r>
    </w:p>
    <w:p w14:paraId="1B839AD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align-items</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1DF2B22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distribute items along the cross axis. Remember that the cross axis is perpendicular to the main axis.</w:t>
      </w:r>
    </w:p>
    <w:p w14:paraId="00D57D4C">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center;</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center the items along the cross axis.</w:t>
      </w:r>
    </w:p>
    <w:p w14:paraId="43F8D8AF">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flex-start;</w:t>
      </w:r>
      <w:r>
        <w:rPr>
          <w:rFonts w:hint="default" w:ascii="sans-serif" w:hAnsi="sans-serif" w:eastAsia="sans-serif" w:cs="sans-serif"/>
          <w:i w:val="0"/>
          <w:iCs w:val="0"/>
          <w:caps w:val="0"/>
          <w:color w:val="1B1B32"/>
          <w:spacing w:val="0"/>
          <w:sz w:val="18"/>
          <w:szCs w:val="18"/>
          <w:bdr w:val="single" w:color="E5E7EB" w:sz="2" w:space="0"/>
          <w:shd w:val="clear" w:fill="F5F6F7"/>
        </w:rPr>
        <w:t>: This aligns the items to the start of the cross axis.</w:t>
      </w:r>
    </w:p>
    <w:p w14:paraId="747BCE2D">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stretch;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stretch the flex items along the cross axis.</w:t>
      </w:r>
    </w:p>
    <w:p w14:paraId="67AB7195">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1F114B0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Typography Review</w:t>
      </w:r>
    </w:p>
    <w:p w14:paraId="5EC64E1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Typography</w:t>
      </w:r>
    </w:p>
    <w:p w14:paraId="282CAC0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02F0246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Typography is the art of choosing the right fonts and format to make text visually appealing and easy to read. "Type" refers to how the individual characters are designed and arranged.</w:t>
      </w:r>
    </w:p>
    <w:p w14:paraId="7962C12E">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970059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722013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Typeface Definition</w:t>
      </w:r>
      <w:r>
        <w:rPr>
          <w:rFonts w:hint="default" w:ascii="sans-serif" w:hAnsi="sans-serif" w:eastAsia="sans-serif" w:cs="sans-serif"/>
          <w:i w:val="0"/>
          <w:iCs w:val="0"/>
          <w:caps w:val="0"/>
          <w:color w:val="1B1B32"/>
          <w:spacing w:val="0"/>
          <w:sz w:val="18"/>
          <w:szCs w:val="18"/>
          <w:shd w:val="clear" w:fill="F5F6F7"/>
        </w:rPr>
        <w:t>: A typeface is the overall design and style of a set of characters, numbers, and symbols. It's like a blueprint for a family of fonts.</w:t>
      </w:r>
    </w:p>
    <w:p w14:paraId="0649336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B7C786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D41BE5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Definition</w:t>
      </w:r>
      <w:r>
        <w:rPr>
          <w:rFonts w:hint="default" w:ascii="sans-serif" w:hAnsi="sans-serif" w:eastAsia="sans-serif" w:cs="sans-serif"/>
          <w:i w:val="0"/>
          <w:iCs w:val="0"/>
          <w:caps w:val="0"/>
          <w:color w:val="1B1B32"/>
          <w:spacing w:val="0"/>
          <w:sz w:val="18"/>
          <w:szCs w:val="18"/>
          <w:shd w:val="clear" w:fill="F5F6F7"/>
        </w:rPr>
        <w:t>: A font is a specific variation of a typeface with specific characteristics, such as size, weight, style, and width.</w:t>
      </w:r>
    </w:p>
    <w:p w14:paraId="122220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49FC05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236468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Serif Typeface</w:t>
      </w:r>
      <w:r>
        <w:rPr>
          <w:rFonts w:hint="default" w:ascii="sans-serif" w:hAnsi="sans-serif" w:eastAsia="sans-serif" w:cs="sans-serif"/>
          <w:i w:val="0"/>
          <w:iCs w:val="0"/>
          <w:caps w:val="0"/>
          <w:color w:val="1B1B32"/>
          <w:spacing w:val="0"/>
          <w:sz w:val="18"/>
          <w:szCs w:val="18"/>
          <w:shd w:val="clear" w:fill="F5F6F7"/>
        </w:rPr>
        <w:t>: This typeface has a classical style with small lines at the end of characters. Serif typefaces are commonly used for printed materials, like books.</w:t>
      </w:r>
    </w:p>
    <w:p w14:paraId="407C0E5F">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28A42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E3A6F2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Sans Serif Typeface</w:t>
      </w:r>
      <w:r>
        <w:rPr>
          <w:rFonts w:hint="default" w:ascii="sans-serif" w:hAnsi="sans-serif" w:eastAsia="sans-serif" w:cs="sans-serif"/>
          <w:i w:val="0"/>
          <w:iCs w:val="0"/>
          <w:caps w:val="0"/>
          <w:color w:val="1B1B32"/>
          <w:spacing w:val="0"/>
          <w:sz w:val="18"/>
          <w:szCs w:val="18"/>
          <w:shd w:val="clear" w:fill="F5F6F7"/>
        </w:rPr>
        <w:t>: This typeface has a more modern look, without the small lines at the end of characters. Sans Serif typefaces are commonly used in digital design because they are easy to read on screen. Some examples include Helvetica, Arial, and Roboto.</w:t>
      </w:r>
    </w:p>
    <w:p w14:paraId="206105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D485A4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BA0F61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Weight</w:t>
      </w:r>
      <w:r>
        <w:rPr>
          <w:rFonts w:hint="default" w:ascii="sans-serif" w:hAnsi="sans-serif" w:eastAsia="sans-serif" w:cs="sans-serif"/>
          <w:i w:val="0"/>
          <w:iCs w:val="0"/>
          <w:caps w:val="0"/>
          <w:color w:val="1B1B32"/>
          <w:spacing w:val="0"/>
          <w:sz w:val="18"/>
          <w:szCs w:val="18"/>
          <w:shd w:val="clear" w:fill="F5F6F7"/>
        </w:rPr>
        <w:t>: This is the thickness of the characters, including light, regular, bold, and black.</w:t>
      </w:r>
    </w:p>
    <w:p w14:paraId="0364AE7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B34359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789640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Style</w:t>
      </w:r>
      <w:r>
        <w:rPr>
          <w:rFonts w:hint="default" w:ascii="sans-serif" w:hAnsi="sans-serif" w:eastAsia="sans-serif" w:cs="sans-serif"/>
          <w:i w:val="0"/>
          <w:iCs w:val="0"/>
          <w:caps w:val="0"/>
          <w:color w:val="1B1B32"/>
          <w:spacing w:val="0"/>
          <w:sz w:val="18"/>
          <w:szCs w:val="18"/>
          <w:shd w:val="clear" w:fill="F5F6F7"/>
        </w:rPr>
        <w:t>: This is the slant and orientation of the characters, like italic and oblique.</w:t>
      </w:r>
    </w:p>
    <w:p w14:paraId="5A74704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598037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F035AD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Width</w:t>
      </w:r>
      <w:r>
        <w:rPr>
          <w:rFonts w:hint="default" w:ascii="sans-serif" w:hAnsi="sans-serif" w:eastAsia="sans-serif" w:cs="sans-serif"/>
          <w:i w:val="0"/>
          <w:iCs w:val="0"/>
          <w:caps w:val="0"/>
          <w:color w:val="1B1B32"/>
          <w:spacing w:val="0"/>
          <w:sz w:val="18"/>
          <w:szCs w:val="18"/>
          <w:shd w:val="clear" w:fill="F5F6F7"/>
        </w:rPr>
        <w:t>: This is the horizontal space occupied by characters, like condensed and expanded.</w:t>
      </w:r>
    </w:p>
    <w:p w14:paraId="5A6A54B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54075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BB26DD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Baseline</w:t>
      </w:r>
      <w:r>
        <w:rPr>
          <w:rFonts w:hint="default" w:ascii="sans-serif" w:hAnsi="sans-serif" w:eastAsia="sans-serif" w:cs="sans-serif"/>
          <w:i w:val="0"/>
          <w:iCs w:val="0"/>
          <w:caps w:val="0"/>
          <w:color w:val="1B1B32"/>
          <w:spacing w:val="0"/>
          <w:sz w:val="18"/>
          <w:szCs w:val="18"/>
          <w:shd w:val="clear" w:fill="F5F6F7"/>
        </w:rPr>
        <w:t>: This is the imaginary line on which most characters rest.</w:t>
      </w:r>
    </w:p>
    <w:p w14:paraId="439C3CE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318C4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311816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Cap Height</w:t>
      </w:r>
      <w:r>
        <w:rPr>
          <w:rFonts w:hint="default" w:ascii="sans-serif" w:hAnsi="sans-serif" w:eastAsia="sans-serif" w:cs="sans-serif"/>
          <w:i w:val="0"/>
          <w:iCs w:val="0"/>
          <w:caps w:val="0"/>
          <w:color w:val="1B1B32"/>
          <w:spacing w:val="0"/>
          <w:sz w:val="18"/>
          <w:szCs w:val="18"/>
          <w:shd w:val="clear" w:fill="F5F6F7"/>
        </w:rPr>
        <w:t>: This is the height of uppercase letters, measured from the baseline to the top.</w:t>
      </w:r>
    </w:p>
    <w:p w14:paraId="6BEC0B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FB49302">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FF0340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X-height</w:t>
      </w:r>
      <w:r>
        <w:rPr>
          <w:rFonts w:hint="default" w:ascii="sans-serif" w:hAnsi="sans-serif" w:eastAsia="sans-serif" w:cs="sans-serif"/>
          <w:i w:val="0"/>
          <w:iCs w:val="0"/>
          <w:caps w:val="0"/>
          <w:color w:val="1B1B32"/>
          <w:spacing w:val="0"/>
          <w:sz w:val="18"/>
          <w:szCs w:val="18"/>
          <w:shd w:val="clear" w:fill="F5F6F7"/>
        </w:rPr>
        <w:t>: This is the average height of lowercase letters, excluding ascenders and descenders.</w:t>
      </w:r>
    </w:p>
    <w:p w14:paraId="54DC77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532D32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4F8AB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above the x-height, such as the tops of the letters 'h', 'b', 'd', and 'f'.</w:t>
      </w:r>
    </w:p>
    <w:p w14:paraId="21E2E2C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85931A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9609C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below the baseline, such as the tails of 'y', 'g', 'p', and 'q'.</w:t>
      </w:r>
    </w:p>
    <w:p w14:paraId="3D7D55D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14D2E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6B6695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Kerning</w:t>
      </w:r>
      <w:r>
        <w:rPr>
          <w:rFonts w:hint="default" w:ascii="sans-serif" w:hAnsi="sans-serif" w:eastAsia="sans-serif" w:cs="sans-serif"/>
          <w:i w:val="0"/>
          <w:iCs w:val="0"/>
          <w:caps w:val="0"/>
          <w:color w:val="1B1B32"/>
          <w:spacing w:val="0"/>
          <w:sz w:val="18"/>
          <w:szCs w:val="18"/>
          <w:shd w:val="clear" w:fill="F5F6F7"/>
        </w:rPr>
        <w:t>: This is how space is adjusted between specific pairs of characters to improve their readability and aesthetics. For example, reducing the space between the letters A and V.</w:t>
      </w:r>
    </w:p>
    <w:p w14:paraId="52EE44B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CA328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CB629D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Tracking</w:t>
      </w:r>
      <w:r>
        <w:rPr>
          <w:rFonts w:hint="default" w:ascii="sans-serif" w:hAnsi="sans-serif" w:eastAsia="sans-serif" w:cs="sans-serif"/>
          <w:i w:val="0"/>
          <w:iCs w:val="0"/>
          <w:caps w:val="0"/>
          <w:color w:val="1B1B32"/>
          <w:spacing w:val="0"/>
          <w:sz w:val="18"/>
          <w:szCs w:val="18"/>
          <w:shd w:val="clear" w:fill="F5F6F7"/>
        </w:rPr>
        <w:t>: This is how space is adjusted between all characters in a block of text. It's essentially the distance between the characters. It affects how dense and open the text will be.</w:t>
      </w:r>
    </w:p>
    <w:p w14:paraId="551CCB9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D0CD83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072783">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Leading</w:t>
      </w:r>
      <w:r>
        <w:rPr>
          <w:rFonts w:hint="default" w:ascii="sans-serif" w:hAnsi="sans-serif" w:eastAsia="sans-serif" w:cs="sans-serif"/>
          <w:i w:val="0"/>
          <w:iCs w:val="0"/>
          <w:caps w:val="0"/>
          <w:color w:val="1B1B32"/>
          <w:spacing w:val="0"/>
          <w:sz w:val="18"/>
          <w:szCs w:val="18"/>
          <w:shd w:val="clear" w:fill="F5F6F7"/>
        </w:rPr>
        <w:t>: This is the vertical space between lines of text. It's measured from the baseline of one line to the baseline of the next line.</w:t>
      </w:r>
    </w:p>
    <w:p w14:paraId="05D99C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FEB7D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410512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Best Practices with Typography</w:t>
      </w:r>
      <w:r>
        <w:rPr>
          <w:rFonts w:hint="default" w:ascii="sans-serif" w:hAnsi="sans-serif" w:eastAsia="sans-serif" w:cs="sans-serif"/>
          <w:i w:val="0"/>
          <w:iCs w:val="0"/>
          <w:caps w:val="0"/>
          <w:color w:val="1B1B32"/>
          <w:spacing w:val="0"/>
          <w:sz w:val="18"/>
          <w:szCs w:val="18"/>
          <w:shd w:val="clear" w:fill="F5F6F7"/>
        </w:rPr>
        <w:t>: You should choose clear and simple fonts to make your designs easy to understand. This is particularly important for the main text of your website. Users are more likely to engage with your content if the font is easy to read. You should use two or three fonts at most to create a visual consistency. Using too many fonts can make the text more difficult to read and weaken your brand's identity. This can also impact the user experience by increasing the load time of the website. You can use font size to create a visual hierarchy for headings, subheadings, paragraphs, and other elements. For example, the main heading on a webpage should have a larger font, followed by subheadings with smaller font sizes. This will give every element in the hierarchy a specific font size that helps users navigate through the structure visually.</w:t>
      </w:r>
    </w:p>
    <w:p w14:paraId="253FA11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19198E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font-family</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750C35E5">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font family is a group of fonts that share a common design. All the fonts that belong to the same family are based on the same core typeface but they also have variations in their style, weight, and width. You can specify multiple font families in order of priority, from highest to lowest, by separating them with commas. These alternative fonts will act as fallback options. You should always include a generic font family at the end of the font-family list.</w:t>
      </w:r>
    </w:p>
    <w:p w14:paraId="45C529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Arial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Lato</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9F00AA4">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Font Families</w:t>
      </w:r>
      <w:r>
        <w:rPr>
          <w:rFonts w:hint="default" w:ascii="sans-serif" w:hAnsi="sans-serif" w:eastAsia="sans-serif" w:cs="sans-serif"/>
          <w:i w:val="0"/>
          <w:iCs w:val="0"/>
          <w:caps w:val="0"/>
          <w:color w:val="1B1B32"/>
          <w:spacing w:val="0"/>
          <w:sz w:val="18"/>
          <w:szCs w:val="18"/>
          <w:bdr w:val="single" w:color="E5E7EB" w:sz="2" w:space="0"/>
          <w:shd w:val="clear" w:fill="F5F6F7"/>
        </w:rPr>
        <w:t>: Here are some common font families used in CSS: serif, sans-serif, monospace, cursive, fantasy</w:t>
      </w:r>
    </w:p>
    <w:p w14:paraId="2BA8EA5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Web Safe Fonts</w:t>
      </w:r>
    </w:p>
    <w:p w14:paraId="602F532B">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0DB4D3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These fonts are a subset of fonts that are very likely to be installed on a computer or device. When the browser has to render a font, it tries to find the font file on the user's system. But if the font is not found, it will usually fall back to a default system font.</w:t>
      </w:r>
    </w:p>
    <w:p w14:paraId="59C49BA0">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537394A">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A26D3E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Web Safe Fonts</w:t>
      </w:r>
      <w:r>
        <w:rPr>
          <w:rFonts w:hint="default" w:ascii="sans-serif" w:hAnsi="sans-serif" w:eastAsia="sans-serif" w:cs="sans-serif"/>
          <w:i w:val="0"/>
          <w:iCs w:val="0"/>
          <w:caps w:val="0"/>
          <w:color w:val="1B1B32"/>
          <w:spacing w:val="0"/>
          <w:sz w:val="18"/>
          <w:szCs w:val="18"/>
          <w:shd w:val="clear" w:fill="F5F6F7"/>
        </w:rPr>
        <w:t>:</w:t>
      </w:r>
    </w:p>
    <w:p w14:paraId="096FB895">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8BCE30">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Sans-serif fonts are commonly used for web development because they don't have small "feet" or lines at the end of the characters, so they're easy to read on screen. Some examples of web-safe sans-serif fonts are: Arial, Verdana, and Trebuchet MS.</w:t>
      </w:r>
    </w:p>
    <w:p w14:paraId="5EE43E83">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In contrast, serif fonts do have small "feet" at the end of the characters, so they're commonly used for traditional print. Web safe serif fonts include: Times New Roman and Georgia.</w:t>
      </w:r>
    </w:p>
    <w:p w14:paraId="4F250D5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At-rules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@font-face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At-rule</w:t>
      </w:r>
    </w:p>
    <w:p w14:paraId="1249836B">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At-rules are statements that provide instructions to the browser. You can use them to define various aspects of the stylesheet, such as media queries, keyframes, font faces, and more.</w:t>
      </w:r>
    </w:p>
    <w:p w14:paraId="091621C3">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bdr w:val="single" w:color="E5E7EB" w:sz="2" w:space="0"/>
          <w:shd w:val="clear" w:fill="F5F6F7"/>
        </w:rPr>
        <w:t>: This allows you to define a custom font by specifying the font file, format, and other important properties, like weight and style. For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at-rule to be valid, you also need to specify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src</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This property contains references to the font resources.</w:t>
      </w:r>
    </w:p>
    <w:p w14:paraId="5448DE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77FF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720665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p>
    <w:p w14:paraId="458D18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p>
    <w:p w14:paraId="455A94B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p>
    <w:p w14:paraId="6368B937">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Formats</w:t>
      </w:r>
      <w:r>
        <w:rPr>
          <w:rFonts w:hint="default" w:ascii="sans-serif" w:hAnsi="sans-serif" w:eastAsia="sans-serif" w:cs="sans-serif"/>
          <w:i w:val="0"/>
          <w:iCs w:val="0"/>
          <w:caps w:val="0"/>
          <w:color w:val="1B1B32"/>
          <w:spacing w:val="0"/>
          <w:sz w:val="18"/>
          <w:szCs w:val="18"/>
          <w:bdr w:val="single" w:color="E5E7EB" w:sz="2" w:space="0"/>
          <w:shd w:val="clear" w:fill="F5F6F7"/>
        </w:rPr>
        <w:t>: For each font resource, you can also specify the format. This is optional. It's a hint for the browser on the font format. If the format is omitted, the resource will be downloaded and the format will be detected after it's downloaded. If the format is invalid, the resource will not be downloaded. Possible font formats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collection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embedded-opentype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svg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truetype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FE147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A96EC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6E09F9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FED48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p>
    <w:p w14:paraId="107CAAB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36D5374B">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stands for "Web Open Font Format." It's a widely used font format developed by Mozilla in collaboration with Type Supply, LettError, and other organizations.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the algorithm used to compress the data.</w:t>
      </w:r>
    </w:p>
    <w:p w14:paraId="560293C2">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 This is a format for scalable computer fonts developed by Microsoft and Adobe that allows users to access additional features in a font. It's widely used across major operating systems.</w:t>
      </w:r>
    </w:p>
    <w:p w14:paraId="0DC2107E">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tech()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specify the technology of the font resource. This is optional.</w:t>
      </w:r>
    </w:p>
    <w:p w14:paraId="0A7286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D13BB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A573EB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4502A0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tech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color-COLRv1</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D7F68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0E1C7DD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External Fonts</w:t>
      </w:r>
    </w:p>
    <w:p w14:paraId="77D482FD">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An external font is a font file that is not included directly within your project files.They're usually hosted on a separate server. To include these external fonts inside your project, you can use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statement inside your CSS.</w:t>
      </w:r>
    </w:p>
    <w:p w14:paraId="41569A40">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Google Fonts</w:t>
      </w:r>
      <w:r>
        <w:rPr>
          <w:rFonts w:hint="default" w:ascii="sans-serif" w:hAnsi="sans-serif" w:eastAsia="sans-serif" w:cs="sans-serif"/>
          <w:i w:val="0"/>
          <w:iCs w:val="0"/>
          <w:caps w:val="0"/>
          <w:color w:val="1B1B32"/>
          <w:spacing w:val="0"/>
          <w:sz w:val="18"/>
          <w:szCs w:val="18"/>
          <w:bdr w:val="single" w:color="E5E7EB" w:sz="2" w:space="0"/>
          <w:shd w:val="clear" w:fill="F5F6F7"/>
        </w:rPr>
        <w:t>: This is a Google service that offers a collection of fonts, many of which are designed specifically for web development.</w:t>
      </w:r>
    </w:p>
    <w:p w14:paraId="2F93C07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element:</w:t>
      </w:r>
    </w:p>
    <w:p w14:paraId="537401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https://fonts.gstatic.com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crossorigin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https://fonts.googleapis.com/css2?family=Roboto:ital,wght@0,100;0,300;0,400;0,500;0,700;0,900;1,100;1,300;1,400;1,500;1,700;1,900&amp;display=swap</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stylesheet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B268B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.roboto-thin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2F296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"Roboto",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sans-serif</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90C80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ED92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normal</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CF77A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statement:</w:t>
      </w:r>
    </w:p>
    <w:p w14:paraId="6E2055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@import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('https://fonts.googleapis.com/css2?family=Roboto:ital,wght@0,100;0,300;0,400;0,500;0,700;0,900;1,100;1,300;1,400;1,500;1,700;1,900&amp;display=swap');</w:t>
      </w:r>
    </w:p>
    <w:p w14:paraId="2D4AF11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Squirrel</w:t>
      </w:r>
      <w:r>
        <w:rPr>
          <w:rFonts w:hint="default" w:ascii="sans-serif" w:hAnsi="sans-serif" w:eastAsia="sans-serif" w:cs="sans-serif"/>
          <w:i w:val="0"/>
          <w:iCs w:val="0"/>
          <w:caps w:val="0"/>
          <w:color w:val="1B1B32"/>
          <w:spacing w:val="0"/>
          <w:sz w:val="18"/>
          <w:szCs w:val="18"/>
          <w:bdr w:val="single" w:color="E5E7EB" w:sz="2" w:space="0"/>
          <w:shd w:val="clear" w:fill="F5F6F7"/>
        </w:rPr>
        <w:t>: This is another popular resource that you can use for adding custom external fonts to your projects.</w:t>
      </w:r>
    </w:p>
    <w:p w14:paraId="0B037F3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text-shadow</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67AF511">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shadows to text. You need to specify the X and Y offset, which represent the horizontal and vertical distance of the shadow from the text, respectively. These values are required. Positive values of the X offset and Y offset will move the shadow right and down, respectively, while negative values will move the shadow left and up.</w:t>
      </w:r>
    </w:p>
    <w:p w14:paraId="16BAAF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83024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146A50">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Shadow Color</w:t>
      </w:r>
      <w:r>
        <w:rPr>
          <w:rFonts w:hint="default" w:ascii="sans-serif" w:hAnsi="sans-serif" w:eastAsia="sans-serif" w:cs="sans-serif"/>
          <w:i w:val="0"/>
          <w:iCs w:val="0"/>
          <w:caps w:val="0"/>
          <w:color w:val="1B1B32"/>
          <w:spacing w:val="0"/>
          <w:sz w:val="18"/>
          <w:szCs w:val="18"/>
          <w:bdr w:val="single" w:color="E5E7EB" w:sz="2" w:space="0"/>
          <w:shd w:val="clear" w:fill="F5F6F7"/>
        </w:rPr>
        <w:t>: You can also customize the color of the shadow by specifying this value before or after the offset. If the color is not specified, the browser will determine the color automatically, so it's usually best to set it explicitly.</w:t>
      </w:r>
    </w:p>
    <w:p w14:paraId="4FF02C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62DB07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8A78D5">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Blur Radius</w:t>
      </w:r>
      <w:r>
        <w:rPr>
          <w:rFonts w:hint="default" w:ascii="sans-serif" w:hAnsi="sans-serif" w:eastAsia="sans-serif" w:cs="sans-serif"/>
          <w:i w:val="0"/>
          <w:iCs w:val="0"/>
          <w:caps w:val="0"/>
          <w:color w:val="1B1B32"/>
          <w:spacing w:val="0"/>
          <w:sz w:val="18"/>
          <w:szCs w:val="18"/>
          <w:bdr w:val="single" w:color="E5E7EB" w:sz="2" w:space="0"/>
          <w:shd w:val="clear" w:fill="F5F6F7"/>
        </w:rPr>
        <w:t>: The blur radius is optional but will make the shadow look a lot smoother and more subtle. The default value of the radius blur is zero. The higher the value, the bigger the blur, which means that the shadow becomes lighter.</w:t>
      </w:r>
    </w:p>
    <w:p w14:paraId="4ADF6AC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1745F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B0104C2">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Applying Multiple Text Shadows</w:t>
      </w:r>
      <w:r>
        <w:rPr>
          <w:rFonts w:hint="default" w:ascii="sans-serif" w:hAnsi="sans-serif" w:eastAsia="sans-serif" w:cs="sans-serif"/>
          <w:i w:val="0"/>
          <w:iCs w:val="0"/>
          <w:caps w:val="0"/>
          <w:color w:val="1B1B32"/>
          <w:spacing w:val="0"/>
          <w:sz w:val="18"/>
          <w:szCs w:val="18"/>
          <w:bdr w:val="single" w:color="E5E7EB" w:sz="2" w:space="0"/>
          <w:shd w:val="clear" w:fill="F5F6F7"/>
        </w:rPr>
        <w:t>: The text can have more than one shadow. The shadows will be applied in layers, from front to back, with the first shadow at the top.</w:t>
      </w:r>
    </w:p>
    <w:p w14:paraId="70EA34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AFC83A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5F685F2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47C459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#0077ff</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0A02E3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5px 4px 3px #dee7e5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19E30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Accessibility Review</w:t>
      </w:r>
    </w:p>
    <w:p w14:paraId="78FDA6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Color Contrast Tools</w:t>
      </w:r>
    </w:p>
    <w:p w14:paraId="35308F86">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WebAIM's Color Contrast Checker</w:t>
      </w:r>
      <w:r>
        <w:rPr>
          <w:rFonts w:hint="default" w:ascii="sans-serif" w:hAnsi="sans-serif" w:eastAsia="sans-serif" w:cs="sans-serif"/>
          <w:i w:val="0"/>
          <w:iCs w:val="0"/>
          <w:caps w:val="0"/>
          <w:color w:val="1B1B32"/>
          <w:spacing w:val="0"/>
          <w:sz w:val="18"/>
          <w:szCs w:val="18"/>
          <w:bdr w:val="single" w:color="E5E7EB" w:sz="2" w:space="0"/>
          <w:shd w:val="clear" w:fill="F5F6F7"/>
        </w:rPr>
        <w:t>: This online tool allows you to input the foreground and background colors of your design and instantly see if they meet the Web Content Accessibility Guidelines (WCAG) standards.</w:t>
      </w:r>
    </w:p>
    <w:p w14:paraId="302BD6C5">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TPGi Colour Contrast Analyzer</w:t>
      </w:r>
      <w:r>
        <w:rPr>
          <w:rFonts w:hint="default" w:ascii="sans-serif" w:hAnsi="sans-serif" w:eastAsia="sans-serif" w:cs="sans-serif"/>
          <w:i w:val="0"/>
          <w:iCs w:val="0"/>
          <w:caps w:val="0"/>
          <w:color w:val="1B1B32"/>
          <w:spacing w:val="0"/>
          <w:sz w:val="18"/>
          <w:szCs w:val="18"/>
          <w:bdr w:val="single" w:color="E5E7EB" w:sz="2" w:space="0"/>
          <w:shd w:val="clear" w:fill="F5F6F7"/>
        </w:rPr>
        <w:t>: This is a free color contrast checker that allows you to check if your websites and apps meet the Web Content Accessibility Guidelines (WCAG) standards. This tool also comes with a Color Blindness Simulator feature which allows you to see what your website or app looks like for people with color vision issues.</w:t>
      </w:r>
    </w:p>
    <w:p w14:paraId="71D0D04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Tree</w:t>
      </w:r>
    </w:p>
    <w:p w14:paraId="2FCF169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Accessibility tree is a structure used by assistive technologies, such as screen readers, to interpret and interact with the content on a webpage.</w:t>
      </w:r>
    </w:p>
    <w:p w14:paraId="343F9AB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ascii="monospace" w:hAnsi="monospace" w:eastAsia="monospace" w:cs="monospace"/>
          <w:b/>
          <w:bCs/>
          <w:i w:val="0"/>
          <w:iCs w:val="0"/>
          <w:caps w:val="0"/>
          <w:color w:val="2A2A40"/>
          <w:spacing w:val="0"/>
          <w:sz w:val="20"/>
          <w:szCs w:val="20"/>
          <w:bdr w:val="single" w:color="858591" w:sz="2" w:space="0"/>
          <w:shd w:val="clear" w:fill="DFDFE2"/>
        </w:rPr>
        <w:t>max()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Function</w:t>
      </w:r>
    </w:p>
    <w:p w14:paraId="3FCCACF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The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max()</w:t>
      </w:r>
      <w:r>
        <w:rPr>
          <w:rFonts w:hint="default" w:ascii="sans-serif" w:hAnsi="sans-serif" w:eastAsia="sans-serif" w:cs="sans-serif"/>
          <w:i w:val="0"/>
          <w:iCs w:val="0"/>
          <w:caps w:val="0"/>
          <w:color w:val="1B1B32"/>
          <w:spacing w:val="0"/>
          <w:sz w:val="18"/>
          <w:szCs w:val="18"/>
          <w:shd w:val="clear" w:fill="F5F6F7"/>
        </w:rPr>
        <w:t> function returns the largest of a set of comma-separated values:</w:t>
      </w:r>
    </w:p>
    <w:p w14:paraId="7F6D0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img</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C3B3C9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max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250px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25vw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5927EC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the width of the image will be 250px if the viewport width is less than 1000 pixels. If the viewport width is greater than 1000 pixels, the width of the image will be 25vw. This is because 25vw is equal to 25% of the viewport width.</w:t>
      </w:r>
    </w:p>
    <w:p w14:paraId="08A2676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Best Practices with CSS and Accessibility</w:t>
      </w:r>
    </w:p>
    <w:p w14:paraId="2415A084">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bdr w:val="single" w:color="E5E7EB" w:sz="2" w:space="0"/>
          <w:shd w:val="clear" w:fill="F5F6F7"/>
        </w:rPr>
        <w:t>: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means that screen readers and other assistive technologies won't be able to access this content, as it is not included in the accessibility tree. Therefore, it is important to use this method only when you want to completely remove content from both visual presentation and accessibility.</w:t>
      </w:r>
    </w:p>
    <w:p w14:paraId="543E1009">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hides the content visually but keeps it in the document flow, meaning it still occupies space on the page. These elements will also no longer be read by screen readers because they will have been removed from the accessibility tree.</w:t>
      </w:r>
    </w:p>
    <w:p w14:paraId="686CBE96">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.sr-only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common technique used to visually hide content while keeping it accessible to screen readers.</w:t>
      </w:r>
    </w:p>
    <w:p w14:paraId="5C4FDB8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.sr-only</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F3E17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position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absolute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5FBA6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BBA8D7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681A0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B28A06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CE3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overflow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hidden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902E0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clip</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rect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CF31E1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white-space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nowrap</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CDC73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DF19CA5">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scroll-behavior: smooth;</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enables a smooth scrolling behavior.</w:t>
      </w:r>
    </w:p>
    <w:p w14:paraId="3ADC708C">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prefers-reduced-motion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feature</w:t>
      </w:r>
      <w:r>
        <w:rPr>
          <w:rFonts w:hint="default" w:ascii="sans-serif" w:hAnsi="sans-serif" w:eastAsia="sans-serif" w:cs="sans-serif"/>
          <w:i w:val="0"/>
          <w:iCs w:val="0"/>
          <w:caps w:val="0"/>
          <w:color w:val="1B1B32"/>
          <w:spacing w:val="0"/>
          <w:sz w:val="18"/>
          <w:szCs w:val="18"/>
          <w:bdr w:val="single" w:color="E5E7EB" w:sz="2" w:space="0"/>
          <w:shd w:val="clear" w:fill="F5F6F7"/>
        </w:rPr>
        <w:t>: This is a media feature that can be used to detect the user's animation preference.</w:t>
      </w:r>
    </w:p>
    <w:p w14:paraId="28800D0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@media </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prefers-reduced-motion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no-preference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4DD2FD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E27B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scroll-behavior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smooth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211F5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5E8E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smooth scrolling is enabled if the user doesn't have animation preference set on their device.</w:t>
      </w:r>
    </w:p>
    <w:p w14:paraId="1857CB5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Hiding Content with HTML Attributes</w:t>
      </w:r>
    </w:p>
    <w:p w14:paraId="7128AD7E">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aria-hidden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hide an element from people using assistive technology such as screen readers. For example, this can be used to hide decorative images that do not provide any meaningful content.</w:t>
      </w:r>
    </w:p>
    <w:p w14:paraId="067E8492">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supported by most modern browsers and hides content both visually and from the accessibility tree. It can be easily toggled with JavaScript.</w:t>
      </w:r>
    </w:p>
    <w:p w14:paraId="3AF78EC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aria-hidden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visible for sighted users, but is hidden from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hidden from both sighted users and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24CA8F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Issue of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placeholder</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74FF852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Fonts w:hint="default" w:ascii="sans-serif" w:hAnsi="sans-serif" w:eastAsia="sans-serif" w:cs="sans-serif"/>
          <w:i w:val="0"/>
          <w:iCs w:val="0"/>
          <w:caps w:val="0"/>
          <w:color w:val="1B1B32"/>
          <w:spacing w:val="0"/>
          <w:sz w:val="18"/>
          <w:szCs w:val="18"/>
          <w:shd w:val="clear" w:fill="F5F6F7"/>
        </w:rPr>
        <w:t>Using placeholder text is not great for accessibility. Too often, users confuse the placeholder text with an actual input value - they think there is already a value in the input.</w:t>
      </w:r>
    </w:p>
    <w:p w14:paraId="3CEFC18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CSS Positioning Review</w:t>
      </w:r>
    </w:p>
    <w:p w14:paraId="6CD7164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Floats</w:t>
      </w:r>
    </w:p>
    <w:p w14:paraId="424ADC52">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Floats are used to remove an element from its normal flow on the page and position it either on the left or right side of its container. When this happens, the text will wrap around that floated content.</w:t>
      </w:r>
    </w:p>
    <w:p w14:paraId="6B7AE74C">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 w:hAnsi=".3) #00471b #acd157 #850000 #ff" w:eastAsia=".3) #00471b #acd157 #850000 #ff" w:cs=".3) #00471b #acd157 #850000 #ff"/>
          <w:color w:val="1B1B32"/>
        </w:rPr>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06766C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left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right</w:t>
      </w:r>
      <w:r>
        <w:rPr>
          <w:rFonts w:hint="default" w:ascii="Consolas" w:hAnsi="Consolas" w:eastAsia="Consolas" w:cs="Consolas"/>
          <w:color w:val="38425C"/>
          <w:sz w:val="21"/>
          <w:szCs w:val="21"/>
          <w:bdr w:val="single" w:color="E5E7EB" w:sz="2" w:space="0"/>
          <w:shd w:val="clear" w:fill="F5F2F0"/>
        </w:rPr>
        <w:t>;</w:t>
      </w:r>
    </w:p>
    <w:p w14:paraId="23D62DD5">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Clearing Floats</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ascii="monospace" w:hAnsi="monospace" w:eastAsia="monospace" w:cs="monospace"/>
          <w:color w:val="2A2A40"/>
          <w:sz w:val="16"/>
          <w:szCs w:val="16"/>
          <w:bdr w:val="single" w:color="858591" w:sz="2" w:space="0"/>
          <w:shd w:val="clear" w:fill="DFDFE2"/>
        </w:rPr>
        <w:t>clear</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is used to determine if an element needs to be moved below the floated content. When you have multiple floated elements stacked next to each other, there could be issues with overlap and collapsing in the layouts. So a</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clearfix</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hack was created to fix this issue.</w:t>
      </w:r>
    </w:p>
    <w:p w14:paraId="61D73DD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3B5189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.clearfix::after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E3605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content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C74DC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display</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block</w:t>
      </w:r>
      <w:r>
        <w:rPr>
          <w:rFonts w:hint="default" w:ascii="Consolas" w:hAnsi="Consolas" w:eastAsia="Consolas" w:cs="Consolas"/>
          <w:color w:val="38425C"/>
          <w:sz w:val="21"/>
          <w:szCs w:val="21"/>
          <w:bdr w:val="single" w:color="E5E7EB" w:sz="2" w:space="0"/>
          <w:shd w:val="clear" w:fill="F5F2F0"/>
        </w:rPr>
        <w:t>;</w:t>
      </w:r>
    </w:p>
    <w:p w14:paraId="2B56980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clear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both</w:t>
      </w:r>
      <w:r>
        <w:rPr>
          <w:rFonts w:hint="default" w:ascii="Consolas" w:hAnsi="Consolas" w:eastAsia="Consolas" w:cs="Consolas"/>
          <w:color w:val="38425C"/>
          <w:sz w:val="21"/>
          <w:szCs w:val="21"/>
          <w:bdr w:val="single" w:color="E5E7EB" w:sz="2" w:space="0"/>
          <w:shd w:val="clear" w:fill="F5F2F0"/>
        </w:rPr>
        <w:t>;}</w:t>
      </w:r>
    </w:p>
    <w:p w14:paraId="6ED273D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Static, Relative and Absolute Positioning</w:t>
      </w:r>
    </w:p>
    <w:p w14:paraId="5EB6415A">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Static Positioning</w:t>
      </w:r>
      <w:r>
        <w:rPr>
          <w:rFonts w:hint="default" w:ascii=".3) #00471b #acd157 #850000 #ff" w:hAnsi=".3) #00471b #acd157 #850000 #ff" w:eastAsia=".3) #00471b #acd157 #850000 #ff" w:cs=".3) #00471b #acd157 #850000 #ff"/>
          <w:color w:val="1B1B32"/>
          <w:bdr w:val="single" w:color="E5E7EB" w:sz="2" w:space="0"/>
        </w:rPr>
        <w:t>: This is the normal flow for the document. Elements are positioned from top to bottom and left to right one after another.</w:t>
      </w:r>
    </w:p>
    <w:p w14:paraId="45C8A22F">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Relative Positioning</w:t>
      </w:r>
      <w:r>
        <w:rPr>
          <w:rFonts w:hint="default" w:ascii=".3) #00471b #acd157 #850000 #ff" w:hAnsi=".3) #00471b #acd157 #850000 #ff" w:eastAsia=".3) #00471b #acd157 #850000 #ff" w:cs=".3) #00471b #acd157 #850000 #ff"/>
          <w:color w:val="1B1B32"/>
          <w:bdr w:val="single" w:color="E5E7EB" w:sz="2" w:space="0"/>
        </w:rPr>
        <w:t>: This allows you to use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and</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properties to position the element within the normal document flow. You can also use relative positioning to make elements overlap with other elements on the page.</w:t>
      </w:r>
    </w:p>
    <w:p w14:paraId="57B16BD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64E1C9E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.relative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2C13E70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74971D3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BFABA3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7565620C">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Absolute Positioning</w:t>
      </w:r>
      <w:r>
        <w:rPr>
          <w:rFonts w:hint="default" w:ascii=".3) #00471b #acd157 #850000 #ff" w:hAnsi=".3) #00471b #acd157 #850000 #ff" w:eastAsia=".3) #00471b #acd157 #850000 #ff" w:cs=".3) #00471b #acd157 #850000 #ff"/>
          <w:color w:val="1B1B32"/>
          <w:bdr w:val="single" w:color="E5E7EB" w:sz="2" w:space="0"/>
        </w:rPr>
        <w:t>: This allows you to take an element out of the normal document flow, making it behave independently from other elements.</w:t>
      </w:r>
    </w:p>
    <w:p w14:paraId="2167427D">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2DD6A5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93F6A3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27B96F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541E6C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82640C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coral</w:t>
      </w:r>
      <w:r>
        <w:rPr>
          <w:rFonts w:hint="default" w:ascii="Consolas" w:hAnsi="Consolas" w:eastAsia="Consolas" w:cs="Consolas"/>
          <w:color w:val="38425C"/>
          <w:sz w:val="21"/>
          <w:szCs w:val="21"/>
          <w:bdr w:val="single" w:color="E5E7EB" w:sz="2" w:space="0"/>
          <w:shd w:val="clear" w:fill="F5F2F0"/>
        </w:rPr>
        <w:t>;}</w:t>
      </w:r>
    </w:p>
    <w:p w14:paraId="4EFA681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Fixed and Sticky Positioning</w:t>
      </w:r>
    </w:p>
    <w:p w14:paraId="28ED5C71">
      <w:pPr>
        <w:keepNext w:val="0"/>
        <w:keepLines w:val="0"/>
        <w:widowControl/>
        <w:numPr>
          <w:ilvl w:val="0"/>
          <w:numId w:val="7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Fixed Positioning</w:t>
      </w:r>
      <w:r>
        <w:rPr>
          <w:rFonts w:hint="default" w:ascii=".3) #00471b #acd157 #850000 #ff" w:hAnsi=".3) #00471b #acd157 #850000 #ff" w:eastAsia=".3) #00471b #acd157 #850000 #ff" w:cs=".3) #00471b #acd157 #850000 #ff"/>
          <w:color w:val="1B1B32"/>
          <w:bdr w:val="single" w:color="E5E7EB" w:sz="2" w:space="0"/>
        </w:rPr>
        <w:t>: When an element is positioned with</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position: fixed</w:t>
      </w:r>
      <w:r>
        <w:rPr>
          <w:rFonts w:hint="default" w:ascii=".3) #00471b #acd157 #850000 #ff" w:hAnsi=".3) #00471b #acd157 #850000 #ff" w:eastAsia=".3) #00471b #acd157 #850000 #ff" w:cs=".3) #00471b #acd157 #850000 #ff"/>
          <w:color w:val="1B1B32"/>
          <w:bdr w:val="single" w:color="E5E7EB" w:sz="2" w:space="0"/>
        </w:rPr>
        <w:t>, it is removed from the normal document flow and placed relative to the viewport, meaning it stays in the same position even when the user scrolls. This is often used for elements like headers or navigation bars that need to remain visible at all times.</w:t>
      </w:r>
    </w:p>
    <w:p w14:paraId="70A56D4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0CE24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.navbar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6E836C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fixed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1D4E4CE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00F2BAF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92FBE25">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Sticky Positioning</w:t>
      </w:r>
      <w:r>
        <w:rPr>
          <w:rFonts w:hint="default" w:ascii=".3) #00471b #acd157 #850000 #ff" w:hAnsi=".3) #00471b #acd157 #850000 #ff" w:eastAsia=".3) #00471b #acd157 #850000 #ff" w:cs=".3) #00471b #acd157 #850000 #ff"/>
          <w:color w:val="1B1B32"/>
          <w:bdr w:val="single" w:color="E5E7EB" w:sz="2" w:space="0"/>
        </w:rPr>
        <w:t>: This type of positioning will act as a relative positioned element as you scroll down the page. If you specify a</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or</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then the element will stop acting like a relatively positioned element and start behaving like a fixed position element.</w:t>
      </w:r>
    </w:p>
    <w:p w14:paraId="2536692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7258CE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CE59A9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sticky</w:t>
      </w:r>
      <w:r>
        <w:rPr>
          <w:rFonts w:hint="default" w:ascii="Consolas" w:hAnsi="Consolas" w:eastAsia="Consolas" w:cs="Consolas"/>
          <w:color w:val="38425C"/>
          <w:sz w:val="21"/>
          <w:szCs w:val="21"/>
          <w:bdr w:val="single" w:color="E5E7EB" w:sz="2" w:space="0"/>
          <w:shd w:val="clear" w:fill="F5F2F0"/>
        </w:rPr>
        <w:t>;</w:t>
      </w:r>
    </w:p>
    <w:p w14:paraId="3E6BB8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49DDCB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23C9012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the</w:t>
      </w:r>
      <w:r>
        <w:rPr>
          <w:b/>
          <w:bCs/>
          <w:color w:val="1B1B32"/>
        </w:rPr>
        <w:t> </w:t>
      </w:r>
      <w:r>
        <w:rPr>
          <w:rStyle w:val="6"/>
          <w:rFonts w:hint="default" w:ascii="monospace" w:hAnsi="monospace" w:eastAsia="monospace" w:cs="monospace"/>
          <w:b/>
          <w:bCs/>
          <w:color w:val="2A2A40"/>
          <w:sz w:val="20"/>
          <w:szCs w:val="20"/>
          <w:bdr w:val="single" w:color="858591" w:sz="2" w:space="0"/>
          <w:shd w:val="clear" w:fill="DFDFE2"/>
        </w:rPr>
        <w:t>z-index</w:t>
      </w:r>
      <w:r>
        <w:rPr>
          <w:b/>
          <w:bCs/>
          <w:color w:val="1B1B32"/>
        </w:rPr>
        <w:t> </w:t>
      </w:r>
      <w:r>
        <w:rPr>
          <w:b/>
          <w:bCs/>
          <w:color w:val="1B1B32"/>
          <w:bdr w:val="single" w:color="E5E7EB" w:sz="2" w:space="0"/>
        </w:rPr>
        <w:t>Property</w:t>
      </w:r>
    </w:p>
    <w:p w14:paraId="5FD9A086">
      <w:pPr>
        <w:keepNext w:val="0"/>
        <w:keepLines w:val="0"/>
        <w:widowControl/>
        <w:numPr>
          <w:ilvl w:val="0"/>
          <w:numId w:val="75"/>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z-index</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in CSS is used to control the vertical stacking order of positioned elements that overlap on the page.</w:t>
      </w:r>
    </w:p>
    <w:p w14:paraId="7D07B47F">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473116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0CA01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17448C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463E577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19AC3B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border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1px solid black</w:t>
      </w:r>
      <w:r>
        <w:rPr>
          <w:rFonts w:hint="default" w:ascii="Consolas" w:hAnsi="Consolas" w:eastAsia="Consolas" w:cs="Consolas"/>
          <w:color w:val="38425C"/>
          <w:sz w:val="21"/>
          <w:szCs w:val="21"/>
          <w:bdr w:val="single" w:color="E5E7EB" w:sz="2" w:space="0"/>
          <w:shd w:val="clear" w:fill="F5F2F0"/>
        </w:rPr>
        <w:t>;}</w:t>
      </w:r>
    </w:p>
    <w:p w14:paraId="24D825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.box1</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901C5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0F37B3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z-index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w:t>
      </w:r>
      <w:r>
        <w:rPr>
          <w:rFonts w:hint="default" w:ascii="Consolas" w:hAnsi="Consolas" w:eastAsia="Consolas" w:cs="Consolas"/>
          <w:color w:val="38425C"/>
          <w:sz w:val="21"/>
          <w:szCs w:val="21"/>
          <w:bdr w:val="single" w:color="E5E7EB" w:sz="2" w:space="0"/>
          <w:shd w:val="clear" w:fill="F5F2F0"/>
        </w:rPr>
        <w:t>;</w:t>
      </w:r>
    </w:p>
    <w:p w14:paraId="3AC789F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lightcoral</w:t>
      </w:r>
      <w:r>
        <w:rPr>
          <w:rFonts w:hint="default" w:ascii="Consolas" w:hAnsi="Consolas" w:eastAsia="Consolas" w:cs="Consolas"/>
          <w:color w:val="38425C"/>
          <w:sz w:val="21"/>
          <w:szCs w:val="21"/>
          <w:bdr w:val="single" w:color="E5E7EB" w:sz="2" w:space="0"/>
          <w:shd w:val="clear" w:fill="F5F2F0"/>
        </w:rPr>
        <w:t>;</w:t>
      </w:r>
    </w:p>
    <w:p w14:paraId="31307A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44DB4C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5BFBCD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7DAD07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2890D76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br w:type="textWrapping"/>
      </w:r>
      <w:r>
        <w:br w:type="textWrapping"/>
      </w:r>
      <w:r>
        <w:rPr>
          <w:b/>
          <w:bCs/>
          <w:color w:val="1B1B32"/>
          <w:bdr w:val="single" w:color="E5E7EB" w:sz="2" w:space="0"/>
        </w:rPr>
        <w:t>CSS Attribute Selectors Review</w:t>
      </w:r>
    </w:p>
    <w:p w14:paraId="45077EE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Different Attribute Selectors and Links</w:t>
      </w:r>
    </w:p>
    <w:p w14:paraId="1D63DCE1">
      <w:pPr>
        <w:keepNext w:val="0"/>
        <w:keepLines w:val="0"/>
        <w:widowControl/>
        <w:numPr>
          <w:ilvl w:val="0"/>
          <w:numId w:val="7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attribute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allows you to target HTML elements based on their attributes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href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attributes.</w:t>
      </w:r>
    </w:p>
    <w:p w14:paraId="35B4AB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a[href]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5DD394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B6E9E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text-decoration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underline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7DC9291">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title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provides additional information about an element. Here is how you can target links with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74E1AD8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a[title]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3AB728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bold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E9DEF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text-decoration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none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EC86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Targeting Elements with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lang</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data-lang</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4AD99336">
      <w:pPr>
        <w:keepNext w:val="0"/>
        <w:keepLines w:val="0"/>
        <w:widowControl/>
        <w:numPr>
          <w:ilvl w:val="0"/>
          <w:numId w:val="7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used in HTML to specify the language of the content within an element. You might want to style elements differently based on the language they are written in, especially on a multilingual website.</w:t>
      </w:r>
    </w:p>
    <w:p w14:paraId="2E1D2A4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p[lang="en"]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4781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italic</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5B6739">
      <w:pPr>
        <w:keepNext w:val="0"/>
        <w:keepLines w:val="0"/>
        <w:widowControl/>
        <w:numPr>
          <w:ilvl w:val="0"/>
          <w:numId w:val="7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data-lang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Custom data attributes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data-lang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are commonly used to store additional information in elements, such as specifying the language used within a specific section of text. Here is how you can style elements based on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data-lang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02DBB16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div[data-lang="fr"]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3B347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51C0B2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the Attribute Selector, Ordered List Elements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type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5FAA7471">
      <w:pPr>
        <w:keepNext w:val="0"/>
        <w:keepLines w:val="0"/>
        <w:widowControl/>
        <w:numPr>
          <w:ilvl w:val="0"/>
          <w:numId w:val="8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When working with ordered lists in HTML,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type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allows you to specify the style of numbering used, such as numerical, alphabetical, or Roman numerals.</w:t>
      </w:r>
    </w:p>
    <w:p w14:paraId="6DA95C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62707F"/>
          <w:spacing w:val="0"/>
          <w:sz w:val="21"/>
          <w:szCs w:val="21"/>
          <w:bdr w:val="single" w:color="E5E7EB" w:sz="2" w:space="0"/>
          <w:shd w:val="clear" w:fill="F5F2F0"/>
        </w:rPr>
        <w:t>/*Example targeting uppercase alphabetical numbering*/</w:t>
      </w:r>
      <w:r>
        <w:rPr>
          <w:rFonts w:hint="default" w:ascii="Consolas" w:hAnsi="Consolas" w:eastAsia="Consolas" w:cs="Consolas"/>
          <w:i w:val="0"/>
          <w:iCs w:val="0"/>
          <w:caps w:val="0"/>
          <w:color w:val="008040"/>
          <w:spacing w:val="0"/>
          <w:sz w:val="21"/>
          <w:szCs w:val="21"/>
          <w:bdr w:val="single" w:color="E5E7EB" w:sz="2" w:space="0"/>
          <w:shd w:val="clear" w:fill="F5F2F0"/>
        </w:rPr>
        <w:t>ol[type="A"]</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6FD29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purple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67DB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bold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3FD2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62707F"/>
          <w:spacing w:val="0"/>
          <w:sz w:val="21"/>
          <w:szCs w:val="21"/>
          <w:bdr w:val="single" w:color="E5E7EB" w:sz="2" w:space="0"/>
          <w:shd w:val="clear" w:fill="F5F2F0"/>
        </w:rPr>
        <w:t>/*Example targeting lowercase Roman numerals*/</w:t>
      </w:r>
      <w:r>
        <w:rPr>
          <w:rFonts w:hint="default" w:ascii="Consolas" w:hAnsi="Consolas" w:eastAsia="Consolas" w:cs="Consolas"/>
          <w:i w:val="0"/>
          <w:iCs w:val="0"/>
          <w:caps w:val="0"/>
          <w:color w:val="008040"/>
          <w:spacing w:val="0"/>
          <w:sz w:val="21"/>
          <w:szCs w:val="21"/>
          <w:bdr w:val="single" w:color="E5E7EB" w:sz="2" w:space="0"/>
          <w:shd w:val="clear" w:fill="F5F2F0"/>
        </w:rPr>
        <w:t>ol[type="i"]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AA19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90C960C">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75DC4F3C">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Responsive Web Design Review</w:t>
      </w:r>
    </w:p>
    <w:p w14:paraId="09F7308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Responsive Web Design</w:t>
      </w:r>
    </w:p>
    <w:p w14:paraId="68CBA8C0">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The core principle of responsive design is adaptability – the ability of a website to adjust its layout and content based on the screen size and capabilities of the device it's being viewed on.</w:t>
      </w:r>
    </w:p>
    <w:p w14:paraId="3F6E9791">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Fluid grids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These use relative units like percentages instead of fixed units like pixels, allowing content to resize and reflow based on screen size.</w:t>
      </w:r>
    </w:p>
    <w:p w14:paraId="528AE3AB">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Flexible images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These are set to resize within their containing elements, ensuring they don't overflow their containers on smaller screens.</w:t>
      </w:r>
    </w:p>
    <w:p w14:paraId="79A2554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Media Queries</w:t>
      </w:r>
    </w:p>
    <w:p w14:paraId="7623D35B">
      <w:pPr>
        <w:keepNext w:val="0"/>
        <w:keepLines w:val="0"/>
        <w:widowControl/>
        <w:numPr>
          <w:ilvl w:val="0"/>
          <w:numId w:val="8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allows developers to apply different styles based on the characteristics of the device, primarily the viewport width.</w:t>
      </w:r>
    </w:p>
    <w:p w14:paraId="1682B465">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rPr>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2E62DA3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9DF2DF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screens at least 768px wide */</w:t>
      </w:r>
      <w:r>
        <w:rPr>
          <w:rFonts w:hint="default" w:ascii="Consolas" w:hAnsi="Consolas" w:eastAsia="Consolas" w:cs="Consolas"/>
          <w:color w:val="38425C"/>
          <w:sz w:val="21"/>
          <w:szCs w:val="21"/>
          <w:bdr w:val="single" w:color="E5E7EB" w:sz="2" w:space="0"/>
          <w:shd w:val="clear" w:fill="F5F2F0"/>
        </w:rPr>
        <w:t>}</w:t>
      </w:r>
    </w:p>
    <w:p w14:paraId="3C9C9447">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ascii="monospace" w:hAnsi="monospace" w:eastAsia="monospace" w:cs="monospace"/>
          <w:b/>
          <w:bCs/>
          <w:color w:val="2A2A40"/>
          <w:sz w:val="16"/>
          <w:szCs w:val="16"/>
          <w:bdr w:val="single" w:color="858591" w:sz="2" w:space="0"/>
          <w:shd w:val="clear" w:fill="DFDFE2"/>
        </w:rPr>
        <w:t>all</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none" w:color="auto" w:sz="0" w:space="0"/>
        </w:rPr>
        <w:t> </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Media Type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suitable for all devices. This is the default if no media type is specified.</w:t>
      </w:r>
    </w:p>
    <w:p w14:paraId="0E294DF8">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print</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none" w:color="auto" w:sz="0" w:space="0"/>
        </w:rPr>
        <w:t> </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Media Types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intended for paged material and documents viewed on a screen in print preview mode.</w:t>
      </w:r>
    </w:p>
    <w:p w14:paraId="501A61AF">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screen</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none" w:color="auto" w:sz="0" w:space="0"/>
        </w:rPr>
        <w:t> </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Media Types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intended primarily for screens.</w:t>
      </w:r>
    </w:p>
    <w:p w14:paraId="418F820A">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aspect-ratio</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describes the ratio between the width and height of the viewport.</w:t>
      </w:r>
    </w:p>
    <w:p w14:paraId="39673D54">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5B893FD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aspect-ratio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16/9</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6D83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screens with a 16:9 aspect ratio */</w:t>
      </w:r>
      <w:r>
        <w:rPr>
          <w:rFonts w:hint="default" w:ascii="Consolas" w:hAnsi="Consolas" w:eastAsia="Consolas" w:cs="Consolas"/>
          <w:color w:val="38425C"/>
          <w:sz w:val="21"/>
          <w:szCs w:val="21"/>
          <w:bdr w:val="single" w:color="E5E7EB" w:sz="2" w:space="0"/>
          <w:shd w:val="clear" w:fill="F5F2F0"/>
        </w:rPr>
        <w:t>}</w:t>
      </w:r>
    </w:p>
    <w:p w14:paraId="5B2513E5">
      <w:pPr>
        <w:keepNext w:val="0"/>
        <w:keepLines w:val="0"/>
        <w:widowControl/>
        <w:numPr>
          <w:ilvl w:val="0"/>
          <w:numId w:val="8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orientation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used to indicate whether the device is in landscape or portrait orientation.</w:t>
      </w:r>
    </w:p>
    <w:p w14:paraId="4B3A0C16">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71ED65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orientation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landscape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8476A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landscape orientation */</w:t>
      </w:r>
      <w:r>
        <w:rPr>
          <w:rFonts w:hint="default" w:ascii="Consolas" w:hAnsi="Consolas" w:eastAsia="Consolas" w:cs="Consolas"/>
          <w:color w:val="38425C"/>
          <w:sz w:val="21"/>
          <w:szCs w:val="21"/>
          <w:bdr w:val="single" w:color="E5E7EB" w:sz="2" w:space="0"/>
          <w:shd w:val="clear" w:fill="F5F2F0"/>
        </w:rPr>
        <w:t>}</w:t>
      </w:r>
    </w:p>
    <w:p w14:paraId="43B7A253">
      <w:pPr>
        <w:keepNext w:val="0"/>
        <w:keepLines w:val="0"/>
        <w:widowControl/>
        <w:numPr>
          <w:ilvl w:val="0"/>
          <w:numId w:val="85"/>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resolution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used to describe the resolution of the output device in dots per inch (dpi) or dots per centimeter (dpcm).</w:t>
      </w:r>
    </w:p>
    <w:p w14:paraId="6EB70260">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35C80D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min-resolution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300dpi</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2BDFAC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high-resolution screens */</w:t>
      </w:r>
      <w:r>
        <w:rPr>
          <w:rFonts w:hint="default" w:ascii="Consolas" w:hAnsi="Consolas" w:eastAsia="Consolas" w:cs="Consolas"/>
          <w:color w:val="38425C"/>
          <w:sz w:val="21"/>
          <w:szCs w:val="21"/>
          <w:bdr w:val="single" w:color="E5E7EB" w:sz="2" w:space="0"/>
          <w:shd w:val="clear" w:fill="F5F2F0"/>
        </w:rPr>
        <w:t>}</w:t>
      </w:r>
    </w:p>
    <w:p w14:paraId="5FB4CD0F">
      <w:pPr>
        <w:keepNext w:val="0"/>
        <w:keepLines w:val="0"/>
        <w:widowControl/>
        <w:numPr>
          <w:ilvl w:val="0"/>
          <w:numId w:val="86"/>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hover</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used to test whether the primary input mechanism can hover over elements.</w:t>
      </w:r>
    </w:p>
    <w:p w14:paraId="7DF3D30B">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0815D0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hover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hover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3DBE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devices that support hover */</w:t>
      </w:r>
      <w:r>
        <w:rPr>
          <w:rFonts w:hint="default" w:ascii="Consolas" w:hAnsi="Consolas" w:eastAsia="Consolas" w:cs="Consolas"/>
          <w:color w:val="38425C"/>
          <w:sz w:val="21"/>
          <w:szCs w:val="21"/>
          <w:bdr w:val="single" w:color="E5E7EB" w:sz="2" w:space="0"/>
          <w:shd w:val="clear" w:fill="F5F2F0"/>
        </w:rPr>
        <w:t>}</w:t>
      </w:r>
    </w:p>
    <w:p w14:paraId="64A3F7F8">
      <w:pPr>
        <w:keepNext w:val="0"/>
        <w:keepLines w:val="0"/>
        <w:widowControl/>
        <w:numPr>
          <w:ilvl w:val="0"/>
          <w:numId w:val="87"/>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prefers-color-scheme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used to detect if the user has requested a light or dark color theme.</w:t>
      </w:r>
    </w:p>
    <w:p w14:paraId="14D06681">
      <w:pPr>
        <w:keepNext w:val="0"/>
        <w:keepLines w:val="0"/>
        <w:widowControl/>
        <w:numPr>
          <w:ilvl w:val="0"/>
          <w:numId w:val="87"/>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Media Queries and Logical Operators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and</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operator is used to combine multiple media features, while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not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and</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only</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can be used to negate or isolate media queries.</w:t>
      </w:r>
    </w:p>
    <w:p w14:paraId="31951341">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3C216D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orientation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landscape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1AF2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landscape screens at least 768px wide */</w:t>
      </w:r>
      <w:r>
        <w:rPr>
          <w:rFonts w:hint="default" w:ascii="Consolas" w:hAnsi="Consolas" w:eastAsia="Consolas" w:cs="Consolas"/>
          <w:color w:val="38425C"/>
          <w:sz w:val="21"/>
          <w:szCs w:val="21"/>
          <w:bdr w:val="single" w:color="E5E7EB" w:sz="2" w:space="0"/>
          <w:shd w:val="clear" w:fill="F5F2F0"/>
        </w:rPr>
        <w:t>}</w:t>
      </w:r>
    </w:p>
    <w:p w14:paraId="2318A57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Common Media Breakpoints</w:t>
      </w:r>
    </w:p>
    <w:p w14:paraId="07B53A7B">
      <w:pPr>
        <w:keepNext w:val="0"/>
        <w:keepLines w:val="0"/>
        <w:widowControl/>
        <w:numPr>
          <w:ilvl w:val="0"/>
          <w:numId w:val="88"/>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Media breakpoints are specific points in a website's design where the layout and content adjust to accommodate different screen sizes. There are some general breakpoints that you can use to target phones, tablets and desktop screens. But it is not wise to try to chase down every single possible screen size for different devices.</w:t>
      </w:r>
    </w:p>
    <w:p w14:paraId="4E504ED3">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27A3EE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Styles for screens wider than 768px */</w:t>
      </w: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26A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body</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43A5F4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font-size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1.125rem</w:t>
      </w:r>
      <w:r>
        <w:rPr>
          <w:rFonts w:hint="default" w:ascii="Consolas" w:hAnsi="Consolas" w:eastAsia="Consolas" w:cs="Consolas"/>
          <w:color w:val="38425C"/>
          <w:sz w:val="21"/>
          <w:szCs w:val="21"/>
          <w:bdr w:val="single" w:color="E5E7EB" w:sz="2" w:space="0"/>
          <w:shd w:val="clear" w:fill="F5F2F0"/>
        </w:rPr>
        <w:t>;</w:t>
      </w:r>
    </w:p>
    <w:p w14:paraId="456B5C4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09C63CD">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Small Devices (smartphones)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up to 640px</w:t>
      </w:r>
    </w:p>
    <w:p w14:paraId="66349B65">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Medium Devices (tablets)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641px to 1024px</w:t>
      </w:r>
    </w:p>
    <w:p w14:paraId="3C713147">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Large Devices (desktops)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1025px and larger</w:t>
      </w:r>
    </w:p>
    <w:p w14:paraId="4EA47F6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Mobile first approach</w:t>
      </w:r>
    </w:p>
    <w:p w14:paraId="586FAEB8">
      <w:pPr>
        <w:keepNext w:val="0"/>
        <w:keepLines w:val="0"/>
        <w:widowControl/>
        <w:numPr>
          <w:ilvl w:val="0"/>
          <w:numId w:val="90"/>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mobile-first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approach is a design philosophy and development strategy in responsive web design that prioritizes creating websites for mobile devices before designing for larger screens.</w:t>
      </w:r>
    </w:p>
    <w:p w14:paraId="4762CE02">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40BEFB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Base styles for mobile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722C45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w:t>
      </w:r>
      <w:r>
        <w:rPr>
          <w:rFonts w:hint="default" w:ascii="Consolas" w:hAnsi="Consolas" w:eastAsia="Consolas" w:cs="Consolas"/>
          <w:color w:val="38425C"/>
          <w:sz w:val="21"/>
          <w:szCs w:val="21"/>
          <w:bdr w:val="single" w:color="E5E7EB" w:sz="2" w:space="0"/>
          <w:shd w:val="clear" w:fill="F5F2F0"/>
        </w:rPr>
        <w:t>;</w:t>
      </w:r>
    </w:p>
    <w:p w14:paraId="71A7A0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padding</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10px</w:t>
      </w:r>
      <w:r>
        <w:rPr>
          <w:rFonts w:hint="default" w:ascii="Consolas" w:hAnsi="Consolas" w:eastAsia="Consolas" w:cs="Consolas"/>
          <w:color w:val="38425C"/>
          <w:sz w:val="21"/>
          <w:szCs w:val="21"/>
          <w:bdr w:val="single" w:color="E5E7EB" w:sz="2" w:space="0"/>
          <w:shd w:val="clear" w:fill="F5F2F0"/>
        </w:rPr>
        <w:t>;}</w:t>
      </w:r>
    </w:p>
    <w:p w14:paraId="7A97C8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Styles for larger screens */</w:t>
      </w: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2C1309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450B37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750px</w:t>
      </w:r>
      <w:r>
        <w:rPr>
          <w:rFonts w:hint="default" w:ascii="Consolas" w:hAnsi="Consolas" w:eastAsia="Consolas" w:cs="Consolas"/>
          <w:color w:val="38425C"/>
          <w:sz w:val="21"/>
          <w:szCs w:val="21"/>
          <w:bdr w:val="single" w:color="E5E7EB" w:sz="2" w:space="0"/>
          <w:shd w:val="clear" w:fill="F5F2F0"/>
        </w:rPr>
        <w:t>;</w:t>
      </w:r>
    </w:p>
    <w:p w14:paraId="2B8477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margin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 auto</w:t>
      </w:r>
      <w:r>
        <w:rPr>
          <w:rFonts w:hint="default" w:ascii="Consolas" w:hAnsi="Consolas" w:eastAsia="Consolas" w:cs="Consolas"/>
          <w:color w:val="38425C"/>
          <w:sz w:val="21"/>
          <w:szCs w:val="21"/>
          <w:bdr w:val="single" w:color="E5E7EB" w:sz="2" w:space="0"/>
          <w:shd w:val="clear" w:fill="F5F2F0"/>
        </w:rPr>
        <w:t>;</w:t>
      </w:r>
    </w:p>
    <w:p w14:paraId="2AD12E9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padding</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1271ADE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96092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1024px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8770B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934439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960px</w:t>
      </w:r>
      <w:r>
        <w:rPr>
          <w:rFonts w:hint="default" w:ascii="Consolas" w:hAnsi="Consolas" w:eastAsia="Consolas" w:cs="Consolas"/>
          <w:color w:val="38425C"/>
          <w:sz w:val="21"/>
          <w:szCs w:val="21"/>
          <w:bdr w:val="single" w:color="E5E7EB" w:sz="2" w:space="0"/>
          <w:shd w:val="clear" w:fill="F5F2F0"/>
        </w:rPr>
        <w:t>;</w:t>
      </w:r>
    </w:p>
    <w:p w14:paraId="0AB191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3F2EA9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3) #00471b #acd157 #850000 #f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3) #00471b #acd157 #850000 #ffadad #ffc300 #4d3800 #dbb8ff #5a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900BB2"/>
    <w:multiLevelType w:val="multilevel"/>
    <w:tmpl w:val="80900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DCD04A"/>
    <w:multiLevelType w:val="multilevel"/>
    <w:tmpl w:val="84DCD0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96B545E"/>
    <w:multiLevelType w:val="multilevel"/>
    <w:tmpl w:val="896B5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A07CB02"/>
    <w:multiLevelType w:val="multilevel"/>
    <w:tmpl w:val="8A07C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AF1A4EF"/>
    <w:multiLevelType w:val="multilevel"/>
    <w:tmpl w:val="8AF1A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28548E0"/>
    <w:multiLevelType w:val="multilevel"/>
    <w:tmpl w:val="92854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3586CFA"/>
    <w:multiLevelType w:val="multilevel"/>
    <w:tmpl w:val="93586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375E43A"/>
    <w:multiLevelType w:val="multilevel"/>
    <w:tmpl w:val="9375E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77A0A37"/>
    <w:multiLevelType w:val="multilevel"/>
    <w:tmpl w:val="A77A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831E32B"/>
    <w:multiLevelType w:val="multilevel"/>
    <w:tmpl w:val="A831E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957F2AA"/>
    <w:multiLevelType w:val="multilevel"/>
    <w:tmpl w:val="A957F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B8A8963"/>
    <w:multiLevelType w:val="multilevel"/>
    <w:tmpl w:val="AB8A8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AF937519"/>
    <w:multiLevelType w:val="multilevel"/>
    <w:tmpl w:val="AF937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105AAFF"/>
    <w:multiLevelType w:val="multilevel"/>
    <w:tmpl w:val="B105A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5DC5AF6"/>
    <w:multiLevelType w:val="multilevel"/>
    <w:tmpl w:val="B5DC5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2BA61F2"/>
    <w:multiLevelType w:val="multilevel"/>
    <w:tmpl w:val="C2BA6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60CE0F1"/>
    <w:multiLevelType w:val="multilevel"/>
    <w:tmpl w:val="C60CE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CC0BDA02"/>
    <w:multiLevelType w:val="multilevel"/>
    <w:tmpl w:val="CC0BD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3DFF4EF"/>
    <w:multiLevelType w:val="multilevel"/>
    <w:tmpl w:val="D3DFF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76D1C11"/>
    <w:multiLevelType w:val="multilevel"/>
    <w:tmpl w:val="D76D1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E5FA2647"/>
    <w:multiLevelType w:val="multilevel"/>
    <w:tmpl w:val="E5FA2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EFA22D4C"/>
    <w:multiLevelType w:val="multilevel"/>
    <w:tmpl w:val="EFA22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F002B9D6"/>
    <w:multiLevelType w:val="multilevel"/>
    <w:tmpl w:val="F002B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F257AD99"/>
    <w:multiLevelType w:val="multilevel"/>
    <w:tmpl w:val="F257AD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49658CD"/>
    <w:multiLevelType w:val="multilevel"/>
    <w:tmpl w:val="F49658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4FA2347"/>
    <w:multiLevelType w:val="multilevel"/>
    <w:tmpl w:val="F4FA2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F8BBE986"/>
    <w:multiLevelType w:val="multilevel"/>
    <w:tmpl w:val="F8BBE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FD34C89C"/>
    <w:multiLevelType w:val="multilevel"/>
    <w:tmpl w:val="FD34C8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04275CB2"/>
    <w:multiLevelType w:val="multilevel"/>
    <w:tmpl w:val="04275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144AC04F"/>
    <w:multiLevelType w:val="multilevel"/>
    <w:tmpl w:val="144AC0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148DDDA6"/>
    <w:multiLevelType w:val="multilevel"/>
    <w:tmpl w:val="148DD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199CD802"/>
    <w:multiLevelType w:val="multilevel"/>
    <w:tmpl w:val="199CD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1E99B703"/>
    <w:multiLevelType w:val="multilevel"/>
    <w:tmpl w:val="1E99B7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26B329E5"/>
    <w:multiLevelType w:val="multilevel"/>
    <w:tmpl w:val="26B32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30855479"/>
    <w:multiLevelType w:val="multilevel"/>
    <w:tmpl w:val="3085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342DC709"/>
    <w:multiLevelType w:val="multilevel"/>
    <w:tmpl w:val="342DC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3ACE8E0C"/>
    <w:multiLevelType w:val="multilevel"/>
    <w:tmpl w:val="3ACE8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3B7B8826"/>
    <w:multiLevelType w:val="multilevel"/>
    <w:tmpl w:val="3B7B8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3E32D987"/>
    <w:multiLevelType w:val="multilevel"/>
    <w:tmpl w:val="3E32D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4E76784F"/>
    <w:multiLevelType w:val="multilevel"/>
    <w:tmpl w:val="4E767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5B6CA9DA"/>
    <w:multiLevelType w:val="multilevel"/>
    <w:tmpl w:val="5B6CA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CDCB060"/>
    <w:multiLevelType w:val="multilevel"/>
    <w:tmpl w:val="5CDCB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604B845E"/>
    <w:multiLevelType w:val="multilevel"/>
    <w:tmpl w:val="604B8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66CEB819"/>
    <w:multiLevelType w:val="multilevel"/>
    <w:tmpl w:val="66CEB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D3CD09E"/>
    <w:multiLevelType w:val="multilevel"/>
    <w:tmpl w:val="6D3CD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6ECC51B7"/>
    <w:multiLevelType w:val="multilevel"/>
    <w:tmpl w:val="6ECC51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7086352A"/>
    <w:multiLevelType w:val="multilevel"/>
    <w:tmpl w:val="70863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77C98353"/>
    <w:multiLevelType w:val="multilevel"/>
    <w:tmpl w:val="77C98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7834EAE4"/>
    <w:multiLevelType w:val="multilevel"/>
    <w:tmpl w:val="7834E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78DACAB9"/>
    <w:multiLevelType w:val="multilevel"/>
    <w:tmpl w:val="78DAC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CB78A45"/>
    <w:multiLevelType w:val="multilevel"/>
    <w:tmpl w:val="7CB78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1"/>
  </w:num>
  <w:num w:numId="2">
    <w:abstractNumId w:val="29"/>
  </w:num>
  <w:num w:numId="3">
    <w:abstractNumId w:val="38"/>
  </w:num>
  <w:num w:numId="4">
    <w:abstractNumId w:val="56"/>
  </w:num>
  <w:num w:numId="5">
    <w:abstractNumId w:val="50"/>
  </w:num>
  <w:num w:numId="6">
    <w:abstractNumId w:val="30"/>
  </w:num>
  <w:num w:numId="7">
    <w:abstractNumId w:val="34"/>
  </w:num>
  <w:num w:numId="8">
    <w:abstractNumId w:val="64"/>
  </w:num>
  <w:num w:numId="9">
    <w:abstractNumId w:val="14"/>
  </w:num>
  <w:num w:numId="10">
    <w:abstractNumId w:val="54"/>
  </w:num>
  <w:num w:numId="11">
    <w:abstractNumId w:val="55"/>
  </w:num>
  <w:num w:numId="12">
    <w:abstractNumId w:val="61"/>
  </w:num>
  <w:num w:numId="13">
    <w:abstractNumId w:val="87"/>
  </w:num>
  <w:num w:numId="14">
    <w:abstractNumId w:val="18"/>
  </w:num>
  <w:num w:numId="15">
    <w:abstractNumId w:val="39"/>
  </w:num>
  <w:num w:numId="16">
    <w:abstractNumId w:val="27"/>
  </w:num>
  <w:num w:numId="17">
    <w:abstractNumId w:val="83"/>
  </w:num>
  <w:num w:numId="18">
    <w:abstractNumId w:val="12"/>
  </w:num>
  <w:num w:numId="19">
    <w:abstractNumId w:val="0"/>
  </w:num>
  <w:num w:numId="20">
    <w:abstractNumId w:val="25"/>
  </w:num>
  <w:num w:numId="21">
    <w:abstractNumId w:val="79"/>
  </w:num>
  <w:num w:numId="22">
    <w:abstractNumId w:val="46"/>
  </w:num>
  <w:num w:numId="23">
    <w:abstractNumId w:val="20"/>
  </w:num>
  <w:num w:numId="24">
    <w:abstractNumId w:val="49"/>
  </w:num>
  <w:num w:numId="25">
    <w:abstractNumId w:val="28"/>
  </w:num>
  <w:num w:numId="26">
    <w:abstractNumId w:val="5"/>
  </w:num>
  <w:num w:numId="27">
    <w:abstractNumId w:val="71"/>
  </w:num>
  <w:num w:numId="28">
    <w:abstractNumId w:val="44"/>
  </w:num>
  <w:num w:numId="29">
    <w:abstractNumId w:val="41"/>
  </w:num>
  <w:num w:numId="30">
    <w:abstractNumId w:val="33"/>
  </w:num>
  <w:num w:numId="31">
    <w:abstractNumId w:val="15"/>
  </w:num>
  <w:num w:numId="32">
    <w:abstractNumId w:val="9"/>
  </w:num>
  <w:num w:numId="33">
    <w:abstractNumId w:val="62"/>
  </w:num>
  <w:num w:numId="34">
    <w:abstractNumId w:val="66"/>
  </w:num>
  <w:num w:numId="35">
    <w:abstractNumId w:val="7"/>
  </w:num>
  <w:num w:numId="36">
    <w:abstractNumId w:val="65"/>
  </w:num>
  <w:num w:numId="37">
    <w:abstractNumId w:val="13"/>
  </w:num>
  <w:num w:numId="38">
    <w:abstractNumId w:val="74"/>
  </w:num>
  <w:num w:numId="39">
    <w:abstractNumId w:val="45"/>
  </w:num>
  <w:num w:numId="40">
    <w:abstractNumId w:val="17"/>
  </w:num>
  <w:num w:numId="41">
    <w:abstractNumId w:val="8"/>
  </w:num>
  <w:num w:numId="42">
    <w:abstractNumId w:val="16"/>
  </w:num>
  <w:num w:numId="43">
    <w:abstractNumId w:val="80"/>
  </w:num>
  <w:num w:numId="44">
    <w:abstractNumId w:val="40"/>
  </w:num>
  <w:num w:numId="45">
    <w:abstractNumId w:val="42"/>
  </w:num>
  <w:num w:numId="46">
    <w:abstractNumId w:val="31"/>
  </w:num>
  <w:num w:numId="47">
    <w:abstractNumId w:val="23"/>
  </w:num>
  <w:num w:numId="48">
    <w:abstractNumId w:val="67"/>
  </w:num>
  <w:num w:numId="49">
    <w:abstractNumId w:val="70"/>
  </w:num>
  <w:num w:numId="50">
    <w:abstractNumId w:val="6"/>
  </w:num>
  <w:num w:numId="51">
    <w:abstractNumId w:val="88"/>
  </w:num>
  <w:num w:numId="52">
    <w:abstractNumId w:val="19"/>
  </w:num>
  <w:num w:numId="53">
    <w:abstractNumId w:val="43"/>
  </w:num>
  <w:num w:numId="54">
    <w:abstractNumId w:val="26"/>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48"/>
  </w:num>
  <w:num w:numId="58">
    <w:abstractNumId w:val="4"/>
  </w:num>
  <w:num w:numId="59">
    <w:abstractNumId w:val="24"/>
  </w:num>
  <w:num w:numId="60">
    <w:abstractNumId w:val="36"/>
  </w:num>
  <w:num w:numId="61">
    <w:abstractNumId w:val="78"/>
  </w:num>
  <w:num w:numId="62">
    <w:abstractNumId w:val="73"/>
  </w:num>
  <w:num w:numId="63">
    <w:abstractNumId w:val="58"/>
  </w:num>
  <w:num w:numId="64">
    <w:abstractNumId w:val="53"/>
  </w:num>
  <w:num w:numId="65">
    <w:abstractNumId w:val="75"/>
  </w:num>
  <w:num w:numId="66">
    <w:abstractNumId w:val="82"/>
  </w:num>
  <w:num w:numId="67">
    <w:abstractNumId w:val="68"/>
  </w:num>
  <w:num w:numId="68">
    <w:abstractNumId w:val="11"/>
  </w:num>
  <w:num w:numId="69">
    <w:abstractNumId w:val="81"/>
  </w:num>
  <w:num w:numId="70">
    <w:abstractNumId w:val="60"/>
  </w:num>
  <w:num w:numId="71">
    <w:abstractNumId w:val="72"/>
  </w:num>
  <w:num w:numId="72">
    <w:abstractNumId w:val="76"/>
  </w:num>
  <w:num w:numId="73">
    <w:abstractNumId w:val="3"/>
  </w:num>
  <w:num w:numId="74">
    <w:abstractNumId w:val="85"/>
  </w:num>
  <w:num w:numId="75">
    <w:abstractNumId w:val="35"/>
  </w:num>
  <w:num w:numId="76">
    <w:abstractNumId w:val="32"/>
  </w:num>
  <w:num w:numId="77">
    <w:abstractNumId w:val="22"/>
  </w:num>
  <w:num w:numId="78">
    <w:abstractNumId w:val="10"/>
  </w:num>
  <w:num w:numId="79">
    <w:abstractNumId w:val="77"/>
  </w:num>
  <w:num w:numId="80">
    <w:abstractNumId w:val="52"/>
  </w:num>
  <w:num w:numId="81">
    <w:abstractNumId w:val="57"/>
  </w:num>
  <w:num w:numId="82">
    <w:abstractNumId w:val="37"/>
  </w:num>
  <w:num w:numId="83">
    <w:abstractNumId w:val="59"/>
  </w:num>
  <w:num w:numId="84">
    <w:abstractNumId w:val="51"/>
  </w:num>
  <w:num w:numId="85">
    <w:abstractNumId w:val="86"/>
  </w:num>
  <w:num w:numId="86">
    <w:abstractNumId w:val="2"/>
  </w:num>
  <w:num w:numId="87">
    <w:abstractNumId w:val="47"/>
  </w:num>
  <w:num w:numId="88">
    <w:abstractNumId w:val="69"/>
  </w:num>
  <w:num w:numId="89">
    <w:abstractNumId w:val="63"/>
  </w:num>
  <w:num w:numId="90">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2D84CC8"/>
    <w:rsid w:val="07862B44"/>
    <w:rsid w:val="0C6550C0"/>
    <w:rsid w:val="15FE565F"/>
    <w:rsid w:val="1C8E038A"/>
    <w:rsid w:val="300F1FD1"/>
    <w:rsid w:val="30C8374F"/>
    <w:rsid w:val="33137B48"/>
    <w:rsid w:val="3C111050"/>
    <w:rsid w:val="622B3CBF"/>
    <w:rsid w:val="76807A3A"/>
    <w:rsid w:val="7D7E0C3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2025-07-24T09:29:37Z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