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DF7" w:rsidRDefault="00E963F5">
      <w:pPr>
        <w:rPr>
          <w:b/>
          <w:bCs/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E963F5">
        <w:rPr>
          <w:b/>
          <w:bCs/>
          <w:sz w:val="40"/>
          <w:szCs w:val="40"/>
        </w:rPr>
        <w:t>Assignment -8 Solution</w:t>
      </w:r>
    </w:p>
    <w:p w:rsidR="00E963F5" w:rsidRDefault="00E963F5">
      <w:pPr>
        <w:rPr>
          <w:b/>
          <w:bCs/>
          <w:sz w:val="40"/>
          <w:szCs w:val="40"/>
        </w:rPr>
      </w:pPr>
    </w:p>
    <w:p w:rsidR="00E963F5" w:rsidRPr="00E963F5" w:rsidRDefault="00E963F5" w:rsidP="00E963F5">
      <w:pPr>
        <w:pStyle w:val="ListParagraph"/>
        <w:numPr>
          <w:ilvl w:val="0"/>
          <w:numId w:val="1"/>
        </w:numPr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We have to calculate the percentage of marks obtained in three subjects (each out of 100) by student A and in four subjects (each out of 100) by student B. Create an abstract class 'Marks' with an abstract method '</w:t>
      </w:r>
      <w:proofErr w:type="spellStart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getPercentage</w:t>
      </w:r>
      <w:proofErr w:type="spellEnd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'. It is inherited by two other classes 'A' and 'B' each having a method with the same name which returns the percentage of the students. The </w:t>
      </w:r>
      <w:proofErr w:type="gramStart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constructor of student A takes the marks in three subjects as its parameters and the marks in four subjects as its parameters for student B. Create an object for </w:t>
      </w:r>
      <w:proofErr w:type="spellStart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eac</w:t>
      </w:r>
      <w:proofErr w:type="spellEnd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of the two classes and print</w:t>
      </w:r>
      <w:proofErr w:type="gramEnd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the percentage of marks for both the students.</w:t>
      </w:r>
    </w:p>
    <w:p w:rsidR="00E963F5" w:rsidRDefault="00E963F5" w:rsidP="00E963F5">
      <w:pPr>
        <w:rPr>
          <w:b/>
          <w:bCs/>
          <w:sz w:val="24"/>
          <w:szCs w:val="24"/>
        </w:rPr>
      </w:pPr>
    </w:p>
    <w:p w:rsidR="00E963F5" w:rsidRDefault="00E963F5" w:rsidP="00E963F5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Solution :</w:t>
      </w:r>
      <w:proofErr w:type="gramEnd"/>
      <w:r>
        <w:rPr>
          <w:b/>
          <w:bCs/>
          <w:sz w:val="24"/>
          <w:szCs w:val="24"/>
        </w:rPr>
        <w:t xml:space="preserve">- 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AssignmentAbstract</w:t>
      </w:r>
      <w:proofErr w:type="spellEnd"/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Marks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:Marks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s1, s2, s3;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s2,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s3)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.s1 = s1;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.s2 = s2;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.s3 = s3;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(((s1 + s2 + s3 ) / 300) * 100);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: Marks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s1, s2, s3, s4;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s2,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s3,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s4)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.s1 = s1;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.s2 = s2;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.s3 = s3;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.s4 = s4;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(((s1 + s2 + s3 + s4) / 400) * 100);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50, 60, 70);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a.getPercentage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percentage of student A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per);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50, 60, 70,80);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b.getPercentage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percentage of student B is: "</w:t>
      </w:r>
      <w:r>
        <w:rPr>
          <w:rFonts w:ascii="Consolas" w:hAnsi="Consolas" w:cs="Consolas"/>
          <w:color w:val="000000"/>
          <w:sz w:val="19"/>
          <w:szCs w:val="19"/>
        </w:rPr>
        <w:t xml:space="preserve"> + per);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63F5" w:rsidRDefault="00E963F5" w:rsidP="00E963F5">
      <w:pPr>
        <w:rPr>
          <w:b/>
          <w:bCs/>
          <w:sz w:val="24"/>
          <w:szCs w:val="24"/>
        </w:rPr>
      </w:pPr>
    </w:p>
    <w:p w:rsidR="00E963F5" w:rsidRDefault="00E963F5" w:rsidP="00E963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44.25pt">
            <v:imagedata r:id="rId5" o:title="Untitled"/>
          </v:shape>
        </w:pict>
      </w:r>
    </w:p>
    <w:p w:rsidR="00E963F5" w:rsidRDefault="00E963F5" w:rsidP="00E963F5">
      <w:pPr>
        <w:rPr>
          <w:b/>
          <w:bCs/>
          <w:sz w:val="24"/>
          <w:szCs w:val="24"/>
        </w:rPr>
      </w:pPr>
    </w:p>
    <w:p w:rsidR="00E963F5" w:rsidRDefault="00E963F5" w:rsidP="00E963F5">
      <w:pPr>
        <w:rPr>
          <w:b/>
          <w:bCs/>
          <w:sz w:val="24"/>
          <w:szCs w:val="24"/>
        </w:rPr>
      </w:pPr>
    </w:p>
    <w:p w:rsidR="00E963F5" w:rsidRPr="00E963F5" w:rsidRDefault="00E963F5" w:rsidP="00E963F5">
      <w:pPr>
        <w:pStyle w:val="ListParagraph"/>
        <w:numPr>
          <w:ilvl w:val="0"/>
          <w:numId w:val="1"/>
        </w:numPr>
        <w:rPr>
          <w:rFonts w:ascii="Consolas" w:hAnsi="Consolas"/>
          <w:color w:val="24292E"/>
          <w:sz w:val="24"/>
          <w:szCs w:val="24"/>
          <w:shd w:val="clear" w:color="auto" w:fill="FFFFFF"/>
        </w:rPr>
      </w:pPr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lastRenderedPageBreak/>
        <w:t xml:space="preserve">An abstract class has a </w:t>
      </w:r>
      <w:proofErr w:type="spellStart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construtor</w:t>
      </w:r>
      <w:proofErr w:type="spellEnd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which prints "This is constructor of abstract class", an abstract method named '</w:t>
      </w:r>
      <w:proofErr w:type="spellStart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a_method</w:t>
      </w:r>
      <w:proofErr w:type="spellEnd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' and a non-abstract method which prints "This is a normal method of abstract class". A class '</w:t>
      </w:r>
      <w:proofErr w:type="spellStart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SubClass</w:t>
      </w:r>
      <w:proofErr w:type="spellEnd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' inherits the abstract class and has a method named '</w:t>
      </w:r>
      <w:proofErr w:type="spellStart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a_method</w:t>
      </w:r>
      <w:proofErr w:type="spellEnd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' which prints "This is abstract method". Now create an object of '</w:t>
      </w:r>
      <w:proofErr w:type="spellStart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SubClass</w:t>
      </w:r>
      <w:proofErr w:type="spellEnd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' and call the abstract method and the non-abstract method. (</w:t>
      </w:r>
      <w:proofErr w:type="spellStart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>Analyse</w:t>
      </w:r>
      <w:proofErr w:type="spellEnd"/>
      <w:r w:rsidRPr="00E963F5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the result)</w:t>
      </w:r>
    </w:p>
    <w:p w:rsidR="00E963F5" w:rsidRDefault="00E963F5" w:rsidP="00E963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Solution:- 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AssignmentAbstract</w:t>
      </w:r>
      <w:proofErr w:type="spellEnd"/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Project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Project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constructor of abstract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non_abs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a normal method of abstract class"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Subclass</w:t>
      </w:r>
      <w:r>
        <w:rPr>
          <w:rFonts w:ascii="Consolas" w:hAnsi="Consolas" w:cs="Consolas"/>
          <w:color w:val="000000"/>
          <w:sz w:val="19"/>
          <w:szCs w:val="19"/>
        </w:rPr>
        <w:t xml:space="preserve"> : Project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"This is abstract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Subclass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Subclass(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sb.non_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963F5" w:rsidRDefault="00E963F5" w:rsidP="00E96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63F5" w:rsidRDefault="008E6EB4" w:rsidP="00E963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:rsidR="007C7BF8" w:rsidRDefault="008E6EB4" w:rsidP="00E963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pict>
          <v:shape id="_x0000_i1026" type="#_x0000_t75" style="width:468pt;height:263.1pt">
            <v:imagedata r:id="rId6" o:title="Screenshot (5)"/>
          </v:shape>
        </w:pict>
      </w:r>
    </w:p>
    <w:p w:rsidR="008E6EB4" w:rsidRDefault="008E6EB4" w:rsidP="00E963F5">
      <w:pPr>
        <w:rPr>
          <w:b/>
          <w:bCs/>
          <w:sz w:val="24"/>
          <w:szCs w:val="24"/>
        </w:rPr>
      </w:pPr>
    </w:p>
    <w:p w:rsidR="007C7BF8" w:rsidRDefault="007C7BF8" w:rsidP="00E963F5">
      <w:pPr>
        <w:rPr>
          <w:rFonts w:ascii="Consolas" w:hAnsi="Consolas"/>
          <w:color w:val="24292E"/>
          <w:sz w:val="24"/>
          <w:szCs w:val="24"/>
          <w:shd w:val="clear" w:color="auto" w:fill="FFFFFF"/>
        </w:rPr>
      </w:pPr>
      <w:proofErr w:type="gramStart"/>
      <w:r w:rsidRPr="007C7BF8">
        <w:rPr>
          <w:rFonts w:ascii="Consolas" w:hAnsi="Consolas"/>
          <w:color w:val="24292E"/>
          <w:sz w:val="24"/>
          <w:szCs w:val="24"/>
          <w:shd w:val="clear" w:color="auto" w:fill="FFFFFF"/>
        </w:rPr>
        <w:t>3.Create</w:t>
      </w:r>
      <w:proofErr w:type="gramEnd"/>
      <w:r w:rsidRPr="007C7BF8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an abstract class 'Animals' with two abstract methods 'cats' and 'dogs'. Now create a class 'Cats' with a method 'cats' which prints "</w:t>
      </w:r>
      <w:proofErr w:type="spellStart"/>
      <w:r w:rsidRPr="007C7BF8">
        <w:rPr>
          <w:rFonts w:ascii="Consolas" w:hAnsi="Consolas"/>
          <w:color w:val="24292E"/>
          <w:sz w:val="24"/>
          <w:szCs w:val="24"/>
          <w:shd w:val="clear" w:color="auto" w:fill="FFFFFF"/>
        </w:rPr>
        <w:t>Cats</w:t>
      </w:r>
      <w:proofErr w:type="spellEnd"/>
      <w:r w:rsidRPr="007C7BF8">
        <w:rPr>
          <w:rFonts w:ascii="Consolas" w:hAnsi="Consolas"/>
          <w:color w:val="24292E"/>
          <w:sz w:val="24"/>
          <w:szCs w:val="24"/>
          <w:shd w:val="clear" w:color="auto" w:fill="FFFFFF"/>
        </w:rPr>
        <w:t xml:space="preserve"> meow" and a class 'Dogs' with a method 'dogs' which prints "Dogs bark", both inheriting the class 'Animals'. Now create an object for each of the subclasses and call their respective methods.</w:t>
      </w:r>
    </w:p>
    <w:p w:rsidR="007C7BF8" w:rsidRDefault="007C7BF8" w:rsidP="00E963F5">
      <w:pPr>
        <w:rPr>
          <w:rFonts w:ascii="Consolas" w:hAnsi="Consolas"/>
          <w:color w:val="24292E"/>
          <w:sz w:val="24"/>
          <w:szCs w:val="24"/>
          <w:shd w:val="clear" w:color="auto" w:fill="FFFFFF"/>
        </w:rPr>
      </w:pP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AssignmentAbstract</w:t>
      </w:r>
      <w:proofErr w:type="spellEnd"/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Animal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cats();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dogs();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Cats</w:t>
      </w:r>
      <w:r>
        <w:rPr>
          <w:rFonts w:ascii="Consolas" w:hAnsi="Consolas" w:cs="Consolas"/>
          <w:color w:val="000000"/>
          <w:sz w:val="19"/>
          <w:szCs w:val="19"/>
        </w:rPr>
        <w:t xml:space="preserve"> : Animal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cats()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meow"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dogs()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Dogs</w:t>
      </w:r>
      <w:r>
        <w:rPr>
          <w:rFonts w:ascii="Consolas" w:hAnsi="Consolas" w:cs="Consolas"/>
          <w:color w:val="000000"/>
          <w:sz w:val="19"/>
          <w:szCs w:val="19"/>
        </w:rPr>
        <w:t>:Animal</w:t>
      </w:r>
      <w:proofErr w:type="spellEnd"/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cats()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dogs()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"Dog Barks"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Cats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c.cats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Dogs 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Dogs(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d.dogs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7BF8" w:rsidRDefault="007C7BF8" w:rsidP="007C7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7BF8" w:rsidRDefault="007C7BF8" w:rsidP="00E963F5">
      <w:pPr>
        <w:rPr>
          <w:b/>
          <w:bCs/>
          <w:sz w:val="24"/>
          <w:szCs w:val="24"/>
        </w:rPr>
      </w:pPr>
    </w:p>
    <w:p w:rsidR="007C7BF8" w:rsidRDefault="007C7BF8" w:rsidP="00E963F5">
      <w:pPr>
        <w:rPr>
          <w:b/>
          <w:bCs/>
          <w:sz w:val="24"/>
          <w:szCs w:val="24"/>
        </w:rPr>
      </w:pPr>
    </w:p>
    <w:p w:rsidR="007C7BF8" w:rsidRDefault="007C7BF8" w:rsidP="00E963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Output:-</w:t>
      </w:r>
    </w:p>
    <w:p w:rsidR="007C7BF8" w:rsidRPr="007C7BF8" w:rsidRDefault="007C7BF8" w:rsidP="00E963F5">
      <w:pPr>
        <w:rPr>
          <w:b/>
          <w:bCs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700661" cy="2342270"/>
            <wp:effectExtent l="19050" t="0" r="4689" b="0"/>
            <wp:docPr id="8" name="Picture 8" descr="C:\Users\Lenovo\AppData\Local\Microsoft\Windows\INetCache\Content.Word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Microsoft\Windows\INetCache\Content.Word\Screenshot (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649" cy="2344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7BF8" w:rsidRPr="007C7BF8" w:rsidSect="005D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52176"/>
    <w:multiLevelType w:val="hybridMultilevel"/>
    <w:tmpl w:val="8AF42BAC"/>
    <w:lvl w:ilvl="0" w:tplc="5840F098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963F5"/>
    <w:rsid w:val="005D3DF7"/>
    <w:rsid w:val="007C7BF8"/>
    <w:rsid w:val="008E6EB4"/>
    <w:rsid w:val="00E96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DF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BF8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F8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2021-02-03T04:59:00Z</dcterms:created>
  <dcterms:modified xsi:type="dcterms:W3CDTF">2021-02-03T05:44:00Z</dcterms:modified>
</cp:coreProperties>
</file>