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22C4" w14:textId="77777777" w:rsidR="002B7694" w:rsidRPr="002B7694" w:rsidRDefault="002B7694" w:rsidP="002B769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  <w14:ligatures w14:val="none"/>
        </w:rPr>
      </w:pPr>
      <w:r w:rsidRPr="002B7694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  <w14:ligatures w14:val="none"/>
        </w:rPr>
        <w:t>Scanner Class in Java</w:t>
      </w:r>
    </w:p>
    <w:p w14:paraId="0255AB83" w14:textId="77777777" w:rsidR="002B7694" w:rsidRPr="002B7694" w:rsidRDefault="002B7694" w:rsidP="002B7694">
      <w:pPr>
        <w:numPr>
          <w:ilvl w:val="0"/>
          <w:numId w:val="1"/>
        </w:numPr>
        <w:shd w:val="clear" w:color="auto" w:fill="FFFFFF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2BA17F4F" w14:textId="77777777" w:rsidR="002B7694" w:rsidRPr="002B7694" w:rsidRDefault="002B7694" w:rsidP="002B7694">
      <w:pPr>
        <w:numPr>
          <w:ilvl w:val="0"/>
          <w:numId w:val="1"/>
        </w:numPr>
        <w:shd w:val="clear" w:color="auto" w:fill="FFFFFF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6D9DB9F2" w14:textId="77777777" w:rsidR="002B7694" w:rsidRPr="002B7694" w:rsidRDefault="002B7694" w:rsidP="002B7694">
      <w:pPr>
        <w:numPr>
          <w:ilvl w:val="0"/>
          <w:numId w:val="1"/>
        </w:numPr>
        <w:shd w:val="clear" w:color="auto" w:fill="FFFFFF"/>
        <w:spacing w:before="60" w:after="0" w:line="0" w:lineRule="auto"/>
        <w:ind w:right="225"/>
        <w:textAlignment w:val="top"/>
        <w:rPr>
          <w:rFonts w:ascii="Arial" w:eastAsia="Times New Roman" w:hAnsi="Arial" w:cs="Arial"/>
          <w:color w:val="273239"/>
          <w:kern w:val="0"/>
          <w:sz w:val="16"/>
          <w:szCs w:val="16"/>
          <w:lang w:eastAsia="en-IN"/>
          <w14:ligatures w14:val="none"/>
        </w:rPr>
      </w:pPr>
    </w:p>
    <w:p w14:paraId="76F718E3" w14:textId="77777777" w:rsidR="002B7694" w:rsidRDefault="002B7694" w:rsidP="002B7694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2B7694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In Java, Scanner is a class in </w:t>
      </w:r>
      <w:proofErr w:type="spellStart"/>
      <w:proofErr w:type="gramStart"/>
      <w:r w:rsidRPr="002B7694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java.util</w:t>
      </w:r>
      <w:proofErr w:type="spellEnd"/>
      <w:proofErr w:type="gramEnd"/>
      <w:r w:rsidRPr="002B7694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 xml:space="preserve"> package used for obtaining the input of the primitive types like int, double, etc. and strings. </w:t>
      </w:r>
    </w:p>
    <w:p w14:paraId="56F36BF7" w14:textId="5EE2237A" w:rsidR="002B7694" w:rsidRPr="002B7694" w:rsidRDefault="002B7694" w:rsidP="002B7694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  <w:r w:rsidRPr="002B7694"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  <w:t>Using the Scanner class in Java is the easiest way to read input in a Java program</w:t>
      </w:r>
    </w:p>
    <w:p w14:paraId="5381CC4E" w14:textId="77777777" w:rsidR="002B7694" w:rsidRPr="002B7694" w:rsidRDefault="002B7694" w:rsidP="002B7694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</w:pPr>
      <w:r w:rsidRPr="002B769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36"/>
          <w:szCs w:val="36"/>
          <w:lang w:eastAsia="en-IN"/>
          <w14:ligatures w14:val="none"/>
        </w:rPr>
        <w:t>Java Scanner Input Types</w:t>
      </w:r>
    </w:p>
    <w:p w14:paraId="3587A38E" w14:textId="2477D7A0" w:rsidR="002B7694" w:rsidRPr="002B7694" w:rsidRDefault="002B7694" w:rsidP="002B7694">
      <w:pPr>
        <w:shd w:val="clear" w:color="auto" w:fill="FFFFFF"/>
        <w:spacing w:after="150" w:line="240" w:lineRule="auto"/>
        <w:jc w:val="both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6"/>
          <w:szCs w:val="26"/>
          <w:lang w:eastAsia="en-IN"/>
          <w14:ligatures w14:val="none"/>
        </w:rPr>
      </w:pPr>
    </w:p>
    <w:tbl>
      <w:tblPr>
        <w:tblW w:w="906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1"/>
        <w:gridCol w:w="5528"/>
      </w:tblGrid>
      <w:tr w:rsidR="002B7694" w:rsidRPr="002B7694" w14:paraId="7B4EAB61" w14:textId="77777777" w:rsidTr="002B7694">
        <w:trPr>
          <w:tblHeader/>
        </w:trPr>
        <w:tc>
          <w:tcPr>
            <w:tcW w:w="35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F9A428C" w14:textId="77777777" w:rsidR="002B7694" w:rsidRPr="002B7694" w:rsidRDefault="002B7694" w:rsidP="002B7694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Method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BF7C508" w14:textId="77777777" w:rsidR="002B7694" w:rsidRPr="002B7694" w:rsidRDefault="002B7694" w:rsidP="002B7694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</w:pPr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en-IN"/>
                <w14:ligatures w14:val="none"/>
              </w:rPr>
              <w:t>Description</w:t>
            </w:r>
          </w:p>
        </w:tc>
      </w:tr>
      <w:tr w:rsidR="002B7694" w:rsidRPr="002B7694" w14:paraId="7AA18D3B" w14:textId="77777777" w:rsidTr="002B7694">
        <w:tc>
          <w:tcPr>
            <w:tcW w:w="35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411A286" w14:textId="0790C151" w:rsidR="002B7694" w:rsidRPr="002B7694" w:rsidRDefault="002B7694" w:rsidP="002B76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 xml:space="preserve">                </w:t>
            </w:r>
            <w:proofErr w:type="spellStart"/>
            <w:proofErr w:type="gramStart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nextBoolean</w:t>
            </w:r>
            <w:proofErr w:type="spell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                       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94B2F2" w14:textId="77777777" w:rsidR="002B7694" w:rsidRPr="002B7694" w:rsidRDefault="002B7694" w:rsidP="002B76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Used for reading Boolean value                    </w:t>
            </w:r>
          </w:p>
        </w:tc>
      </w:tr>
      <w:tr w:rsidR="002B7694" w:rsidRPr="002B7694" w14:paraId="3FAA1BE1" w14:textId="77777777" w:rsidTr="002B7694">
        <w:tc>
          <w:tcPr>
            <w:tcW w:w="35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B40DCA" w14:textId="77777777" w:rsidR="002B7694" w:rsidRPr="002B7694" w:rsidRDefault="002B7694" w:rsidP="002B76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nextByte</w:t>
            </w:r>
            <w:proofErr w:type="spell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81D3E0" w14:textId="77777777" w:rsidR="002B7694" w:rsidRPr="002B7694" w:rsidRDefault="002B7694" w:rsidP="002B76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Used for reading Byte value</w:t>
            </w:r>
          </w:p>
        </w:tc>
      </w:tr>
      <w:tr w:rsidR="002B7694" w:rsidRPr="002B7694" w14:paraId="3383F8FB" w14:textId="77777777" w:rsidTr="002B7694">
        <w:tc>
          <w:tcPr>
            <w:tcW w:w="35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FC68F7" w14:textId="77777777" w:rsidR="002B7694" w:rsidRPr="002B7694" w:rsidRDefault="002B7694" w:rsidP="002B76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nextDouble</w:t>
            </w:r>
            <w:proofErr w:type="spell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D53D0F5" w14:textId="77777777" w:rsidR="002B7694" w:rsidRPr="002B7694" w:rsidRDefault="002B7694" w:rsidP="002B76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Used for reading Double value</w:t>
            </w:r>
          </w:p>
        </w:tc>
      </w:tr>
      <w:tr w:rsidR="002B7694" w:rsidRPr="002B7694" w14:paraId="68DBF3F2" w14:textId="77777777" w:rsidTr="002B7694">
        <w:tc>
          <w:tcPr>
            <w:tcW w:w="35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8F394F1" w14:textId="77777777" w:rsidR="002B7694" w:rsidRPr="002B7694" w:rsidRDefault="002B7694" w:rsidP="002B76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nextFloat</w:t>
            </w:r>
            <w:proofErr w:type="spell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A5C0A2" w14:textId="77777777" w:rsidR="002B7694" w:rsidRPr="002B7694" w:rsidRDefault="002B7694" w:rsidP="002B76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Used for reading Float value</w:t>
            </w:r>
          </w:p>
        </w:tc>
      </w:tr>
      <w:tr w:rsidR="002B7694" w:rsidRPr="002B7694" w14:paraId="77826B2A" w14:textId="77777777" w:rsidTr="002B7694">
        <w:tc>
          <w:tcPr>
            <w:tcW w:w="35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92A76BC" w14:textId="77777777" w:rsidR="002B7694" w:rsidRPr="002B7694" w:rsidRDefault="002B7694" w:rsidP="002B76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nextInt</w:t>
            </w:r>
            <w:proofErr w:type="spell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D19F2BF" w14:textId="77777777" w:rsidR="002B7694" w:rsidRPr="002B7694" w:rsidRDefault="002B7694" w:rsidP="002B76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Used for reading Int value</w:t>
            </w:r>
          </w:p>
        </w:tc>
      </w:tr>
      <w:tr w:rsidR="002B7694" w:rsidRPr="002B7694" w14:paraId="67A5B139" w14:textId="77777777" w:rsidTr="002B7694">
        <w:tc>
          <w:tcPr>
            <w:tcW w:w="35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1562C08" w14:textId="77777777" w:rsidR="002B7694" w:rsidRPr="002B7694" w:rsidRDefault="002B7694" w:rsidP="002B76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nextLine</w:t>
            </w:r>
            <w:proofErr w:type="spell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E41FD3" w14:textId="77777777" w:rsidR="002B7694" w:rsidRPr="002B7694" w:rsidRDefault="002B7694" w:rsidP="002B76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Used for reading Line value</w:t>
            </w:r>
          </w:p>
        </w:tc>
      </w:tr>
      <w:tr w:rsidR="002B7694" w:rsidRPr="002B7694" w14:paraId="03E76949" w14:textId="77777777" w:rsidTr="002B7694">
        <w:tc>
          <w:tcPr>
            <w:tcW w:w="35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A8CD429" w14:textId="77777777" w:rsidR="002B7694" w:rsidRPr="002B7694" w:rsidRDefault="002B7694" w:rsidP="002B76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nextLong</w:t>
            </w:r>
            <w:proofErr w:type="spell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B41DC8" w14:textId="77777777" w:rsidR="002B7694" w:rsidRPr="002B7694" w:rsidRDefault="002B7694" w:rsidP="002B76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Used for reading </w:t>
            </w:r>
            <w:proofErr w:type="gramStart"/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Long</w:t>
            </w:r>
            <w:proofErr w:type="gramEnd"/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value</w:t>
            </w:r>
          </w:p>
        </w:tc>
      </w:tr>
      <w:tr w:rsidR="002B7694" w:rsidRPr="002B7694" w14:paraId="65B3E263" w14:textId="77777777" w:rsidTr="002B7694">
        <w:tc>
          <w:tcPr>
            <w:tcW w:w="354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FBED103" w14:textId="77777777" w:rsidR="002B7694" w:rsidRPr="002B7694" w:rsidRDefault="002B7694" w:rsidP="002B7694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proofErr w:type="spellStart"/>
            <w:proofErr w:type="gramStart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nextShort</w:t>
            </w:r>
            <w:proofErr w:type="spell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(</w:t>
            </w:r>
            <w:proofErr w:type="gramEnd"/>
            <w:r w:rsidRPr="002B7694">
              <w:rPr>
                <w:rFonts w:ascii="Times New Roman" w:eastAsia="Times New Roman" w:hAnsi="Times New Roman" w:cs="Times New Roman"/>
                <w:b/>
                <w:bCs/>
                <w:kern w:val="0"/>
                <w:sz w:val="25"/>
                <w:szCs w:val="25"/>
                <w:bdr w:val="none" w:sz="0" w:space="0" w:color="auto" w:frame="1"/>
                <w:lang w:eastAsia="en-IN"/>
                <w14:ligatures w14:val="none"/>
              </w:rPr>
              <w:t>)</w:t>
            </w:r>
          </w:p>
        </w:tc>
        <w:tc>
          <w:tcPr>
            <w:tcW w:w="5528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6654279" w14:textId="77777777" w:rsidR="002B7694" w:rsidRPr="002B7694" w:rsidRDefault="002B7694" w:rsidP="002B769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Used for reading </w:t>
            </w:r>
            <w:proofErr w:type="gramStart"/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>Short</w:t>
            </w:r>
            <w:proofErr w:type="gramEnd"/>
            <w:r w:rsidRPr="002B7694">
              <w:rPr>
                <w:rFonts w:ascii="Times New Roman" w:eastAsia="Times New Roman" w:hAnsi="Times New Roman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value</w:t>
            </w:r>
          </w:p>
        </w:tc>
      </w:tr>
    </w:tbl>
    <w:p w14:paraId="3BA74412" w14:textId="7B52E5E1" w:rsidR="002B7694" w:rsidRPr="002B7694" w:rsidRDefault="002B7694" w:rsidP="002B7694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lang w:eastAsia="en-IN"/>
          <w14:ligatures w14:val="none"/>
        </w:rPr>
      </w:pPr>
      <w:r w:rsidRPr="002B7694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8"/>
          <w:szCs w:val="28"/>
          <w:lang w:eastAsia="en-IN"/>
          <w14:ligatures w14:val="none"/>
        </w:rPr>
        <w:t>Example</w:t>
      </w:r>
    </w:p>
    <w:tbl>
      <w:tblPr>
        <w:tblW w:w="1043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9"/>
      </w:tblGrid>
      <w:tr w:rsidR="002B7694" w:rsidRPr="002B7694" w14:paraId="3CF3043D" w14:textId="77777777" w:rsidTr="002B7694">
        <w:tc>
          <w:tcPr>
            <w:tcW w:w="766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AEB29AD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color w:val="0082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// Java program to read data of various types using Scanner</w:t>
            </w:r>
          </w:p>
          <w:p w14:paraId="4AAAA218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color w:val="0082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// class.</w:t>
            </w:r>
          </w:p>
          <w:p w14:paraId="0F19612B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import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proofErr w:type="gram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java.util</w:t>
            </w:r>
            <w:proofErr w:type="gram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.Scanner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;</w:t>
            </w:r>
          </w:p>
          <w:p w14:paraId="5BB1580E" w14:textId="77777777" w:rsid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class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ScannerDemo1 {</w:t>
            </w:r>
          </w:p>
          <w:p w14:paraId="4C381A32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</w:p>
          <w:p w14:paraId="3D8BFC16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public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static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void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main(</w:t>
            </w:r>
            <w:proofErr w:type="gram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String[] </w:t>
            </w:r>
            <w:proofErr w:type="spell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args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)</w:t>
            </w:r>
          </w:p>
          <w:p w14:paraId="3E529A28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{</w:t>
            </w:r>
          </w:p>
          <w:p w14:paraId="01F0B2EC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B7694">
              <w:rPr>
                <w:rFonts w:ascii="Consolas" w:eastAsia="Times New Roman" w:hAnsi="Consolas" w:cs="Courier New"/>
                <w:color w:val="0082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// Declare the object and initialize with</w:t>
            </w:r>
          </w:p>
          <w:p w14:paraId="0A0CB8AB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B7694">
              <w:rPr>
                <w:rFonts w:ascii="Consolas" w:eastAsia="Times New Roman" w:hAnsi="Consolas" w:cs="Courier New"/>
                <w:color w:val="0082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// predefined standard input object</w:t>
            </w:r>
          </w:p>
          <w:p w14:paraId="25151CB1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Scanner </w:t>
            </w:r>
            <w:proofErr w:type="spell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sc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new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gram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Scanner(</w:t>
            </w:r>
            <w:proofErr w:type="gram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System.in);</w:t>
            </w:r>
          </w:p>
          <w:p w14:paraId="35FA6EFC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lastRenderedPageBreak/>
              <w:t> </w:t>
            </w:r>
          </w:p>
          <w:p w14:paraId="63808915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B7694">
              <w:rPr>
                <w:rFonts w:ascii="Consolas" w:eastAsia="Times New Roman" w:hAnsi="Consolas" w:cs="Courier New"/>
                <w:color w:val="0082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// String input</w:t>
            </w:r>
          </w:p>
          <w:p w14:paraId="5517D061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String name = </w:t>
            </w:r>
            <w:proofErr w:type="spellStart"/>
            <w:proofErr w:type="gram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sc.nextLine</w:t>
            </w:r>
            <w:proofErr w:type="spellEnd"/>
            <w:proofErr w:type="gram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();</w:t>
            </w:r>
          </w:p>
          <w:p w14:paraId="0DA20CB5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1CCE2BB6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B7694">
              <w:rPr>
                <w:rFonts w:ascii="Consolas" w:eastAsia="Times New Roman" w:hAnsi="Consolas" w:cs="Courier New"/>
                <w:color w:val="0082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// Character input</w:t>
            </w:r>
          </w:p>
          <w:p w14:paraId="2C6FA22F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b/>
                <w:bCs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</w:t>
            </w:r>
            <w:r w:rsidRPr="002B7694">
              <w:rPr>
                <w:rFonts w:ascii="Consolas" w:eastAsia="Times New Roman" w:hAnsi="Consolas" w:cs="Courier New"/>
                <w:b/>
                <w:bCs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char</w:t>
            </w:r>
            <w:r w:rsidRPr="002B7694">
              <w:rPr>
                <w:rFonts w:ascii="Consolas" w:eastAsia="Times New Roman" w:hAnsi="Consolas" w:cs="Times New Roman"/>
                <w:b/>
                <w:bCs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gender = </w:t>
            </w:r>
            <w:proofErr w:type="spellStart"/>
            <w:proofErr w:type="gramStart"/>
            <w:r w:rsidRPr="002B7694">
              <w:rPr>
                <w:rFonts w:ascii="Consolas" w:eastAsia="Times New Roman" w:hAnsi="Consolas" w:cs="Courier New"/>
                <w:b/>
                <w:bCs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sc.next</w:t>
            </w:r>
            <w:proofErr w:type="spellEnd"/>
            <w:proofErr w:type="gramEnd"/>
            <w:r w:rsidRPr="002B7694">
              <w:rPr>
                <w:rFonts w:ascii="Consolas" w:eastAsia="Times New Roman" w:hAnsi="Consolas" w:cs="Courier New"/>
                <w:b/>
                <w:bCs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().</w:t>
            </w:r>
            <w:proofErr w:type="spellStart"/>
            <w:r w:rsidRPr="002B7694">
              <w:rPr>
                <w:rFonts w:ascii="Consolas" w:eastAsia="Times New Roman" w:hAnsi="Consolas" w:cs="Courier New"/>
                <w:b/>
                <w:bCs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charAt</w:t>
            </w:r>
            <w:proofErr w:type="spellEnd"/>
            <w:r w:rsidRPr="002B7694">
              <w:rPr>
                <w:rFonts w:ascii="Consolas" w:eastAsia="Times New Roman" w:hAnsi="Consolas" w:cs="Courier New"/>
                <w:b/>
                <w:bCs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99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0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51ADC056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772D4DD2" w14:textId="5B8E42E2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int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age = </w:t>
            </w:r>
            <w:proofErr w:type="spellStart"/>
            <w:proofErr w:type="gram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sc.nextInt</w:t>
            </w:r>
            <w:proofErr w:type="spellEnd"/>
            <w:proofErr w:type="gram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();</w:t>
            </w:r>
          </w:p>
          <w:p w14:paraId="200F62BC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long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mobileNo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sc.nextLong</w:t>
            </w:r>
            <w:proofErr w:type="spellEnd"/>
            <w:proofErr w:type="gram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();</w:t>
            </w:r>
          </w:p>
          <w:p w14:paraId="094B7A13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r w:rsidRPr="002B7694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double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proofErr w:type="spell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cgpa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 = </w:t>
            </w:r>
            <w:proofErr w:type="spellStart"/>
            <w:proofErr w:type="gram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sc.nextDouble</w:t>
            </w:r>
            <w:proofErr w:type="spellEnd"/>
            <w:proofErr w:type="gram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();</w:t>
            </w:r>
          </w:p>
          <w:p w14:paraId="2F96F216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> </w:t>
            </w:r>
          </w:p>
          <w:p w14:paraId="5B34C0D2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B7694">
              <w:rPr>
                <w:rFonts w:ascii="Consolas" w:eastAsia="Times New Roman" w:hAnsi="Consolas" w:cs="Courier New"/>
                <w:color w:val="0000FF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"Name: "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+ name);</w:t>
            </w:r>
          </w:p>
          <w:p w14:paraId="11D624F0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B7694">
              <w:rPr>
                <w:rFonts w:ascii="Consolas" w:eastAsia="Times New Roman" w:hAnsi="Consolas" w:cs="Courier New"/>
                <w:color w:val="0000FF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"Gender: "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+ gender);</w:t>
            </w:r>
          </w:p>
          <w:p w14:paraId="5F53CD33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B7694">
              <w:rPr>
                <w:rFonts w:ascii="Consolas" w:eastAsia="Times New Roman" w:hAnsi="Consolas" w:cs="Courier New"/>
                <w:color w:val="0000FF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"Age: "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+ age);</w:t>
            </w:r>
          </w:p>
          <w:p w14:paraId="2CF3F858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B7694">
              <w:rPr>
                <w:rFonts w:ascii="Consolas" w:eastAsia="Times New Roman" w:hAnsi="Consolas" w:cs="Courier New"/>
                <w:color w:val="0000FF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"Mobile Number: "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+ </w:t>
            </w:r>
            <w:proofErr w:type="spell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mobileNo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268B0124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    </w:t>
            </w:r>
            <w:proofErr w:type="spell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System.out.println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(</w:t>
            </w:r>
            <w:r w:rsidRPr="002B7694">
              <w:rPr>
                <w:rFonts w:ascii="Consolas" w:eastAsia="Times New Roman" w:hAnsi="Consolas" w:cs="Courier New"/>
                <w:color w:val="0000FF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"CGPA: "</w:t>
            </w:r>
            <w:r w:rsidRPr="002B7694"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  <w:t xml:space="preserve"> </w:t>
            </w: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 xml:space="preserve">+ </w:t>
            </w:r>
            <w:proofErr w:type="spellStart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cgpa</w:t>
            </w:r>
            <w:proofErr w:type="spellEnd"/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);</w:t>
            </w:r>
          </w:p>
          <w:p w14:paraId="3DB78C42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    </w:t>
            </w: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}</w:t>
            </w:r>
          </w:p>
          <w:p w14:paraId="458C9312" w14:textId="77777777" w:rsidR="002B7694" w:rsidRPr="002B7694" w:rsidRDefault="002B7694" w:rsidP="002B7694">
            <w:pPr>
              <w:shd w:val="clear" w:color="auto" w:fill="FFFFFF"/>
              <w:spacing w:after="0" w:line="288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5"/>
                <w:szCs w:val="25"/>
                <w:lang w:eastAsia="en-IN"/>
                <w14:ligatures w14:val="none"/>
              </w:rPr>
            </w:pPr>
            <w:r w:rsidRPr="002B7694">
              <w:rPr>
                <w:rFonts w:ascii="Consolas" w:eastAsia="Times New Roman" w:hAnsi="Consolas" w:cs="Courier New"/>
                <w:color w:val="000000"/>
                <w:kern w:val="0"/>
                <w:szCs w:val="22"/>
                <w:bdr w:val="none" w:sz="0" w:space="0" w:color="auto" w:frame="1"/>
                <w:lang w:eastAsia="en-IN"/>
                <w14:ligatures w14:val="none"/>
              </w:rPr>
              <w:t>}</w:t>
            </w:r>
          </w:p>
        </w:tc>
      </w:tr>
    </w:tbl>
    <w:p w14:paraId="1D3E8B7F" w14:textId="77777777" w:rsidR="002B7694" w:rsidRDefault="002B7694"/>
    <w:sectPr w:rsidR="002B7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53D57"/>
    <w:multiLevelType w:val="multilevel"/>
    <w:tmpl w:val="F672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7E7EE1"/>
    <w:multiLevelType w:val="multilevel"/>
    <w:tmpl w:val="B3E28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5040645">
    <w:abstractNumId w:val="1"/>
  </w:num>
  <w:num w:numId="2" w16cid:durableId="1611934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694"/>
    <w:rsid w:val="002B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79012"/>
  <w15:chartTrackingRefBased/>
  <w15:docId w15:val="{5815C7DD-6414-4070-AA7C-443ACAB5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76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2B76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B76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6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B7694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B769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B76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7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B7694"/>
    <w:rPr>
      <w:b/>
      <w:bCs/>
    </w:rPr>
  </w:style>
  <w:style w:type="paragraph" w:customStyle="1" w:styleId="responsive-tabslistitem">
    <w:name w:val="responsive-tabs__list__item"/>
    <w:basedOn w:val="Normal"/>
    <w:rsid w:val="002B76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B76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7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08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15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1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5581291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32679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2023-08-17T06:42:00Z</dcterms:created>
  <dcterms:modified xsi:type="dcterms:W3CDTF">2023-08-17T06:48:00Z</dcterms:modified>
</cp:coreProperties>
</file>