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Scribble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Chat Application UI — Project Report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60"/>
      </w:pPr>
      <w:r>
        <w:t xml:space="preserve">Scribble is a chat application user interface built as a coursework project. The goal was to design and implement the front end of a messaging product across five pages — Home, Login/Sign up, Chat, Status, and Profile — without relying on a framework or a real backend, so the focus stays on structure, styling, and interaction design.</w:t>
      </w:r>
    </w:p>
    <w:p>
      <w:pPr>
        <w:spacing w:after="160"/>
      </w:pPr>
      <w:r>
        <w:t xml:space="preserve">The application is intentionally scoped as a front-end demo. Account and message data are kept in the browser's localStorage rather than a real database, which keeps the project achievable within the coursework timeline while still producing a fully clickable, believable product.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a sign-up and login flow with client-side validation.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a logout action that clears the active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chat interface with a contact list and a message thread.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status page for posting and viewing quick updates.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profile page for viewing and editing account details.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 the interface a distinct, deliberate visual identity rather than a generic template look.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Host the finished build on a public URL and track its development through Git.</w:t>
      </w:r>
    </w:p>
    <w:p>
      <w:pPr>
        <w:pStyle w:val="Heading1"/>
        <w:spacing w:after="150" w:before="300"/>
      </w:pPr>
      <w:r>
        <w:t xml:space="preserve">3.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02A44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000"/>
            <w:shd w:fill="202A44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Markup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HTML5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Styling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CSS3 (custom properties, Grid, Flexbox)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Behaviour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Vanilla JavaScript (ES6)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Data storage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Browser localStorage (no backend/server)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Version control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Git &amp; GitHub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Hosting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GitHub Pages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Design Approach</w:t>
      </w:r>
    </w:p>
    <w:p>
      <w:pPr>
        <w:spacing w:after="160"/>
      </w:pPr>
      <w:r>
        <w:t xml:space="preserve">Rather than using a conventional rounded-bubble chat layout, Scribble frames conversations as notes being passed between people — messages render as small pinned sticky notes, and the contact list is styled as a roster rather than a plain list. The visual language (a navy-and-mustard palette, a notebook-ruled background behind conversations, and a stitched-margin auth card) is applied consistently across every page.</w:t>
      </w:r>
    </w:p>
    <w:p>
      <w:pPr>
        <w:spacing w:after="160"/>
      </w:pPr>
      <w:r>
        <w:t xml:space="preserve">Typography pairs Space Grotesk for headings with Work Sans for body text and IBM Plex Mono for small labels and timestamps, giving the interface a clear type hierarchy without leaning on a single generic font.</w:t>
      </w:r>
    </w:p>
    <w:p>
      <w:pPr>
        <w:pStyle w:val="Heading1"/>
        <w:spacing w:after="150" w:before="300"/>
      </w:pPr>
      <w:r>
        <w:t xml:space="preserve">5. Pages &amp; Team Assignment</w:t>
      </w:r>
    </w:p>
    <w:p>
      <w:pPr>
        <w:spacing w:after="160"/>
      </w:pPr>
      <w:r>
        <w:t xml:space="preserve">The project is split into five pages, each of which can be assigned to a different group member to build, test, and present: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c>
          <w:tcPr>
            <w:tcW w:type="dxa" w:w="1800"/>
            <w:shd w:fill="202A44" w:val="clear"/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2400"/>
            <w:shd w:fill="202A44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4800"/>
            <w:shd w:fill="202A44" w:val="clear"/>
          </w:tcPr>
          <w:p>
            <w:r>
              <w:rPr>
                <w:b/>
                <w:bCs/>
                <w:color w:val="FFFFFF"/>
              </w:rPr>
              <w:t xml:space="preserve">What it covers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Home (index.html)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Student One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</w:rPr>
              <w:t xml:space="preserve">Landing page introducing the app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Login / Sign up (login.html)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Student Two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</w:rPr>
              <w:t xml:space="preserve">Account creation and login, combined into one page with tabs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Chat (chat.html)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Student Three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</w:rPr>
              <w:t xml:space="preserve">Contact roster and message thread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Status (status.html)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Student Four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</w:rPr>
              <w:t xml:space="preserve">Posting a status update and viewing contacts' updates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Profile (profile.html)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Student Five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</w:rPr>
              <w:t xml:space="preserve">Viewing and editing display name and about line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(Replace the placeholder names above with the actual team members before submission.)</w:t>
      </w:r>
    </w:p>
    <w:p>
      <w:pPr>
        <w:pStyle w:val="Heading1"/>
        <w:spacing w:after="150" w:before="300"/>
      </w:pPr>
      <w:r>
        <w:t xml:space="preserve">6. Features Implemented</w:t>
      </w:r>
    </w:p>
    <w:p>
      <w:pPr>
        <w:pStyle w:val="Heading2"/>
        <w:spacing w:after="100" w:before="200"/>
      </w:pPr>
      <w:r>
        <w:t xml:space="preserve">6.1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Sign-up form with name, email, password and confirm-password fields, plus inline validation.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Duplicate-account checking by email.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form that verifies credentials against accounts created via sign-up.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session object stored in localStorage, checked by every protected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logout button that clears the session and returns the user to the login page.</w:t>
      </w:r>
    </w:p>
    <w:p>
      <w:pPr>
        <w:pStyle w:val="Heading2"/>
        <w:spacing w:after="100" w:before="200"/>
      </w:pPr>
      <w:r>
        <w:t xml:space="preserve">6.2 Chat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roster of contacts with online/offline status indicators.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message thread per contact, persisted per logged-in user.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composer bar for sending new messages, with simulated contact replies.</w:t>
      </w:r>
    </w:p>
    <w:p>
      <w:pPr>
        <w:pStyle w:val="Heading2"/>
        <w:spacing w:after="100" w:before="200"/>
      </w:pPr>
      <w:r>
        <w:t xml:space="preserve">6.3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form for posting a short personal status update, saved locally.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feed of status updates from the same contacts used in the chat page.</w:t>
      </w:r>
    </w:p>
    <w:p>
      <w:pPr>
        <w:pStyle w:val="Heading2"/>
        <w:spacing w:after="100" w:before="200"/>
      </w:pPr>
      <w:r>
        <w:t xml:space="preserve">6.4 Profile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Displays the signed-in user's name, email, and initials avatar.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Editable display name and short about line, saved to localStorage.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 stats block (contacts, messages sent, member since).</w:t>
      </w:r>
    </w:p>
    <w:p>
      <w:pPr>
        <w:pStyle w:val="Heading1"/>
        <w:spacing w:after="150" w:before="300"/>
      </w:pPr>
      <w:r>
        <w:t xml:space="preserve">7. Testing</w:t>
      </w:r>
    </w:p>
    <w:p>
      <w:pPr>
        <w:spacing w:after="160"/>
      </w:pPr>
      <w:r>
        <w:t xml:space="preserve">Each flow was tested manually: creating an account, logging out and back in with the same credentials, attempting a duplicate sign-up, submitting empty or mismatched form fields, sending messages across multiple contacts, posting a status, and editing the profile. The site was also checked on both desktop and mobile widths to confirm the layout adapts correctly.</w:t>
      </w:r>
    </w:p>
    <w:p>
      <w:pPr>
        <w:pStyle w:val="Heading1"/>
        <w:spacing w:after="150" w:before="300"/>
      </w:pPr>
      <w:r>
        <w:t xml:space="preserve">8. Limitations &amp; Future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 is no real backend — a production version would need a server, a database, and proper password hashing.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Messages and statuses are simulated locally rather than sent over a real-time connection (e.g. WebSockets).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Sessions do not sync across browsers or devices.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Future iterations could add group chats, file sharing, and read receipts.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60"/>
      </w:pPr>
      <w:r>
        <w:t xml:space="preserve">Scribble meets the coursework brief: a working sign-up/login/logout flow, a functioning chat interface, a status page, a profile page, and a deployed, publicly reachable build tracked through Git from initial commit to submission.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2026-07-09T19:07:26.100Z</dcterms:created>
  <dcterms:modified xsi:type="dcterms:W3CDTF">2026-07-09T19:07:26.125Z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