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3DF5" w14:textId="4B46A4E9" w:rsidR="009F16BA" w:rsidRDefault="00085372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7E596C" wp14:editId="2B2168AB">
            <wp:simplePos x="0" y="0"/>
            <wp:positionH relativeFrom="column">
              <wp:posOffset>39756</wp:posOffset>
            </wp:positionH>
            <wp:positionV relativeFrom="paragraph">
              <wp:posOffset>70595</wp:posOffset>
            </wp:positionV>
            <wp:extent cx="5843905" cy="3510280"/>
            <wp:effectExtent l="0" t="0" r="4445" b="0"/>
            <wp:wrapTight wrapText="bothSides">
              <wp:wrapPolygon edited="0">
                <wp:start x="0" y="0"/>
                <wp:lineTo x="0" y="21452"/>
                <wp:lineTo x="21546" y="21452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4" t="5586" r="3782" b="9138"/>
                    <a:stretch/>
                  </pic:blipFill>
                  <pic:spPr bwMode="auto">
                    <a:xfrm>
                      <a:off x="0" y="0"/>
                      <a:ext cx="5843905" cy="351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13E9A3C" w14:textId="744D0F08" w:rsidR="009F16BA" w:rsidRDefault="009F16BA">
      <w:pPr>
        <w:rPr>
          <w:noProof/>
        </w:rPr>
      </w:pPr>
    </w:p>
    <w:p w14:paraId="5867E2F9" w14:textId="599BA9E2" w:rsidR="0044419F" w:rsidRDefault="0044419F"/>
    <w:sectPr w:rsidR="0044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0B"/>
    <w:rsid w:val="00085372"/>
    <w:rsid w:val="0044419F"/>
    <w:rsid w:val="007B2A0B"/>
    <w:rsid w:val="009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2D8"/>
  <w15:chartTrackingRefBased/>
  <w15:docId w15:val="{14B1BFAA-8CCE-4585-9A51-9D573B9D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Saranga</dc:creator>
  <cp:keywords/>
  <dc:description/>
  <cp:lastModifiedBy>Tarun Saranga</cp:lastModifiedBy>
  <cp:revision>4</cp:revision>
  <cp:lastPrinted>2019-09-08T04:50:00Z</cp:lastPrinted>
  <dcterms:created xsi:type="dcterms:W3CDTF">2019-09-08T04:48:00Z</dcterms:created>
  <dcterms:modified xsi:type="dcterms:W3CDTF">2019-09-08T04:51:00Z</dcterms:modified>
</cp:coreProperties>
</file>