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8F7" w14:textId="77777777" w:rsidR="005949CF" w:rsidRDefault="005949CF" w:rsidP="005949CF">
      <w:pPr>
        <w:jc w:val="center"/>
      </w:pPr>
    </w:p>
    <w:p w14:paraId="295463FF" w14:textId="77777777" w:rsidR="005949CF" w:rsidRDefault="005949CF" w:rsidP="005949CF">
      <w:pPr>
        <w:jc w:val="center"/>
      </w:pPr>
    </w:p>
    <w:p w14:paraId="258D066E" w14:textId="77777777" w:rsidR="005949CF" w:rsidRDefault="005949CF" w:rsidP="005949CF">
      <w:pPr>
        <w:jc w:val="center"/>
      </w:pPr>
    </w:p>
    <w:p w14:paraId="2E3C66CE" w14:textId="77777777" w:rsidR="005949CF" w:rsidRDefault="005949CF" w:rsidP="005949CF">
      <w:pPr>
        <w:jc w:val="center"/>
      </w:pPr>
    </w:p>
    <w:p w14:paraId="5E40B331" w14:textId="77777777" w:rsidR="005949CF" w:rsidRDefault="005949CF" w:rsidP="005949CF">
      <w:pPr>
        <w:jc w:val="center"/>
      </w:pPr>
    </w:p>
    <w:p w14:paraId="73274E24" w14:textId="6C1B091E" w:rsidR="005949CF" w:rsidRDefault="00A728D2" w:rsidP="005949CF">
      <w:pPr>
        <w:pStyle w:val="Title"/>
        <w:spacing w:line="480" w:lineRule="auto"/>
        <w:jc w:val="center"/>
      </w:pPr>
      <w:r>
        <w:t xml:space="preserve">Team </w:t>
      </w:r>
      <w:r w:rsidR="00972AD6">
        <w:t>Contribution</w:t>
      </w:r>
      <w:r w:rsidR="00320B24">
        <w:t xml:space="preserve"> Report</w:t>
      </w:r>
    </w:p>
    <w:p w14:paraId="45EDB822" w14:textId="30BC27E6" w:rsidR="005949CF" w:rsidRDefault="00044219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– 2 </w:t>
      </w:r>
    </w:p>
    <w:p w14:paraId="4BBDD056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University of Missouri – Kansas City</w:t>
      </w:r>
    </w:p>
    <w:p w14:paraId="4BEE40DE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COMP_SCI5588</w:t>
      </w:r>
      <w:r w:rsidRPr="002B513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Data Science Capstone</w:t>
      </w:r>
    </w:p>
    <w:p w14:paraId="0E3B6562" w14:textId="77777777" w:rsidR="005949CF" w:rsidRPr="002B5136" w:rsidRDefault="005949CF" w:rsidP="005949CF">
      <w:pPr>
        <w:spacing w:line="48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Yugyung</w:t>
      </w:r>
      <w:proofErr w:type="spellEnd"/>
      <w:r>
        <w:rPr>
          <w:rFonts w:cs="Times New Roman"/>
          <w:szCs w:val="24"/>
        </w:rPr>
        <w:t xml:space="preserve"> Lee</w:t>
      </w:r>
    </w:p>
    <w:p w14:paraId="17AD2730" w14:textId="76B7BEEB" w:rsidR="005949CF" w:rsidRPr="002B5136" w:rsidRDefault="001E2662" w:rsidP="005949CF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March 4</w:t>
      </w:r>
      <w:r w:rsidRPr="001E2662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>, 2024</w:t>
      </w:r>
    </w:p>
    <w:p w14:paraId="68C513F5" w14:textId="77777777" w:rsidR="005949CF" w:rsidRDefault="005949CF" w:rsidP="005949CF">
      <w:pPr>
        <w:jc w:val="center"/>
      </w:pPr>
    </w:p>
    <w:p w14:paraId="6B9B8EB2" w14:textId="77777777" w:rsidR="005949CF" w:rsidRDefault="005949CF" w:rsidP="005949CF">
      <w:pPr>
        <w:jc w:val="center"/>
      </w:pPr>
    </w:p>
    <w:p w14:paraId="49BE23B2" w14:textId="77777777" w:rsidR="005949CF" w:rsidRDefault="005949CF" w:rsidP="005949CF">
      <w:pPr>
        <w:jc w:val="center"/>
      </w:pPr>
    </w:p>
    <w:p w14:paraId="1E6C4632" w14:textId="77777777" w:rsidR="005949CF" w:rsidRDefault="005949CF" w:rsidP="005949CF">
      <w:pPr>
        <w:jc w:val="center"/>
      </w:pPr>
    </w:p>
    <w:p w14:paraId="3ACDC089" w14:textId="77777777" w:rsidR="005949CF" w:rsidRDefault="005949CF" w:rsidP="005949CF">
      <w:pPr>
        <w:jc w:val="center"/>
      </w:pPr>
    </w:p>
    <w:p w14:paraId="02600F7B" w14:textId="77777777" w:rsidR="005949CF" w:rsidRDefault="005949CF" w:rsidP="005949CF">
      <w:pPr>
        <w:jc w:val="center"/>
      </w:pPr>
    </w:p>
    <w:p w14:paraId="3A3E8EA4" w14:textId="77777777" w:rsidR="005949CF" w:rsidRDefault="005949CF" w:rsidP="005949CF">
      <w:pPr>
        <w:jc w:val="center"/>
      </w:pPr>
    </w:p>
    <w:p w14:paraId="0CF302D3" w14:textId="77777777" w:rsidR="005949CF" w:rsidRDefault="005949CF" w:rsidP="005949CF">
      <w:pPr>
        <w:jc w:val="center"/>
      </w:pPr>
    </w:p>
    <w:p w14:paraId="61C00994" w14:textId="77777777" w:rsidR="005949CF" w:rsidRDefault="005949CF" w:rsidP="005949CF">
      <w:pPr>
        <w:jc w:val="center"/>
      </w:pPr>
    </w:p>
    <w:p w14:paraId="1F3C640F" w14:textId="77777777" w:rsidR="005949CF" w:rsidRDefault="005949CF" w:rsidP="005949CF">
      <w:pPr>
        <w:jc w:val="center"/>
      </w:pPr>
    </w:p>
    <w:p w14:paraId="6AD75F80" w14:textId="77777777" w:rsidR="005949CF" w:rsidRDefault="005949CF" w:rsidP="005949CF">
      <w:pPr>
        <w:jc w:val="center"/>
      </w:pPr>
    </w:p>
    <w:p w14:paraId="63779959" w14:textId="77777777" w:rsidR="005949CF" w:rsidRDefault="005949CF" w:rsidP="005949CF">
      <w:pPr>
        <w:jc w:val="center"/>
      </w:pPr>
    </w:p>
    <w:p w14:paraId="7E42E23D" w14:textId="77777777" w:rsidR="005949CF" w:rsidRDefault="005949CF" w:rsidP="005949CF">
      <w:pPr>
        <w:jc w:val="center"/>
      </w:pPr>
    </w:p>
    <w:p w14:paraId="66EE487A" w14:textId="77777777" w:rsidR="005949CF" w:rsidRDefault="005949CF" w:rsidP="005949CF">
      <w:pPr>
        <w:jc w:val="center"/>
      </w:pPr>
    </w:p>
    <w:p w14:paraId="5E5F5625" w14:textId="6C9FCBB6" w:rsidR="005949CF" w:rsidRDefault="00B22DEF" w:rsidP="00376B1C">
      <w:pPr>
        <w:pStyle w:val="Heading1"/>
        <w:spacing w:line="360" w:lineRule="auto"/>
        <w:jc w:val="center"/>
      </w:pPr>
      <w:r>
        <w:lastRenderedPageBreak/>
        <w:t>Team Contribution Report</w:t>
      </w:r>
    </w:p>
    <w:p w14:paraId="4AC2048E" w14:textId="4649CAF8" w:rsidR="00A30712" w:rsidRDefault="00D77374" w:rsidP="00517842">
      <w:pPr>
        <w:pStyle w:val="Heading2"/>
        <w:spacing w:line="360" w:lineRule="auto"/>
        <w:jc w:val="both"/>
      </w:pPr>
      <w:r>
        <w:t xml:space="preserve">Business Model Slide Deck: </w:t>
      </w:r>
    </w:p>
    <w:p w14:paraId="5793467C" w14:textId="08E01215" w:rsidR="00DD7E4C" w:rsidRDefault="00DD7E4C" w:rsidP="00517842">
      <w:pPr>
        <w:spacing w:line="360" w:lineRule="auto"/>
        <w:jc w:val="both"/>
      </w:pPr>
      <w:hyperlink r:id="rId7" w:history="1">
        <w:r w:rsidRPr="00CF77EB">
          <w:rPr>
            <w:rStyle w:val="Hyperlink"/>
          </w:rPr>
          <w:t>https://github.com/TarunSiga/DSCapstoneProject/blob/main/ProjectPhase3_1/UniBuddy_Business%20Model%20Slide%20Deck.pptx</w:t>
        </w:r>
      </w:hyperlink>
    </w:p>
    <w:p w14:paraId="471927EE" w14:textId="3125A06C" w:rsidR="00D77374" w:rsidRDefault="00693CF7" w:rsidP="00517842">
      <w:pPr>
        <w:pStyle w:val="Heading2"/>
        <w:spacing w:line="360" w:lineRule="auto"/>
        <w:jc w:val="both"/>
      </w:pPr>
      <w:r>
        <w:t>Pitch Video:</w:t>
      </w:r>
    </w:p>
    <w:p w14:paraId="629A9276" w14:textId="5438B96D" w:rsidR="000B1896" w:rsidRDefault="000B1896" w:rsidP="00517842">
      <w:pPr>
        <w:spacing w:line="360" w:lineRule="auto"/>
        <w:jc w:val="both"/>
      </w:pPr>
      <w:hyperlink r:id="rId8" w:history="1">
        <w:r w:rsidRPr="00CF77EB">
          <w:rPr>
            <w:rStyle w:val="Hyperlink"/>
          </w:rPr>
          <w:t>https://www.youtube.com/watch?v=V67qbIrOyAc</w:t>
        </w:r>
      </w:hyperlink>
    </w:p>
    <w:p w14:paraId="0251B2EF" w14:textId="3314B6BD" w:rsidR="00693CF7" w:rsidRDefault="000C39EE" w:rsidP="00517842">
      <w:pPr>
        <w:pStyle w:val="Heading2"/>
        <w:spacing w:line="360" w:lineRule="auto"/>
        <w:jc w:val="both"/>
      </w:pPr>
      <w:r>
        <w:t>Team Contribution:</w:t>
      </w:r>
    </w:p>
    <w:p w14:paraId="46465646" w14:textId="6F95ECD6" w:rsidR="000C39EE" w:rsidRPr="003948C7" w:rsidRDefault="000C0F03" w:rsidP="00517842">
      <w:pPr>
        <w:spacing w:line="360" w:lineRule="auto"/>
        <w:jc w:val="both"/>
        <w:rPr>
          <w:b/>
          <w:bCs/>
        </w:rPr>
      </w:pPr>
      <w:r w:rsidRPr="003948C7">
        <w:rPr>
          <w:b/>
          <w:bCs/>
        </w:rPr>
        <w:t xml:space="preserve">Deepak </w:t>
      </w:r>
      <w:proofErr w:type="spellStart"/>
      <w:r w:rsidRPr="003948C7">
        <w:rPr>
          <w:b/>
          <w:bCs/>
        </w:rPr>
        <w:t>Ayyasamy</w:t>
      </w:r>
      <w:proofErr w:type="spellEnd"/>
      <w:r w:rsidRPr="003948C7">
        <w:rPr>
          <w:b/>
          <w:bCs/>
        </w:rPr>
        <w:t>: Machine Learning Development</w:t>
      </w:r>
    </w:p>
    <w:p w14:paraId="4F7E0163" w14:textId="77777777" w:rsidR="00BD3422" w:rsidRPr="00BD3422" w:rsidRDefault="00BD3422" w:rsidP="00517842">
      <w:p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Ingestion Module Development</w:t>
      </w:r>
      <w:r w:rsidRPr="00BD3422">
        <w:t>:</w:t>
      </w:r>
      <w:r w:rsidRPr="00BD3422">
        <w:rPr>
          <w:lang w:val="en-IN"/>
        </w:rPr>
        <w:t> </w:t>
      </w:r>
    </w:p>
    <w:p w14:paraId="3008053D" w14:textId="77777777" w:rsidR="00BD3422" w:rsidRPr="00BD3422" w:rsidRDefault="00BD3422" w:rsidP="00517842">
      <w:pPr>
        <w:numPr>
          <w:ilvl w:val="0"/>
          <w:numId w:val="8"/>
        </w:numPr>
        <w:spacing w:line="360" w:lineRule="auto"/>
        <w:jc w:val="both"/>
        <w:rPr>
          <w:lang w:val="en-IN"/>
        </w:rPr>
      </w:pPr>
      <w:r w:rsidRPr="00BD3422">
        <w:t>Developed ingest.py module responsible for loading documents from specified directories and splitting them into appropriate formats.</w:t>
      </w:r>
      <w:r w:rsidRPr="00BD3422">
        <w:rPr>
          <w:lang w:val="en-IN"/>
        </w:rPr>
        <w:t> </w:t>
      </w:r>
    </w:p>
    <w:p w14:paraId="3EBDB992" w14:textId="77777777" w:rsidR="00BD3422" w:rsidRPr="00BD3422" w:rsidRDefault="00BD3422" w:rsidP="00517842">
      <w:pPr>
        <w:numPr>
          <w:ilvl w:val="0"/>
          <w:numId w:val="8"/>
        </w:numPr>
        <w:spacing w:line="360" w:lineRule="auto"/>
        <w:jc w:val="both"/>
        <w:rPr>
          <w:lang w:val="en-IN"/>
        </w:rPr>
      </w:pPr>
      <w:r w:rsidRPr="00BD3422">
        <w:t>Implemented multithreading and multiprocessing techniques for efficient document loading and processing.</w:t>
      </w:r>
      <w:r w:rsidRPr="00BD3422">
        <w:rPr>
          <w:lang w:val="en-IN"/>
        </w:rPr>
        <w:t> </w:t>
      </w:r>
    </w:p>
    <w:p w14:paraId="0F84E9AA" w14:textId="77777777" w:rsidR="00BD3422" w:rsidRPr="00BD3422" w:rsidRDefault="00BD3422" w:rsidP="00517842">
      <w:pPr>
        <w:numPr>
          <w:ilvl w:val="0"/>
          <w:numId w:val="8"/>
        </w:numPr>
        <w:spacing w:line="360" w:lineRule="auto"/>
        <w:jc w:val="both"/>
        <w:rPr>
          <w:lang w:val="en-IN"/>
        </w:rPr>
      </w:pPr>
      <w:r w:rsidRPr="00BD3422">
        <w:t>Incorporated error handling mechanisms to manage exceptions during the document loading process.</w:t>
      </w:r>
      <w:r w:rsidRPr="00BD3422">
        <w:rPr>
          <w:lang w:val="en-IN"/>
        </w:rPr>
        <w:t> </w:t>
      </w:r>
    </w:p>
    <w:p w14:paraId="7904C724" w14:textId="77777777" w:rsidR="00BD3422" w:rsidRPr="00BD3422" w:rsidRDefault="00BD3422" w:rsidP="00517842">
      <w:pPr>
        <w:numPr>
          <w:ilvl w:val="0"/>
          <w:numId w:val="8"/>
        </w:numPr>
        <w:spacing w:line="360" w:lineRule="auto"/>
        <w:jc w:val="both"/>
        <w:rPr>
          <w:lang w:val="en-IN"/>
        </w:rPr>
      </w:pPr>
      <w:r w:rsidRPr="00BD3422">
        <w:t>Created a logging system (file_ingest.log) to track document loading progress and any encountered errors.</w:t>
      </w:r>
      <w:r w:rsidRPr="00BD3422">
        <w:rPr>
          <w:lang w:val="en-IN"/>
        </w:rPr>
        <w:t> </w:t>
      </w:r>
    </w:p>
    <w:p w14:paraId="4758AC9C" w14:textId="77777777" w:rsidR="00BD3422" w:rsidRPr="00BD3422" w:rsidRDefault="00BD3422" w:rsidP="00517842">
      <w:p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Local GPT Module Development:</w:t>
      </w:r>
      <w:r w:rsidRPr="00BD3422">
        <w:rPr>
          <w:lang w:val="en-IN"/>
        </w:rPr>
        <w:t> </w:t>
      </w:r>
    </w:p>
    <w:p w14:paraId="2FE2B251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t xml:space="preserve">Developed run_localGPT.py module responsible for running retrieval question-answer tasks using Language Chain's </w:t>
      </w:r>
      <w:proofErr w:type="spellStart"/>
      <w:r w:rsidRPr="00BD3422">
        <w:t>RetrievalQA</w:t>
      </w:r>
      <w:proofErr w:type="spellEnd"/>
      <w:r w:rsidRPr="00BD3422">
        <w:t xml:space="preserve"> pipeline.</w:t>
      </w:r>
      <w:r w:rsidRPr="00BD3422">
        <w:rPr>
          <w:lang w:val="en-IN"/>
        </w:rPr>
        <w:t> </w:t>
      </w:r>
    </w:p>
    <w:p w14:paraId="26DF9881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t>Implemented model loading functions to load pre-trained models based on specified configurations.</w:t>
      </w:r>
      <w:r w:rsidRPr="00BD3422">
        <w:rPr>
          <w:lang w:val="en-IN"/>
        </w:rPr>
        <w:t> </w:t>
      </w:r>
    </w:p>
    <w:p w14:paraId="6AEA66DA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t>Integrated embeddings and vector stores for efficient text representation and retrieval.</w:t>
      </w:r>
      <w:r w:rsidRPr="00BD3422">
        <w:rPr>
          <w:lang w:val="en-IN"/>
        </w:rPr>
        <w:t> </w:t>
      </w:r>
    </w:p>
    <w:p w14:paraId="3D7898CE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t>Leveraged Mistral 7B quantized version as LLM model and “instructor-large” as embedding model.</w:t>
      </w:r>
      <w:r w:rsidRPr="00BD3422">
        <w:rPr>
          <w:lang w:val="en-IN"/>
        </w:rPr>
        <w:t> </w:t>
      </w:r>
    </w:p>
    <w:p w14:paraId="568AE7FB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t>Implemented callbacks for streaming responses and managing output verbosity.</w:t>
      </w:r>
      <w:r w:rsidRPr="00BD3422">
        <w:rPr>
          <w:lang w:val="en-IN"/>
        </w:rPr>
        <w:t> </w:t>
      </w:r>
    </w:p>
    <w:p w14:paraId="29F27D86" w14:textId="77777777" w:rsidR="00BD3422" w:rsidRPr="00BD3422" w:rsidRDefault="00BD3422" w:rsidP="00517842">
      <w:pPr>
        <w:numPr>
          <w:ilvl w:val="0"/>
          <w:numId w:val="9"/>
        </w:numPr>
        <w:spacing w:line="360" w:lineRule="auto"/>
        <w:jc w:val="both"/>
        <w:rPr>
          <w:lang w:val="en-IN"/>
        </w:rPr>
      </w:pPr>
      <w:r w:rsidRPr="00BD3422">
        <w:lastRenderedPageBreak/>
        <w:t>Provided options for users to specify device type, show/hide source documents, use history, and select model types.</w:t>
      </w:r>
      <w:r w:rsidRPr="00BD3422">
        <w:rPr>
          <w:lang w:val="en-IN"/>
        </w:rPr>
        <w:t> </w:t>
      </w:r>
    </w:p>
    <w:p w14:paraId="56C64263" w14:textId="77777777" w:rsidR="00BD3422" w:rsidRPr="00BD3422" w:rsidRDefault="00BD3422" w:rsidP="00517842">
      <w:p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Code Refinement and Documentation:</w:t>
      </w:r>
      <w:r w:rsidRPr="00BD3422">
        <w:rPr>
          <w:lang w:val="en-IN"/>
        </w:rPr>
        <w:t> </w:t>
      </w:r>
    </w:p>
    <w:p w14:paraId="0EEDBF76" w14:textId="77777777" w:rsidR="00BD3422" w:rsidRPr="00BD3422" w:rsidRDefault="00BD3422" w:rsidP="00517842">
      <w:pPr>
        <w:numPr>
          <w:ilvl w:val="0"/>
          <w:numId w:val="10"/>
        </w:numPr>
        <w:spacing w:line="360" w:lineRule="auto"/>
        <w:jc w:val="both"/>
        <w:rPr>
          <w:lang w:val="en-IN"/>
        </w:rPr>
      </w:pPr>
      <w:r w:rsidRPr="00BD3422">
        <w:t>Refactored codebase for improved readability and maintainability.</w:t>
      </w:r>
      <w:r w:rsidRPr="00BD3422">
        <w:rPr>
          <w:lang w:val="en-IN"/>
        </w:rPr>
        <w:t> </w:t>
      </w:r>
    </w:p>
    <w:p w14:paraId="51D6D022" w14:textId="77777777" w:rsidR="00BD3422" w:rsidRPr="00BD3422" w:rsidRDefault="00BD3422" w:rsidP="00517842">
      <w:pPr>
        <w:numPr>
          <w:ilvl w:val="0"/>
          <w:numId w:val="10"/>
        </w:numPr>
        <w:spacing w:line="360" w:lineRule="auto"/>
        <w:jc w:val="both"/>
        <w:rPr>
          <w:lang w:val="en-IN"/>
        </w:rPr>
      </w:pPr>
      <w:r w:rsidRPr="00BD3422">
        <w:t xml:space="preserve">Added comprehensive </w:t>
      </w:r>
      <w:proofErr w:type="spellStart"/>
      <w:r w:rsidRPr="00BD3422">
        <w:t>inline</w:t>
      </w:r>
      <w:proofErr w:type="spellEnd"/>
      <w:r w:rsidRPr="00BD3422">
        <w:t xml:space="preserve"> documentation to explain module functionalities and code logic.</w:t>
      </w:r>
      <w:r w:rsidRPr="00BD3422">
        <w:rPr>
          <w:lang w:val="en-IN"/>
        </w:rPr>
        <w:t> </w:t>
      </w:r>
    </w:p>
    <w:p w14:paraId="38FB8005" w14:textId="77777777" w:rsidR="00BD3422" w:rsidRPr="00BD3422" w:rsidRDefault="00BD3422" w:rsidP="00517842">
      <w:pPr>
        <w:numPr>
          <w:ilvl w:val="0"/>
          <w:numId w:val="10"/>
        </w:numPr>
        <w:spacing w:line="360" w:lineRule="auto"/>
        <w:jc w:val="both"/>
        <w:rPr>
          <w:lang w:val="en-IN"/>
        </w:rPr>
      </w:pPr>
      <w:r w:rsidRPr="00BD3422">
        <w:t>Conducted thorough testing and debugging to ensure code correctness and reliability.</w:t>
      </w:r>
      <w:r w:rsidRPr="00BD3422">
        <w:rPr>
          <w:lang w:val="en-IN"/>
        </w:rPr>
        <w:t> </w:t>
      </w:r>
    </w:p>
    <w:p w14:paraId="236B073A" w14:textId="77777777" w:rsidR="00BD3422" w:rsidRPr="00BD3422" w:rsidRDefault="00BD3422" w:rsidP="00517842">
      <w:pPr>
        <w:numPr>
          <w:ilvl w:val="0"/>
          <w:numId w:val="10"/>
        </w:numPr>
        <w:spacing w:line="360" w:lineRule="auto"/>
        <w:jc w:val="both"/>
        <w:rPr>
          <w:lang w:val="en-IN"/>
        </w:rPr>
      </w:pPr>
      <w:r w:rsidRPr="00BD3422">
        <w:t>Incorporated user-friendly CLI interfaces using the Click library for easy parameter configuration.</w:t>
      </w:r>
      <w:r w:rsidRPr="00BD3422">
        <w:rPr>
          <w:lang w:val="en-IN"/>
        </w:rPr>
        <w:t> </w:t>
      </w:r>
    </w:p>
    <w:p w14:paraId="5C00F384" w14:textId="77777777" w:rsidR="00BD3422" w:rsidRPr="00BD3422" w:rsidRDefault="00BD3422" w:rsidP="00517842">
      <w:p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Challenges Faced:</w:t>
      </w:r>
      <w:r w:rsidRPr="00BD3422">
        <w:rPr>
          <w:lang w:val="en-IN"/>
        </w:rPr>
        <w:t> </w:t>
      </w:r>
    </w:p>
    <w:p w14:paraId="2B8AF8AE" w14:textId="77777777" w:rsidR="00BD3422" w:rsidRPr="00BD3422" w:rsidRDefault="00BD3422" w:rsidP="00517842">
      <w:pPr>
        <w:numPr>
          <w:ilvl w:val="0"/>
          <w:numId w:val="11"/>
        </w:num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Concurrency Management</w:t>
      </w:r>
      <w:r w:rsidRPr="00BD3422">
        <w:t>: Implementing efficient concurrency management strategies for document loading and processing required careful consideration to avoid race conditions and deadlocks.</w:t>
      </w:r>
      <w:r w:rsidRPr="00BD3422">
        <w:rPr>
          <w:lang w:val="en-IN"/>
        </w:rPr>
        <w:t> </w:t>
      </w:r>
    </w:p>
    <w:p w14:paraId="0D72EA01" w14:textId="77777777" w:rsidR="00BD3422" w:rsidRPr="00BD3422" w:rsidRDefault="00BD3422" w:rsidP="00517842">
      <w:pPr>
        <w:numPr>
          <w:ilvl w:val="0"/>
          <w:numId w:val="12"/>
        </w:numPr>
        <w:spacing w:line="360" w:lineRule="auto"/>
        <w:jc w:val="both"/>
        <w:rPr>
          <w:lang w:val="en-IN"/>
        </w:rPr>
      </w:pPr>
      <w:r w:rsidRPr="00BD3422">
        <w:t>Addressed issues related to thread and process synchronization to ensure smooth execution.</w:t>
      </w:r>
      <w:r w:rsidRPr="00BD3422">
        <w:rPr>
          <w:lang w:val="en-IN"/>
        </w:rPr>
        <w:t> </w:t>
      </w:r>
    </w:p>
    <w:p w14:paraId="0C87E416" w14:textId="77777777" w:rsidR="00BD3422" w:rsidRPr="00BD3422" w:rsidRDefault="00BD3422" w:rsidP="00517842">
      <w:pPr>
        <w:numPr>
          <w:ilvl w:val="0"/>
          <w:numId w:val="12"/>
        </w:num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 xml:space="preserve">Model Loading and Configuration: </w:t>
      </w:r>
      <w:r w:rsidRPr="00BD3422">
        <w:t>Ensuring compatibility and proper configuration of pre-trained models posed challenges, especially in managing different model types and device types.</w:t>
      </w:r>
      <w:r w:rsidRPr="00BD3422">
        <w:rPr>
          <w:lang w:val="en-IN"/>
        </w:rPr>
        <w:t> </w:t>
      </w:r>
    </w:p>
    <w:p w14:paraId="5445CA8D" w14:textId="77777777" w:rsidR="00BD3422" w:rsidRPr="00BD3422" w:rsidRDefault="00BD3422" w:rsidP="00517842">
      <w:pPr>
        <w:numPr>
          <w:ilvl w:val="0"/>
          <w:numId w:val="12"/>
        </w:numPr>
        <w:spacing w:line="360" w:lineRule="auto"/>
        <w:jc w:val="both"/>
        <w:rPr>
          <w:lang w:val="en-IN"/>
        </w:rPr>
      </w:pPr>
      <w:r w:rsidRPr="00BD3422">
        <w:t>Implemented robust error handling mechanisms to handle model loading failures and configuration errors gracefully.</w:t>
      </w:r>
      <w:r w:rsidRPr="00BD3422">
        <w:rPr>
          <w:lang w:val="en-IN"/>
        </w:rPr>
        <w:t> </w:t>
      </w:r>
    </w:p>
    <w:p w14:paraId="147863A9" w14:textId="77777777" w:rsidR="00BD3422" w:rsidRPr="00BD3422" w:rsidRDefault="00BD3422" w:rsidP="00517842">
      <w:pPr>
        <w:numPr>
          <w:ilvl w:val="0"/>
          <w:numId w:val="12"/>
        </w:num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 xml:space="preserve">Optimization and Performance Tuning: </w:t>
      </w:r>
      <w:r w:rsidRPr="00BD3422">
        <w:t>Optimizing document loading and processing performance while minimizing resource utilization was a significant challenge.</w:t>
      </w:r>
      <w:r w:rsidRPr="00BD3422">
        <w:rPr>
          <w:lang w:val="en-IN"/>
        </w:rPr>
        <w:t> </w:t>
      </w:r>
    </w:p>
    <w:p w14:paraId="6993F51A" w14:textId="77777777" w:rsidR="00BD3422" w:rsidRPr="00BD3422" w:rsidRDefault="00BD3422" w:rsidP="00517842">
      <w:pPr>
        <w:numPr>
          <w:ilvl w:val="0"/>
          <w:numId w:val="12"/>
        </w:numPr>
        <w:spacing w:line="360" w:lineRule="auto"/>
        <w:jc w:val="both"/>
        <w:rPr>
          <w:lang w:val="en-IN"/>
        </w:rPr>
      </w:pPr>
      <w:r w:rsidRPr="00BD3422">
        <w:t>Explored various optimization techniques and fine-tuned parameters to achieve a balance between performance and resource efficiency.</w:t>
      </w:r>
      <w:r w:rsidRPr="00BD3422">
        <w:rPr>
          <w:lang w:val="en-IN"/>
        </w:rPr>
        <w:t> </w:t>
      </w:r>
    </w:p>
    <w:p w14:paraId="6C2ED4D0" w14:textId="77777777" w:rsidR="00BD3422" w:rsidRPr="00BD3422" w:rsidRDefault="00BD3422" w:rsidP="00517842">
      <w:pPr>
        <w:spacing w:line="360" w:lineRule="auto"/>
        <w:jc w:val="both"/>
        <w:rPr>
          <w:lang w:val="en-IN"/>
        </w:rPr>
      </w:pPr>
      <w:r w:rsidRPr="00BD3422">
        <w:rPr>
          <w:b/>
          <w:bCs/>
        </w:rPr>
        <w:t>Next Steps</w:t>
      </w:r>
      <w:r w:rsidRPr="00BD3422">
        <w:t>:</w:t>
      </w:r>
      <w:r w:rsidRPr="00BD3422">
        <w:rPr>
          <w:lang w:val="en-IN"/>
        </w:rPr>
        <w:t> </w:t>
      </w:r>
    </w:p>
    <w:p w14:paraId="5BA71EC1" w14:textId="77777777" w:rsidR="00BD3422" w:rsidRPr="00BD3422" w:rsidRDefault="00BD3422" w:rsidP="00517842">
      <w:pPr>
        <w:numPr>
          <w:ilvl w:val="0"/>
          <w:numId w:val="13"/>
        </w:numPr>
        <w:spacing w:line="360" w:lineRule="auto"/>
        <w:jc w:val="both"/>
        <w:rPr>
          <w:lang w:val="en-IN"/>
        </w:rPr>
      </w:pPr>
      <w:r w:rsidRPr="00BD3422">
        <w:t>API integration to leverage Local GPT anywhere, anytime.</w:t>
      </w:r>
      <w:r w:rsidRPr="00BD3422">
        <w:rPr>
          <w:lang w:val="en-IN"/>
        </w:rPr>
        <w:t> </w:t>
      </w:r>
    </w:p>
    <w:p w14:paraId="3553C13C" w14:textId="77777777" w:rsidR="00BD3422" w:rsidRPr="00BD3422" w:rsidRDefault="00BD3422" w:rsidP="00517842">
      <w:pPr>
        <w:numPr>
          <w:ilvl w:val="0"/>
          <w:numId w:val="13"/>
        </w:numPr>
        <w:spacing w:line="360" w:lineRule="auto"/>
        <w:jc w:val="both"/>
        <w:rPr>
          <w:lang w:val="en-IN"/>
        </w:rPr>
      </w:pPr>
      <w:r w:rsidRPr="00BD3422">
        <w:lastRenderedPageBreak/>
        <w:t>Progressing towards building a successful end-end application that can accept multiuser queries and provide solutions.</w:t>
      </w:r>
      <w:r w:rsidRPr="00BD3422">
        <w:rPr>
          <w:lang w:val="en-IN"/>
        </w:rPr>
        <w:t> </w:t>
      </w:r>
    </w:p>
    <w:p w14:paraId="6928DC95" w14:textId="77777777" w:rsidR="00BD3422" w:rsidRDefault="00BD3422" w:rsidP="00517842">
      <w:pPr>
        <w:numPr>
          <w:ilvl w:val="0"/>
          <w:numId w:val="13"/>
        </w:numPr>
        <w:spacing w:line="360" w:lineRule="auto"/>
        <w:jc w:val="both"/>
        <w:rPr>
          <w:lang w:val="en-IN"/>
        </w:rPr>
      </w:pPr>
      <w:r w:rsidRPr="00BD3422">
        <w:t>Scaling up computing resources to reduce retrieval time of the model.</w:t>
      </w:r>
      <w:r w:rsidRPr="00BD3422">
        <w:rPr>
          <w:lang w:val="en-IN"/>
        </w:rPr>
        <w:t> </w:t>
      </w:r>
    </w:p>
    <w:p w14:paraId="2959A793" w14:textId="1EAF7CCB" w:rsidR="00657C26" w:rsidRDefault="00657C26" w:rsidP="00517842">
      <w:pPr>
        <w:spacing w:line="360" w:lineRule="auto"/>
        <w:jc w:val="both"/>
        <w:rPr>
          <w:b/>
          <w:bCs/>
          <w:lang w:val="en-IN"/>
        </w:rPr>
      </w:pPr>
      <w:r w:rsidRPr="00657C26">
        <w:rPr>
          <w:b/>
          <w:bCs/>
          <w:lang w:val="en-IN"/>
        </w:rPr>
        <w:t>Tarun Siga: Front End Development</w:t>
      </w:r>
    </w:p>
    <w:p w14:paraId="1C7BFE80" w14:textId="4FA25D12" w:rsidR="00287C32" w:rsidRDefault="00287C32" w:rsidP="00517842">
      <w:p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Enhanced user profile management:</w:t>
      </w:r>
    </w:p>
    <w:p w14:paraId="7E68C3EF" w14:textId="54589C68" w:rsidR="00287C32" w:rsidRPr="00287C32" w:rsidRDefault="00287C32" w:rsidP="00517842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287C32">
        <w:rPr>
          <w:lang w:val="en-IN"/>
        </w:rPr>
        <w:t>Implement</w:t>
      </w:r>
      <w:r w:rsidR="00A67A27">
        <w:rPr>
          <w:lang w:val="en-IN"/>
        </w:rPr>
        <w:t>ed</w:t>
      </w:r>
      <w:r w:rsidRPr="00287C32">
        <w:rPr>
          <w:lang w:val="en-IN"/>
        </w:rPr>
        <w:t xml:space="preserve"> a feature for users to edit their profile information such as name, email, profile picture, etc.</w:t>
      </w:r>
    </w:p>
    <w:p w14:paraId="1431AD59" w14:textId="6CBF3DF0" w:rsidR="00287C32" w:rsidRDefault="00287C32" w:rsidP="00517842">
      <w:pPr>
        <w:numPr>
          <w:ilvl w:val="0"/>
          <w:numId w:val="17"/>
        </w:numPr>
        <w:spacing w:line="360" w:lineRule="auto"/>
        <w:jc w:val="both"/>
        <w:rPr>
          <w:lang w:val="en-IN"/>
        </w:rPr>
      </w:pPr>
      <w:r w:rsidRPr="00287C32">
        <w:rPr>
          <w:lang w:val="en-IN"/>
        </w:rPr>
        <w:t>Allow users to customize their profile settings and preferences.</w:t>
      </w:r>
    </w:p>
    <w:p w14:paraId="5335CB4D" w14:textId="583BFC2D" w:rsidR="00741F46" w:rsidRDefault="00261B5B" w:rsidP="00517842">
      <w:p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Improved chat experience:</w:t>
      </w:r>
    </w:p>
    <w:p w14:paraId="7E14C326" w14:textId="08A1734C" w:rsidR="00261B5B" w:rsidRPr="00261B5B" w:rsidRDefault="00261B5B" w:rsidP="00517842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261B5B">
        <w:rPr>
          <w:lang w:val="en-IN"/>
        </w:rPr>
        <w:t>Implement</w:t>
      </w:r>
      <w:r w:rsidR="00906A4A">
        <w:rPr>
          <w:lang w:val="en-IN"/>
        </w:rPr>
        <w:t>ed</w:t>
      </w:r>
      <w:r w:rsidRPr="00261B5B">
        <w:rPr>
          <w:lang w:val="en-IN"/>
        </w:rPr>
        <w:t xml:space="preserve"> typing indicators to show when a user is typing a message.</w:t>
      </w:r>
    </w:p>
    <w:p w14:paraId="7D8F8A47" w14:textId="5483646A" w:rsidR="00261B5B" w:rsidRPr="00261B5B" w:rsidRDefault="00261B5B" w:rsidP="00517842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261B5B">
        <w:rPr>
          <w:lang w:val="en-IN"/>
        </w:rPr>
        <w:t>Add</w:t>
      </w:r>
      <w:r w:rsidR="00886568">
        <w:rPr>
          <w:lang w:val="en-IN"/>
        </w:rPr>
        <w:t>ed</w:t>
      </w:r>
      <w:r w:rsidRPr="00261B5B">
        <w:rPr>
          <w:lang w:val="en-IN"/>
        </w:rPr>
        <w:t xml:space="preserve"> read receipts to indicate when a message has been read by the recipient.</w:t>
      </w:r>
    </w:p>
    <w:p w14:paraId="06B8C134" w14:textId="5AC07DCD" w:rsidR="00261B5B" w:rsidRPr="00261B5B" w:rsidRDefault="00261B5B" w:rsidP="00517842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261B5B">
        <w:rPr>
          <w:lang w:val="en-IN"/>
        </w:rPr>
        <w:t>Implement</w:t>
      </w:r>
      <w:r w:rsidR="001730AF">
        <w:rPr>
          <w:lang w:val="en-IN"/>
        </w:rPr>
        <w:t>ed</w:t>
      </w:r>
      <w:r w:rsidRPr="00261B5B">
        <w:rPr>
          <w:lang w:val="en-IN"/>
        </w:rPr>
        <w:t xml:space="preserve"> emojis and stickers for richer communication.</w:t>
      </w:r>
    </w:p>
    <w:p w14:paraId="78D8A1A8" w14:textId="0F4EA36E" w:rsidR="00261B5B" w:rsidRDefault="00261B5B" w:rsidP="00517842">
      <w:pPr>
        <w:numPr>
          <w:ilvl w:val="0"/>
          <w:numId w:val="16"/>
        </w:numPr>
        <w:spacing w:line="360" w:lineRule="auto"/>
        <w:jc w:val="both"/>
        <w:rPr>
          <w:lang w:val="en-IN"/>
        </w:rPr>
      </w:pPr>
      <w:r w:rsidRPr="00261B5B">
        <w:rPr>
          <w:lang w:val="en-IN"/>
        </w:rPr>
        <w:t>Introduce</w:t>
      </w:r>
      <w:r w:rsidR="00CF136A">
        <w:rPr>
          <w:lang w:val="en-IN"/>
        </w:rPr>
        <w:t>d</w:t>
      </w:r>
      <w:r w:rsidRPr="00261B5B">
        <w:rPr>
          <w:lang w:val="en-IN"/>
        </w:rPr>
        <w:t xml:space="preserve"> message threading to organize conversations more effectively.</w:t>
      </w:r>
    </w:p>
    <w:p w14:paraId="4980BD4A" w14:textId="76EB2E18" w:rsidR="0014181D" w:rsidRDefault="0014181D" w:rsidP="00517842">
      <w:p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Challenges</w:t>
      </w:r>
      <w:r w:rsidR="00F02F04">
        <w:rPr>
          <w:b/>
          <w:bCs/>
          <w:lang w:val="en-IN"/>
        </w:rPr>
        <w:t xml:space="preserve"> Faced:</w:t>
      </w:r>
    </w:p>
    <w:p w14:paraId="3456D43E" w14:textId="0D8859F4" w:rsidR="00F02F04" w:rsidRDefault="00E746CA" w:rsidP="00517842">
      <w:pPr>
        <w:pStyle w:val="ListParagraph"/>
        <w:numPr>
          <w:ilvl w:val="0"/>
          <w:numId w:val="18"/>
        </w:numPr>
        <w:spacing w:line="360" w:lineRule="auto"/>
        <w:jc w:val="both"/>
      </w:pPr>
      <w:r w:rsidRPr="00E746CA">
        <w:t>Handling concurrency issues and race conditions in a multi-user chat environment.</w:t>
      </w:r>
    </w:p>
    <w:p w14:paraId="2B16BA33" w14:textId="2AFA389F" w:rsidR="00AD1F5D" w:rsidRPr="00AD1F5D" w:rsidRDefault="00E746CA" w:rsidP="00517842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IN"/>
        </w:rPr>
      </w:pPr>
      <w:r w:rsidRPr="00E746CA">
        <w:t>Implement</w:t>
      </w:r>
      <w:r w:rsidR="008F46FF">
        <w:t>ed</w:t>
      </w:r>
      <w:r w:rsidRPr="00E746CA">
        <w:t xml:space="preserve"> locking mechanisms or optimistic concurrency control techniques to prevent race conditions and ensure data integrity. Use transactions and atomic operations where necessary to maintain consistency.</w:t>
      </w:r>
    </w:p>
    <w:p w14:paraId="768D9E6C" w14:textId="72F9C23F" w:rsidR="00844507" w:rsidRDefault="00844507" w:rsidP="00517842">
      <w:p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Next Steps:</w:t>
      </w:r>
    </w:p>
    <w:p w14:paraId="2DD5342D" w14:textId="1AF05F25" w:rsidR="00844507" w:rsidRDefault="00485A1F" w:rsidP="00517842">
      <w:pPr>
        <w:pStyle w:val="ListParagraph"/>
        <w:spacing w:line="360" w:lineRule="auto"/>
        <w:ind w:left="0"/>
        <w:jc w:val="both"/>
        <w:rPr>
          <w:b/>
          <w:bCs/>
          <w:lang w:val="en-IN"/>
        </w:rPr>
      </w:pPr>
      <w:r w:rsidRPr="00764F0F">
        <w:rPr>
          <w:b/>
          <w:bCs/>
          <w:lang w:val="en-IN"/>
        </w:rPr>
        <w:t>Voice Recognition Integration:</w:t>
      </w:r>
    </w:p>
    <w:p w14:paraId="7D29FA30" w14:textId="77777777" w:rsidR="00261C52" w:rsidRPr="00AE3A40" w:rsidRDefault="00404C95" w:rsidP="00517842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IN"/>
        </w:rPr>
      </w:pPr>
      <w:r w:rsidRPr="00AE3A40">
        <w:rPr>
          <w:lang w:val="en-IN"/>
        </w:rPr>
        <w:t xml:space="preserve">Voice recognition integration aims to enhance the user experience of </w:t>
      </w:r>
      <w:proofErr w:type="spellStart"/>
      <w:r w:rsidRPr="00AE3A40">
        <w:rPr>
          <w:lang w:val="en-IN"/>
        </w:rPr>
        <w:t>UniBuddy</w:t>
      </w:r>
      <w:proofErr w:type="spellEnd"/>
      <w:r w:rsidRPr="00AE3A40">
        <w:rPr>
          <w:lang w:val="en-IN"/>
        </w:rPr>
        <w:t xml:space="preserve"> by allowing users to interact with the chatbot using voice commands. </w:t>
      </w:r>
    </w:p>
    <w:p w14:paraId="3AB237C2" w14:textId="7EBFD22F" w:rsidR="00404C95" w:rsidRDefault="00261C52" w:rsidP="00517842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IN"/>
        </w:rPr>
      </w:pPr>
      <w:r w:rsidRPr="00AE3A40">
        <w:rPr>
          <w:lang w:val="en-IN"/>
        </w:rPr>
        <w:t>Voice recognition</w:t>
      </w:r>
      <w:r w:rsidR="00404C95" w:rsidRPr="00AE3A40">
        <w:rPr>
          <w:lang w:val="en-IN"/>
        </w:rPr>
        <w:t xml:space="preserve"> feature will provide an intuitive and convenient alternative to typing, particularly useful for users with accessibility needs or those on mobile devices.</w:t>
      </w:r>
    </w:p>
    <w:p w14:paraId="28E9CB07" w14:textId="227DD1D2" w:rsidR="00521F24" w:rsidRDefault="00521F24" w:rsidP="00517842">
      <w:pPr>
        <w:spacing w:line="360" w:lineRule="auto"/>
        <w:jc w:val="both"/>
        <w:rPr>
          <w:b/>
          <w:bCs/>
          <w:lang w:val="en-IN"/>
        </w:rPr>
      </w:pPr>
      <w:r w:rsidRPr="00330B9B">
        <w:rPr>
          <w:b/>
          <w:bCs/>
          <w:lang w:val="en-IN"/>
        </w:rPr>
        <w:t>Pitch Video</w:t>
      </w:r>
      <w:r w:rsidR="00753B8F">
        <w:rPr>
          <w:b/>
          <w:bCs/>
          <w:lang w:val="en-IN"/>
        </w:rPr>
        <w:t xml:space="preserve"> Samples</w:t>
      </w:r>
      <w:r w:rsidR="00330B9B" w:rsidRPr="00330B9B">
        <w:rPr>
          <w:b/>
          <w:bCs/>
          <w:lang w:val="en-IN"/>
        </w:rPr>
        <w:t>:</w:t>
      </w:r>
    </w:p>
    <w:p w14:paraId="4389C2BC" w14:textId="793C70CA" w:rsidR="00435B5C" w:rsidRDefault="00435B5C" w:rsidP="00517842">
      <w:pPr>
        <w:spacing w:line="360" w:lineRule="auto"/>
        <w:jc w:val="both"/>
        <w:rPr>
          <w:lang w:val="en-IN"/>
        </w:rPr>
      </w:pPr>
      <w:hyperlink r:id="rId9" w:history="1">
        <w:r w:rsidRPr="00435B5C">
          <w:rPr>
            <w:rStyle w:val="Hyperlink"/>
            <w:lang w:val="en-IN"/>
          </w:rPr>
          <w:t>https://www.youtube.com/watch?v=V67qbIrOyAc</w:t>
        </w:r>
      </w:hyperlink>
    </w:p>
    <w:p w14:paraId="54D48BC0" w14:textId="6C052AF1" w:rsidR="00A52A7B" w:rsidRDefault="007B580E" w:rsidP="00517842">
      <w:pPr>
        <w:spacing w:line="360" w:lineRule="auto"/>
        <w:jc w:val="both"/>
        <w:rPr>
          <w:lang w:val="en-IN"/>
        </w:rPr>
      </w:pPr>
      <w:hyperlink r:id="rId10" w:history="1">
        <w:r w:rsidRPr="00CF77EB">
          <w:rPr>
            <w:rStyle w:val="Hyperlink"/>
            <w:lang w:val="en-IN"/>
          </w:rPr>
          <w:t>https://www.youtube.com/watch?v=rYxkBN_WLQU</w:t>
        </w:r>
      </w:hyperlink>
    </w:p>
    <w:p w14:paraId="24FBC444" w14:textId="225EB061" w:rsidR="001C4B8C" w:rsidRPr="001C4B8C" w:rsidRDefault="001C4B8C" w:rsidP="00517842">
      <w:pPr>
        <w:spacing w:line="36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Sai Karthik </w:t>
      </w:r>
      <w:proofErr w:type="spellStart"/>
      <w:r>
        <w:rPr>
          <w:b/>
          <w:bCs/>
          <w:lang w:val="en-IN"/>
        </w:rPr>
        <w:t>Naladala</w:t>
      </w:r>
      <w:proofErr w:type="spellEnd"/>
      <w:r w:rsidRPr="001C4B8C">
        <w:rPr>
          <w:b/>
          <w:bCs/>
          <w:lang w:val="en-IN"/>
        </w:rPr>
        <w:t xml:space="preserve">: </w:t>
      </w:r>
      <w:r w:rsidR="009E12C4">
        <w:rPr>
          <w:b/>
          <w:bCs/>
          <w:lang w:val="en-IN"/>
        </w:rPr>
        <w:t>Back</w:t>
      </w:r>
      <w:r w:rsidRPr="001C4B8C">
        <w:rPr>
          <w:b/>
          <w:bCs/>
          <w:lang w:val="en-IN"/>
        </w:rPr>
        <w:t xml:space="preserve"> End Development</w:t>
      </w:r>
    </w:p>
    <w:p w14:paraId="79EF257C" w14:textId="424AD6E6" w:rsidR="001C4B8C" w:rsidRPr="00517262" w:rsidRDefault="0056167F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Created</w:t>
      </w:r>
      <w:r w:rsidR="001C4B8C" w:rsidRPr="00517262">
        <w:rPr>
          <w:lang w:val="en-IN"/>
        </w:rPr>
        <w:t xml:space="preserve"> a visually appealing login/register form using HTML and CSS.</w:t>
      </w:r>
    </w:p>
    <w:p w14:paraId="667E0160" w14:textId="01FD0DED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Integrates Firebase authentication for user registration and login.</w:t>
      </w:r>
    </w:p>
    <w:p w14:paraId="0B07BF7B" w14:textId="1EC2C6DF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Provides functionality to switch between the login and registration forms.</w:t>
      </w:r>
    </w:p>
    <w:p w14:paraId="434991F9" w14:textId="662D39E5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 xml:space="preserve">Includes a section to display a </w:t>
      </w:r>
      <w:proofErr w:type="spellStart"/>
      <w:r w:rsidRPr="00517262">
        <w:rPr>
          <w:lang w:val="en-IN"/>
        </w:rPr>
        <w:t>Streamlit</w:t>
      </w:r>
      <w:proofErr w:type="spellEnd"/>
      <w:r w:rsidRPr="00517262">
        <w:rPr>
          <w:lang w:val="en-IN"/>
        </w:rPr>
        <w:t xml:space="preserve"> app using an </w:t>
      </w:r>
      <w:proofErr w:type="spellStart"/>
      <w:r w:rsidRPr="00517262">
        <w:rPr>
          <w:lang w:val="en-IN"/>
        </w:rPr>
        <w:t>iframe</w:t>
      </w:r>
      <w:proofErr w:type="spellEnd"/>
      <w:r w:rsidRPr="00517262">
        <w:rPr>
          <w:lang w:val="en-IN"/>
        </w:rPr>
        <w:t>.</w:t>
      </w:r>
    </w:p>
    <w:p w14:paraId="7871D173" w14:textId="754A8216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Initializes Firebase using the provided configuration.</w:t>
      </w:r>
    </w:p>
    <w:p w14:paraId="417D1A5E" w14:textId="58B8C10E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Implements user registration and login functions using Firebase's authentication methods.</w:t>
      </w:r>
    </w:p>
    <w:p w14:paraId="77697012" w14:textId="02FFE28B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Validates user input for email, password, full name, university, and phone number.</w:t>
      </w:r>
    </w:p>
    <w:p w14:paraId="22FD6045" w14:textId="75AF6D81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 xml:space="preserve">Redirects the user to the </w:t>
      </w:r>
      <w:proofErr w:type="spellStart"/>
      <w:r w:rsidRPr="00517262">
        <w:rPr>
          <w:lang w:val="en-IN"/>
        </w:rPr>
        <w:t>Streamlit</w:t>
      </w:r>
      <w:proofErr w:type="spellEnd"/>
      <w:r w:rsidRPr="00517262">
        <w:rPr>
          <w:lang w:val="en-IN"/>
        </w:rPr>
        <w:t xml:space="preserve"> application after successful registration or login.</w:t>
      </w:r>
    </w:p>
    <w:p w14:paraId="6D63091C" w14:textId="2D66A3E9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Defines styles for various elements of the form, including fonts, colors, and dimensions.</w:t>
      </w:r>
    </w:p>
    <w:p w14:paraId="0B617368" w14:textId="4CEADE5D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Creates a visually appealing layout with background gradients and rounded corners.</w:t>
      </w:r>
    </w:p>
    <w:p w14:paraId="3495168D" w14:textId="76C5E418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Ensures consistent styling across different input fields and buttons.</w:t>
      </w:r>
    </w:p>
    <w:p w14:paraId="568EFAC9" w14:textId="4BAA05D3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 xml:space="preserve">Sets up a </w:t>
      </w:r>
      <w:proofErr w:type="spellStart"/>
      <w:r w:rsidRPr="00517262">
        <w:rPr>
          <w:lang w:val="en-IN"/>
        </w:rPr>
        <w:t>Streamlit</w:t>
      </w:r>
      <w:proofErr w:type="spellEnd"/>
      <w:r w:rsidRPr="00517262">
        <w:rPr>
          <w:lang w:val="en-IN"/>
        </w:rPr>
        <w:t xml:space="preserve"> app with a chat interface.</w:t>
      </w:r>
    </w:p>
    <w:p w14:paraId="4637C983" w14:textId="5597D966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 xml:space="preserve">Integrates Firebase </w:t>
      </w:r>
      <w:proofErr w:type="spellStart"/>
      <w:r w:rsidRPr="00517262">
        <w:rPr>
          <w:lang w:val="en-IN"/>
        </w:rPr>
        <w:t>Firestore</w:t>
      </w:r>
      <w:proofErr w:type="spellEnd"/>
      <w:r w:rsidRPr="00517262">
        <w:rPr>
          <w:lang w:val="en-IN"/>
        </w:rPr>
        <w:t xml:space="preserve"> for storing chat history.</w:t>
      </w:r>
    </w:p>
    <w:p w14:paraId="653A6DEB" w14:textId="04AD009C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 xml:space="preserve">Implements speech recognition using the </w:t>
      </w:r>
      <w:proofErr w:type="spellStart"/>
      <w:r w:rsidRPr="00517262">
        <w:rPr>
          <w:lang w:val="en-IN"/>
        </w:rPr>
        <w:t>SpeechRecognition</w:t>
      </w:r>
      <w:proofErr w:type="spellEnd"/>
      <w:r w:rsidRPr="00517262">
        <w:rPr>
          <w:lang w:val="en-IN"/>
        </w:rPr>
        <w:t xml:space="preserve"> library for voice input.</w:t>
      </w:r>
    </w:p>
    <w:p w14:paraId="0D97CD94" w14:textId="42A77AC2" w:rsidR="001C4B8C" w:rsidRPr="00517262" w:rsidRDefault="001C4B8C" w:rsidP="00517842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IN"/>
        </w:rPr>
      </w:pPr>
      <w:r w:rsidRPr="00517262">
        <w:rPr>
          <w:lang w:val="en-IN"/>
        </w:rPr>
        <w:t>Displays chat history and handles user input with appropriate responses.</w:t>
      </w:r>
    </w:p>
    <w:p w14:paraId="13B66E40" w14:textId="2465B9F5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Firebase Integration</w:t>
      </w:r>
      <w:r w:rsidRPr="001C4B8C">
        <w:rPr>
          <w:lang w:val="en-IN"/>
        </w:rPr>
        <w:t xml:space="preserve">: Integrated Firebase Admin SDK to interact with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 xml:space="preserve">, enabling seamless access to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 xml:space="preserve"> collections and documents within the </w:t>
      </w:r>
      <w:proofErr w:type="spellStart"/>
      <w:r w:rsidRPr="001C4B8C">
        <w:rPr>
          <w:lang w:val="en-IN"/>
        </w:rPr>
        <w:t>Streamlit</w:t>
      </w:r>
      <w:proofErr w:type="spellEnd"/>
      <w:r w:rsidRPr="001C4B8C">
        <w:rPr>
          <w:lang w:val="en-IN"/>
        </w:rPr>
        <w:t xml:space="preserve"> app.</w:t>
      </w:r>
    </w:p>
    <w:p w14:paraId="58B04BAA" w14:textId="4D3F3714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Dynamic Collection Retrieval:</w:t>
      </w:r>
      <w:r w:rsidRPr="001C4B8C">
        <w:rPr>
          <w:lang w:val="en-IN"/>
        </w:rPr>
        <w:t xml:space="preserve"> Developed a function to dynamically retrieve all collection names from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>, ensuring flexibility in selecting data for export.</w:t>
      </w:r>
    </w:p>
    <w:p w14:paraId="7E539E5B" w14:textId="07A67353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Efficient Data Extraction:</w:t>
      </w:r>
      <w:r w:rsidRPr="001C4B8C">
        <w:rPr>
          <w:lang w:val="en-IN"/>
        </w:rPr>
        <w:t xml:space="preserve"> Implemented a method to fetch all documents from selected collections, extracting relevant data fields such as prompt and response for export.</w:t>
      </w:r>
    </w:p>
    <w:p w14:paraId="68EF14F3" w14:textId="5E320FAE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User-Friendly Interface:</w:t>
      </w:r>
      <w:r w:rsidRPr="001C4B8C">
        <w:rPr>
          <w:lang w:val="en-IN"/>
        </w:rPr>
        <w:t xml:space="preserve"> Designed an intuitive </w:t>
      </w:r>
      <w:proofErr w:type="spellStart"/>
      <w:r w:rsidRPr="001C4B8C">
        <w:rPr>
          <w:lang w:val="en-IN"/>
        </w:rPr>
        <w:t>Streamlit</w:t>
      </w:r>
      <w:proofErr w:type="spellEnd"/>
      <w:r w:rsidRPr="001C4B8C">
        <w:rPr>
          <w:lang w:val="en-IN"/>
        </w:rPr>
        <w:t xml:space="preserve"> interface allowing users to easily select collections and initiate data export with options for single or multiple selections.</w:t>
      </w:r>
    </w:p>
    <w:p w14:paraId="37038CEA" w14:textId="0D0A7B4F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Automated CSV Generation:</w:t>
      </w:r>
      <w:r w:rsidRPr="001C4B8C">
        <w:rPr>
          <w:lang w:val="en-IN"/>
        </w:rPr>
        <w:t xml:space="preserve"> Utilized the CSV module to automatically generate a structured CSV file containing extracted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 xml:space="preserve"> data, simplifying data management and </w:t>
      </w:r>
      <w:r w:rsidR="00F8266B" w:rsidRPr="001C4B8C">
        <w:rPr>
          <w:lang w:val="en-IN"/>
        </w:rPr>
        <w:t>analysis.</w:t>
      </w:r>
    </w:p>
    <w:p w14:paraId="1E41B04C" w14:textId="77777777" w:rsidR="001C4B8C" w:rsidRPr="004C1621" w:rsidRDefault="001C4B8C" w:rsidP="00517842">
      <w:pPr>
        <w:spacing w:line="360" w:lineRule="auto"/>
        <w:jc w:val="both"/>
        <w:rPr>
          <w:b/>
          <w:bCs/>
          <w:lang w:val="en-IN"/>
        </w:rPr>
      </w:pPr>
      <w:r w:rsidRPr="004C1621">
        <w:rPr>
          <w:b/>
          <w:bCs/>
          <w:lang w:val="en-IN"/>
        </w:rPr>
        <w:t xml:space="preserve">Challenges faced: </w:t>
      </w:r>
    </w:p>
    <w:p w14:paraId="59150B6E" w14:textId="676733DC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lastRenderedPageBreak/>
        <w:t>Firebase Integration:</w:t>
      </w:r>
      <w:r w:rsidRPr="001C4B8C">
        <w:rPr>
          <w:lang w:val="en-IN"/>
        </w:rPr>
        <w:t xml:space="preserve"> Setting up Firebase Admin SDK and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 xml:space="preserve"> presented challenges due to authentication and connection configurations.</w:t>
      </w:r>
    </w:p>
    <w:p w14:paraId="1764612A" w14:textId="35C7FF69" w:rsidR="001C4B8C" w:rsidRPr="001C4B8C" w:rsidRDefault="001C4B8C" w:rsidP="00517842">
      <w:pPr>
        <w:spacing w:line="360" w:lineRule="auto"/>
        <w:jc w:val="both"/>
        <w:rPr>
          <w:lang w:val="en-IN"/>
        </w:rPr>
      </w:pPr>
      <w:proofErr w:type="spellStart"/>
      <w:r w:rsidRPr="004C1621">
        <w:rPr>
          <w:b/>
          <w:bCs/>
          <w:lang w:val="en-IN"/>
        </w:rPr>
        <w:t>Streamlit</w:t>
      </w:r>
      <w:proofErr w:type="spellEnd"/>
      <w:r w:rsidRPr="004C1621">
        <w:rPr>
          <w:b/>
          <w:bCs/>
          <w:lang w:val="en-IN"/>
        </w:rPr>
        <w:t xml:space="preserve"> UI:</w:t>
      </w:r>
      <w:r w:rsidRPr="001C4B8C">
        <w:rPr>
          <w:lang w:val="en-IN"/>
        </w:rPr>
        <w:t xml:space="preserve"> Designing a user-friendly interface with </w:t>
      </w:r>
      <w:proofErr w:type="spellStart"/>
      <w:r w:rsidRPr="001C4B8C">
        <w:rPr>
          <w:lang w:val="en-IN"/>
        </w:rPr>
        <w:t>Streamlit</w:t>
      </w:r>
      <w:proofErr w:type="spellEnd"/>
      <w:r w:rsidRPr="001C4B8C">
        <w:rPr>
          <w:lang w:val="en-IN"/>
        </w:rPr>
        <w:t xml:space="preserve"> required careful consideration of layout and functionality to ensure smooth user experience.</w:t>
      </w:r>
    </w:p>
    <w:p w14:paraId="00F058CF" w14:textId="628569B8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CSV Export</w:t>
      </w:r>
      <w:r w:rsidRPr="001C4B8C">
        <w:rPr>
          <w:lang w:val="en-IN"/>
        </w:rPr>
        <w:t>: Implementing CSV export functionality involved handling file paths, permissions, and ensuring proper data formatting.</w:t>
      </w:r>
    </w:p>
    <w:p w14:paraId="1F8BBACB" w14:textId="2E051FFE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Data Retrieval:</w:t>
      </w:r>
      <w:r w:rsidRPr="001C4B8C">
        <w:rPr>
          <w:lang w:val="en-IN"/>
        </w:rPr>
        <w:t xml:space="preserve"> Retrieving data from </w:t>
      </w:r>
      <w:proofErr w:type="spellStart"/>
      <w:r w:rsidRPr="001C4B8C">
        <w:rPr>
          <w:lang w:val="en-IN"/>
        </w:rPr>
        <w:t>Firestore</w:t>
      </w:r>
      <w:proofErr w:type="spellEnd"/>
      <w:r w:rsidRPr="001C4B8C">
        <w:rPr>
          <w:lang w:val="en-IN"/>
        </w:rPr>
        <w:t xml:space="preserve"> collections involved dealing with asynchronous requests and ensuring correct data transformation for further processing.</w:t>
      </w:r>
    </w:p>
    <w:p w14:paraId="4E89BD10" w14:textId="11F3143A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Prompt Integration:</w:t>
      </w:r>
      <w:r w:rsidRPr="001C4B8C">
        <w:rPr>
          <w:lang w:val="en-IN"/>
        </w:rPr>
        <w:t xml:space="preserve"> Integrating prompt delivery to a fine-tuned model and retrieving responses required understanding and integrating with external APIs or services, potentially involving authentication and data serialization challenges.</w:t>
      </w:r>
    </w:p>
    <w:p w14:paraId="1526E073" w14:textId="16A60852" w:rsidR="001C4B8C" w:rsidRPr="001C4B8C" w:rsidRDefault="001C4B8C" w:rsidP="00517842">
      <w:pPr>
        <w:spacing w:line="360" w:lineRule="auto"/>
        <w:jc w:val="both"/>
        <w:rPr>
          <w:lang w:val="en-IN"/>
        </w:rPr>
      </w:pPr>
      <w:r w:rsidRPr="004C1621">
        <w:rPr>
          <w:b/>
          <w:bCs/>
          <w:lang w:val="en-IN"/>
        </w:rPr>
        <w:t>Error Handling:</w:t>
      </w:r>
      <w:r w:rsidRPr="001C4B8C">
        <w:rPr>
          <w:lang w:val="en-IN"/>
        </w:rPr>
        <w:t xml:space="preserve"> Implementing robust error handling mechanisms to handle potential failures in data retrieval, CSV export, or integration with external services.</w:t>
      </w:r>
    </w:p>
    <w:p w14:paraId="0F7D5E78" w14:textId="7F6CF74F" w:rsidR="001C4B8C" w:rsidRPr="004C1621" w:rsidRDefault="001C4B8C" w:rsidP="00517842">
      <w:pPr>
        <w:spacing w:line="360" w:lineRule="auto"/>
        <w:jc w:val="both"/>
        <w:rPr>
          <w:b/>
          <w:bCs/>
          <w:lang w:val="en-IN"/>
        </w:rPr>
      </w:pPr>
      <w:r w:rsidRPr="004C1621">
        <w:rPr>
          <w:b/>
          <w:bCs/>
          <w:lang w:val="en-IN"/>
        </w:rPr>
        <w:t>Next steps:</w:t>
      </w:r>
    </w:p>
    <w:p w14:paraId="579DC808" w14:textId="5F0F802F" w:rsidR="001C4B8C" w:rsidRPr="009D3248" w:rsidRDefault="001C4B8C" w:rsidP="00517842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IN"/>
        </w:rPr>
      </w:pPr>
      <w:r w:rsidRPr="009D3248">
        <w:rPr>
          <w:lang w:val="en-IN"/>
        </w:rPr>
        <w:t xml:space="preserve">Currently working on integrating functionality to send prompts to a fine-tuned model and retrieve </w:t>
      </w:r>
      <w:r w:rsidR="007626E3" w:rsidRPr="009D3248">
        <w:rPr>
          <w:lang w:val="en-IN"/>
        </w:rPr>
        <w:t>responses.</w:t>
      </w:r>
      <w:r w:rsidRPr="009D3248">
        <w:rPr>
          <w:lang w:val="en-IN"/>
        </w:rPr>
        <w:t xml:space="preserve"> </w:t>
      </w:r>
    </w:p>
    <w:p w14:paraId="5B0FBBB6" w14:textId="4AAC95C0" w:rsidR="001C4B8C" w:rsidRPr="009D3248" w:rsidRDefault="001C4B8C" w:rsidP="00517842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IN"/>
        </w:rPr>
      </w:pPr>
      <w:r w:rsidRPr="009D3248">
        <w:rPr>
          <w:lang w:val="en-IN"/>
        </w:rPr>
        <w:t xml:space="preserve">Currently developing </w:t>
      </w:r>
      <w:proofErr w:type="spellStart"/>
      <w:r w:rsidRPr="009D3248">
        <w:rPr>
          <w:lang w:val="en-IN"/>
        </w:rPr>
        <w:t>Unibuddy's</w:t>
      </w:r>
      <w:proofErr w:type="spellEnd"/>
      <w:r w:rsidRPr="009D3248">
        <w:rPr>
          <w:lang w:val="en-IN"/>
        </w:rPr>
        <w:t xml:space="preserve"> Collaboration Hub, fostering interdisciplinary connections and innovation among students from diverse backgrounds.</w:t>
      </w:r>
    </w:p>
    <w:p w14:paraId="05A12909" w14:textId="5BA0A692" w:rsidR="001C4B8C" w:rsidRPr="009D3248" w:rsidRDefault="001C4B8C" w:rsidP="00517842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IN"/>
        </w:rPr>
      </w:pPr>
      <w:r w:rsidRPr="009D3248">
        <w:rPr>
          <w:lang w:val="en-IN"/>
        </w:rPr>
        <w:t xml:space="preserve">Implementing personalized deadline alerts in </w:t>
      </w:r>
      <w:proofErr w:type="spellStart"/>
      <w:r w:rsidRPr="009D3248">
        <w:rPr>
          <w:lang w:val="en-IN"/>
        </w:rPr>
        <w:t>Unibuddy</w:t>
      </w:r>
      <w:proofErr w:type="spellEnd"/>
      <w:r w:rsidRPr="009D3248">
        <w:rPr>
          <w:lang w:val="en-IN"/>
        </w:rPr>
        <w:t>, enhancing student engagement and academic support through tailored notifications</w:t>
      </w:r>
    </w:p>
    <w:p w14:paraId="1B745193" w14:textId="13D0DE59" w:rsidR="005336A3" w:rsidRPr="001C4B8C" w:rsidRDefault="001C4B8C" w:rsidP="00517842">
      <w:pPr>
        <w:spacing w:line="360" w:lineRule="auto"/>
        <w:jc w:val="both"/>
        <w:rPr>
          <w:lang w:val="en-IN"/>
        </w:rPr>
      </w:pPr>
      <w:r w:rsidRPr="00EE7289">
        <w:rPr>
          <w:b/>
          <w:bCs/>
          <w:lang w:val="en-IN"/>
        </w:rPr>
        <w:t>Pitch Video Sample:</w:t>
      </w:r>
      <w:r w:rsidRPr="001C4B8C">
        <w:rPr>
          <w:lang w:val="en-IN"/>
        </w:rPr>
        <w:t xml:space="preserve"> </w:t>
      </w:r>
      <w:hyperlink r:id="rId11" w:history="1">
        <w:r w:rsidR="005336A3" w:rsidRPr="00CF77EB">
          <w:rPr>
            <w:rStyle w:val="Hyperlink"/>
            <w:lang w:val="en-IN"/>
          </w:rPr>
          <w:t>https://www.youtube.com/watch?v=2GFr8rnRd0g</w:t>
        </w:r>
      </w:hyperlink>
      <w:r w:rsidRPr="001C4B8C">
        <w:rPr>
          <w:lang w:val="en-IN"/>
        </w:rPr>
        <w:t>.</w:t>
      </w:r>
    </w:p>
    <w:p w14:paraId="6E471F1D" w14:textId="77777777" w:rsidR="006C4360" w:rsidRPr="006C4360" w:rsidRDefault="006C4360" w:rsidP="00517842">
      <w:pPr>
        <w:pStyle w:val="ListParagraph"/>
        <w:spacing w:line="360" w:lineRule="auto"/>
        <w:ind w:left="0"/>
        <w:jc w:val="both"/>
        <w:rPr>
          <w:lang w:val="en-IN"/>
        </w:rPr>
      </w:pPr>
    </w:p>
    <w:p w14:paraId="6FC441A3" w14:textId="77777777" w:rsidR="00261B5B" w:rsidRPr="00287C32" w:rsidRDefault="00261B5B" w:rsidP="00F955CE">
      <w:pPr>
        <w:spacing w:line="360" w:lineRule="auto"/>
        <w:jc w:val="both"/>
        <w:rPr>
          <w:b/>
          <w:bCs/>
          <w:lang w:val="en-IN"/>
        </w:rPr>
      </w:pPr>
    </w:p>
    <w:p w14:paraId="07681382" w14:textId="77777777" w:rsidR="00287C32" w:rsidRPr="00BD3422" w:rsidRDefault="00287C32" w:rsidP="00F955CE">
      <w:pPr>
        <w:spacing w:line="360" w:lineRule="auto"/>
        <w:jc w:val="both"/>
        <w:rPr>
          <w:b/>
          <w:bCs/>
          <w:lang w:val="en-IN"/>
        </w:rPr>
      </w:pPr>
    </w:p>
    <w:p w14:paraId="0B6A4A44" w14:textId="77777777" w:rsidR="000C0F03" w:rsidRPr="000C39EE" w:rsidRDefault="000C0F03" w:rsidP="00F955CE">
      <w:pPr>
        <w:spacing w:line="360" w:lineRule="auto"/>
        <w:jc w:val="both"/>
      </w:pPr>
    </w:p>
    <w:sectPr w:rsidR="000C0F03" w:rsidRPr="000C39EE" w:rsidSect="00E900B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D6EA" w14:textId="77777777" w:rsidR="00E900B5" w:rsidRDefault="00E900B5" w:rsidP="00CF0596">
      <w:pPr>
        <w:spacing w:after="0" w:line="240" w:lineRule="auto"/>
      </w:pPr>
      <w:r>
        <w:separator/>
      </w:r>
    </w:p>
  </w:endnote>
  <w:endnote w:type="continuationSeparator" w:id="0">
    <w:p w14:paraId="3C407018" w14:textId="77777777" w:rsidR="00E900B5" w:rsidRDefault="00E900B5" w:rsidP="00CF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48A7" w14:textId="77777777" w:rsidR="00E900B5" w:rsidRDefault="00E900B5" w:rsidP="00CF0596">
      <w:pPr>
        <w:spacing w:after="0" w:line="240" w:lineRule="auto"/>
      </w:pPr>
      <w:r>
        <w:separator/>
      </w:r>
    </w:p>
  </w:footnote>
  <w:footnote w:type="continuationSeparator" w:id="0">
    <w:p w14:paraId="40A09B94" w14:textId="77777777" w:rsidR="00E900B5" w:rsidRDefault="00E900B5" w:rsidP="00CF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018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636E99" w14:textId="77777777" w:rsidR="007E52D4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6D40C" w14:textId="77777777" w:rsidR="007E52D4" w:rsidRDefault="007E5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92"/>
    <w:multiLevelType w:val="multilevel"/>
    <w:tmpl w:val="1F2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3D02"/>
    <w:multiLevelType w:val="hybridMultilevel"/>
    <w:tmpl w:val="48704B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6952"/>
    <w:multiLevelType w:val="multilevel"/>
    <w:tmpl w:val="9C2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D4AA9"/>
    <w:multiLevelType w:val="multilevel"/>
    <w:tmpl w:val="E3B09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23C2C"/>
    <w:multiLevelType w:val="hybridMultilevel"/>
    <w:tmpl w:val="245C37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2155"/>
    <w:multiLevelType w:val="multilevel"/>
    <w:tmpl w:val="E3B09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C1DE1"/>
    <w:multiLevelType w:val="multilevel"/>
    <w:tmpl w:val="F9A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53914"/>
    <w:multiLevelType w:val="multilevel"/>
    <w:tmpl w:val="017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E65C2E"/>
    <w:multiLevelType w:val="hybridMultilevel"/>
    <w:tmpl w:val="C8A879D2"/>
    <w:lvl w:ilvl="0" w:tplc="ECDC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27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C0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29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E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E8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6B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EABD"/>
    <w:multiLevelType w:val="hybridMultilevel"/>
    <w:tmpl w:val="0C30F0A6"/>
    <w:lvl w:ilvl="0" w:tplc="D0B6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4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2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EC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2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B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5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8021C"/>
    <w:multiLevelType w:val="hybridMultilevel"/>
    <w:tmpl w:val="593833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10783"/>
    <w:multiLevelType w:val="multilevel"/>
    <w:tmpl w:val="DC1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D40881"/>
    <w:multiLevelType w:val="multilevel"/>
    <w:tmpl w:val="F1A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8059F2"/>
    <w:multiLevelType w:val="multilevel"/>
    <w:tmpl w:val="A18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AA282A"/>
    <w:multiLevelType w:val="multilevel"/>
    <w:tmpl w:val="E3B09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DF6171"/>
    <w:multiLevelType w:val="multilevel"/>
    <w:tmpl w:val="101C7A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0D0E8C"/>
    <w:multiLevelType w:val="hybridMultilevel"/>
    <w:tmpl w:val="9168DD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46F9"/>
    <w:multiLevelType w:val="hybridMultilevel"/>
    <w:tmpl w:val="B2C4AE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3C314"/>
    <w:multiLevelType w:val="hybridMultilevel"/>
    <w:tmpl w:val="7958C0CA"/>
    <w:lvl w:ilvl="0" w:tplc="8CDE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61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02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0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B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2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A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3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E6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64EA5"/>
    <w:multiLevelType w:val="hybridMultilevel"/>
    <w:tmpl w:val="89AC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51EB2"/>
    <w:multiLevelType w:val="multilevel"/>
    <w:tmpl w:val="E3B090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471688"/>
    <w:multiLevelType w:val="hybridMultilevel"/>
    <w:tmpl w:val="423A2BF4"/>
    <w:lvl w:ilvl="0" w:tplc="9078F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0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0A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7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C4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25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C8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E5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62E61"/>
    <w:multiLevelType w:val="multilevel"/>
    <w:tmpl w:val="F87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3629922">
    <w:abstractNumId w:val="19"/>
  </w:num>
  <w:num w:numId="2" w16cid:durableId="890194200">
    <w:abstractNumId w:val="17"/>
  </w:num>
  <w:num w:numId="3" w16cid:durableId="4065915">
    <w:abstractNumId w:val="16"/>
  </w:num>
  <w:num w:numId="4" w16cid:durableId="1425304468">
    <w:abstractNumId w:val="9"/>
  </w:num>
  <w:num w:numId="5" w16cid:durableId="1132987483">
    <w:abstractNumId w:val="18"/>
  </w:num>
  <w:num w:numId="6" w16cid:durableId="1665553121">
    <w:abstractNumId w:val="21"/>
  </w:num>
  <w:num w:numId="7" w16cid:durableId="151871494">
    <w:abstractNumId w:val="8"/>
  </w:num>
  <w:num w:numId="8" w16cid:durableId="812068231">
    <w:abstractNumId w:val="22"/>
  </w:num>
  <w:num w:numId="9" w16cid:durableId="1692100340">
    <w:abstractNumId w:val="11"/>
  </w:num>
  <w:num w:numId="10" w16cid:durableId="2018654198">
    <w:abstractNumId w:val="0"/>
  </w:num>
  <w:num w:numId="11" w16cid:durableId="1834101951">
    <w:abstractNumId w:val="12"/>
  </w:num>
  <w:num w:numId="12" w16cid:durableId="1703169645">
    <w:abstractNumId w:val="6"/>
  </w:num>
  <w:num w:numId="13" w16cid:durableId="1881890778">
    <w:abstractNumId w:val="7"/>
  </w:num>
  <w:num w:numId="14" w16cid:durableId="1237014271">
    <w:abstractNumId w:val="13"/>
  </w:num>
  <w:num w:numId="15" w16cid:durableId="1383752217">
    <w:abstractNumId w:val="2"/>
  </w:num>
  <w:num w:numId="16" w16cid:durableId="1846900000">
    <w:abstractNumId w:val="15"/>
  </w:num>
  <w:num w:numId="17" w16cid:durableId="302466785">
    <w:abstractNumId w:val="14"/>
  </w:num>
  <w:num w:numId="18" w16cid:durableId="2137212262">
    <w:abstractNumId w:val="5"/>
  </w:num>
  <w:num w:numId="19" w16cid:durableId="692612418">
    <w:abstractNumId w:val="20"/>
  </w:num>
  <w:num w:numId="20" w16cid:durableId="2076665742">
    <w:abstractNumId w:val="3"/>
  </w:num>
  <w:num w:numId="21" w16cid:durableId="769278162">
    <w:abstractNumId w:val="1"/>
  </w:num>
  <w:num w:numId="22" w16cid:durableId="2065566043">
    <w:abstractNumId w:val="4"/>
  </w:num>
  <w:num w:numId="23" w16cid:durableId="953248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A"/>
    <w:rsid w:val="00044219"/>
    <w:rsid w:val="000B168F"/>
    <w:rsid w:val="000B1896"/>
    <w:rsid w:val="000C0F03"/>
    <w:rsid w:val="000C39EE"/>
    <w:rsid w:val="0014181D"/>
    <w:rsid w:val="001730AF"/>
    <w:rsid w:val="0017465C"/>
    <w:rsid w:val="001C4B8C"/>
    <w:rsid w:val="001E2662"/>
    <w:rsid w:val="00253548"/>
    <w:rsid w:val="00261B5B"/>
    <w:rsid w:val="00261C52"/>
    <w:rsid w:val="00287C32"/>
    <w:rsid w:val="002B79CE"/>
    <w:rsid w:val="00312EA8"/>
    <w:rsid w:val="00320B24"/>
    <w:rsid w:val="00327500"/>
    <w:rsid w:val="00330B9B"/>
    <w:rsid w:val="00376B1C"/>
    <w:rsid w:val="00383BC9"/>
    <w:rsid w:val="003948C7"/>
    <w:rsid w:val="003B518B"/>
    <w:rsid w:val="00403BB0"/>
    <w:rsid w:val="00404C95"/>
    <w:rsid w:val="00410747"/>
    <w:rsid w:val="00435B5C"/>
    <w:rsid w:val="00485A1F"/>
    <w:rsid w:val="004C1621"/>
    <w:rsid w:val="00517262"/>
    <w:rsid w:val="00517842"/>
    <w:rsid w:val="00521F24"/>
    <w:rsid w:val="005336A3"/>
    <w:rsid w:val="005423CB"/>
    <w:rsid w:val="0056167F"/>
    <w:rsid w:val="005949CF"/>
    <w:rsid w:val="00657C26"/>
    <w:rsid w:val="00693CF7"/>
    <w:rsid w:val="006C4360"/>
    <w:rsid w:val="00741604"/>
    <w:rsid w:val="00741F46"/>
    <w:rsid w:val="00753B8F"/>
    <w:rsid w:val="007626E3"/>
    <w:rsid w:val="00764F0F"/>
    <w:rsid w:val="007B580E"/>
    <w:rsid w:val="007E52D4"/>
    <w:rsid w:val="00844507"/>
    <w:rsid w:val="00886568"/>
    <w:rsid w:val="008B50B4"/>
    <w:rsid w:val="008E51E0"/>
    <w:rsid w:val="008F46FF"/>
    <w:rsid w:val="00906A4A"/>
    <w:rsid w:val="00972AD6"/>
    <w:rsid w:val="009A040A"/>
    <w:rsid w:val="009D3248"/>
    <w:rsid w:val="009E12C4"/>
    <w:rsid w:val="009E79ED"/>
    <w:rsid w:val="00A30712"/>
    <w:rsid w:val="00A52A7B"/>
    <w:rsid w:val="00A67A27"/>
    <w:rsid w:val="00A728D2"/>
    <w:rsid w:val="00AD1F5D"/>
    <w:rsid w:val="00AE3A40"/>
    <w:rsid w:val="00AE6023"/>
    <w:rsid w:val="00B22DEF"/>
    <w:rsid w:val="00BD3422"/>
    <w:rsid w:val="00BE6002"/>
    <w:rsid w:val="00BF7DF7"/>
    <w:rsid w:val="00C517A9"/>
    <w:rsid w:val="00CF0596"/>
    <w:rsid w:val="00CF136A"/>
    <w:rsid w:val="00D5039A"/>
    <w:rsid w:val="00D77374"/>
    <w:rsid w:val="00DD7E4C"/>
    <w:rsid w:val="00E55A36"/>
    <w:rsid w:val="00E746CA"/>
    <w:rsid w:val="00E900B5"/>
    <w:rsid w:val="00EE7289"/>
    <w:rsid w:val="00EE7C2B"/>
    <w:rsid w:val="00F02F04"/>
    <w:rsid w:val="00F260C9"/>
    <w:rsid w:val="00F55457"/>
    <w:rsid w:val="00F8266B"/>
    <w:rsid w:val="00F955CE"/>
    <w:rsid w:val="00F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4B6"/>
  <w15:chartTrackingRefBased/>
  <w15:docId w15:val="{C4556237-39C7-40A3-951C-BBB9CF1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CF"/>
    <w:rPr>
      <w:rFonts w:ascii="Times New Roman" w:hAnsi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9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7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CF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CF"/>
    <w:rPr>
      <w:rFonts w:ascii="Times New Roman" w:hAnsi="Times New Roman"/>
      <w:kern w:val="0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9C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CF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949CF"/>
    <w:pPr>
      <w:spacing w:after="0" w:line="240" w:lineRule="auto"/>
      <w:ind w:left="720"/>
      <w:contextualSpacing/>
    </w:pPr>
    <w:rPr>
      <w:rFonts w:eastAsiaTheme="minorEastAsia"/>
      <w:szCs w:val="24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5949C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0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596"/>
    <w:rPr>
      <w:rFonts w:ascii="Times New Roman" w:hAnsi="Times New Roman"/>
      <w:kern w:val="0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0712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67qbIrOy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unSiga/DSCapstoneProject/blob/main/ProjectPhase3_1/UniBuddy_Business%20Model%20Slide%20Deck.ppt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GFr8rnRd0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rYxkBN_WLQ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67qbIrOy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1238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Siga</dc:creator>
  <cp:keywords/>
  <dc:description/>
  <cp:lastModifiedBy>Tarun Siga</cp:lastModifiedBy>
  <cp:revision>179</cp:revision>
  <dcterms:created xsi:type="dcterms:W3CDTF">2024-02-20T21:44:00Z</dcterms:created>
  <dcterms:modified xsi:type="dcterms:W3CDTF">2024-03-05T04:33:00Z</dcterms:modified>
</cp:coreProperties>
</file>