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866F0" w14:textId="77777777" w:rsidR="00CF6BDD" w:rsidRPr="00CF6BDD" w:rsidRDefault="00CF6BDD" w:rsidP="00CF6BDD">
      <w:pPr>
        <w:numPr>
          <w:ilvl w:val="0"/>
          <w:numId w:val="2"/>
        </w:numPr>
      </w:pPr>
      <w:r w:rsidRPr="00CF6BDD">
        <w:t>How does customer distribution vary across different countries or cities? Use bar chart or map to visualize.</w:t>
      </w:r>
    </w:p>
    <w:p w14:paraId="7951E5B1" w14:textId="77777777" w:rsidR="00CF6BDD" w:rsidRPr="00CF6BDD" w:rsidRDefault="00CF6BDD" w:rsidP="00CF6BDD">
      <w:pPr>
        <w:numPr>
          <w:ilvl w:val="0"/>
          <w:numId w:val="2"/>
        </w:numPr>
      </w:pPr>
      <w:r w:rsidRPr="00CF6BDD">
        <w:t>What is the trend in customer orders over time? Use line chart or area chart to visualize.</w:t>
      </w:r>
    </w:p>
    <w:p w14:paraId="55E5B5B4" w14:textId="77777777" w:rsidR="00CF6BDD" w:rsidRPr="00CF6BDD" w:rsidRDefault="00CF6BDD" w:rsidP="00CF6BDD">
      <w:pPr>
        <w:numPr>
          <w:ilvl w:val="0"/>
          <w:numId w:val="2"/>
        </w:numPr>
      </w:pPr>
      <w:r w:rsidRPr="00CF6BDD">
        <w:t>What is the distribution of customers by Contact Title or Region? Use stacked bar chart or pie chart to visualize.</w:t>
      </w:r>
    </w:p>
    <w:p w14:paraId="6878A4B6" w14:textId="77777777" w:rsidR="00CF6BDD" w:rsidRPr="00CF6BDD" w:rsidRDefault="00CF6BDD" w:rsidP="00CF6BDD">
      <w:pPr>
        <w:numPr>
          <w:ilvl w:val="0"/>
          <w:numId w:val="2"/>
        </w:numPr>
      </w:pPr>
      <w:r w:rsidRPr="00CF6BDD">
        <w:t>How does order volume change over time? Use line chart or stacked bar chart to visualize.</w:t>
      </w:r>
    </w:p>
    <w:p w14:paraId="7753D0A7" w14:textId="77777777" w:rsidR="00CF6BDD" w:rsidRPr="00CF6BDD" w:rsidRDefault="00CF6BDD" w:rsidP="00CF6BDD">
      <w:pPr>
        <w:numPr>
          <w:ilvl w:val="0"/>
          <w:numId w:val="2"/>
        </w:numPr>
      </w:pPr>
      <w:r w:rsidRPr="00CF6BDD">
        <w:t>What is the distribution of order values? Use histogram or box plot to visualize.</w:t>
      </w:r>
    </w:p>
    <w:p w14:paraId="65787E24" w14:textId="77777777" w:rsidR="00CF6BDD" w:rsidRPr="00CF6BDD" w:rsidRDefault="00CF6BDD" w:rsidP="00CF6BDD">
      <w:pPr>
        <w:numPr>
          <w:ilvl w:val="0"/>
          <w:numId w:val="2"/>
        </w:numPr>
      </w:pPr>
      <w:r w:rsidRPr="00CF6BDD">
        <w:t>What is the average order shipping duration? Use bar chart or box plot to visualize.</w:t>
      </w:r>
    </w:p>
    <w:p w14:paraId="5A8C256F" w14:textId="77777777" w:rsidR="00CF6BDD" w:rsidRPr="00CF6BDD" w:rsidRDefault="00CF6BDD" w:rsidP="00CF6BDD">
      <w:pPr>
        <w:numPr>
          <w:ilvl w:val="0"/>
          <w:numId w:val="2"/>
        </w:numPr>
      </w:pPr>
      <w:r w:rsidRPr="00CF6BDD">
        <w:t>What is the count of employees by job title or region? Use stacked bar chart or tree map to visualize.</w:t>
      </w:r>
    </w:p>
    <w:p w14:paraId="4D8504EA" w14:textId="77777777" w:rsidR="00CF6BDD" w:rsidRPr="00CF6BDD" w:rsidRDefault="00CF6BDD" w:rsidP="00CF6BDD">
      <w:pPr>
        <w:numPr>
          <w:ilvl w:val="0"/>
          <w:numId w:val="2"/>
        </w:numPr>
      </w:pPr>
      <w:r w:rsidRPr="00CF6BDD">
        <w:t>What is the distribution of employee tenure? Use histogram or box plot to visualize.</w:t>
      </w:r>
    </w:p>
    <w:p w14:paraId="031A6CF0" w14:textId="77777777" w:rsidR="00CF6BDD" w:rsidRPr="00CF6BDD" w:rsidRDefault="00CF6BDD" w:rsidP="00CF6BDD">
      <w:pPr>
        <w:numPr>
          <w:ilvl w:val="0"/>
          <w:numId w:val="2"/>
        </w:numPr>
      </w:pPr>
      <w:r w:rsidRPr="00CF6BDD">
        <w:t>What is the reporting structure among employees? Use org chart or hierarchical tree to visualize.</w:t>
      </w:r>
    </w:p>
    <w:p w14:paraId="27D1E431" w14:textId="77777777" w:rsidR="00CF6BDD" w:rsidRPr="00CF6BDD" w:rsidRDefault="00CF6BDD" w:rsidP="00CF6BDD">
      <w:pPr>
        <w:numPr>
          <w:ilvl w:val="0"/>
          <w:numId w:val="2"/>
        </w:numPr>
      </w:pPr>
      <w:r w:rsidRPr="00CF6BDD">
        <w:t>Which products have the highest sales volume? Use bar chart or tree map to visualize.</w:t>
      </w:r>
    </w:p>
    <w:p w14:paraId="3A2BFDB3" w14:textId="77777777" w:rsidR="00CF6BDD" w:rsidRPr="00CF6BDD" w:rsidRDefault="00CF6BDD" w:rsidP="00CF6BDD">
      <w:pPr>
        <w:numPr>
          <w:ilvl w:val="0"/>
          <w:numId w:val="2"/>
        </w:numPr>
      </w:pPr>
      <w:r w:rsidRPr="00CF6BDD">
        <w:t>How does the sales volume vary across different product categories? Use stacked bar chart or tree map to visualize.</w:t>
      </w:r>
    </w:p>
    <w:p w14:paraId="44B09AF6" w14:textId="77777777" w:rsidR="00CF6BDD" w:rsidRPr="00CF6BDD" w:rsidRDefault="00CF6BDD" w:rsidP="00CF6BDD">
      <w:pPr>
        <w:numPr>
          <w:ilvl w:val="0"/>
          <w:numId w:val="2"/>
        </w:numPr>
      </w:pPr>
      <w:r w:rsidRPr="00CF6BDD">
        <w:t>Can we visualize the pricing distribution of products? Use box plot or histogram to visualize.</w:t>
      </w:r>
    </w:p>
    <w:p w14:paraId="4635AE87" w14:textId="77777777" w:rsidR="00CF6BDD" w:rsidRPr="00CF6BDD" w:rsidRDefault="00CF6BDD" w:rsidP="00CF6BDD">
      <w:pPr>
        <w:numPr>
          <w:ilvl w:val="0"/>
          <w:numId w:val="2"/>
        </w:numPr>
      </w:pPr>
      <w:r w:rsidRPr="00CF6BDD">
        <w:t>How many products are supplied by each supplier? Use bar chart or pie chart to visualize.</w:t>
      </w:r>
    </w:p>
    <w:p w14:paraId="14753EBF" w14:textId="77777777" w:rsidR="00CF6BDD" w:rsidRPr="00CF6BDD" w:rsidRDefault="00CF6BDD" w:rsidP="00CF6BDD">
      <w:pPr>
        <w:numPr>
          <w:ilvl w:val="0"/>
          <w:numId w:val="2"/>
        </w:numPr>
      </w:pPr>
      <w:r w:rsidRPr="00CF6BDD">
        <w:t>How does product pricing vary across different suppliers? Use box plot or stacked column chart to visualize.</w:t>
      </w:r>
    </w:p>
    <w:p w14:paraId="74C5420D" w14:textId="68705AF8" w:rsidR="00AC71F6" w:rsidRDefault="00CF6BDD" w:rsidP="00CF6BDD">
      <w:pPr>
        <w:numPr>
          <w:ilvl w:val="0"/>
          <w:numId w:val="2"/>
        </w:numPr>
      </w:pPr>
      <w:r w:rsidRPr="00CF6BDD">
        <w:t>What is the geographical distribution of suppliers? Use map chart or bubble map to visualize.</w:t>
      </w:r>
    </w:p>
    <w:sectPr w:rsidR="00AC71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D258F4"/>
    <w:multiLevelType w:val="multilevel"/>
    <w:tmpl w:val="5E5A0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8D271D"/>
    <w:multiLevelType w:val="multilevel"/>
    <w:tmpl w:val="9E20C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1030158">
    <w:abstractNumId w:val="0"/>
  </w:num>
  <w:num w:numId="2" w16cid:durableId="1639458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2BD"/>
    <w:rsid w:val="008332BD"/>
    <w:rsid w:val="00AC71F6"/>
    <w:rsid w:val="00CF6BDD"/>
    <w:rsid w:val="00F92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5EFBA"/>
  <w15:chartTrackingRefBased/>
  <w15:docId w15:val="{FCAC345C-F7AA-4351-96FD-E19E9D6A2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2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2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2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2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2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2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2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2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216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Singhal</dc:creator>
  <cp:keywords/>
  <dc:description/>
  <cp:lastModifiedBy>Tarun Singhal</cp:lastModifiedBy>
  <cp:revision>2</cp:revision>
  <dcterms:created xsi:type="dcterms:W3CDTF">2026-01-18T13:33:00Z</dcterms:created>
  <dcterms:modified xsi:type="dcterms:W3CDTF">2026-01-18T13:34:00Z</dcterms:modified>
</cp:coreProperties>
</file>