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2767" w14:textId="06D906E5" w:rsidR="001D6FF3" w:rsidRDefault="00914835" w:rsidP="00914835">
      <w:pPr>
        <w:jc w:val="center"/>
        <w:rPr>
          <w:rFonts w:ascii="Times New Roman" w:hAnsi="Times New Roman" w:cs="Times New Roman"/>
          <w:sz w:val="36"/>
          <w:szCs w:val="36"/>
        </w:rPr>
      </w:pPr>
      <w:r w:rsidRPr="00914835">
        <w:rPr>
          <w:rFonts w:ascii="Times New Roman" w:hAnsi="Times New Roman" w:cs="Times New Roman"/>
          <w:sz w:val="36"/>
          <w:szCs w:val="36"/>
        </w:rPr>
        <w:t>EXPERIMENT-1</w:t>
      </w:r>
    </w:p>
    <w:p w14:paraId="520969BD" w14:textId="09D00790" w:rsidR="00914835" w:rsidRDefault="00914835" w:rsidP="0091483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NO: 240701556                        Name: Tarun Antony M</w:t>
      </w:r>
    </w:p>
    <w:p w14:paraId="120AC5A4" w14:textId="77777777" w:rsidR="00914835" w:rsidRDefault="00914835" w:rsidP="00914835">
      <w:pPr>
        <w:rPr>
          <w:rFonts w:ascii="Times New Roman" w:hAnsi="Times New Roman" w:cs="Times New Roman"/>
          <w:sz w:val="36"/>
          <w:szCs w:val="36"/>
        </w:rPr>
      </w:pPr>
    </w:p>
    <w:p w14:paraId="1A459489" w14:textId="6681F411" w:rsidR="00914835" w:rsidRDefault="00914835" w:rsidP="0091483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USER INTERFACE AND DESIGN</w:t>
      </w:r>
    </w:p>
    <w:p w14:paraId="34B64D71" w14:textId="663D2D3D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914835">
        <w:rPr>
          <w:rFonts w:ascii="Times New Roman" w:hAnsi="Times New Roman" w:cs="Times New Roman"/>
          <w:sz w:val="28"/>
          <w:szCs w:val="28"/>
        </w:rPr>
        <w:t>COMAPARSION OF UI DESIGN BETWEEN TWO FIGMA CREATION</w:t>
      </w:r>
    </w:p>
    <w:p w14:paraId="3C216897" w14:textId="281675CD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Bad website: </w:t>
      </w:r>
    </w:p>
    <w:p w14:paraId="47B6171A" w14:textId="50C55350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A0206" wp14:editId="24D5E444">
            <wp:extent cx="3801005" cy="5153744"/>
            <wp:effectExtent l="0" t="0" r="9525" b="8890"/>
            <wp:docPr id="13136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2046" name="Picture 1313682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07B7" w14:textId="77777777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</w:p>
    <w:p w14:paraId="754A711F" w14:textId="77777777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</w:p>
    <w:p w14:paraId="6BF664C4" w14:textId="77777777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</w:p>
    <w:p w14:paraId="06FB471F" w14:textId="56F329B3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Good website:</w:t>
      </w:r>
    </w:p>
    <w:p w14:paraId="3C920BDB" w14:textId="5851D78D" w:rsid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73096" wp14:editId="100411B2">
            <wp:extent cx="3781953" cy="5287113"/>
            <wp:effectExtent l="0" t="0" r="9525" b="8890"/>
            <wp:docPr id="1604992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2523" name="Picture 1604992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625" w14:textId="2271D3F4" w:rsid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Prototype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A3F0FA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63F0D4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 xml:space="preserve">BAD WEBSITE / OLD UI – </w:t>
      </w:r>
      <w:r w:rsidRPr="009148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Old Messaging App</w:t>
      </w:r>
    </w:p>
    <w:p w14:paraId="7D1A9FB9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1. Design Style</w:t>
      </w:r>
    </w:p>
    <w:p w14:paraId="016E6A95" w14:textId="77777777" w:rsidR="00914835" w:rsidRPr="00914835" w:rsidRDefault="00914835" w:rsidP="00914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Uses a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basic and outdated layout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03FB78AD" w14:textId="77777777" w:rsidR="00914835" w:rsidRPr="00914835" w:rsidRDefault="00914835" w:rsidP="00914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Lacks proper spacing and alignment between elements.</w:t>
      </w:r>
    </w:p>
    <w:p w14:paraId="61512E35" w14:textId="77777777" w:rsidR="00914835" w:rsidRPr="00914835" w:rsidRDefault="00914835" w:rsidP="00914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Uses dull </w:t>
      </w:r>
      <w:proofErr w:type="spellStart"/>
      <w:r w:rsidRPr="00914835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14835">
        <w:rPr>
          <w:rFonts w:ascii="Times New Roman" w:hAnsi="Times New Roman" w:cs="Times New Roman"/>
          <w:sz w:val="28"/>
          <w:szCs w:val="28"/>
        </w:rPr>
        <w:t xml:space="preserve"> with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poor visual hierarchy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026696C9" w14:textId="77777777" w:rsidR="00914835" w:rsidRPr="00914835" w:rsidRDefault="00914835" w:rsidP="00914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Chat interface appears cluttered and less attractive.</w:t>
      </w:r>
    </w:p>
    <w:p w14:paraId="34B343FC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2. Content &amp; Features</w:t>
      </w:r>
    </w:p>
    <w:p w14:paraId="5C43DF68" w14:textId="77777777" w:rsidR="00914835" w:rsidRPr="00914835" w:rsidRDefault="00914835" w:rsidP="00914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lastRenderedPageBreak/>
        <w:t xml:space="preserve">Displays only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plain text messages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32DE86DA" w14:textId="77777777" w:rsidR="00914835" w:rsidRPr="00914835" w:rsidRDefault="00914835" w:rsidP="00914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No support for emojis, reactions, or voice messages.</w:t>
      </w:r>
    </w:p>
    <w:p w14:paraId="1DE82C85" w14:textId="77777777" w:rsidR="00914835" w:rsidRPr="00914835" w:rsidRDefault="00914835" w:rsidP="00914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Message bubbles are not clearly differentiated between sender and receiver.</w:t>
      </w:r>
    </w:p>
    <w:p w14:paraId="6F009D31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3. Navigation &amp; Controls</w:t>
      </w:r>
    </w:p>
    <w:p w14:paraId="059B4775" w14:textId="77777777" w:rsidR="00914835" w:rsidRPr="00914835" w:rsidRDefault="00914835" w:rsidP="009148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Limited navigation options.</w:t>
      </w:r>
    </w:p>
    <w:p w14:paraId="31110149" w14:textId="77777777" w:rsidR="00914835" w:rsidRPr="00914835" w:rsidRDefault="00914835" w:rsidP="009148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Uses basic text buttons instead of intuitive icons.</w:t>
      </w:r>
    </w:p>
    <w:p w14:paraId="746B26AE" w14:textId="77777777" w:rsidR="00914835" w:rsidRPr="00914835" w:rsidRDefault="00914835" w:rsidP="009148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Absence of modern features like edit profile or quick actions.</w:t>
      </w:r>
    </w:p>
    <w:p w14:paraId="4DB7E742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4. User Experience Drawbacks</w:t>
      </w:r>
    </w:p>
    <w:p w14:paraId="232FA72B" w14:textId="77777777" w:rsidR="00914835" w:rsidRPr="00914835" w:rsidRDefault="00914835" w:rsidP="009148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Difficult to identify active chats.</w:t>
      </w:r>
    </w:p>
    <w:p w14:paraId="762CEE71" w14:textId="77777777" w:rsidR="00914835" w:rsidRPr="00914835" w:rsidRDefault="00914835" w:rsidP="009148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No visual feedback for interactions.</w:t>
      </w:r>
    </w:p>
    <w:p w14:paraId="34C44C61" w14:textId="77777777" w:rsidR="00914835" w:rsidRPr="00914835" w:rsidRDefault="00914835" w:rsidP="009148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Overall interface feels less engaging and inefficient.</w:t>
      </w:r>
    </w:p>
    <w:p w14:paraId="69B2EB4B" w14:textId="77777777" w:rsidR="00914835" w:rsidRP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pict w14:anchorId="215D03B5">
          <v:rect id="_x0000_i1031" style="width:0;height:1.5pt" o:hralign="center" o:hrstd="t" o:hr="t" fillcolor="#a0a0a0" stroked="f"/>
        </w:pict>
      </w:r>
    </w:p>
    <w:p w14:paraId="0FF99615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 xml:space="preserve">GOOD WEBSITE / NEW UI – </w:t>
      </w:r>
      <w:r w:rsidRPr="009148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Modern Messaging App</w:t>
      </w:r>
    </w:p>
    <w:p w14:paraId="74FF6470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1. Design Style</w:t>
      </w:r>
    </w:p>
    <w:p w14:paraId="04BD2177" w14:textId="77777777" w:rsidR="00914835" w:rsidRPr="00914835" w:rsidRDefault="00914835" w:rsidP="009148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Uses a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clean, modern, and visually appealing layout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66B9809C" w14:textId="77777777" w:rsidR="00914835" w:rsidRPr="00914835" w:rsidRDefault="00914835" w:rsidP="009148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Proper spacing, alignment, and rounded elements improve readability.</w:t>
      </w:r>
    </w:p>
    <w:p w14:paraId="7587CB38" w14:textId="77777777" w:rsidR="00914835" w:rsidRPr="00914835" w:rsidRDefault="00914835" w:rsidP="009148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Consistent </w:t>
      </w:r>
      <w:proofErr w:type="spellStart"/>
      <w:r w:rsidRPr="0091483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14835">
        <w:rPr>
          <w:rFonts w:ascii="Times New Roman" w:hAnsi="Times New Roman" w:cs="Times New Roman"/>
          <w:sz w:val="28"/>
          <w:szCs w:val="28"/>
        </w:rPr>
        <w:t xml:space="preserve"> scheme enhances the overall look and </w:t>
      </w:r>
      <w:proofErr w:type="gramStart"/>
      <w:r w:rsidRPr="00914835">
        <w:rPr>
          <w:rFonts w:ascii="Times New Roman" w:hAnsi="Times New Roman" w:cs="Times New Roman"/>
          <w:sz w:val="28"/>
          <w:szCs w:val="28"/>
        </w:rPr>
        <w:t>feel</w:t>
      </w:r>
      <w:proofErr w:type="gramEnd"/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758C086B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2. Content &amp; Features</w:t>
      </w:r>
    </w:p>
    <w:p w14:paraId="182BF26D" w14:textId="77777777" w:rsidR="00914835" w:rsidRPr="00914835" w:rsidRDefault="00914835" w:rsidP="009148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Supports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emoji reactions, voice messages, and icons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68FFF552" w14:textId="77777777" w:rsidR="00914835" w:rsidRPr="00914835" w:rsidRDefault="00914835" w:rsidP="009148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Clearly differentiated chat bubbles for sender and receiver.</w:t>
      </w:r>
    </w:p>
    <w:p w14:paraId="3E732DB2" w14:textId="77777777" w:rsidR="00914835" w:rsidRPr="00914835" w:rsidRDefault="00914835" w:rsidP="009148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Profile images improve user recognition and personalization.</w:t>
      </w:r>
    </w:p>
    <w:p w14:paraId="63ACD683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3. Navigation &amp; Controls</w:t>
      </w:r>
    </w:p>
    <w:p w14:paraId="78AE390D" w14:textId="77777777" w:rsidR="00914835" w:rsidRPr="00914835" w:rsidRDefault="00914835" w:rsidP="009148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 xml:space="preserve">Icon-based navigation such as </w:t>
      </w:r>
      <w:r w:rsidRPr="00914835">
        <w:rPr>
          <w:rFonts w:ascii="Times New Roman" w:hAnsi="Times New Roman" w:cs="Times New Roman"/>
          <w:b/>
          <w:bCs/>
          <w:sz w:val="28"/>
          <w:szCs w:val="28"/>
        </w:rPr>
        <w:t>menu, heart, mic, and send icons</w:t>
      </w:r>
      <w:r w:rsidRPr="00914835">
        <w:rPr>
          <w:rFonts w:ascii="Times New Roman" w:hAnsi="Times New Roman" w:cs="Times New Roman"/>
          <w:sz w:val="28"/>
          <w:szCs w:val="28"/>
        </w:rPr>
        <w:t>.</w:t>
      </w:r>
    </w:p>
    <w:p w14:paraId="4ECFA347" w14:textId="77777777" w:rsidR="00914835" w:rsidRPr="00914835" w:rsidRDefault="00914835" w:rsidP="009148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Rounded message input box with placeholder text.</w:t>
      </w:r>
    </w:p>
    <w:p w14:paraId="0EB7C8DE" w14:textId="77777777" w:rsidR="00914835" w:rsidRPr="00914835" w:rsidRDefault="00914835" w:rsidP="009148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Quick and intuitive controls enhance usability.</w:t>
      </w:r>
    </w:p>
    <w:p w14:paraId="3BA1999B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User Experience Improvements</w:t>
      </w:r>
    </w:p>
    <w:p w14:paraId="418EA88C" w14:textId="77777777" w:rsidR="00914835" w:rsidRPr="00914835" w:rsidRDefault="00914835" w:rsidP="009148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Better interaction through emojis and voice messages.</w:t>
      </w:r>
    </w:p>
    <w:p w14:paraId="18E4E984" w14:textId="77777777" w:rsidR="00914835" w:rsidRPr="00914835" w:rsidRDefault="00914835" w:rsidP="009148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Improved readability and visual clarity.</w:t>
      </w:r>
    </w:p>
    <w:p w14:paraId="20DF1A96" w14:textId="77777777" w:rsidR="00914835" w:rsidRPr="00914835" w:rsidRDefault="00914835" w:rsidP="009148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sz w:val="28"/>
          <w:szCs w:val="28"/>
        </w:rPr>
        <w:t>Engaging interface that encourages continuous conversation.</w:t>
      </w:r>
    </w:p>
    <w:p w14:paraId="4D07C442" w14:textId="77777777" w:rsidR="00914835" w:rsidRPr="00914835" w:rsidRDefault="00914835" w:rsidP="0091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Key Differences</w:t>
      </w:r>
    </w:p>
    <w:p w14:paraId="3E00FA22" w14:textId="77777777" w:rsidR="00914835" w:rsidRPr="00914835" w:rsidRDefault="00914835" w:rsidP="009148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Visual Design</w:t>
      </w:r>
      <w:r w:rsidRPr="00914835">
        <w:rPr>
          <w:rFonts w:ascii="Times New Roman" w:hAnsi="Times New Roman" w:cs="Times New Roman"/>
          <w:sz w:val="28"/>
          <w:szCs w:val="28"/>
        </w:rPr>
        <w:t>:</w:t>
      </w:r>
      <w:r w:rsidRPr="00914835">
        <w:rPr>
          <w:rFonts w:ascii="Times New Roman" w:hAnsi="Times New Roman" w:cs="Times New Roman"/>
          <w:sz w:val="28"/>
          <w:szCs w:val="28"/>
        </w:rPr>
        <w:br/>
        <w:t>Old UI is cluttered and outdated, while the new UI is clean and modern.</w:t>
      </w:r>
    </w:p>
    <w:p w14:paraId="4688C23E" w14:textId="77777777" w:rsidR="00914835" w:rsidRPr="00914835" w:rsidRDefault="00914835" w:rsidP="009148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914835">
        <w:rPr>
          <w:rFonts w:ascii="Times New Roman" w:hAnsi="Times New Roman" w:cs="Times New Roman"/>
          <w:sz w:val="28"/>
          <w:szCs w:val="28"/>
        </w:rPr>
        <w:t>:</w:t>
      </w:r>
      <w:r w:rsidRPr="00914835">
        <w:rPr>
          <w:rFonts w:ascii="Times New Roman" w:hAnsi="Times New Roman" w:cs="Times New Roman"/>
          <w:sz w:val="28"/>
          <w:szCs w:val="28"/>
        </w:rPr>
        <w:br/>
        <w:t>Old UI lacks interactive elements; the new UI includes emojis, icons, and voice messaging.</w:t>
      </w:r>
    </w:p>
    <w:p w14:paraId="0790A0D7" w14:textId="77777777" w:rsidR="00914835" w:rsidRPr="00914835" w:rsidRDefault="00914835" w:rsidP="009148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r w:rsidRPr="00914835">
        <w:rPr>
          <w:rFonts w:ascii="Times New Roman" w:hAnsi="Times New Roman" w:cs="Times New Roman"/>
          <w:sz w:val="28"/>
          <w:szCs w:val="28"/>
        </w:rPr>
        <w:t>:</w:t>
      </w:r>
      <w:r w:rsidRPr="00914835">
        <w:rPr>
          <w:rFonts w:ascii="Times New Roman" w:hAnsi="Times New Roman" w:cs="Times New Roman"/>
          <w:sz w:val="28"/>
          <w:szCs w:val="28"/>
        </w:rPr>
        <w:br/>
        <w:t>New UI is more intuitive and user-friendly compared to the old UI.</w:t>
      </w:r>
    </w:p>
    <w:p w14:paraId="52770330" w14:textId="77777777" w:rsidR="00914835" w:rsidRPr="00914835" w:rsidRDefault="00914835" w:rsidP="009148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14835">
        <w:rPr>
          <w:rFonts w:ascii="Times New Roman" w:hAnsi="Times New Roman" w:cs="Times New Roman"/>
          <w:b/>
          <w:bCs/>
          <w:sz w:val="28"/>
          <w:szCs w:val="28"/>
        </w:rPr>
        <w:t>User Engagement</w:t>
      </w:r>
      <w:r w:rsidRPr="00914835">
        <w:rPr>
          <w:rFonts w:ascii="Times New Roman" w:hAnsi="Times New Roman" w:cs="Times New Roman"/>
          <w:sz w:val="28"/>
          <w:szCs w:val="28"/>
        </w:rPr>
        <w:t>:</w:t>
      </w:r>
      <w:r w:rsidRPr="00914835">
        <w:rPr>
          <w:rFonts w:ascii="Times New Roman" w:hAnsi="Times New Roman" w:cs="Times New Roman"/>
          <w:sz w:val="28"/>
          <w:szCs w:val="28"/>
        </w:rPr>
        <w:br/>
        <w:t>Modern UI improves communication experience and user satisfaction.</w:t>
      </w:r>
    </w:p>
    <w:p w14:paraId="1427A6B3" w14:textId="77777777" w:rsidR="00914835" w:rsidRPr="00914835" w:rsidRDefault="00914835" w:rsidP="00914835">
      <w:pPr>
        <w:rPr>
          <w:rFonts w:ascii="Times New Roman" w:hAnsi="Times New Roman" w:cs="Times New Roman"/>
          <w:sz w:val="28"/>
          <w:szCs w:val="28"/>
        </w:rPr>
      </w:pPr>
    </w:p>
    <w:sectPr w:rsidR="00914835" w:rsidRPr="00914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3742"/>
    <w:multiLevelType w:val="multilevel"/>
    <w:tmpl w:val="1F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79D2"/>
    <w:multiLevelType w:val="multilevel"/>
    <w:tmpl w:val="726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7979"/>
    <w:multiLevelType w:val="multilevel"/>
    <w:tmpl w:val="AD1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3A4B"/>
    <w:multiLevelType w:val="multilevel"/>
    <w:tmpl w:val="3E8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E7080"/>
    <w:multiLevelType w:val="multilevel"/>
    <w:tmpl w:val="688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47495"/>
    <w:multiLevelType w:val="multilevel"/>
    <w:tmpl w:val="AED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65325"/>
    <w:multiLevelType w:val="multilevel"/>
    <w:tmpl w:val="D97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9354C"/>
    <w:multiLevelType w:val="multilevel"/>
    <w:tmpl w:val="DFF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56610"/>
    <w:multiLevelType w:val="multilevel"/>
    <w:tmpl w:val="60F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72562">
    <w:abstractNumId w:val="2"/>
  </w:num>
  <w:num w:numId="2" w16cid:durableId="668295648">
    <w:abstractNumId w:val="5"/>
  </w:num>
  <w:num w:numId="3" w16cid:durableId="1068915578">
    <w:abstractNumId w:val="0"/>
  </w:num>
  <w:num w:numId="4" w16cid:durableId="1147281488">
    <w:abstractNumId w:val="1"/>
  </w:num>
  <w:num w:numId="5" w16cid:durableId="875506865">
    <w:abstractNumId w:val="8"/>
  </w:num>
  <w:num w:numId="6" w16cid:durableId="929922221">
    <w:abstractNumId w:val="6"/>
  </w:num>
  <w:num w:numId="7" w16cid:durableId="6907972">
    <w:abstractNumId w:val="7"/>
  </w:num>
  <w:num w:numId="8" w16cid:durableId="1514538964">
    <w:abstractNumId w:val="4"/>
  </w:num>
  <w:num w:numId="9" w16cid:durableId="750781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35"/>
    <w:rsid w:val="001D6FF3"/>
    <w:rsid w:val="00290D94"/>
    <w:rsid w:val="004349B5"/>
    <w:rsid w:val="004D797B"/>
    <w:rsid w:val="00914835"/>
    <w:rsid w:val="00FC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19F1"/>
  <w15:chartTrackingRefBased/>
  <w15:docId w15:val="{CFD1160F-16DF-477D-8988-761CD9F4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thanikaivel2709@gmail.com</dc:creator>
  <cp:keywords/>
  <dc:description/>
  <cp:lastModifiedBy>thanikaivel2709@gmail.com</cp:lastModifiedBy>
  <cp:revision>1</cp:revision>
  <dcterms:created xsi:type="dcterms:W3CDTF">2026-01-23T17:04:00Z</dcterms:created>
  <dcterms:modified xsi:type="dcterms:W3CDTF">2026-01-23T17:17:00Z</dcterms:modified>
</cp:coreProperties>
</file>